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1AFB" w14:textId="4827587D" w:rsidR="00B71431" w:rsidRDefault="001E36F5">
      <w:pPr>
        <w:rPr>
          <w:lang w:val="en-GB"/>
        </w:rPr>
      </w:pPr>
      <w:r>
        <w:rPr>
          <w:lang w:val="en-GB"/>
        </w:rPr>
        <w:t>KP34</w:t>
      </w:r>
    </w:p>
    <w:p w14:paraId="287A95B8" w14:textId="49634DCA" w:rsidR="001E36F5" w:rsidRPr="008D0E38" w:rsidRDefault="008D0E38">
      <w:pPr>
        <w:rPr>
          <w:lang w:val="en-GB"/>
        </w:rPr>
      </w:pPr>
      <w:r>
        <w:rPr>
          <w:noProof/>
        </w:rPr>
        <w:drawing>
          <wp:inline distT="0" distB="0" distL="0" distR="0" wp14:anchorId="01AC0C2A" wp14:editId="0F7E0A20">
            <wp:extent cx="5731510" cy="410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F6BC" w14:textId="50517F4E" w:rsidR="001E36F5" w:rsidRDefault="001E36F5">
      <w:pPr>
        <w:rPr>
          <w:lang w:val="en-GB"/>
        </w:rPr>
      </w:pPr>
    </w:p>
    <w:p w14:paraId="618DBD95" w14:textId="7BC50361" w:rsidR="001E36F5" w:rsidRDefault="001E36F5">
      <w:pPr>
        <w:rPr>
          <w:lang w:val="en-GB"/>
        </w:rPr>
      </w:pPr>
      <w:r>
        <w:rPr>
          <w:lang w:val="en-GB"/>
        </w:rPr>
        <w:t xml:space="preserve">Here you don’t need two, just use the second option. </w:t>
      </w:r>
    </w:p>
    <w:p w14:paraId="5D515FF4" w14:textId="539F2615" w:rsidR="001E36F5" w:rsidRDefault="001E36F5">
      <w:pPr>
        <w:rPr>
          <w:lang w:val="en-GB"/>
        </w:rPr>
      </w:pPr>
    </w:p>
    <w:p w14:paraId="1B84C707" w14:textId="6F046E06" w:rsidR="001E36F5" w:rsidRDefault="001E36F5">
      <w:pPr>
        <w:rPr>
          <w:lang w:val="en-GB"/>
        </w:rPr>
      </w:pPr>
      <w:r>
        <w:rPr>
          <w:noProof/>
        </w:rPr>
        <w:drawing>
          <wp:inline distT="0" distB="0" distL="0" distR="0" wp14:anchorId="17FDE108" wp14:editId="65C138CA">
            <wp:extent cx="5731510" cy="3067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0AFE" w14:textId="0B031835" w:rsidR="001E36F5" w:rsidRDefault="001E36F5">
      <w:pPr>
        <w:rPr>
          <w:lang w:val="en-GB"/>
        </w:rPr>
      </w:pPr>
    </w:p>
    <w:p w14:paraId="0A4D41B0" w14:textId="6FD1364C" w:rsidR="001E36F5" w:rsidRDefault="001E36F5">
      <w:pPr>
        <w:rPr>
          <w:lang w:val="en-GB"/>
        </w:rPr>
      </w:pPr>
      <w:r>
        <w:rPr>
          <w:lang w:val="en-GB"/>
        </w:rPr>
        <w:lastRenderedPageBreak/>
        <w:t xml:space="preserve">Default </w:t>
      </w:r>
      <w:proofErr w:type="gramStart"/>
      <w:r>
        <w:rPr>
          <w:lang w:val="en-GB"/>
        </w:rPr>
        <w:t>profile :</w:t>
      </w:r>
      <w:proofErr w:type="gramEnd"/>
    </w:p>
    <w:p w14:paraId="481D0628" w14:textId="1C8212D0" w:rsidR="001E36F5" w:rsidRDefault="001E36F5">
      <w:pPr>
        <w:rPr>
          <w:lang w:val="en-GB"/>
        </w:rPr>
      </w:pPr>
    </w:p>
    <w:p w14:paraId="451866B7" w14:textId="66E6890A" w:rsidR="001E36F5" w:rsidRDefault="000C144C">
      <w:pPr>
        <w:rPr>
          <w:lang w:val="en-GB"/>
        </w:rPr>
      </w:pPr>
      <w:r>
        <w:rPr>
          <w:noProof/>
        </w:rPr>
        <w:drawing>
          <wp:inline distT="0" distB="0" distL="0" distR="0" wp14:anchorId="3524345A" wp14:editId="7E29863A">
            <wp:extent cx="5731510" cy="675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640B32" w14:textId="0EA84147" w:rsidR="008D0E38" w:rsidRDefault="008D0E38">
      <w:pPr>
        <w:rPr>
          <w:lang w:val="en-GB"/>
        </w:rPr>
      </w:pPr>
    </w:p>
    <w:p w14:paraId="67DD0AD3" w14:textId="6751B600" w:rsidR="008D0E38" w:rsidRDefault="008D0E38">
      <w:pPr>
        <w:rPr>
          <w:lang w:val="en-GB"/>
        </w:rPr>
      </w:pPr>
      <w:r>
        <w:rPr>
          <w:lang w:val="en-GB"/>
        </w:rPr>
        <w:t>KP65:</w:t>
      </w:r>
    </w:p>
    <w:p w14:paraId="732A300E" w14:textId="3D6BF1B0" w:rsidR="001E36F5" w:rsidRDefault="001E36F5">
      <w:pPr>
        <w:rPr>
          <w:lang w:val="en-GB"/>
        </w:rPr>
      </w:pPr>
    </w:p>
    <w:p w14:paraId="7123C31A" w14:textId="7652AFDA" w:rsidR="001E36F5" w:rsidRDefault="001E36F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5F142B2" wp14:editId="31DFEB4D">
            <wp:extent cx="5731510" cy="3731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37F4" w14:textId="5EA74070" w:rsidR="001E36F5" w:rsidRDefault="001E36F5">
      <w:pPr>
        <w:rPr>
          <w:lang w:val="en-GB"/>
        </w:rPr>
      </w:pPr>
    </w:p>
    <w:p w14:paraId="515FFED9" w14:textId="27079DC6" w:rsidR="001E36F5" w:rsidRDefault="001E36F5">
      <w:pPr>
        <w:rPr>
          <w:lang w:val="en-GB"/>
        </w:rPr>
      </w:pPr>
      <w:r>
        <w:rPr>
          <w:noProof/>
        </w:rPr>
        <w:drawing>
          <wp:inline distT="0" distB="0" distL="0" distR="0" wp14:anchorId="1A2045D7" wp14:editId="2CC89BA4">
            <wp:extent cx="5731510" cy="3783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7B6F" w14:textId="3E3D1354" w:rsidR="001E36F5" w:rsidRDefault="001E36F5">
      <w:pPr>
        <w:rPr>
          <w:lang w:val="en-GB"/>
        </w:rPr>
      </w:pPr>
    </w:p>
    <w:p w14:paraId="481B5F86" w14:textId="0EA6F8C7" w:rsidR="001E36F5" w:rsidRDefault="001E36F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E608678" wp14:editId="65EEA118">
            <wp:extent cx="5731510" cy="3843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2B7" w14:textId="7128E5E2" w:rsidR="001E36F5" w:rsidRDefault="001E36F5">
      <w:pPr>
        <w:rPr>
          <w:lang w:val="en-GB"/>
        </w:rPr>
      </w:pPr>
    </w:p>
    <w:p w14:paraId="4907F035" w14:textId="0D8DD6F9" w:rsidR="001E36F5" w:rsidRDefault="001E36F5">
      <w:pPr>
        <w:rPr>
          <w:lang w:val="en-GB"/>
        </w:rPr>
      </w:pPr>
      <w:r>
        <w:rPr>
          <w:noProof/>
        </w:rPr>
        <w:drawing>
          <wp:inline distT="0" distB="0" distL="0" distR="0" wp14:anchorId="31D1BC2C" wp14:editId="282E26A9">
            <wp:extent cx="5731510" cy="37134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BD11" w14:textId="4BBF1CD5" w:rsidR="001E36F5" w:rsidRDefault="001E36F5">
      <w:pPr>
        <w:rPr>
          <w:lang w:val="en-GB"/>
        </w:rPr>
      </w:pPr>
    </w:p>
    <w:p w14:paraId="7DC2067E" w14:textId="7A155689" w:rsidR="001E36F5" w:rsidRDefault="001E36F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1ACC03" wp14:editId="0AE7CFA3">
            <wp:extent cx="5731510" cy="3874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BA0F" w14:textId="1F0C5A51" w:rsidR="001E36F5" w:rsidRDefault="001E36F5">
      <w:pPr>
        <w:rPr>
          <w:lang w:val="en-GB"/>
        </w:rPr>
      </w:pPr>
    </w:p>
    <w:p w14:paraId="37F18A67" w14:textId="67FBB4AE" w:rsidR="001E36F5" w:rsidRDefault="001E36F5">
      <w:pPr>
        <w:rPr>
          <w:lang w:val="en-GB"/>
        </w:rPr>
      </w:pPr>
      <w:r>
        <w:rPr>
          <w:noProof/>
        </w:rPr>
        <w:drawing>
          <wp:inline distT="0" distB="0" distL="0" distR="0" wp14:anchorId="0DD2AAB5" wp14:editId="11E9CB99">
            <wp:extent cx="5731510" cy="4009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5F36" w14:textId="2D90B621" w:rsidR="001E36F5" w:rsidRDefault="001E36F5">
      <w:pPr>
        <w:rPr>
          <w:lang w:val="en-GB"/>
        </w:rPr>
      </w:pPr>
    </w:p>
    <w:p w14:paraId="23A7CF3B" w14:textId="1EAC02DF" w:rsidR="001E36F5" w:rsidRDefault="001E36F5">
      <w:pPr>
        <w:rPr>
          <w:lang w:val="en-GB"/>
        </w:rPr>
      </w:pPr>
      <w:r>
        <w:rPr>
          <w:lang w:val="en-GB"/>
        </w:rPr>
        <w:t>KP06 should come as this:</w:t>
      </w:r>
    </w:p>
    <w:p w14:paraId="64FC2717" w14:textId="0468D77D" w:rsidR="001E36F5" w:rsidRDefault="001E36F5">
      <w:pPr>
        <w:rPr>
          <w:lang w:val="en-GB"/>
        </w:rPr>
      </w:pPr>
    </w:p>
    <w:p w14:paraId="451F8BE9" w14:textId="79E93377" w:rsidR="001E36F5" w:rsidRDefault="001E36F5">
      <w:pPr>
        <w:rPr>
          <w:lang w:val="en-GB"/>
        </w:rPr>
      </w:pPr>
      <w:r>
        <w:rPr>
          <w:noProof/>
        </w:rPr>
        <w:drawing>
          <wp:inline distT="0" distB="0" distL="0" distR="0" wp14:anchorId="026866A1" wp14:editId="4E4C80F2">
            <wp:extent cx="5731510" cy="66141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F846" w14:textId="06165A71" w:rsidR="001E36F5" w:rsidRDefault="001E36F5">
      <w:pPr>
        <w:rPr>
          <w:lang w:val="en-GB"/>
        </w:rPr>
      </w:pPr>
    </w:p>
    <w:p w14:paraId="229845C5" w14:textId="77777777" w:rsidR="001E36F5" w:rsidRPr="001E36F5" w:rsidRDefault="001E36F5">
      <w:pPr>
        <w:rPr>
          <w:lang w:val="en-GB"/>
        </w:rPr>
      </w:pPr>
    </w:p>
    <w:sectPr w:rsidR="001E36F5" w:rsidRPr="001E36F5" w:rsidSect="00C3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F5"/>
    <w:rsid w:val="000C144C"/>
    <w:rsid w:val="001E36F5"/>
    <w:rsid w:val="0065689F"/>
    <w:rsid w:val="008D0E38"/>
    <w:rsid w:val="00B71431"/>
    <w:rsid w:val="00BD3124"/>
    <w:rsid w:val="00C3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53C0"/>
  <w15:chartTrackingRefBased/>
  <w15:docId w15:val="{48D00CFB-7F12-4532-9E23-CA3DC1F1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Patodia Umang</dc:creator>
  <cp:keywords/>
  <dc:description/>
  <cp:lastModifiedBy>Patodia Umang</cp:lastModifiedBy>
  <cp:revision>3</cp:revision>
  <dcterms:created xsi:type="dcterms:W3CDTF">2018-02-19T17:05:00Z</dcterms:created>
  <dcterms:modified xsi:type="dcterms:W3CDTF">2018-02-19T17:32:00Z</dcterms:modified>
</cp:coreProperties>
</file>