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F8A2" w14:textId="46C266A9" w:rsidR="0078155D" w:rsidRDefault="005D527A" w:rsidP="00722354">
      <w:pPr>
        <w:pStyle w:val="Heading1"/>
        <w:jc w:val="center"/>
        <w:rPr>
          <w:lang w:val="vi-VN"/>
        </w:rPr>
      </w:pPr>
      <w:r>
        <w:rPr>
          <w:lang w:val="vi-VN"/>
        </w:rPr>
        <w:t>TÌM HIỂU MÔI TRƯỜNG LẬP TRÌNH SWI-PROLOG</w:t>
      </w:r>
    </w:p>
    <w:p w14:paraId="2AE947C0" w14:textId="184580EE" w:rsidR="005D527A" w:rsidRDefault="005D527A" w:rsidP="00722354">
      <w:pPr>
        <w:jc w:val="both"/>
        <w:rPr>
          <w:lang w:val="vi-VN"/>
        </w:rPr>
      </w:pPr>
    </w:p>
    <w:p w14:paraId="024671D8" w14:textId="1125D076" w:rsidR="003E77FE" w:rsidRPr="003E7B4B" w:rsidRDefault="00722354" w:rsidP="00722354">
      <w:pPr>
        <w:pStyle w:val="ListParagraph"/>
        <w:numPr>
          <w:ilvl w:val="0"/>
          <w:numId w:val="1"/>
        </w:numPr>
        <w:jc w:val="both"/>
        <w:rPr>
          <w:rFonts w:cstheme="minorHAnsi"/>
          <w:lang w:val="vi-VN"/>
        </w:rPr>
      </w:pPr>
      <w:r w:rsidRPr="003E7B4B">
        <w:rPr>
          <w:rFonts w:cstheme="minorHAnsi"/>
          <w:lang w:val="vi-VN"/>
        </w:rPr>
        <w:t>Giới thiệu chung</w:t>
      </w:r>
    </w:p>
    <w:p w14:paraId="72BAEBD2" w14:textId="5C7CCBA8" w:rsidR="00722354" w:rsidRPr="003E7B4B" w:rsidRDefault="00722354" w:rsidP="00722354">
      <w:pPr>
        <w:pStyle w:val="ListParagraph"/>
        <w:numPr>
          <w:ilvl w:val="0"/>
          <w:numId w:val="2"/>
        </w:numPr>
        <w:jc w:val="both"/>
        <w:rPr>
          <w:rFonts w:cstheme="minorHAnsi"/>
          <w:lang w:val="vi-VN"/>
        </w:rPr>
      </w:pPr>
      <w:r w:rsidRPr="003E7B4B">
        <w:rPr>
          <w:rFonts w:cstheme="minorHAnsi"/>
          <w:lang w:val="vi-VN"/>
        </w:rPr>
        <w:t>SWI-Prolog là môi trường lập trình miễn phí dành cho ngôn ngữ lập trình Prolog, được dùng phổ biến trong dạy học và các ứng dụng về web ngữ nghĩa.</w:t>
      </w:r>
    </w:p>
    <w:p w14:paraId="3A9DC486" w14:textId="69FD4B52" w:rsidR="00722354" w:rsidRPr="003E7B4B" w:rsidRDefault="004711D0" w:rsidP="00722354">
      <w:pPr>
        <w:pStyle w:val="ListParagraph"/>
        <w:numPr>
          <w:ilvl w:val="0"/>
          <w:numId w:val="2"/>
        </w:numPr>
        <w:jc w:val="both"/>
        <w:rPr>
          <w:rFonts w:cstheme="minorHAnsi"/>
          <w:lang w:val="vi-VN"/>
        </w:rPr>
      </w:pPr>
      <w:r w:rsidRPr="003E7B4B">
        <w:rPr>
          <w:rFonts w:cstheme="minorHAnsi"/>
          <w:lang w:val="vi-VN"/>
        </w:rPr>
        <w:t>SWI-Prolog có thể chạy trên nhiều nền tảng khác nhau và phổ biến như Windows, MacOS, Linux.</w:t>
      </w:r>
    </w:p>
    <w:p w14:paraId="353F797B" w14:textId="37041301" w:rsidR="004711D0" w:rsidRPr="003E7B4B" w:rsidRDefault="00163C02" w:rsidP="00722354">
      <w:pPr>
        <w:pStyle w:val="ListParagraph"/>
        <w:numPr>
          <w:ilvl w:val="0"/>
          <w:numId w:val="2"/>
        </w:numPr>
        <w:jc w:val="both"/>
        <w:rPr>
          <w:rFonts w:cstheme="minorHAnsi"/>
          <w:lang w:val="vi-VN"/>
        </w:rPr>
      </w:pPr>
      <w:r w:rsidRPr="003E7B4B">
        <w:rPr>
          <w:rFonts w:cstheme="minorHAnsi"/>
          <w:lang w:val="vi-VN"/>
        </w:rPr>
        <w:t xml:space="preserve">Ngoài ra, SWI-Prolog còn hỗ trợ giao diện đồ hoạ, unicode, giao diện với C, giao diện với Java,… </w:t>
      </w:r>
    </w:p>
    <w:p w14:paraId="3259D55F" w14:textId="3F6D93AC" w:rsidR="00163C02" w:rsidRPr="003E7B4B" w:rsidRDefault="005C7DAA" w:rsidP="00163C02">
      <w:pPr>
        <w:pStyle w:val="ListParagraph"/>
        <w:numPr>
          <w:ilvl w:val="0"/>
          <w:numId w:val="1"/>
        </w:numPr>
        <w:jc w:val="both"/>
        <w:rPr>
          <w:rFonts w:cstheme="minorHAnsi"/>
          <w:lang w:val="vi-VN"/>
        </w:rPr>
      </w:pPr>
      <w:r w:rsidRPr="003E7B4B">
        <w:rPr>
          <w:rFonts w:cstheme="minorHAnsi"/>
          <w:lang w:val="vi-VN"/>
        </w:rPr>
        <w:t>Sử dụng SWI-Prolog</w:t>
      </w:r>
    </w:p>
    <w:p w14:paraId="69C70047" w14:textId="1EC434F1" w:rsidR="005C7DAA" w:rsidRDefault="00C946DC" w:rsidP="005C7DAA">
      <w:pPr>
        <w:pStyle w:val="ListParagraph"/>
        <w:numPr>
          <w:ilvl w:val="1"/>
          <w:numId w:val="1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Cài đặt môi trường lập trình và editor </w:t>
      </w:r>
    </w:p>
    <w:p w14:paraId="2DA82E83" w14:textId="28E58BE2" w:rsidR="00C946DC" w:rsidRDefault="00C946DC" w:rsidP="00C946DC">
      <w:pPr>
        <w:pStyle w:val="ListParagraph"/>
        <w:numPr>
          <w:ilvl w:val="2"/>
          <w:numId w:val="1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Cài đặt môi trường</w:t>
      </w:r>
    </w:p>
    <w:p w14:paraId="093427CF" w14:textId="7D2BD0F3" w:rsidR="00C946DC" w:rsidRDefault="00C946DC" w:rsidP="00C946DC">
      <w:pPr>
        <w:pStyle w:val="ListParagraph"/>
        <w:numPr>
          <w:ilvl w:val="1"/>
          <w:numId w:val="2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Đối với hệ điều hành MacOS</w:t>
      </w:r>
    </w:p>
    <w:p w14:paraId="14FBE9A0" w14:textId="20093E87" w:rsidR="00C946DC" w:rsidRDefault="00C946DC" w:rsidP="00C946DC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Cài đặt HomeBrew bằng lệnh ‘</w:t>
      </w:r>
      <w:r w:rsidRPr="00C946DC">
        <w:rPr>
          <w:rFonts w:cstheme="minorHAnsi"/>
          <w:lang w:val="vi-VN"/>
        </w:rPr>
        <w:t xml:space="preserve">/bin/bash -c "$(curl -fsSL </w:t>
      </w:r>
      <w:r>
        <w:rPr>
          <w:rFonts w:cstheme="minorHAnsi"/>
          <w:lang w:val="vi-VN"/>
        </w:rPr>
        <w:fldChar w:fldCharType="begin"/>
      </w:r>
      <w:r>
        <w:rPr>
          <w:rFonts w:cstheme="minorHAnsi"/>
          <w:lang w:val="vi-VN"/>
        </w:rPr>
        <w:instrText xml:space="preserve"> HYPERLINK "</w:instrText>
      </w:r>
      <w:r w:rsidRPr="00C946DC">
        <w:rPr>
          <w:rFonts w:cstheme="minorHAnsi"/>
          <w:lang w:val="vi-VN"/>
        </w:rPr>
        <w:instrText>https://raw.githubusercontent.com/Homebrew/install/master/install.sh)</w:instrText>
      </w:r>
      <w:r>
        <w:rPr>
          <w:rFonts w:cstheme="minorHAnsi"/>
          <w:lang w:val="vi-VN"/>
        </w:rPr>
        <w:instrText xml:space="preserve">" </w:instrText>
      </w:r>
      <w:r>
        <w:rPr>
          <w:rFonts w:cstheme="minorHAnsi"/>
          <w:lang w:val="vi-VN"/>
        </w:rPr>
        <w:fldChar w:fldCharType="separate"/>
      </w:r>
      <w:r w:rsidRPr="00833561">
        <w:rPr>
          <w:rStyle w:val="Hyperlink"/>
          <w:rFonts w:cstheme="minorHAnsi"/>
          <w:lang w:val="vi-VN"/>
        </w:rPr>
        <w:t>https://raw.githubusercontent.com/Homebrew/install/master/install.sh)</w:t>
      </w:r>
      <w:r>
        <w:rPr>
          <w:rFonts w:cstheme="minorHAnsi"/>
          <w:lang w:val="vi-VN"/>
        </w:rPr>
        <w:fldChar w:fldCharType="end"/>
      </w:r>
      <w:r w:rsidRPr="00C946DC">
        <w:rPr>
          <w:rFonts w:cstheme="minorHAnsi"/>
          <w:lang w:val="vi-VN"/>
        </w:rPr>
        <w:t>"</w:t>
      </w:r>
      <w:r>
        <w:rPr>
          <w:rFonts w:cstheme="minorHAnsi"/>
          <w:lang w:val="vi-VN"/>
        </w:rPr>
        <w:t>’</w:t>
      </w:r>
    </w:p>
    <w:p w14:paraId="12A33DBC" w14:textId="4A0E5E6F" w:rsidR="00C946DC" w:rsidRDefault="00C946DC" w:rsidP="00C946DC">
      <w:pPr>
        <w:pStyle w:val="ListParagraph"/>
        <w:numPr>
          <w:ilvl w:val="2"/>
          <w:numId w:val="2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Cài đặt </w:t>
      </w:r>
      <w:r>
        <w:rPr>
          <w:rFonts w:cstheme="minorHAnsi"/>
          <w:lang w:val="en-US"/>
        </w:rPr>
        <w:t xml:space="preserve">SWI-Prolog </w:t>
      </w:r>
      <w:proofErr w:type="spellStart"/>
      <w:r>
        <w:rPr>
          <w:rFonts w:cstheme="minorHAnsi"/>
          <w:lang w:val="en-US"/>
        </w:rPr>
        <w:t>bằng</w:t>
      </w:r>
      <w:proofErr w:type="spellEnd"/>
      <w:r>
        <w:rPr>
          <w:rFonts w:cstheme="minorHAnsi"/>
          <w:lang w:val="vi-VN"/>
        </w:rPr>
        <w:t xml:space="preserve"> lệnh ‘</w:t>
      </w:r>
      <w:r w:rsidRPr="00C946DC">
        <w:rPr>
          <w:rFonts w:cstheme="minorHAnsi"/>
          <w:lang w:val="vi-VN"/>
        </w:rPr>
        <w:t>brew install swi-prolog</w:t>
      </w:r>
      <w:r>
        <w:rPr>
          <w:rFonts w:cstheme="minorHAnsi"/>
          <w:lang w:val="vi-VN"/>
        </w:rPr>
        <w:t>’</w:t>
      </w:r>
    </w:p>
    <w:p w14:paraId="2449937B" w14:textId="23707349" w:rsidR="00C946DC" w:rsidRDefault="00C946DC" w:rsidP="00C946DC">
      <w:pPr>
        <w:pStyle w:val="ListParagraph"/>
        <w:numPr>
          <w:ilvl w:val="1"/>
          <w:numId w:val="2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Đối với hệ điều hành Windows</w:t>
      </w:r>
    </w:p>
    <w:p w14:paraId="16FABA7A" w14:textId="77777777" w:rsidR="00C946DC" w:rsidRDefault="00C946DC" w:rsidP="00C946DC">
      <w:pPr>
        <w:pStyle w:val="ListParagraph"/>
        <w:numPr>
          <w:ilvl w:val="2"/>
          <w:numId w:val="2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Truy cập trang web ‘</w:t>
      </w:r>
      <w:r w:rsidRPr="00C946DC">
        <w:rPr>
          <w:rFonts w:cstheme="minorHAnsi"/>
          <w:lang w:val="vi-VN"/>
        </w:rPr>
        <w:t>https://www.swi-prolog.org/download/stable</w:t>
      </w:r>
      <w:r>
        <w:rPr>
          <w:rFonts w:cstheme="minorHAnsi"/>
          <w:lang w:val="vi-VN"/>
        </w:rPr>
        <w:t>’, chọn phiên bản tương ứng để tải về và cài đặt bình thường</w:t>
      </w:r>
    </w:p>
    <w:p w14:paraId="679F8139" w14:textId="77777777" w:rsidR="00C946DC" w:rsidRDefault="00C946DC" w:rsidP="00C946DC">
      <w:pPr>
        <w:pStyle w:val="ListParagraph"/>
        <w:numPr>
          <w:ilvl w:val="2"/>
          <w:numId w:val="1"/>
        </w:num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Cài đặt editor</w:t>
      </w:r>
    </w:p>
    <w:p w14:paraId="7F071827" w14:textId="77777777" w:rsidR="00C946DC" w:rsidRDefault="00C946DC" w:rsidP="00C946DC">
      <w:pPr>
        <w:pStyle w:val="ListParagraph"/>
        <w:numPr>
          <w:ilvl w:val="1"/>
          <w:numId w:val="2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Sử dụng VSCode làm công cụ gõ lệnh. Tải về tại trang ‘</w:t>
      </w:r>
      <w:r w:rsidRPr="00C946DC">
        <w:rPr>
          <w:rFonts w:cstheme="minorHAnsi"/>
          <w:lang w:val="vi-VN"/>
        </w:rPr>
        <w:t>https://code.visualstudio.com/download</w:t>
      </w:r>
      <w:r>
        <w:rPr>
          <w:rFonts w:cstheme="minorHAnsi"/>
          <w:lang w:val="vi-VN"/>
        </w:rPr>
        <w:t>’</w:t>
      </w:r>
    </w:p>
    <w:p w14:paraId="2C038A2B" w14:textId="0FDDCDF1" w:rsidR="00C946DC" w:rsidRDefault="00C946DC" w:rsidP="00C946DC">
      <w:pPr>
        <w:pStyle w:val="ListParagraph"/>
        <w:numPr>
          <w:ilvl w:val="1"/>
          <w:numId w:val="2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Cài đặt extention ‘</w:t>
      </w:r>
      <w:r w:rsidRPr="00C946DC">
        <w:rPr>
          <w:rFonts w:cstheme="minorHAnsi"/>
          <w:lang w:val="vi-VN"/>
        </w:rPr>
        <w:t>https://marketplace.visualstudio.com/items?itemName=arthurwang.vsc-prolog</w:t>
      </w:r>
      <w:r>
        <w:rPr>
          <w:rFonts w:cstheme="minorHAnsi"/>
          <w:lang w:val="vi-VN"/>
        </w:rPr>
        <w:t>’</w:t>
      </w:r>
      <w:r w:rsidRPr="00C946DC">
        <w:rPr>
          <w:rFonts w:cstheme="minorHAnsi"/>
          <w:lang w:val="vi-VN"/>
        </w:rPr>
        <w:t xml:space="preserve"> </w:t>
      </w:r>
    </w:p>
    <w:p w14:paraId="4B324741" w14:textId="7112EFD7" w:rsidR="00C946DC" w:rsidRDefault="00C946DC" w:rsidP="00C946DC">
      <w:pPr>
        <w:pStyle w:val="ListParagraph"/>
        <w:numPr>
          <w:ilvl w:val="1"/>
          <w:numId w:val="2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Khởi động lại VSCode để hoàn tất cài đặt </w:t>
      </w:r>
    </w:p>
    <w:p w14:paraId="7E87F294" w14:textId="40721220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732E20ED" w14:textId="4BB212FE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098F6D86" w14:textId="5E695996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0A9EBA45" w14:textId="065C9654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28FFBCE7" w14:textId="75FEC015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491BE17C" w14:textId="4DA635A0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7C642452" w14:textId="28D25EE4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298F2978" w14:textId="7436B5DC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71EBADE2" w14:textId="797AA5C4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71365B58" w14:textId="4D5B24A5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3C99BA83" w14:textId="709514FE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22535993" w14:textId="72A01545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025CF31A" w14:textId="42E6E9D0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2FA4A157" w14:textId="59CE49BD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59EFCE45" w14:textId="5FC91B82" w:rsidR="00F46214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41314064" w14:textId="77777777" w:rsidR="00F46214" w:rsidRPr="00C946DC" w:rsidRDefault="00F46214" w:rsidP="00F46214">
      <w:pPr>
        <w:pStyle w:val="ListParagraph"/>
        <w:ind w:left="1800"/>
        <w:rPr>
          <w:rFonts w:cstheme="minorHAnsi"/>
          <w:lang w:val="vi-VN"/>
        </w:rPr>
      </w:pPr>
    </w:p>
    <w:p w14:paraId="71019C5C" w14:textId="50C4B663" w:rsidR="003E7B4B" w:rsidRDefault="00F22585" w:rsidP="00523B09">
      <w:pPr>
        <w:pStyle w:val="ListParagraph"/>
        <w:numPr>
          <w:ilvl w:val="1"/>
          <w:numId w:val="1"/>
        </w:numPr>
        <w:jc w:val="both"/>
        <w:rPr>
          <w:lang w:val="vi-VN"/>
        </w:rPr>
      </w:pPr>
      <w:r>
        <w:rPr>
          <w:lang w:val="vi-VN"/>
        </w:rPr>
        <w:lastRenderedPageBreak/>
        <w:t>Ví dụ về chương trình Prolog trên môi trường SWI-Prolog</w:t>
      </w:r>
    </w:p>
    <w:p w14:paraId="0554695B" w14:textId="3592D1EF" w:rsidR="00C946DC" w:rsidRDefault="00C946DC" w:rsidP="00BA4D2B">
      <w:pPr>
        <w:pStyle w:val="ListParagraph"/>
        <w:numPr>
          <w:ilvl w:val="2"/>
          <w:numId w:val="1"/>
        </w:numPr>
        <w:jc w:val="both"/>
        <w:rPr>
          <w:lang w:val="vi-VN"/>
        </w:rPr>
      </w:pPr>
      <w:r>
        <w:rPr>
          <w:lang w:val="vi-VN"/>
        </w:rPr>
        <w:t>Nhập và in ra màn hình</w:t>
      </w:r>
    </w:p>
    <w:p w14:paraId="28381539" w14:textId="633736F4" w:rsidR="00C946DC" w:rsidRDefault="00C946DC" w:rsidP="00C946DC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Nhập vào màn hình tên người dùng và in ra câu chào</w:t>
      </w:r>
    </w:p>
    <w:p w14:paraId="58440CD3" w14:textId="1068889A" w:rsidR="004850C5" w:rsidRDefault="004850C5" w:rsidP="00C946DC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Các bước thực hiện</w:t>
      </w:r>
    </w:p>
    <w:p w14:paraId="154D28FB" w14:textId="66EB1773" w:rsidR="004850C5" w:rsidRDefault="004850C5" w:rsidP="004850C5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Tạo file ‘nhap.pl’ để lưu cơ sở tri thức (CSTT)</w:t>
      </w:r>
    </w:p>
    <w:p w14:paraId="574B29F9" w14:textId="2736E9E5" w:rsidR="004850C5" w:rsidRDefault="004850C5" w:rsidP="004850C5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Nhập cơ sở tri thức như hình</w:t>
      </w:r>
    </w:p>
    <w:p w14:paraId="74304A06" w14:textId="7F160FC3" w:rsidR="004850C5" w:rsidRDefault="004850C5" w:rsidP="004850C5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Tại cửa sổ dòng lệnh, đặt đường dẫn đến thư mục chứa file CSTT và nhập lệnh ‘swipl’</w:t>
      </w:r>
    </w:p>
    <w:p w14:paraId="0C679F62" w14:textId="0433801D" w:rsidR="004850C5" w:rsidRDefault="004850C5" w:rsidP="004850C5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Gọi đến cơ sở tri thức bằng cách nhập lệnh “[‘nhap’].”</w:t>
      </w:r>
    </w:p>
    <w:p w14:paraId="46C698E6" w14:textId="0C4E8B3B" w:rsidR="004850C5" w:rsidRPr="004850C5" w:rsidRDefault="004850C5" w:rsidP="004850C5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Nhập đoạn lệnh như hình vẽ và đọc kết quả</w:t>
      </w:r>
    </w:p>
    <w:p w14:paraId="6D705D99" w14:textId="2E2746AA" w:rsidR="00C946DC" w:rsidRDefault="00C946DC" w:rsidP="00C946DC">
      <w:pPr>
        <w:pStyle w:val="ListParagraph"/>
        <w:ind w:left="180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80670" wp14:editId="07965AD5">
            <wp:extent cx="3996666" cy="3523983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09" cy="35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4D2" w14:textId="198000F7" w:rsidR="00C946DC" w:rsidRDefault="00C946DC" w:rsidP="00C946DC">
      <w:pPr>
        <w:pStyle w:val="ListParagraph"/>
        <w:ind w:left="1800"/>
        <w:jc w:val="both"/>
        <w:rPr>
          <w:lang w:val="en-US"/>
        </w:rPr>
      </w:pPr>
    </w:p>
    <w:p w14:paraId="5EB1C5E4" w14:textId="6501A493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0B139910" w14:textId="09E39F62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7C66184A" w14:textId="73BEB6BB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76751AD8" w14:textId="0593B480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0E8058DC" w14:textId="6CDDB8E6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110B4C9D" w14:textId="7986DCA7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45CBE6A8" w14:textId="3A5C9BC4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0DD074CA" w14:textId="111D20E8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25842E9D" w14:textId="5AFCF7B4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35B796D9" w14:textId="5F22D03B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559B59A0" w14:textId="43CA2212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3C89E94D" w14:textId="11C803DF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41492DC5" w14:textId="2F6DBB67" w:rsidR="00F46214" w:rsidRDefault="00F46214" w:rsidP="00C946DC">
      <w:pPr>
        <w:pStyle w:val="ListParagraph"/>
        <w:ind w:left="1800"/>
        <w:jc w:val="both"/>
        <w:rPr>
          <w:lang w:val="en-US"/>
        </w:rPr>
      </w:pPr>
    </w:p>
    <w:p w14:paraId="1FBB3A48" w14:textId="77777777" w:rsidR="00F46214" w:rsidRPr="00C946DC" w:rsidRDefault="00F46214" w:rsidP="00C946DC">
      <w:pPr>
        <w:pStyle w:val="ListParagraph"/>
        <w:ind w:left="1800"/>
        <w:jc w:val="both"/>
        <w:rPr>
          <w:lang w:val="en-US"/>
        </w:rPr>
      </w:pPr>
    </w:p>
    <w:p w14:paraId="173F3A66" w14:textId="3DB8182C" w:rsidR="00CD47DE" w:rsidRDefault="004850C5" w:rsidP="004850C5">
      <w:pPr>
        <w:pStyle w:val="ListParagraph"/>
        <w:numPr>
          <w:ilvl w:val="2"/>
          <w:numId w:val="1"/>
        </w:numPr>
        <w:jc w:val="both"/>
        <w:rPr>
          <w:lang w:val="vi-VN"/>
        </w:rPr>
      </w:pPr>
      <w:r>
        <w:rPr>
          <w:lang w:val="vi-VN"/>
        </w:rPr>
        <w:lastRenderedPageBreak/>
        <w:t>Suy diễn đơn giản</w:t>
      </w:r>
    </w:p>
    <w:p w14:paraId="5A841CB6" w14:textId="5F3E54C7" w:rsidR="004850C5" w:rsidRDefault="004850C5" w:rsidP="004850C5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Tạo cơ sở tri thức như hình</w:t>
      </w:r>
    </w:p>
    <w:p w14:paraId="75474E66" w14:textId="248BB88C" w:rsidR="004850C5" w:rsidRDefault="004850C5" w:rsidP="004850C5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Gọi đến cơ sở tri thức và thực hiện lệnh ‘die(‘Socarates’).’ để kiểm tra xem Socarates có phải chết hay không</w:t>
      </w:r>
    </w:p>
    <w:p w14:paraId="1F339FF7" w14:textId="2BE5F36F" w:rsidR="004850C5" w:rsidRDefault="004850C5" w:rsidP="004850C5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Quan sát kết quả trả về: True</w:t>
      </w:r>
    </w:p>
    <w:p w14:paraId="7B10159D" w14:textId="36B7628C" w:rsidR="004850C5" w:rsidRDefault="004850C5" w:rsidP="004850C5">
      <w:pPr>
        <w:pStyle w:val="ListParagraph"/>
        <w:ind w:left="1800"/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9578DAB" wp14:editId="51B56382">
            <wp:extent cx="3971707" cy="3123052"/>
            <wp:effectExtent l="0" t="0" r="381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702" cy="31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530D" w14:textId="7D4E44BF" w:rsidR="004850C5" w:rsidRDefault="004850C5" w:rsidP="004850C5">
      <w:pPr>
        <w:pStyle w:val="ListParagraph"/>
        <w:ind w:left="1800"/>
        <w:jc w:val="both"/>
        <w:rPr>
          <w:lang w:val="vi-VN"/>
        </w:rPr>
      </w:pPr>
    </w:p>
    <w:p w14:paraId="3EB05430" w14:textId="6CB7AA27" w:rsidR="004850C5" w:rsidRDefault="004850C5" w:rsidP="004850C5">
      <w:pPr>
        <w:pStyle w:val="ListParagraph"/>
        <w:ind w:left="1800"/>
        <w:jc w:val="both"/>
        <w:rPr>
          <w:lang w:val="vi-VN"/>
        </w:rPr>
      </w:pPr>
    </w:p>
    <w:p w14:paraId="5D079DBE" w14:textId="083B5A5E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6806818B" w14:textId="5CA49094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304B6ADD" w14:textId="584F65BE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78FF1278" w14:textId="6C748DBC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4E6E6726" w14:textId="7C77EE66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2001B7D7" w14:textId="7CF68573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186A7E85" w14:textId="488483F7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1EC777CB" w14:textId="654B7126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1A40A6CF" w14:textId="3D4C0B2C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295564C3" w14:textId="4C075525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505A5125" w14:textId="33E7D714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6032DD8D" w14:textId="1A6A4869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7A68A3FB" w14:textId="1B67CB19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77E73BBF" w14:textId="7CEBFB08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040A4A6F" w14:textId="19D646CA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4C666B47" w14:textId="102E6FF7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608A2328" w14:textId="2E7399DD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23E26F14" w14:textId="77777777" w:rsidR="00F46214" w:rsidRDefault="00F46214" w:rsidP="004850C5">
      <w:pPr>
        <w:pStyle w:val="ListParagraph"/>
        <w:ind w:left="1800"/>
        <w:jc w:val="both"/>
        <w:rPr>
          <w:lang w:val="vi-VN"/>
        </w:rPr>
      </w:pPr>
    </w:p>
    <w:p w14:paraId="7EDBD86D" w14:textId="530AC110" w:rsidR="004850C5" w:rsidRDefault="004850C5" w:rsidP="004850C5">
      <w:pPr>
        <w:pStyle w:val="ListParagraph"/>
        <w:ind w:left="1800"/>
        <w:jc w:val="both"/>
        <w:rPr>
          <w:lang w:val="vi-VN"/>
        </w:rPr>
      </w:pPr>
    </w:p>
    <w:p w14:paraId="5E9D5934" w14:textId="77777777" w:rsidR="004850C5" w:rsidRDefault="004850C5" w:rsidP="004850C5">
      <w:pPr>
        <w:pStyle w:val="ListParagraph"/>
        <w:ind w:left="1800"/>
        <w:jc w:val="both"/>
        <w:rPr>
          <w:lang w:val="vi-VN"/>
        </w:rPr>
      </w:pPr>
    </w:p>
    <w:p w14:paraId="197E4BDB" w14:textId="2FB8BD52" w:rsidR="00BA4D2B" w:rsidRDefault="004850C5" w:rsidP="00BA4D2B">
      <w:pPr>
        <w:pStyle w:val="ListParagraph"/>
        <w:numPr>
          <w:ilvl w:val="2"/>
          <w:numId w:val="1"/>
        </w:numPr>
        <w:jc w:val="both"/>
        <w:rPr>
          <w:lang w:val="vi-VN"/>
        </w:rPr>
      </w:pPr>
      <w:r>
        <w:rPr>
          <w:lang w:val="vi-VN"/>
        </w:rPr>
        <w:lastRenderedPageBreak/>
        <w:t>Đệ quy</w:t>
      </w:r>
    </w:p>
    <w:p w14:paraId="5D43BE04" w14:textId="64AA7217" w:rsidR="004850C5" w:rsidRDefault="00D15C80" w:rsidP="004850C5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Tìm chữ số thứ n của dãy Fibonaci</w:t>
      </w:r>
    </w:p>
    <w:p w14:paraId="79E7C4E1" w14:textId="4610D2FF" w:rsidR="00D15C80" w:rsidRDefault="00D15C80" w:rsidP="004850C5">
      <w:pPr>
        <w:pStyle w:val="ListParagraph"/>
        <w:numPr>
          <w:ilvl w:val="1"/>
          <w:numId w:val="2"/>
        </w:numPr>
        <w:jc w:val="both"/>
        <w:rPr>
          <w:lang w:val="vi-VN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vi-VN"/>
        </w:rPr>
        <w:t xml:space="preserve"> cơ sở tri thức như hình và chạy 2 lệnh</w:t>
      </w:r>
    </w:p>
    <w:p w14:paraId="0E7B5815" w14:textId="335C2210" w:rsidR="00D15C80" w:rsidRDefault="00D15C80" w:rsidP="00D15C80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Lệnh 1: Tìm số thứ 2 trong dãy Fibonaci</w:t>
      </w:r>
      <w:r w:rsidR="00F46214">
        <w:rPr>
          <w:lang w:val="vi-VN"/>
        </w:rPr>
        <w:t>. Kết quả trả về F = 1</w:t>
      </w:r>
    </w:p>
    <w:p w14:paraId="3C349557" w14:textId="1F7E075A" w:rsidR="00D15C80" w:rsidRDefault="00D15C80" w:rsidP="00D15C80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Lệnh 2: Kiểm tra xem 1 có phải là số thứ 2 trong dãy không</w:t>
      </w:r>
      <w:r w:rsidR="00F46214">
        <w:rPr>
          <w:lang w:val="vi-VN"/>
        </w:rPr>
        <w:t>. Kết quả trả về là ‘True’</w:t>
      </w:r>
    </w:p>
    <w:p w14:paraId="1A021CA6" w14:textId="5FE3DE3C" w:rsidR="00D15C80" w:rsidRDefault="00D15C80" w:rsidP="00D15C80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Lệnh 3: Kiểm tra xem 2 có phải là số thứ 2 trong dãy không</w:t>
      </w:r>
      <w:r w:rsidR="00F46214">
        <w:rPr>
          <w:lang w:val="vi-VN"/>
        </w:rPr>
        <w:t xml:space="preserve">. </w:t>
      </w:r>
      <w:r w:rsidR="00F46214">
        <w:rPr>
          <w:lang w:val="vi-VN"/>
        </w:rPr>
        <w:t>Kết quả trả về là ‘</w:t>
      </w:r>
      <w:r w:rsidR="00F46214">
        <w:rPr>
          <w:lang w:val="vi-VN"/>
        </w:rPr>
        <w:t>False</w:t>
      </w:r>
      <w:r w:rsidR="00F46214">
        <w:rPr>
          <w:lang w:val="vi-VN"/>
        </w:rPr>
        <w:t>’</w:t>
      </w:r>
    </w:p>
    <w:p w14:paraId="1D117BC9" w14:textId="3A4020FF" w:rsidR="00D15C80" w:rsidRDefault="00D15C80" w:rsidP="00D15C80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Quan sát kết quả thu được</w:t>
      </w:r>
    </w:p>
    <w:p w14:paraId="32E11A85" w14:textId="5DA0766F" w:rsidR="00D15C80" w:rsidRPr="0054591B" w:rsidRDefault="00D15C80" w:rsidP="00D15C80">
      <w:pPr>
        <w:pStyle w:val="ListParagraph"/>
        <w:ind w:left="1440"/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FEC6254" wp14:editId="0EFD39B4">
            <wp:extent cx="3800213" cy="4086854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751" cy="41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C848" w14:textId="40CC2A28" w:rsidR="0054591B" w:rsidRDefault="0054591B" w:rsidP="0054591B">
      <w:pPr>
        <w:pStyle w:val="ListParagraph"/>
        <w:ind w:left="1800"/>
        <w:jc w:val="both"/>
        <w:rPr>
          <w:lang w:val="vi-VN"/>
        </w:rPr>
      </w:pPr>
    </w:p>
    <w:p w14:paraId="737A1CD7" w14:textId="2EB15BEB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65200AEE" w14:textId="19502E05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34023C53" w14:textId="54D11311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73D567FC" w14:textId="5D033591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5F2AE1CD" w14:textId="0B25656B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34B07B96" w14:textId="7181E86E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1FBEB3FB" w14:textId="720B6CF0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3B5F1B57" w14:textId="4AA89EAA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41DBB33A" w14:textId="24779F40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1C25124D" w14:textId="553BC25A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709BE13E" w14:textId="271CEC9B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1BADAB23" w14:textId="708B135C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2272B2B9" w14:textId="253F3841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055DCF50" w14:textId="77777777" w:rsidR="00F46214" w:rsidRDefault="00F46214" w:rsidP="0054591B">
      <w:pPr>
        <w:pStyle w:val="ListParagraph"/>
        <w:ind w:left="1800"/>
        <w:jc w:val="both"/>
        <w:rPr>
          <w:lang w:val="vi-VN"/>
        </w:rPr>
      </w:pPr>
    </w:p>
    <w:p w14:paraId="45861F9B" w14:textId="5F72205D" w:rsidR="00D15C80" w:rsidRDefault="00FC6133" w:rsidP="00240E52">
      <w:pPr>
        <w:pStyle w:val="ListParagraph"/>
        <w:numPr>
          <w:ilvl w:val="2"/>
          <w:numId w:val="1"/>
        </w:numPr>
        <w:jc w:val="both"/>
        <w:rPr>
          <w:lang w:val="vi-VN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vi-VN"/>
        </w:rPr>
        <w:t xml:space="preserve"> n từ bàn phím và tính tổng từ 0 đến n</w:t>
      </w:r>
    </w:p>
    <w:p w14:paraId="472F642E" w14:textId="60D7EA4C" w:rsidR="00D15C80" w:rsidRDefault="00FC6133" w:rsidP="00D15C80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Nhập cơ sở tri thức như hình</w:t>
      </w:r>
    </w:p>
    <w:p w14:paraId="5644437E" w14:textId="7C1CD764" w:rsidR="00F46214" w:rsidRDefault="00F46214" w:rsidP="00D15C80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Gọi hàm ‘getSum’ và nhập n từ bàn phím</w:t>
      </w:r>
    </w:p>
    <w:p w14:paraId="798004F2" w14:textId="2764A79D" w:rsidR="00F46214" w:rsidRDefault="00F46214" w:rsidP="00D15C80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Quan sát kết quả với N = 100, kết quả trả về là 5050</w:t>
      </w:r>
    </w:p>
    <w:p w14:paraId="59B4CAF8" w14:textId="7AE6DE4A" w:rsidR="00F46214" w:rsidRDefault="00F46214" w:rsidP="00F46214">
      <w:pPr>
        <w:pStyle w:val="ListParagraph"/>
        <w:ind w:left="1800"/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A3309A4" wp14:editId="637DEDA6">
            <wp:extent cx="4089633" cy="41796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18" cy="41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BFDD" w14:textId="1A0BA850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4C44D5E9" w14:textId="07CF251D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30CF785E" w14:textId="224975C8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77384601" w14:textId="44E29816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43F16A6B" w14:textId="1F8C7054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69BDF7BE" w14:textId="37D61AD3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2BCFF296" w14:textId="639A277A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2BE95BFF" w14:textId="327B15F6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37064D6B" w14:textId="07D4CD8D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09DE5F3C" w14:textId="32F83F70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78A67FD4" w14:textId="2682E78C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06F99F55" w14:textId="31623F92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212D86A7" w14:textId="6A937A80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36CF656E" w14:textId="4D72FA23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4EF2EE00" w14:textId="58A1554F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28C7626E" w14:textId="0417E9E2" w:rsidR="00F46214" w:rsidRDefault="00F46214" w:rsidP="00F46214">
      <w:pPr>
        <w:pStyle w:val="ListParagraph"/>
        <w:ind w:left="1800"/>
        <w:jc w:val="both"/>
        <w:rPr>
          <w:lang w:val="vi-VN"/>
        </w:rPr>
      </w:pPr>
    </w:p>
    <w:p w14:paraId="2474475D" w14:textId="77777777" w:rsidR="00F46214" w:rsidRPr="00D15C80" w:rsidRDefault="00F46214" w:rsidP="00F46214">
      <w:pPr>
        <w:pStyle w:val="ListParagraph"/>
        <w:ind w:left="1800"/>
        <w:jc w:val="both"/>
        <w:rPr>
          <w:lang w:val="vi-VN"/>
        </w:rPr>
      </w:pPr>
    </w:p>
    <w:p w14:paraId="43489A76" w14:textId="6E10B23B" w:rsidR="00DD6BBF" w:rsidRDefault="00FC6133" w:rsidP="00F46214">
      <w:pPr>
        <w:pStyle w:val="ListParagraph"/>
        <w:numPr>
          <w:ilvl w:val="2"/>
          <w:numId w:val="1"/>
        </w:numPr>
        <w:jc w:val="both"/>
        <w:rPr>
          <w:lang w:val="vi-VN"/>
        </w:rPr>
      </w:pPr>
      <w:r>
        <w:rPr>
          <w:lang w:val="vi-VN"/>
        </w:rPr>
        <w:t>Tìm thuộc tính lớn nhất</w:t>
      </w:r>
      <w:r w:rsidR="00F46214">
        <w:rPr>
          <w:lang w:val="vi-VN"/>
        </w:rPr>
        <w:t xml:space="preserve"> hoặc kiểm tra xem 1 thuộc tính có phải lớn nhất không</w:t>
      </w:r>
    </w:p>
    <w:p w14:paraId="11927760" w14:textId="10813D54" w:rsidR="00F46214" w:rsidRDefault="00F46214" w:rsidP="00F46214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Nhập cơ sở tri thức như hình sau đó gọi cơ sở tri thức trong cửa sổ dòng lệnh</w:t>
      </w:r>
    </w:p>
    <w:p w14:paraId="491A6AF9" w14:textId="291BA281" w:rsidR="00F46214" w:rsidRDefault="00F46214" w:rsidP="00F46214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Nhập lệnh</w:t>
      </w:r>
    </w:p>
    <w:p w14:paraId="2435E590" w14:textId="249858BF" w:rsidR="00F46214" w:rsidRDefault="00F46214" w:rsidP="00F46214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Lệnh 1 để tìm ra thuộc tính có số điểm cao nhất. Kết qủa trả về ‘Nguyễn Văn A’</w:t>
      </w:r>
    </w:p>
    <w:p w14:paraId="7DACF8F1" w14:textId="6468465D" w:rsidR="00F46214" w:rsidRDefault="00F46214" w:rsidP="00F46214">
      <w:pPr>
        <w:pStyle w:val="ListParagraph"/>
        <w:numPr>
          <w:ilvl w:val="2"/>
          <w:numId w:val="2"/>
        </w:numPr>
        <w:jc w:val="both"/>
        <w:rPr>
          <w:lang w:val="vi-VN"/>
        </w:rPr>
      </w:pPr>
      <w:r>
        <w:rPr>
          <w:lang w:val="vi-VN"/>
        </w:rPr>
        <w:t>Lệnh 2 để kiểm tra xem ‘Nguyễn Văn B’ có phải là thuôc tính có điểm cao nhất không. Kết quả trả về ‘False’</w:t>
      </w:r>
    </w:p>
    <w:p w14:paraId="08C0F940" w14:textId="60B8672E" w:rsidR="00F46214" w:rsidRPr="00F46214" w:rsidRDefault="00F46214" w:rsidP="00F46214">
      <w:pPr>
        <w:pStyle w:val="ListParagraph"/>
        <w:ind w:left="1440"/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5B2EF2" wp14:editId="061844D3">
            <wp:extent cx="3728906" cy="3481109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972" cy="34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14" w:rsidRPr="00F46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806B3"/>
    <w:multiLevelType w:val="hybridMultilevel"/>
    <w:tmpl w:val="B3041DEA"/>
    <w:lvl w:ilvl="0" w:tplc="AA12EAA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6A2251"/>
    <w:multiLevelType w:val="multilevel"/>
    <w:tmpl w:val="BBC4E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71156C7"/>
    <w:multiLevelType w:val="hybridMultilevel"/>
    <w:tmpl w:val="CF580276"/>
    <w:lvl w:ilvl="0" w:tplc="F6E446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8B"/>
    <w:rsid w:val="00037E54"/>
    <w:rsid w:val="000950CD"/>
    <w:rsid w:val="0010179D"/>
    <w:rsid w:val="00163C02"/>
    <w:rsid w:val="001C563D"/>
    <w:rsid w:val="00240E52"/>
    <w:rsid w:val="0026357A"/>
    <w:rsid w:val="00363505"/>
    <w:rsid w:val="003E77FE"/>
    <w:rsid w:val="003E7B31"/>
    <w:rsid w:val="003E7B4B"/>
    <w:rsid w:val="004561F3"/>
    <w:rsid w:val="004711D0"/>
    <w:rsid w:val="004850C5"/>
    <w:rsid w:val="00496B71"/>
    <w:rsid w:val="00523B09"/>
    <w:rsid w:val="0054591B"/>
    <w:rsid w:val="0057219B"/>
    <w:rsid w:val="005C7DAA"/>
    <w:rsid w:val="005D527A"/>
    <w:rsid w:val="005E79B9"/>
    <w:rsid w:val="006009DE"/>
    <w:rsid w:val="00722354"/>
    <w:rsid w:val="008A42DE"/>
    <w:rsid w:val="00935433"/>
    <w:rsid w:val="00990C8B"/>
    <w:rsid w:val="009F38C7"/>
    <w:rsid w:val="00A74D03"/>
    <w:rsid w:val="00B853DF"/>
    <w:rsid w:val="00BA4D2B"/>
    <w:rsid w:val="00BB2A4F"/>
    <w:rsid w:val="00C822B6"/>
    <w:rsid w:val="00C946DC"/>
    <w:rsid w:val="00CD47DE"/>
    <w:rsid w:val="00D15C80"/>
    <w:rsid w:val="00D23C2B"/>
    <w:rsid w:val="00DA0306"/>
    <w:rsid w:val="00DC685B"/>
    <w:rsid w:val="00DD6BBF"/>
    <w:rsid w:val="00E27D4E"/>
    <w:rsid w:val="00E322EC"/>
    <w:rsid w:val="00E6265C"/>
    <w:rsid w:val="00ED27F7"/>
    <w:rsid w:val="00F0297D"/>
    <w:rsid w:val="00F22585"/>
    <w:rsid w:val="00F46214"/>
    <w:rsid w:val="00F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C26"/>
  <w15:chartTrackingRefBased/>
  <w15:docId w15:val="{D18075C0-6D59-F746-99E9-360445A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41</cp:revision>
  <dcterms:created xsi:type="dcterms:W3CDTF">2020-11-09T00:57:00Z</dcterms:created>
  <dcterms:modified xsi:type="dcterms:W3CDTF">2020-11-17T17:27:00Z</dcterms:modified>
</cp:coreProperties>
</file>