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70" w:rsidRPr="0085618F" w:rsidRDefault="008561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95070" w:rsidRPr="0085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8F"/>
    <w:rsid w:val="00395070"/>
    <w:rsid w:val="00472999"/>
    <w:rsid w:val="006617AF"/>
    <w:rsid w:val="0085618F"/>
    <w:rsid w:val="0093726E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3BCA"/>
  <w15:chartTrackingRefBased/>
  <w15:docId w15:val="{01076C6C-1500-4A2C-B6B0-DF662080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HẬU</dc:creator>
  <cp:keywords/>
  <dc:description/>
  <cp:lastModifiedBy>NGUYỄN VĂN HẬU</cp:lastModifiedBy>
  <cp:revision>1</cp:revision>
  <dcterms:created xsi:type="dcterms:W3CDTF">2021-08-19T08:14:00Z</dcterms:created>
  <dcterms:modified xsi:type="dcterms:W3CDTF">2021-08-19T08:21:00Z</dcterms:modified>
</cp:coreProperties>
</file>