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Final Project Idea</w:t>
      </w:r>
    </w:p>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Iris Yeaney</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For my final project idea, I am going to be using survey data on wildfires, specifically in the Pacific Northwest, to organize and assess this data and look for any connections or correlations therein, particularly regarding the rate/size/duration of these wildfires in connection with human activities such as deforestation, climate change, arson, etc. </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sz w:val="24"/>
          <w:szCs w:val="24"/>
        </w:rPr>
      </w:pPr>
      <w:hyperlink r:id="rId6">
        <w:r w:rsidDel="00000000" w:rsidR="00000000" w:rsidRPr="00000000">
          <w:rPr>
            <w:color w:val="1155cc"/>
            <w:sz w:val="24"/>
            <w:szCs w:val="24"/>
            <w:rtl w:val="0"/>
          </w:rPr>
          <w:t xml:space="preserve">https://catalog.data.gov/dataset/odf-fire-occurrence-data-2000-2022</w:t>
        </w:r>
      </w:hyperlink>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sz w:val="24"/>
          <w:szCs w:val="24"/>
        </w:rPr>
      </w:pPr>
      <w:hyperlink r:id="rId7">
        <w:r w:rsidDel="00000000" w:rsidR="00000000" w:rsidRPr="00000000">
          <w:rPr>
            <w:color w:val="1155cc"/>
            <w:sz w:val="24"/>
            <w:szCs w:val="24"/>
            <w:rtl w:val="0"/>
          </w:rPr>
          <w:t xml:space="preserve">https://www.kaggle.com/datasets/rtatman/188-million-us-wildfires</w:t>
        </w:r>
      </w:hyperlink>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will be my two potential datasets.</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potential questions this dataset seeks to ask, and hopefully, provide somewhat of an answer to, are, if there is any correlation between global warming and an increase in wildfires, and if other factors, as mentioned such as deforestation, may also be contributing to the health (or unhealth) of our local and national wildlife?</w:t>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sz w:val="24"/>
          <w:szCs w:val="24"/>
        </w:rPr>
      </w:pPr>
      <w:hyperlink r:id="rId8">
        <w:r w:rsidDel="00000000" w:rsidR="00000000" w:rsidRPr="00000000">
          <w:rPr>
            <w:rFonts w:ascii="Times New Roman" w:cs="Times New Roman" w:eastAsia="Times New Roman" w:hAnsi="Times New Roman"/>
            <w:color w:val="1155cc"/>
            <w:sz w:val="24"/>
            <w:szCs w:val="24"/>
            <w:u w:val="single"/>
            <w:rtl w:val="0"/>
          </w:rPr>
          <w:t xml:space="preserve">https://youtu.be/F7IPAGbNKy4?si=X9K96gTrDrzD2MNC</w:t>
        </w:r>
      </w:hyperlink>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video by Oregon Wilds discusses causes and potential reasons for the devastating wildfires in Oregon back in 2020. Some of these reasons include logging, global warming, and other human activity.</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catalog.data.gov/dataset/odf-fire-occurrence-data-2000-2022" TargetMode="External"/><Relationship Id="rId7" Type="http://schemas.openxmlformats.org/officeDocument/2006/relationships/hyperlink" Target="https://www.kaggle.com/datasets/rtatman/188-million-us-wildfires" TargetMode="External"/><Relationship Id="rId8" Type="http://schemas.openxmlformats.org/officeDocument/2006/relationships/hyperlink" Target="https://youtu.be/F7IPAGbNKy4?si=X9K96gTrDrzD2MN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