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9168" w14:textId="1B7F9D22" w:rsidR="00A663DC" w:rsidRDefault="00FE24F4">
      <w:r>
        <w:rPr>
          <w:rFonts w:hint="eastAsia"/>
        </w:rPr>
        <w:t>t</w:t>
      </w:r>
      <w:r>
        <w:t>est</w:t>
      </w:r>
      <w:r w:rsidR="00BD57A4">
        <w:t>222</w:t>
      </w:r>
    </w:p>
    <w:p w14:paraId="06E62EEC" w14:textId="77777777" w:rsidR="00BD57A4" w:rsidRDefault="00BD57A4"/>
    <w:sectPr w:rsidR="00BD5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F4"/>
    <w:rsid w:val="00A663DC"/>
    <w:rsid w:val="00BD57A4"/>
    <w:rsid w:val="00C80178"/>
    <w:rsid w:val="00FE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A10B7"/>
  <w15:chartTrackingRefBased/>
  <w15:docId w15:val="{4687A872-5DAA-7B42-9196-B66C4D820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Zhou177,Y (pgt)</dc:creator>
  <cp:keywords/>
  <dc:description/>
  <cp:lastModifiedBy>Zhou177,Y (pgt)</cp:lastModifiedBy>
  <cp:revision>2</cp:revision>
  <dcterms:created xsi:type="dcterms:W3CDTF">2025-11-14T16:16:00Z</dcterms:created>
  <dcterms:modified xsi:type="dcterms:W3CDTF">2025-11-14T16:19:00Z</dcterms:modified>
</cp:coreProperties>
</file>