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E62EEC" w14:textId="17DD0142" w:rsidR="00BD57A4" w:rsidRDefault="005162A5">
      <w:r>
        <w:rPr>
          <w:rFonts w:hint="eastAsia"/>
        </w:rPr>
        <w:t>test</w:t>
      </w:r>
      <w:r>
        <w:t>33333333</w:t>
      </w:r>
    </w:p>
    <w:p w14:paraId="74BD3841" w14:textId="77777777" w:rsidR="005162A5" w:rsidRDefault="005162A5"/>
    <w:sectPr w:rsidR="005162A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6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24F4"/>
    <w:rsid w:val="005162A5"/>
    <w:rsid w:val="00A663DC"/>
    <w:rsid w:val="00BD57A4"/>
    <w:rsid w:val="00C80178"/>
    <w:rsid w:val="00FE24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9AA10B7"/>
  <w15:chartTrackingRefBased/>
  <w15:docId w15:val="{4687A872-5DAA-7B42-9196-B66C4D820D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</Words>
  <Characters>12</Characters>
  <Application>Microsoft Office Word</Application>
  <DocSecurity>0</DocSecurity>
  <Lines>1</Lines>
  <Paragraphs>1</Paragraphs>
  <ScaleCrop>false</ScaleCrop>
  <Company/>
  <LinksUpToDate>false</LinksUpToDate>
  <CharactersWithSpaces>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Zhou177,Y (pgt)</dc:creator>
  <cp:keywords/>
  <dc:description/>
  <cp:lastModifiedBy>Zhou177,Y (pgt)</cp:lastModifiedBy>
  <cp:revision>3</cp:revision>
  <dcterms:created xsi:type="dcterms:W3CDTF">2025-11-14T16:16:00Z</dcterms:created>
  <dcterms:modified xsi:type="dcterms:W3CDTF">2025-11-14T16:29:00Z</dcterms:modified>
</cp:coreProperties>
</file>