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履歴書作成について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作成上の注意事項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特に企業から指定がなければ、学校で指定されているデータを使用して作成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必要項目を入力する際は、以下の点に注意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記入日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原則履歴書提出日とする（2・3日のずれは構わない）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年齢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  <w:br w:type="textWrapping"/>
        <w:t xml:space="preserve">上記記入日段階の年齢に修正するのを忘れずに（忘れがち）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ふりがな（現住所）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※記入例を参考に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〇条〇丁目〇番〇号についてふりがなは不要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アパートやマンション名もふりがなは不要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メールアドレス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リンク表記は避ける。下線が入り、アンダーバーなどわかりづらくなるため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添付データの制限がなく、受信設定（迷惑メール設定）などがないメールアドレスを使用する。学校配布のgmailアドレスでよい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保護者の住所・連絡先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記入する必要はない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性別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記入は本人の自由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学歴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中学校卒業から記入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学校名は正式名称。中学校は大半が、町立や市立。高校は公立の場合は北海道〇〇高等学校が一般的。ホームページ等で確認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免許・資格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正式名称で記載。資格によってはホームページ上で履歴書記載時の名称が案内されている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賞罰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コンテストやボランティア活動など、記入できるものは記載した方が良い。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記入するものがなければ、項目を削除すること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本人希望欄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希望職種は必ず明記する。その際は各企業が公開している募集職種名に合わせること。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勤務地が複数ある場合は、そちらも記載すること。但し、勤務地はこだわりがなければ、どこでも良い記載が望ましい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作品についてはURLを記載。無料のクラウドストレージ（ギガファイル便など）を利用する。学校のgoogleドライブは外部からアクセスできないので注意。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提出時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データ提出の際は【 </w:t>
      </w: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】に変換して使用すること。Excelデータで提出しない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フォントが統一されているか、今一度チェックすること。印刷してみるとわかりやすい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データ提出の際はファイル名に注意。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企業から指定されている場合はそちらに合わせること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特に指定がなければ【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游ゴシック" w:cs="游ゴシック" w:eastAsia="游ゴシック" w:hAnsi="游ゴシック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履歴書（氏名）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】とする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both"/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Excel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上は問題なくとも、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游ゴシック" w:cs="游ゴシック" w:eastAsia="游ゴシック" w:hAnsi="游ゴシック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や印刷した際に、記入枠に収まっていないことがよくある。念入りにチェックすること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ゴシック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4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8">
    <w:lvl w:ilvl="0">
      <w:start w:val="3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4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5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7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31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VpiA+PWOQtVxdZhPNWyONiZVw==">CgMxLjAyCGguZ2pkZ3hzOAByITE0dHlXSkwzbmRPZHBBYnNhWGczdzFIZzNwSDFySkFheg==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