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2231" w14:textId="116542A1" w:rsidR="003E5CFC" w:rsidRDefault="00BA6788" w:rsidP="00BA6788">
      <w:pPr>
        <w:pStyle w:val="Heading1"/>
      </w:pPr>
      <w:r>
        <w:t>Function Description</w:t>
      </w:r>
    </w:p>
    <w:p w14:paraId="74B9D6CD" w14:textId="66FAD251" w:rsidR="00BA6788" w:rsidRDefault="00BA6788" w:rsidP="00BA6788">
      <w:r w:rsidRPr="00BA6788">
        <w:rPr>
          <w:b/>
          <w:bCs/>
        </w:rPr>
        <w:t>Function Name:</w:t>
      </w:r>
      <w:r>
        <w:t xml:space="preserve"> </w:t>
      </w:r>
      <w:proofErr w:type="spellStart"/>
      <w:r w:rsidR="00972DB6" w:rsidRPr="00972DB6">
        <w:rPr>
          <w:color w:val="808080" w:themeColor="background1" w:themeShade="80"/>
        </w:rPr>
        <w:t>getTruckByReference</w:t>
      </w:r>
      <w:proofErr w:type="spellEnd"/>
    </w:p>
    <w:p w14:paraId="2E0A3451" w14:textId="356D4356" w:rsidR="00BA6788" w:rsidRPr="00BA6788" w:rsidRDefault="00BA6788" w:rsidP="00BA6788">
      <w:pPr>
        <w:rPr>
          <w:b/>
          <w:bCs/>
        </w:rPr>
      </w:pPr>
      <w:r w:rsidRPr="00BA6788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BA6788" w14:paraId="7161CD0B" w14:textId="77777777" w:rsidTr="00BA6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52D55972" w14:textId="75852DAC" w:rsidR="00BA6788" w:rsidRDefault="00BA6788" w:rsidP="00BA6788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DD55CD4" w14:textId="6A7E6780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5D5718DD" w14:textId="3498428D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A6788" w14:paraId="1176B542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041B60" w14:textId="755B626B" w:rsidR="00BA6788" w:rsidRPr="00972DB6" w:rsidRDefault="00972DB6" w:rsidP="00BA6788">
            <w:pPr>
              <w:rPr>
                <w:b w:val="0"/>
                <w:bCs w:val="0"/>
              </w:rPr>
            </w:pPr>
            <w:r w:rsidRPr="00972DB6">
              <w:rPr>
                <w:b w:val="0"/>
                <w:bCs w:val="0"/>
              </w:rPr>
              <w:t>struct Fleet *current</w:t>
            </w:r>
          </w:p>
        </w:tc>
        <w:tc>
          <w:tcPr>
            <w:tcW w:w="1710" w:type="dxa"/>
          </w:tcPr>
          <w:p w14:paraId="489B1FCB" w14:textId="1BC2917D" w:rsidR="00BA6788" w:rsidRPr="00972DB6" w:rsidRDefault="00EB19CB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972DB6">
              <w:t>truct</w:t>
            </w:r>
            <w:r>
              <w:t xml:space="preserve"> pointer</w:t>
            </w:r>
          </w:p>
        </w:tc>
        <w:tc>
          <w:tcPr>
            <w:tcW w:w="5215" w:type="dxa"/>
          </w:tcPr>
          <w:p w14:paraId="48AA52DE" w14:textId="0F588AA1" w:rsidR="00BA6788" w:rsidRDefault="004D6621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</w:t>
            </w:r>
            <w:r w:rsidR="00CB13BF">
              <w:t xml:space="preserve"> </w:t>
            </w:r>
            <w:r>
              <w:t xml:space="preserve">points to the </w:t>
            </w:r>
            <w:r w:rsidR="00CB13BF">
              <w:t xml:space="preserve">struct </w:t>
            </w:r>
            <w:r>
              <w:t xml:space="preserve">that contains </w:t>
            </w:r>
            <w:r w:rsidR="00CB13BF">
              <w:t xml:space="preserve">the </w:t>
            </w:r>
            <w:r>
              <w:t xml:space="preserve">structs for all three </w:t>
            </w:r>
            <w:r w:rsidR="00540343">
              <w:t>T</w:t>
            </w:r>
            <w:r>
              <w:t xml:space="preserve">rucks. </w:t>
            </w:r>
            <w:r w:rsidR="00EB19CB">
              <w:t xml:space="preserve">Nested inside the struct of each </w:t>
            </w:r>
            <w:r w:rsidR="00540343">
              <w:t>T</w:t>
            </w:r>
            <w:r w:rsidR="00EB19CB">
              <w:t xml:space="preserve">ruck, is another struct called Route, representing the route of each </w:t>
            </w:r>
            <w:r w:rsidR="00540343">
              <w:t>T</w:t>
            </w:r>
            <w:r w:rsidR="00EB19CB">
              <w:t xml:space="preserve">ruck. It contains a routeSymbol (either </w:t>
            </w:r>
            <w:r w:rsidR="00D138A4">
              <w:t>4</w:t>
            </w:r>
            <w:r w:rsidR="00EB19CB">
              <w:t xml:space="preserve">, </w:t>
            </w:r>
            <w:r w:rsidR="00D138A4">
              <w:t>2</w:t>
            </w:r>
            <w:r w:rsidR="00EB19CB">
              <w:t xml:space="preserve">, or 8) that is used in the function to </w:t>
            </w:r>
            <w:r w:rsidR="00540343">
              <w:t>retrieve the desired Truck.</w:t>
            </w:r>
          </w:p>
          <w:p w14:paraId="4E4B0D10" w14:textId="77777777" w:rsidR="00CB13BF" w:rsidRDefault="00CB13BF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1F9A7F" w14:textId="77777777" w:rsidR="00CB13BF" w:rsidRPr="00972DB6" w:rsidRDefault="00CB13BF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3EB902F2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146485" w14:textId="2687CAA2" w:rsidR="00BA6788" w:rsidRPr="00972DB6" w:rsidRDefault="00972DB6" w:rsidP="00BA6788">
            <w:pPr>
              <w:rPr>
                <w:b w:val="0"/>
                <w:bCs w:val="0"/>
              </w:rPr>
            </w:pPr>
            <w:r w:rsidRPr="00972DB6">
              <w:rPr>
                <w:b w:val="0"/>
                <w:bCs w:val="0"/>
              </w:rPr>
              <w:t>int routeSymbol</w:t>
            </w:r>
          </w:p>
        </w:tc>
        <w:tc>
          <w:tcPr>
            <w:tcW w:w="1710" w:type="dxa"/>
          </w:tcPr>
          <w:p w14:paraId="33610DFF" w14:textId="06A80D62" w:rsidR="00BA6788" w:rsidRPr="00972DB6" w:rsidRDefault="00972DB6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215" w:type="dxa"/>
          </w:tcPr>
          <w:p w14:paraId="0395DE14" w14:textId="128A5FF6" w:rsidR="004D6621" w:rsidRDefault="004D6621" w:rsidP="004D6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integer represents</w:t>
            </w:r>
            <w:r w:rsidR="00EB19CB">
              <w:t xml:space="preserve"> </w:t>
            </w:r>
            <w:r w:rsidR="00EB19CB" w:rsidRPr="00EB19CB">
              <w:t xml:space="preserve">the identifier of the </w:t>
            </w:r>
            <w:r w:rsidR="00540343">
              <w:t>T</w:t>
            </w:r>
            <w:r w:rsidR="00EB19CB" w:rsidRPr="00EB19CB">
              <w:t xml:space="preserve">ruck we are trying to </w:t>
            </w:r>
            <w:r w:rsidR="00EB19CB">
              <w:t>retrieve</w:t>
            </w:r>
            <w:r w:rsidR="00EB19CB" w:rsidRPr="00EB19CB">
              <w:t>.</w:t>
            </w:r>
            <w:r w:rsidR="00540343">
              <w:t xml:space="preserve"> It is compared with the routeSymbol inside each Truck’s Route struct.</w:t>
            </w:r>
          </w:p>
          <w:p w14:paraId="2775470F" w14:textId="77777777" w:rsidR="004D6621" w:rsidRDefault="004D6621" w:rsidP="004D6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62B4A6" w14:textId="77777777" w:rsidR="00BA6788" w:rsidRPr="00972DB6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39A56AF6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B2D20F" w14:textId="77777777" w:rsidR="00BA6788" w:rsidRPr="00972DB6" w:rsidRDefault="00BA6788" w:rsidP="00BA6788">
            <w:pPr>
              <w:rPr>
                <w:b w:val="0"/>
                <w:bCs w:val="0"/>
              </w:rPr>
            </w:pPr>
          </w:p>
        </w:tc>
        <w:tc>
          <w:tcPr>
            <w:tcW w:w="1710" w:type="dxa"/>
          </w:tcPr>
          <w:p w14:paraId="1931629E" w14:textId="77777777" w:rsidR="00BA6788" w:rsidRPr="00972DB6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A100B9" w14:textId="77777777" w:rsidR="00BA6788" w:rsidRPr="00972DB6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7C091914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052A39" w14:textId="77777777" w:rsidR="00BA6788" w:rsidRPr="00972DB6" w:rsidRDefault="00BA6788" w:rsidP="00BA6788">
            <w:pPr>
              <w:rPr>
                <w:b w:val="0"/>
                <w:bCs w:val="0"/>
              </w:rPr>
            </w:pPr>
          </w:p>
        </w:tc>
        <w:tc>
          <w:tcPr>
            <w:tcW w:w="1710" w:type="dxa"/>
          </w:tcPr>
          <w:p w14:paraId="533191CA" w14:textId="77777777" w:rsidR="00BA6788" w:rsidRPr="00972DB6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FB2DE5B" w14:textId="77777777" w:rsidR="00BA6788" w:rsidRPr="00972DB6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A8C8B05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14142C" w14:textId="77777777" w:rsidR="00BA6788" w:rsidRPr="00972DB6" w:rsidRDefault="00BA6788" w:rsidP="00BA6788">
            <w:pPr>
              <w:rPr>
                <w:b w:val="0"/>
                <w:bCs w:val="0"/>
              </w:rPr>
            </w:pPr>
          </w:p>
        </w:tc>
        <w:tc>
          <w:tcPr>
            <w:tcW w:w="1710" w:type="dxa"/>
          </w:tcPr>
          <w:p w14:paraId="115691DC" w14:textId="77777777" w:rsidR="00BA6788" w:rsidRPr="00972DB6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41266F67" w14:textId="77777777" w:rsidR="00BA6788" w:rsidRPr="00972DB6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24BFCF96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CBE3F64" w14:textId="77777777" w:rsidR="00BA6788" w:rsidRPr="00972DB6" w:rsidRDefault="00BA6788" w:rsidP="00BA6788">
            <w:pPr>
              <w:rPr>
                <w:b w:val="0"/>
                <w:bCs w:val="0"/>
              </w:rPr>
            </w:pPr>
          </w:p>
        </w:tc>
        <w:tc>
          <w:tcPr>
            <w:tcW w:w="1710" w:type="dxa"/>
          </w:tcPr>
          <w:p w14:paraId="2992D3D8" w14:textId="77777777" w:rsidR="00BA6788" w:rsidRPr="00972DB6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0D5CA55" w14:textId="77777777" w:rsidR="00BA6788" w:rsidRPr="00972DB6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96C757D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D8B6384" w14:textId="77777777" w:rsidR="00BA6788" w:rsidRPr="00972DB6" w:rsidRDefault="00BA6788" w:rsidP="00BA6788">
            <w:pPr>
              <w:rPr>
                <w:b w:val="0"/>
                <w:bCs w:val="0"/>
              </w:rPr>
            </w:pPr>
          </w:p>
        </w:tc>
        <w:tc>
          <w:tcPr>
            <w:tcW w:w="1710" w:type="dxa"/>
          </w:tcPr>
          <w:p w14:paraId="1775A2DF" w14:textId="77777777" w:rsidR="00BA6788" w:rsidRPr="00972DB6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F61410" w14:textId="77777777" w:rsidR="00BA6788" w:rsidRPr="00972DB6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BD113C" w14:textId="50EB68D9" w:rsidR="00BA6788" w:rsidRDefault="00BA6788" w:rsidP="00BA6788"/>
    <w:p w14:paraId="72221BCE" w14:textId="26818BEC" w:rsidR="00BA6788" w:rsidRDefault="00BA6788" w:rsidP="00BA6788">
      <w:r w:rsidRPr="00BA6788">
        <w:rPr>
          <w:b/>
          <w:bCs/>
        </w:rPr>
        <w:t>Returns:</w:t>
      </w:r>
      <w:r>
        <w:t xml:space="preserve"> </w:t>
      </w:r>
      <w:r w:rsidR="00540343">
        <w:rPr>
          <w:color w:val="808080" w:themeColor="background1" w:themeShade="80"/>
        </w:rPr>
        <w:t>The function returns</w:t>
      </w:r>
      <w:r w:rsidR="00280840">
        <w:rPr>
          <w:color w:val="808080" w:themeColor="background1" w:themeShade="80"/>
        </w:rPr>
        <w:t xml:space="preserve"> a pointer to </w:t>
      </w:r>
      <w:r w:rsidR="00280840" w:rsidRPr="00280840">
        <w:rPr>
          <w:color w:val="808080" w:themeColor="background1" w:themeShade="80"/>
        </w:rPr>
        <w:t xml:space="preserve">the Truck struct that matches the </w:t>
      </w:r>
      <w:r w:rsidR="00280840">
        <w:rPr>
          <w:color w:val="808080" w:themeColor="background1" w:themeShade="80"/>
        </w:rPr>
        <w:t>pr</w:t>
      </w:r>
      <w:r w:rsidR="00C20ADA">
        <w:rPr>
          <w:color w:val="808080" w:themeColor="background1" w:themeShade="80"/>
        </w:rPr>
        <w:t>ovided ro</w:t>
      </w:r>
      <w:r w:rsidR="00280840" w:rsidRPr="00280840">
        <w:rPr>
          <w:color w:val="808080" w:themeColor="background1" w:themeShade="80"/>
        </w:rPr>
        <w:t>uteSymbol. If no matching truck is found, it returns a NULL pointer.</w:t>
      </w:r>
    </w:p>
    <w:p w14:paraId="34CD5D9D" w14:textId="1084EAA3" w:rsidR="00C20ADA" w:rsidRDefault="00BA6788" w:rsidP="00BA6788">
      <w:pPr>
        <w:rPr>
          <w:color w:val="808080" w:themeColor="background1" w:themeShade="80"/>
        </w:rPr>
      </w:pPr>
      <w:r w:rsidRPr="00BA6788">
        <w:rPr>
          <w:b/>
          <w:bCs/>
        </w:rPr>
        <w:t>Description:</w:t>
      </w:r>
      <w:r>
        <w:t xml:space="preserve"> </w:t>
      </w:r>
      <w:r w:rsidR="00C20ADA" w:rsidRPr="00C20ADA">
        <w:rPr>
          <w:color w:val="808080" w:themeColor="background1" w:themeShade="80"/>
        </w:rPr>
        <w:t xml:space="preserve">This function retrieves a </w:t>
      </w:r>
      <w:r w:rsidR="00C20ADA">
        <w:rPr>
          <w:color w:val="808080" w:themeColor="background1" w:themeShade="80"/>
        </w:rPr>
        <w:t>pointer to a T</w:t>
      </w:r>
      <w:r w:rsidR="00C20ADA" w:rsidRPr="00C20ADA">
        <w:rPr>
          <w:color w:val="808080" w:themeColor="background1" w:themeShade="80"/>
        </w:rPr>
        <w:t>ruck based on its routeSymbol.</w:t>
      </w:r>
      <w:r w:rsidR="00C20ADA">
        <w:rPr>
          <w:color w:val="808080" w:themeColor="background1" w:themeShade="80"/>
        </w:rPr>
        <w:t xml:space="preserve"> The function accesses the routeSymbol inside the nested structs of </w:t>
      </w:r>
      <w:r w:rsidR="00C20ADA" w:rsidRPr="00C20ADA">
        <w:rPr>
          <w:i/>
          <w:iCs/>
          <w:color w:val="808080" w:themeColor="background1" w:themeShade="80"/>
        </w:rPr>
        <w:t>current</w:t>
      </w:r>
      <w:r w:rsidR="00C20ADA">
        <w:rPr>
          <w:color w:val="808080" w:themeColor="background1" w:themeShade="80"/>
        </w:rPr>
        <w:t xml:space="preserve"> and iterates over them. If the routeSymbol of a Truck matches the argument of the routeSymbol parameter</w:t>
      </w:r>
      <w:r w:rsidR="009200FA">
        <w:rPr>
          <w:color w:val="808080" w:themeColor="background1" w:themeShade="80"/>
        </w:rPr>
        <w:t xml:space="preserve"> </w:t>
      </w:r>
      <w:r w:rsidR="009200FA" w:rsidRPr="009200FA">
        <w:rPr>
          <w:color w:val="808080" w:themeColor="background1" w:themeShade="80"/>
        </w:rPr>
        <w:t>(either 2, 4, or 8)</w:t>
      </w:r>
      <w:r w:rsidR="00C20ADA" w:rsidRPr="009200FA">
        <w:rPr>
          <w:color w:val="808080" w:themeColor="background1" w:themeShade="80"/>
        </w:rPr>
        <w:t xml:space="preserve">, </w:t>
      </w:r>
      <w:r w:rsidR="00C20ADA">
        <w:rPr>
          <w:color w:val="808080" w:themeColor="background1" w:themeShade="80"/>
        </w:rPr>
        <w:t>then the pointer to the matching Truck is returned.</w:t>
      </w:r>
    </w:p>
    <w:p w14:paraId="47B79404" w14:textId="5F5EDC2D" w:rsidR="009523C2" w:rsidRDefault="009200FA" w:rsidP="00BA6788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This function is used to sort the trucks based on their volume and weight, and their distance from the destination.</w:t>
      </w:r>
      <w:r w:rsidR="009523C2">
        <w:rPr>
          <w:color w:val="808080" w:themeColor="background1" w:themeShade="80"/>
        </w:rPr>
        <w:t xml:space="preserve"> </w:t>
      </w:r>
    </w:p>
    <w:p w14:paraId="538C480C" w14:textId="77777777" w:rsidR="00C20ADA" w:rsidRDefault="00C20ADA" w:rsidP="00BA6788"/>
    <w:p w14:paraId="7E460CF9" w14:textId="77777777" w:rsidR="00C20ADA" w:rsidRDefault="00C20ADA" w:rsidP="00BA6788"/>
    <w:p w14:paraId="67CC5781" w14:textId="02913C2A" w:rsidR="00BA6788" w:rsidRPr="00BA6788" w:rsidRDefault="00BA6788" w:rsidP="00BA6788">
      <w:pPr>
        <w:rPr>
          <w:color w:val="808080" w:themeColor="background1" w:themeShade="80"/>
        </w:rPr>
      </w:pPr>
    </w:p>
    <w:sectPr w:rsidR="00BA6788" w:rsidRPr="00BA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8"/>
    <w:rsid w:val="00250D4F"/>
    <w:rsid w:val="00280840"/>
    <w:rsid w:val="003E5CFC"/>
    <w:rsid w:val="004D6621"/>
    <w:rsid w:val="00540343"/>
    <w:rsid w:val="008C0F8F"/>
    <w:rsid w:val="009200FA"/>
    <w:rsid w:val="009523C2"/>
    <w:rsid w:val="00972DB6"/>
    <w:rsid w:val="00A61439"/>
    <w:rsid w:val="00BA1D7C"/>
    <w:rsid w:val="00BA6788"/>
    <w:rsid w:val="00C20ADA"/>
    <w:rsid w:val="00CB13BF"/>
    <w:rsid w:val="00D138A4"/>
    <w:rsid w:val="00DF0726"/>
    <w:rsid w:val="00EB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1D0"/>
  <w15:chartTrackingRefBased/>
  <w15:docId w15:val="{91D3958E-8336-41C1-8D26-6A75C34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A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Anna Francesca Dela Cruz</cp:lastModifiedBy>
  <cp:revision>7</cp:revision>
  <dcterms:created xsi:type="dcterms:W3CDTF">2023-04-12T14:31:00Z</dcterms:created>
  <dcterms:modified xsi:type="dcterms:W3CDTF">2023-07-18T00:59:00Z</dcterms:modified>
</cp:coreProperties>
</file>