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569213D4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8B39D7">
        <w:rPr>
          <w:color w:val="808080" w:themeColor="background1" w:themeShade="80"/>
        </w:rPr>
        <w:t>sortByLimitingFactor</w:t>
      </w:r>
      <w:proofErr w:type="spellEnd"/>
    </w:p>
    <w:p w14:paraId="2E0A3451" w14:textId="5EA3FE4F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8B39D7"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5322EC5F" w:rsidR="00BA6788" w:rsidRDefault="008B39D7" w:rsidP="00BA6788">
            <w:proofErr w:type="spellStart"/>
            <w:r>
              <w:t>dists</w:t>
            </w:r>
            <w:proofErr w:type="spellEnd"/>
          </w:p>
        </w:tc>
        <w:tc>
          <w:tcPr>
            <w:tcW w:w="1710" w:type="dxa"/>
          </w:tcPr>
          <w:p w14:paraId="489B1FCB" w14:textId="7C92B418" w:rsidR="00BA6788" w:rsidRDefault="008B39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array</w:t>
            </w:r>
          </w:p>
        </w:tc>
        <w:tc>
          <w:tcPr>
            <w:tcW w:w="5215" w:type="dxa"/>
          </w:tcPr>
          <w:p w14:paraId="021F9A7F" w14:textId="545D0D71" w:rsidR="00BA6788" w:rsidRDefault="008B39D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points, that represent points on the Map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665D891" w:rsidR="00BA6788" w:rsidRDefault="008B39D7" w:rsidP="00BA6788">
            <w:r>
              <w:t>org</w:t>
            </w:r>
          </w:p>
        </w:tc>
        <w:tc>
          <w:tcPr>
            <w:tcW w:w="1710" w:type="dxa"/>
          </w:tcPr>
          <w:p w14:paraId="33610DFF" w14:textId="16E3F175" w:rsidR="00BA6788" w:rsidRDefault="008B39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Dispatch*</w:t>
            </w:r>
          </w:p>
        </w:tc>
        <w:tc>
          <w:tcPr>
            <w:tcW w:w="5215" w:type="dxa"/>
          </w:tcPr>
          <w:p w14:paraId="2D62B4A6" w14:textId="21F36045" w:rsidR="00BA6788" w:rsidRDefault="008B39D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pointer to the Dispatch Struct which contains other structs, struct Map and struct Fleet. Struct Map holds information of the Map and routes while struct Fleet holds the struct </w:t>
            </w:r>
            <w:proofErr w:type="gramStart"/>
            <w:r>
              <w:t>Trucks .</w:t>
            </w:r>
            <w:proofErr w:type="gramEnd"/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50BE905E" w14:textId="7276980A" w:rsidR="008B39D7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8B39D7">
        <w:t>It is a void function returning nothing. However, it modifies the ‘</w:t>
      </w:r>
      <w:proofErr w:type="spellStart"/>
      <w:r w:rsidR="008B39D7">
        <w:t>dists</w:t>
      </w:r>
      <w:proofErr w:type="spellEnd"/>
      <w:r w:rsidR="008B39D7">
        <w:t>’ parameter and modifies it so that it is sorted into descending order</w:t>
      </w:r>
      <w:r w:rsidR="00840A57">
        <w:t xml:space="preserve"> based on the limiting factor of the trucks in Dispatch struct</w:t>
      </w:r>
      <w:r w:rsidR="008B39D7">
        <w:t>.</w:t>
      </w:r>
    </w:p>
    <w:p w14:paraId="4E9EF002" w14:textId="302C17FC" w:rsidR="008B39D7" w:rsidRDefault="00BA6788" w:rsidP="00BA6788">
      <w:r w:rsidRPr="00BA6788">
        <w:rPr>
          <w:b/>
          <w:bCs/>
        </w:rPr>
        <w:t>Description:</w:t>
      </w:r>
      <w:r>
        <w:t xml:space="preserve"> </w:t>
      </w:r>
      <w:r w:rsidR="008B39D7">
        <w:t>The function loops through the rows of the ‘</w:t>
      </w:r>
      <w:proofErr w:type="spellStart"/>
      <w:r w:rsidR="008B39D7">
        <w:t>dists</w:t>
      </w:r>
      <w:proofErr w:type="spellEnd"/>
      <w:r w:rsidR="008B39D7">
        <w:t>’ array in reverse order, and using the references stored in the ‘</w:t>
      </w:r>
      <w:proofErr w:type="spellStart"/>
      <w:r w:rsidR="008B39D7">
        <w:t>dists</w:t>
      </w:r>
      <w:proofErr w:type="spellEnd"/>
      <w:r w:rsidR="008B39D7">
        <w:t xml:space="preserve">’ array to retrieve the current fleet of trucks from the ‘org’ struct. </w:t>
      </w:r>
      <w:r w:rsidR="00840A57">
        <w:t xml:space="preserve">Each </w:t>
      </w:r>
      <w:proofErr w:type="gramStart"/>
      <w:r w:rsidR="00840A57">
        <w:t>trucks’</w:t>
      </w:r>
      <w:proofErr w:type="gramEnd"/>
      <w:r w:rsidR="00840A57">
        <w:t xml:space="preserve"> limiting factor is obtained using the ‘</w:t>
      </w:r>
      <w:proofErr w:type="spellStart"/>
      <w:r w:rsidR="00840A57">
        <w:t>getSpaceRemaining</w:t>
      </w:r>
      <w:proofErr w:type="spellEnd"/>
      <w:r w:rsidR="00840A57">
        <w:t>’ function, which returns the remaining space in the truck. If the distance values of the rows in the ‘</w:t>
      </w:r>
      <w:proofErr w:type="spellStart"/>
      <w:r w:rsidR="00840A57">
        <w:t>dists</w:t>
      </w:r>
      <w:proofErr w:type="spellEnd"/>
      <w:r w:rsidR="00840A57">
        <w:t xml:space="preserve">’ is </w:t>
      </w:r>
      <w:proofErr w:type="spellStart"/>
      <w:r w:rsidR="00840A57">
        <w:t>eqal</w:t>
      </w:r>
      <w:proofErr w:type="spellEnd"/>
      <w:r w:rsidR="00840A57">
        <w:t xml:space="preserve"> but the limiting factor of the first truck is smaller than the limiting factor of the second </w:t>
      </w:r>
      <w:proofErr w:type="gramStart"/>
      <w:r w:rsidR="00840A57">
        <w:t>truck ,</w:t>
      </w:r>
      <w:proofErr w:type="gramEnd"/>
      <w:r w:rsidR="00840A57">
        <w:t xml:space="preserve"> the function swaps the elements of the ‘</w:t>
      </w:r>
      <w:proofErr w:type="spellStart"/>
      <w:r w:rsidR="00840A57">
        <w:t>dists</w:t>
      </w:r>
      <w:proofErr w:type="spellEnd"/>
      <w:r w:rsidR="00840A57">
        <w:t xml:space="preserve">’ array to move the row with the smaller limiting factor towards the beginning of the array. </w:t>
      </w:r>
    </w:p>
    <w:p w14:paraId="67CC5781" w14:textId="23E8F315" w:rsidR="00BA6788" w:rsidRPr="00BA6788" w:rsidRDefault="00BA6788" w:rsidP="00BA6788">
      <w:pPr>
        <w:rPr>
          <w:color w:val="808080" w:themeColor="background1" w:themeShade="80"/>
        </w:rPr>
      </w:pP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14668E"/>
    <w:rsid w:val="00250D4F"/>
    <w:rsid w:val="003E5CFC"/>
    <w:rsid w:val="00840A57"/>
    <w:rsid w:val="008B39D7"/>
    <w:rsid w:val="008C0F8F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In Tae Chung</cp:lastModifiedBy>
  <cp:revision>3</cp:revision>
  <dcterms:created xsi:type="dcterms:W3CDTF">2023-04-12T14:31:00Z</dcterms:created>
  <dcterms:modified xsi:type="dcterms:W3CDTF">2023-07-17T02:17:00Z</dcterms:modified>
</cp:coreProperties>
</file>