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2B8F26D" w:rsidR="008E2F5F" w:rsidRDefault="008E2F5F" w:rsidP="008E2F5F">
      <w:r w:rsidRPr="5B8F4959">
        <w:rPr>
          <w:b/>
          <w:bCs/>
          <w:sz w:val="28"/>
          <w:szCs w:val="28"/>
        </w:rPr>
        <w:t>GROUP</w:t>
      </w:r>
      <w:r>
        <w:t>: _</w:t>
      </w:r>
      <w:r w:rsidR="6D3002AD">
        <w:t>4</w:t>
      </w:r>
      <w:r>
        <w:t>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48281F63">
        <w:tc>
          <w:tcPr>
            <w:tcW w:w="4675" w:type="dxa"/>
          </w:tcPr>
          <w:p w14:paraId="53060B76" w14:textId="2301140F" w:rsidR="008E2F5F" w:rsidRDefault="5B8F4959" w:rsidP="5B8F4959">
            <w:r>
              <w:t xml:space="preserve">1. </w:t>
            </w:r>
            <w:r w:rsidR="0897FD10">
              <w:t>Anna Francesca Dela Cruz</w:t>
            </w:r>
          </w:p>
        </w:tc>
        <w:tc>
          <w:tcPr>
            <w:tcW w:w="4675" w:type="dxa"/>
          </w:tcPr>
          <w:p w14:paraId="29F29A37" w14:textId="4EC7E669" w:rsidR="008E2F5F" w:rsidRDefault="008E2F5F" w:rsidP="008E2F5F">
            <w:r>
              <w:t>4.</w:t>
            </w:r>
            <w:r w:rsidR="30518ED3">
              <w:t xml:space="preserve"> </w:t>
            </w:r>
            <w:r w:rsidR="03BAAA5E">
              <w:t>Irish Banga</w:t>
            </w:r>
          </w:p>
        </w:tc>
      </w:tr>
      <w:tr w:rsidR="008E2F5F" w14:paraId="223EB89D" w14:textId="77777777" w:rsidTr="48281F63">
        <w:tc>
          <w:tcPr>
            <w:tcW w:w="4675" w:type="dxa"/>
          </w:tcPr>
          <w:p w14:paraId="026CE5FC" w14:textId="03B2A831" w:rsidR="008E2F5F" w:rsidRDefault="5B8F4959" w:rsidP="5B8F4959">
            <w:r>
              <w:t xml:space="preserve">2. </w:t>
            </w:r>
            <w:proofErr w:type="spellStart"/>
            <w:r w:rsidR="1CFC8FD1">
              <w:t>Gulpreet</w:t>
            </w:r>
            <w:proofErr w:type="spellEnd"/>
            <w:r w:rsidR="1CFC8FD1">
              <w:t xml:space="preserve"> Kaur</w:t>
            </w:r>
          </w:p>
        </w:tc>
        <w:tc>
          <w:tcPr>
            <w:tcW w:w="4675" w:type="dxa"/>
          </w:tcPr>
          <w:p w14:paraId="26BFAC38" w14:textId="6D9A8ECC" w:rsidR="008E2F5F" w:rsidRDefault="008E2F5F" w:rsidP="008E2F5F">
            <w:r>
              <w:t>5.</w:t>
            </w:r>
          </w:p>
        </w:tc>
      </w:tr>
      <w:tr w:rsidR="008E2F5F" w14:paraId="24C6FEB2" w14:textId="77777777" w:rsidTr="48281F63">
        <w:tc>
          <w:tcPr>
            <w:tcW w:w="4675" w:type="dxa"/>
          </w:tcPr>
          <w:p w14:paraId="5B3D2877" w14:textId="76A17E28" w:rsidR="008E2F5F" w:rsidRDefault="5B8F4959" w:rsidP="5B8F4959">
            <w:r>
              <w:t xml:space="preserve">3. </w:t>
            </w:r>
            <w:r w:rsidR="57B6CB38">
              <w:t>In Tae Chung</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9"/>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9"/>
        </w:numPr>
      </w:pPr>
      <w:r>
        <w:t>Write and sign a team contract</w:t>
      </w:r>
    </w:p>
    <w:p w14:paraId="496E3DAD" w14:textId="77777777" w:rsidR="00C01FF1" w:rsidRDefault="00C01FF1" w:rsidP="00C01FF1">
      <w:pPr>
        <w:pStyle w:val="ListParagraph"/>
        <w:numPr>
          <w:ilvl w:val="0"/>
          <w:numId w:val="9"/>
        </w:numPr>
      </w:pPr>
      <w:r>
        <w:t>Create a GIT account</w:t>
      </w:r>
    </w:p>
    <w:p w14:paraId="2540ECD7" w14:textId="77777777" w:rsidR="00C01FF1" w:rsidRDefault="00C01FF1" w:rsidP="00C01FF1">
      <w:pPr>
        <w:pStyle w:val="ListParagraph"/>
        <w:numPr>
          <w:ilvl w:val="0"/>
          <w:numId w:val="9"/>
        </w:numPr>
      </w:pPr>
      <w:r>
        <w:t>Create a Jira account</w:t>
      </w:r>
    </w:p>
    <w:p w14:paraId="2D260FB0" w14:textId="0237D225" w:rsidR="00A37258" w:rsidRDefault="00A37258" w:rsidP="00C01FF1">
      <w:pPr>
        <w:pStyle w:val="ListParagraph"/>
        <w:numPr>
          <w:ilvl w:val="0"/>
          <w:numId w:val="9"/>
        </w:numPr>
      </w:pPr>
      <w:r>
        <w:t>Add your professor to the GIT and Jira accounts</w:t>
      </w:r>
    </w:p>
    <w:p w14:paraId="640D8E44" w14:textId="5B84CD82" w:rsidR="00665F35" w:rsidRDefault="00665F35" w:rsidP="00C01FF1">
      <w:pPr>
        <w:pStyle w:val="ListParagraph"/>
        <w:numPr>
          <w:ilvl w:val="0"/>
          <w:numId w:val="9"/>
        </w:numPr>
      </w:pPr>
      <w:r>
        <w:t>Update Jira with the work performed and planned</w:t>
      </w:r>
    </w:p>
    <w:p w14:paraId="2E87DAC2" w14:textId="77777777" w:rsidR="00EA130A" w:rsidRPr="00823B5E" w:rsidRDefault="00EA130A" w:rsidP="00EA130A">
      <w:pPr>
        <w:rPr>
          <w:b/>
          <w:bCs/>
        </w:rPr>
      </w:pPr>
      <w:r w:rsidRPr="00823B5E">
        <w:rPr>
          <w:b/>
          <w:bCs/>
        </w:rPr>
        <w:t>Deliverables Due at End of Lab</w:t>
      </w:r>
    </w:p>
    <w:p w14:paraId="11B3C4F4" w14:textId="0C01DA9E" w:rsidR="00EA130A" w:rsidRDefault="00D917DD" w:rsidP="00EA130A">
      <w:pPr>
        <w:pStyle w:val="ListParagraph"/>
        <w:numPr>
          <w:ilvl w:val="0"/>
          <w:numId w:val="11"/>
        </w:numPr>
      </w:pPr>
      <w:r>
        <w:t>Completed SCRUM report &amp; reflections</w:t>
      </w:r>
    </w:p>
    <w:p w14:paraId="056F33E2" w14:textId="7A8C7BFA" w:rsidR="00B15C06" w:rsidRPr="00823B5E" w:rsidRDefault="00B15C06" w:rsidP="00B15C06">
      <w:pPr>
        <w:rPr>
          <w:b/>
          <w:bCs/>
        </w:rPr>
      </w:pPr>
      <w:r w:rsidRPr="00823B5E">
        <w:rPr>
          <w:b/>
          <w:bCs/>
        </w:rPr>
        <w:t xml:space="preserve">Deliverables Due </w:t>
      </w:r>
      <w:r>
        <w:rPr>
          <w:b/>
          <w:bCs/>
        </w:rPr>
        <w:t>24 hours after lab</w:t>
      </w:r>
    </w:p>
    <w:p w14:paraId="16262492" w14:textId="77777777" w:rsidR="00B15C06" w:rsidRDefault="00B15C06" w:rsidP="00B15C06">
      <w:pPr>
        <w:pStyle w:val="ListParagraph"/>
        <w:numPr>
          <w:ilvl w:val="0"/>
          <w:numId w:val="11"/>
        </w:numPr>
      </w:pPr>
      <w:r>
        <w:t>Completed team contract</w:t>
      </w:r>
    </w:p>
    <w:p w14:paraId="5055A2BF" w14:textId="77777777" w:rsidR="00B15C06" w:rsidRDefault="00B15C06" w:rsidP="00B15C06">
      <w:pPr>
        <w:pStyle w:val="ListParagraph"/>
        <w:numPr>
          <w:ilvl w:val="0"/>
          <w:numId w:val="11"/>
        </w:numPr>
      </w:pPr>
      <w:r>
        <w:t>Fully initialized Git repository</w:t>
      </w:r>
    </w:p>
    <w:p w14:paraId="49CD76EF" w14:textId="6864F347" w:rsidR="00B15C06" w:rsidRDefault="00B15C06" w:rsidP="00B15C06">
      <w:pPr>
        <w:pStyle w:val="ListParagraph"/>
        <w:numPr>
          <w:ilvl w:val="0"/>
          <w:numId w:val="11"/>
        </w:numPr>
      </w:pPr>
      <w:r>
        <w:t>Fully setup Jira project</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F1473D">
        <w:tc>
          <w:tcPr>
            <w:tcW w:w="1165" w:type="dxa"/>
            <w:vMerge w:val="restart"/>
          </w:tcPr>
          <w:p w14:paraId="3684D9EF" w14:textId="77777777" w:rsidR="00D94188" w:rsidRDefault="00D94188" w:rsidP="00F1473D">
            <w:pPr>
              <w:rPr>
                <w:b/>
                <w:bCs/>
              </w:rPr>
            </w:pPr>
            <w:r>
              <w:rPr>
                <w:b/>
                <w:bCs/>
              </w:rPr>
              <w:t>Individual</w:t>
            </w:r>
          </w:p>
        </w:tc>
        <w:tc>
          <w:tcPr>
            <w:tcW w:w="7110" w:type="dxa"/>
          </w:tcPr>
          <w:p w14:paraId="21A96B36" w14:textId="30EE8149" w:rsidR="00D94188" w:rsidRPr="00FE051A" w:rsidRDefault="00C31697" w:rsidP="00F1473D">
            <w:r>
              <w:t>Group Participation</w:t>
            </w:r>
          </w:p>
        </w:tc>
        <w:tc>
          <w:tcPr>
            <w:tcW w:w="1075" w:type="dxa"/>
          </w:tcPr>
          <w:p w14:paraId="7B82B1BB" w14:textId="45EF1A80" w:rsidR="00D94188" w:rsidRPr="00FE051A" w:rsidRDefault="00991340" w:rsidP="00F1473D">
            <w:r>
              <w:t>7</w:t>
            </w:r>
            <w:r w:rsidR="00A32DD8">
              <w:t>5</w:t>
            </w:r>
            <w:r w:rsidR="00D94188" w:rsidRPr="00FE051A">
              <w:t>%</w:t>
            </w:r>
          </w:p>
        </w:tc>
      </w:tr>
      <w:tr w:rsidR="00D94188" w14:paraId="374BB5C2" w14:textId="77777777" w:rsidTr="00F1473D">
        <w:tc>
          <w:tcPr>
            <w:tcW w:w="1165" w:type="dxa"/>
            <w:vMerge/>
          </w:tcPr>
          <w:p w14:paraId="16F60291" w14:textId="77777777" w:rsidR="00D94188" w:rsidRDefault="00D94188" w:rsidP="00F1473D">
            <w:pPr>
              <w:rPr>
                <w:b/>
                <w:bCs/>
              </w:rPr>
            </w:pPr>
          </w:p>
        </w:tc>
        <w:tc>
          <w:tcPr>
            <w:tcW w:w="7110" w:type="dxa"/>
          </w:tcPr>
          <w:p w14:paraId="76CD42BF" w14:textId="77777777" w:rsidR="00D94188" w:rsidRPr="00FE051A" w:rsidRDefault="00D94188" w:rsidP="00F1473D">
            <w:r w:rsidRPr="00FE051A">
              <w:t>Teamwork</w:t>
            </w:r>
          </w:p>
        </w:tc>
        <w:tc>
          <w:tcPr>
            <w:tcW w:w="1075" w:type="dxa"/>
          </w:tcPr>
          <w:p w14:paraId="3B86A3EE" w14:textId="7EF92D1E" w:rsidR="00D94188" w:rsidRPr="00FE051A" w:rsidRDefault="00A32DD8" w:rsidP="00F1473D">
            <w:r>
              <w:t>25</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77777777" w:rsidR="00D94188" w:rsidRPr="00FE051A" w:rsidRDefault="00D94188" w:rsidP="00F1473D">
            <w:r w:rsidRPr="00FE051A">
              <w:t>Git Repository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77777777" w:rsidR="00D94188" w:rsidRPr="00FE051A" w:rsidRDefault="00D94188" w:rsidP="00F1473D">
            <w:r w:rsidRPr="00FE051A">
              <w:t>Jira Project</w:t>
            </w:r>
          </w:p>
        </w:tc>
        <w:tc>
          <w:tcPr>
            <w:tcW w:w="1075" w:type="dxa"/>
          </w:tcPr>
          <w:p w14:paraId="0A79B0CE" w14:textId="7B80534D" w:rsidR="00D94188" w:rsidRPr="00FE051A" w:rsidRDefault="00221B94" w:rsidP="00F1473D">
            <w:r>
              <w:t>2</w:t>
            </w:r>
            <w:r w:rsidR="00E61084">
              <w:t>5</w:t>
            </w:r>
            <w:r w:rsidR="00D94188">
              <w:t>%</w:t>
            </w:r>
          </w:p>
        </w:tc>
      </w:tr>
      <w:tr w:rsidR="00D94188" w14:paraId="1DCC6762" w14:textId="77777777" w:rsidTr="00F1473D">
        <w:tc>
          <w:tcPr>
            <w:tcW w:w="1165" w:type="dxa"/>
            <w:vMerge/>
          </w:tcPr>
          <w:p w14:paraId="49B42BDF" w14:textId="77777777" w:rsidR="00D94188" w:rsidRDefault="00D94188" w:rsidP="00F1473D">
            <w:pPr>
              <w:rPr>
                <w:b/>
                <w:bCs/>
              </w:rPr>
            </w:pPr>
          </w:p>
        </w:tc>
        <w:tc>
          <w:tcPr>
            <w:tcW w:w="7110" w:type="dxa"/>
          </w:tcPr>
          <w:p w14:paraId="2003DF82" w14:textId="30F8E153" w:rsidR="00D94188" w:rsidRPr="00FE051A" w:rsidRDefault="00D02036" w:rsidP="00F1473D">
            <w:r>
              <w:t xml:space="preserve">SCRUM Report &amp; </w:t>
            </w:r>
            <w:r w:rsidR="00D94188">
              <w:t>Reflections</w:t>
            </w:r>
          </w:p>
        </w:tc>
        <w:tc>
          <w:tcPr>
            <w:tcW w:w="1075" w:type="dxa"/>
          </w:tcPr>
          <w:p w14:paraId="4FA23B5E" w14:textId="3B72F77A" w:rsidR="00D94188" w:rsidRDefault="00221B94" w:rsidP="00F1473D">
            <w:r>
              <w:t>3</w:t>
            </w:r>
            <w:r w:rsidR="00AC6173">
              <w:t>5</w:t>
            </w:r>
            <w:r w:rsidR="009E2FCE">
              <w:t>%</w:t>
            </w:r>
          </w:p>
        </w:tc>
      </w:tr>
      <w:tr w:rsidR="00D533F3" w14:paraId="33354166" w14:textId="77777777" w:rsidTr="00F1473D">
        <w:tc>
          <w:tcPr>
            <w:tcW w:w="1165" w:type="dxa"/>
          </w:tcPr>
          <w:p w14:paraId="11967B46" w14:textId="586FC5E0" w:rsidR="00D533F3" w:rsidRDefault="00D533F3" w:rsidP="00F1473D">
            <w:pPr>
              <w:rPr>
                <w:b/>
                <w:bCs/>
              </w:rPr>
            </w:pPr>
            <w:r>
              <w:rPr>
                <w:b/>
                <w:bCs/>
              </w:rPr>
              <w:t>NOTE</w:t>
            </w:r>
          </w:p>
        </w:tc>
        <w:tc>
          <w:tcPr>
            <w:tcW w:w="7110" w:type="dxa"/>
          </w:tcPr>
          <w:p w14:paraId="5503EF6A" w14:textId="35794454" w:rsidR="00D533F3" w:rsidRDefault="0093191D" w:rsidP="00F1473D">
            <w:r>
              <w:t>Both the</w:t>
            </w:r>
            <w:r w:rsidR="00BD6A8D">
              <w:t xml:space="preserve"> </w:t>
            </w:r>
            <w:r>
              <w:t xml:space="preserve">individual and group marks are calculated separately. </w:t>
            </w:r>
            <w:r w:rsidR="003D5832">
              <w:t xml:space="preserve">Each member of the group </w:t>
            </w:r>
            <w:r w:rsidR="00CD7E18">
              <w:t>will have their mark calculated based on their contribution to the</w:t>
            </w:r>
            <w:r w:rsidR="00A86788">
              <w:t xml:space="preserve"> group work and their contributions to the team. </w:t>
            </w:r>
            <w:r w:rsidR="007443D0">
              <w:t>The group participation is a percentage that your professor feels you contri</w:t>
            </w:r>
            <w:r w:rsidR="00474DFD">
              <w:t xml:space="preserve">buted to the group work. </w:t>
            </w:r>
            <w:r w:rsidR="00474DFD">
              <w:lastRenderedPageBreak/>
              <w:t>This is multiplied by the weight of the group participation component to determine your grade.</w:t>
            </w:r>
          </w:p>
        </w:tc>
        <w:tc>
          <w:tcPr>
            <w:tcW w:w="1075" w:type="dxa"/>
          </w:tcPr>
          <w:p w14:paraId="13049E30" w14:textId="77777777" w:rsidR="00D533F3" w:rsidRDefault="00D533F3" w:rsidP="00F1473D"/>
        </w:tc>
      </w:tr>
    </w:tbl>
    <w:p w14:paraId="3F73AA0C" w14:textId="77777777" w:rsidR="00EA130A" w:rsidRDefault="00EA130A" w:rsidP="00EA130A"/>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bookmarkStart w:id="0" w:name="_Int_oAjz1mtb"/>
      <w:r>
        <w:t>Here you can list all of the tasks completed in the last week along with any tasks which could not be completed with a reason why they could not be completed.</w:t>
      </w:r>
      <w:bookmarkEnd w:id="0"/>
    </w:p>
    <w:tbl>
      <w:tblPr>
        <w:tblStyle w:val="TableGrid"/>
        <w:tblW w:w="9350" w:type="dxa"/>
        <w:tblLook w:val="04A0" w:firstRow="1" w:lastRow="0" w:firstColumn="1" w:lastColumn="0" w:noHBand="0" w:noVBand="1"/>
      </w:tblPr>
      <w:tblGrid>
        <w:gridCol w:w="1965"/>
        <w:gridCol w:w="4268"/>
        <w:gridCol w:w="3117"/>
      </w:tblGrid>
      <w:tr w:rsidR="003673AA" w14:paraId="4279BAB0" w14:textId="77777777" w:rsidTr="419F628D">
        <w:tc>
          <w:tcPr>
            <w:tcW w:w="1965" w:type="dxa"/>
            <w:shd w:val="clear" w:color="auto" w:fill="D9D9D9" w:themeFill="background1" w:themeFillShade="D9"/>
          </w:tcPr>
          <w:p w14:paraId="357548F2" w14:textId="29BB36A8" w:rsidR="003673AA" w:rsidRDefault="003673AA" w:rsidP="00F1473D">
            <w:pPr>
              <w:rPr>
                <w:b/>
                <w:bCs/>
                <w:sz w:val="28"/>
                <w:szCs w:val="28"/>
              </w:rPr>
            </w:pPr>
            <w:r w:rsidRPr="5B8F4959">
              <w:rPr>
                <w:b/>
                <w:bCs/>
                <w:sz w:val="28"/>
                <w:szCs w:val="28"/>
              </w:rPr>
              <w:t>Member</w:t>
            </w:r>
            <w:r w:rsidR="6AA0A545" w:rsidRPr="5B8F4959">
              <w:rPr>
                <w:b/>
                <w:bCs/>
                <w:sz w:val="28"/>
                <w:szCs w:val="28"/>
              </w:rPr>
              <w:t>(s)</w:t>
            </w:r>
          </w:p>
        </w:tc>
        <w:tc>
          <w:tcPr>
            <w:tcW w:w="426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419F628D">
        <w:tc>
          <w:tcPr>
            <w:tcW w:w="1965" w:type="dxa"/>
          </w:tcPr>
          <w:p w14:paraId="52FBDAFC" w14:textId="48A4FF0A" w:rsidR="003673AA" w:rsidRDefault="5ED4AC63" w:rsidP="48281F63">
            <w:pPr>
              <w:rPr>
                <w:sz w:val="28"/>
                <w:szCs w:val="28"/>
              </w:rPr>
            </w:pPr>
            <w:r w:rsidRPr="48281F63">
              <w:rPr>
                <w:sz w:val="28"/>
                <w:szCs w:val="28"/>
              </w:rPr>
              <w:t>1,2,3,4</w:t>
            </w:r>
          </w:p>
        </w:tc>
        <w:tc>
          <w:tcPr>
            <w:tcW w:w="4268" w:type="dxa"/>
          </w:tcPr>
          <w:p w14:paraId="230CE8B7" w14:textId="4B5750E0" w:rsidR="003673AA" w:rsidRDefault="5ED4AC63" w:rsidP="48281F63">
            <w:pPr>
              <w:rPr>
                <w:sz w:val="28"/>
                <w:szCs w:val="28"/>
              </w:rPr>
            </w:pPr>
            <w:r w:rsidRPr="48281F63">
              <w:rPr>
                <w:sz w:val="28"/>
                <w:szCs w:val="28"/>
              </w:rPr>
              <w:t>Git Hub Repository set-up</w:t>
            </w:r>
          </w:p>
        </w:tc>
        <w:tc>
          <w:tcPr>
            <w:tcW w:w="3117" w:type="dxa"/>
          </w:tcPr>
          <w:p w14:paraId="41486EED" w14:textId="079F71C5" w:rsidR="003673AA" w:rsidRDefault="79893CBF" w:rsidP="00F1473D">
            <w:pPr>
              <w:rPr>
                <w:b/>
                <w:bCs/>
                <w:sz w:val="28"/>
                <w:szCs w:val="28"/>
              </w:rPr>
            </w:pPr>
            <w:r w:rsidRPr="43D9C913">
              <w:rPr>
                <w:b/>
                <w:bCs/>
                <w:sz w:val="28"/>
                <w:szCs w:val="28"/>
              </w:rPr>
              <w:t>N/A</w:t>
            </w:r>
          </w:p>
        </w:tc>
      </w:tr>
      <w:tr w:rsidR="003673AA" w14:paraId="246B4CFE" w14:textId="77777777" w:rsidTr="419F628D">
        <w:tc>
          <w:tcPr>
            <w:tcW w:w="1965" w:type="dxa"/>
          </w:tcPr>
          <w:p w14:paraId="74CD8511" w14:textId="55F07D99" w:rsidR="003673AA" w:rsidRDefault="5ED4AC63" w:rsidP="48281F63">
            <w:pPr>
              <w:rPr>
                <w:sz w:val="28"/>
                <w:szCs w:val="28"/>
              </w:rPr>
            </w:pPr>
            <w:r w:rsidRPr="48281F63">
              <w:rPr>
                <w:sz w:val="28"/>
                <w:szCs w:val="28"/>
              </w:rPr>
              <w:t>1,2,3,4</w:t>
            </w:r>
          </w:p>
        </w:tc>
        <w:tc>
          <w:tcPr>
            <w:tcW w:w="4268" w:type="dxa"/>
          </w:tcPr>
          <w:p w14:paraId="0B76CE3F" w14:textId="6426E313" w:rsidR="003673AA" w:rsidRDefault="5ED4AC63" w:rsidP="48281F63">
            <w:pPr>
              <w:rPr>
                <w:sz w:val="28"/>
                <w:szCs w:val="28"/>
              </w:rPr>
            </w:pPr>
            <w:r w:rsidRPr="48281F63">
              <w:rPr>
                <w:sz w:val="28"/>
                <w:szCs w:val="28"/>
              </w:rPr>
              <w:t xml:space="preserve">Jira Project set-up </w:t>
            </w:r>
          </w:p>
        </w:tc>
        <w:tc>
          <w:tcPr>
            <w:tcW w:w="3117" w:type="dxa"/>
          </w:tcPr>
          <w:p w14:paraId="67D2FE1B" w14:textId="77777777" w:rsidR="003673AA" w:rsidRDefault="003673AA" w:rsidP="00F1473D">
            <w:pPr>
              <w:rPr>
                <w:b/>
                <w:bCs/>
                <w:sz w:val="28"/>
                <w:szCs w:val="28"/>
              </w:rPr>
            </w:pPr>
          </w:p>
        </w:tc>
      </w:tr>
      <w:tr w:rsidR="003673AA" w14:paraId="57B91A6C" w14:textId="77777777" w:rsidTr="419F628D">
        <w:tc>
          <w:tcPr>
            <w:tcW w:w="1965" w:type="dxa"/>
          </w:tcPr>
          <w:p w14:paraId="4375776D" w14:textId="26BC9CB2" w:rsidR="003673AA" w:rsidRDefault="5ED4AC63" w:rsidP="48281F63">
            <w:pPr>
              <w:rPr>
                <w:sz w:val="28"/>
                <w:szCs w:val="28"/>
              </w:rPr>
            </w:pPr>
            <w:r w:rsidRPr="48281F63">
              <w:rPr>
                <w:sz w:val="28"/>
                <w:szCs w:val="28"/>
              </w:rPr>
              <w:t>1,2,3,4</w:t>
            </w:r>
          </w:p>
        </w:tc>
        <w:tc>
          <w:tcPr>
            <w:tcW w:w="4268" w:type="dxa"/>
          </w:tcPr>
          <w:p w14:paraId="0C73718F" w14:textId="55CDAC9D" w:rsidR="003673AA" w:rsidRDefault="5ED4AC63" w:rsidP="48281F63">
            <w:pPr>
              <w:rPr>
                <w:sz w:val="28"/>
                <w:szCs w:val="28"/>
              </w:rPr>
            </w:pPr>
            <w:r w:rsidRPr="48281F63">
              <w:rPr>
                <w:sz w:val="28"/>
                <w:szCs w:val="28"/>
              </w:rPr>
              <w:t>Group Contract signed</w:t>
            </w:r>
          </w:p>
        </w:tc>
        <w:tc>
          <w:tcPr>
            <w:tcW w:w="3117" w:type="dxa"/>
          </w:tcPr>
          <w:p w14:paraId="43D83013" w14:textId="77777777" w:rsidR="003673AA" w:rsidRDefault="003673AA" w:rsidP="00F1473D">
            <w:pPr>
              <w:rPr>
                <w:b/>
                <w:bCs/>
                <w:sz w:val="28"/>
                <w:szCs w:val="28"/>
              </w:rPr>
            </w:pPr>
          </w:p>
        </w:tc>
      </w:tr>
      <w:tr w:rsidR="003673AA" w14:paraId="627C7B99" w14:textId="77777777" w:rsidTr="419F628D">
        <w:tc>
          <w:tcPr>
            <w:tcW w:w="1965" w:type="dxa"/>
          </w:tcPr>
          <w:p w14:paraId="7337930C" w14:textId="6FD9A3E2" w:rsidR="003673AA" w:rsidRDefault="5ED4AC63" w:rsidP="48281F63">
            <w:pPr>
              <w:rPr>
                <w:sz w:val="28"/>
                <w:szCs w:val="28"/>
              </w:rPr>
            </w:pPr>
            <w:r w:rsidRPr="48281F63">
              <w:rPr>
                <w:sz w:val="28"/>
                <w:szCs w:val="28"/>
              </w:rPr>
              <w:t>1,2,3,4</w:t>
            </w:r>
          </w:p>
        </w:tc>
        <w:tc>
          <w:tcPr>
            <w:tcW w:w="4268" w:type="dxa"/>
          </w:tcPr>
          <w:p w14:paraId="36113031" w14:textId="650CC01F" w:rsidR="003673AA" w:rsidRDefault="5ED4AC63" w:rsidP="48281F63">
            <w:pPr>
              <w:rPr>
                <w:sz w:val="28"/>
                <w:szCs w:val="28"/>
              </w:rPr>
            </w:pPr>
            <w:r w:rsidRPr="419F628D">
              <w:rPr>
                <w:sz w:val="28"/>
                <w:szCs w:val="28"/>
              </w:rPr>
              <w:t>SCRUM Report contribution</w:t>
            </w:r>
            <w:r w:rsidR="1C7C232D" w:rsidRPr="419F628D">
              <w:rPr>
                <w:sz w:val="28"/>
                <w:szCs w:val="28"/>
              </w:rPr>
              <w:t>s</w:t>
            </w:r>
          </w:p>
        </w:tc>
        <w:tc>
          <w:tcPr>
            <w:tcW w:w="3117" w:type="dxa"/>
          </w:tcPr>
          <w:p w14:paraId="4C7292F4" w14:textId="77777777" w:rsidR="003673AA" w:rsidRDefault="003673AA" w:rsidP="00F1473D">
            <w:pPr>
              <w:rPr>
                <w:b/>
                <w:bCs/>
                <w:sz w:val="28"/>
                <w:szCs w:val="28"/>
              </w:rPr>
            </w:pPr>
          </w:p>
        </w:tc>
      </w:tr>
      <w:tr w:rsidR="003673AA" w14:paraId="655CD02B" w14:textId="77777777" w:rsidTr="419F628D">
        <w:tc>
          <w:tcPr>
            <w:tcW w:w="1965" w:type="dxa"/>
          </w:tcPr>
          <w:p w14:paraId="5C9E7811" w14:textId="445A8166" w:rsidR="003673AA" w:rsidRDefault="003673AA" w:rsidP="48281F63">
            <w:pPr>
              <w:rPr>
                <w:sz w:val="28"/>
                <w:szCs w:val="28"/>
              </w:rPr>
            </w:pPr>
          </w:p>
        </w:tc>
        <w:tc>
          <w:tcPr>
            <w:tcW w:w="4268" w:type="dxa"/>
          </w:tcPr>
          <w:p w14:paraId="46711C10" w14:textId="0DFACF2A" w:rsidR="003673AA" w:rsidRDefault="003673AA" w:rsidP="48281F63">
            <w:pPr>
              <w:rPr>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419F628D">
        <w:tc>
          <w:tcPr>
            <w:tcW w:w="1965" w:type="dxa"/>
          </w:tcPr>
          <w:p w14:paraId="34AAF323" w14:textId="77777777" w:rsidR="003673AA" w:rsidRDefault="003673AA" w:rsidP="00F1473D">
            <w:pPr>
              <w:rPr>
                <w:b/>
                <w:bCs/>
                <w:sz w:val="28"/>
                <w:szCs w:val="28"/>
              </w:rPr>
            </w:pPr>
          </w:p>
        </w:tc>
        <w:tc>
          <w:tcPr>
            <w:tcW w:w="426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419F628D">
        <w:tc>
          <w:tcPr>
            <w:tcW w:w="1965" w:type="dxa"/>
          </w:tcPr>
          <w:p w14:paraId="4667CCA3" w14:textId="77777777" w:rsidR="003673AA" w:rsidRDefault="003673AA" w:rsidP="00F1473D">
            <w:pPr>
              <w:rPr>
                <w:b/>
                <w:bCs/>
                <w:sz w:val="28"/>
                <w:szCs w:val="28"/>
              </w:rPr>
            </w:pPr>
          </w:p>
        </w:tc>
        <w:tc>
          <w:tcPr>
            <w:tcW w:w="426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06BCF3B5" w:rsidR="003673AA" w:rsidRPr="003F0030" w:rsidRDefault="003673AA" w:rsidP="003673AA">
      <w:r>
        <w:t xml:space="preserve">A summary of the main points </w:t>
      </w:r>
      <w:r w:rsidR="12579A76">
        <w:t>discussed</w:t>
      </w:r>
      <w:r>
        <w:t xml:space="preserve"> in the meeting and the outcomes of the discussions.</w:t>
      </w:r>
    </w:p>
    <w:tbl>
      <w:tblPr>
        <w:tblStyle w:val="PlainTable1"/>
        <w:tblW w:w="9350" w:type="dxa"/>
        <w:tblLook w:val="04A0" w:firstRow="1" w:lastRow="0" w:firstColumn="1" w:lastColumn="0" w:noHBand="0" w:noVBand="1"/>
      </w:tblPr>
      <w:tblGrid>
        <w:gridCol w:w="2490"/>
        <w:gridCol w:w="4330"/>
        <w:gridCol w:w="2530"/>
      </w:tblGrid>
      <w:tr w:rsidR="003673AA" w14:paraId="41CE33E8" w14:textId="77777777" w:rsidTr="419F6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3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530"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0A15FBC4" w14:textId="77777777" w:rsidTr="419F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14:paraId="5543A069" w14:textId="5E87D2F6" w:rsidR="003673AA" w:rsidRDefault="755A6DD5" w:rsidP="00F1473D">
            <w:pPr>
              <w:rPr>
                <w:b w:val="0"/>
                <w:bCs w:val="0"/>
                <w:sz w:val="28"/>
                <w:szCs w:val="28"/>
              </w:rPr>
            </w:pPr>
            <w:r w:rsidRPr="43D9C913">
              <w:rPr>
                <w:b w:val="0"/>
                <w:bCs w:val="0"/>
                <w:sz w:val="28"/>
                <w:szCs w:val="28"/>
              </w:rPr>
              <w:lastRenderedPageBreak/>
              <w:t xml:space="preserve">SRUM </w:t>
            </w:r>
            <w:r w:rsidR="5A2DAC8E" w:rsidRPr="43D9C913">
              <w:rPr>
                <w:b w:val="0"/>
                <w:bCs w:val="0"/>
                <w:sz w:val="28"/>
                <w:szCs w:val="28"/>
              </w:rPr>
              <w:t>R</w:t>
            </w:r>
            <w:r w:rsidRPr="43D9C913">
              <w:rPr>
                <w:b w:val="0"/>
                <w:bCs w:val="0"/>
                <w:sz w:val="28"/>
                <w:szCs w:val="28"/>
              </w:rPr>
              <w:t>eport</w:t>
            </w:r>
          </w:p>
        </w:tc>
        <w:tc>
          <w:tcPr>
            <w:tcW w:w="4330" w:type="dxa"/>
          </w:tcPr>
          <w:p w14:paraId="1E6DADBE" w14:textId="6F5FD765" w:rsidR="003673AA" w:rsidRDefault="755A6DD5" w:rsidP="48281F63">
            <w:pPr>
              <w:cnfStyle w:val="000000100000" w:firstRow="0" w:lastRow="0" w:firstColumn="0" w:lastColumn="0" w:oddVBand="0" w:evenVBand="0" w:oddHBand="1" w:evenHBand="0" w:firstRowFirstColumn="0" w:firstRowLastColumn="0" w:lastRowFirstColumn="0" w:lastRowLastColumn="0"/>
              <w:rPr>
                <w:sz w:val="28"/>
                <w:szCs w:val="28"/>
              </w:rPr>
            </w:pPr>
            <w:r w:rsidRPr="48281F63">
              <w:rPr>
                <w:sz w:val="28"/>
                <w:szCs w:val="28"/>
              </w:rPr>
              <w:t xml:space="preserve">The discussion revolved around the contributions towards the SCRUM report and reflection questions. </w:t>
            </w:r>
          </w:p>
        </w:tc>
        <w:tc>
          <w:tcPr>
            <w:tcW w:w="2530" w:type="dxa"/>
          </w:tcPr>
          <w:p w14:paraId="70AF2471" w14:textId="5E2C4CE5" w:rsidR="003673AA" w:rsidRDefault="755A6DD5"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48281F63">
              <w:rPr>
                <w:b/>
                <w:bCs/>
                <w:sz w:val="28"/>
                <w:szCs w:val="28"/>
              </w:rPr>
              <w:t>Equal Responsibility</w:t>
            </w:r>
          </w:p>
        </w:tc>
      </w:tr>
      <w:tr w:rsidR="003673AA" w14:paraId="44B44D11" w14:textId="77777777" w:rsidTr="419F628D">
        <w:trPr>
          <w:trHeight w:val="300"/>
        </w:trPr>
        <w:tc>
          <w:tcPr>
            <w:cnfStyle w:val="001000000000" w:firstRow="0" w:lastRow="0" w:firstColumn="1" w:lastColumn="0" w:oddVBand="0" w:evenVBand="0" w:oddHBand="0" w:evenHBand="0" w:firstRowFirstColumn="0" w:firstRowLastColumn="0" w:lastRowFirstColumn="0" w:lastRowLastColumn="0"/>
            <w:tcW w:w="2490" w:type="dxa"/>
          </w:tcPr>
          <w:p w14:paraId="785381B5" w14:textId="4299CC38" w:rsidR="43D9C913" w:rsidRDefault="43D9C913" w:rsidP="43D9C913">
            <w:pPr>
              <w:rPr>
                <w:b w:val="0"/>
                <w:bCs w:val="0"/>
                <w:sz w:val="28"/>
                <w:szCs w:val="28"/>
              </w:rPr>
            </w:pPr>
          </w:p>
        </w:tc>
        <w:tc>
          <w:tcPr>
            <w:tcW w:w="4330" w:type="dxa"/>
          </w:tcPr>
          <w:p w14:paraId="6F90BD9D" w14:textId="30B2DF9F" w:rsidR="43D9C913" w:rsidRDefault="43D9C913" w:rsidP="43D9C913">
            <w:pPr>
              <w:cnfStyle w:val="000000000000" w:firstRow="0" w:lastRow="0" w:firstColumn="0" w:lastColumn="0" w:oddVBand="0" w:evenVBand="0" w:oddHBand="0" w:evenHBand="0" w:firstRowFirstColumn="0" w:firstRowLastColumn="0" w:lastRowFirstColumn="0" w:lastRowLastColumn="0"/>
              <w:rPr>
                <w:sz w:val="28"/>
                <w:szCs w:val="28"/>
              </w:rPr>
            </w:pPr>
          </w:p>
        </w:tc>
        <w:tc>
          <w:tcPr>
            <w:tcW w:w="2530" w:type="dxa"/>
          </w:tcPr>
          <w:p w14:paraId="6782B714" w14:textId="40E6CD42" w:rsidR="43D9C913" w:rsidRDefault="43D9C913" w:rsidP="43D9C91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0009172" w14:textId="77777777" w:rsidTr="419F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14:paraId="53FD68E8" w14:textId="77777777" w:rsidR="003673AA" w:rsidRDefault="003673AA" w:rsidP="00F1473D">
            <w:pPr>
              <w:rPr>
                <w:b w:val="0"/>
                <w:bCs w:val="0"/>
                <w:sz w:val="28"/>
                <w:szCs w:val="28"/>
              </w:rPr>
            </w:pPr>
          </w:p>
        </w:tc>
        <w:tc>
          <w:tcPr>
            <w:tcW w:w="4330" w:type="dxa"/>
          </w:tcPr>
          <w:p w14:paraId="3BAE5D0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530" w:type="dxa"/>
          </w:tcPr>
          <w:p w14:paraId="2B34B49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8205E95" w14:textId="77777777" w:rsidTr="419F628D">
        <w:tc>
          <w:tcPr>
            <w:cnfStyle w:val="001000000000" w:firstRow="0" w:lastRow="0" w:firstColumn="1" w:lastColumn="0" w:oddVBand="0" w:evenVBand="0" w:oddHBand="0" w:evenHBand="0" w:firstRowFirstColumn="0" w:firstRowLastColumn="0" w:lastRowFirstColumn="0" w:lastRowLastColumn="0"/>
            <w:tcW w:w="2490" w:type="dxa"/>
          </w:tcPr>
          <w:p w14:paraId="50D889AC" w14:textId="77777777" w:rsidR="003673AA" w:rsidRDefault="003673AA" w:rsidP="00F1473D">
            <w:pPr>
              <w:rPr>
                <w:b w:val="0"/>
                <w:bCs w:val="0"/>
                <w:sz w:val="28"/>
                <w:szCs w:val="28"/>
              </w:rPr>
            </w:pPr>
          </w:p>
        </w:tc>
        <w:tc>
          <w:tcPr>
            <w:tcW w:w="4330" w:type="dxa"/>
          </w:tcPr>
          <w:p w14:paraId="1E265B5C"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530" w:type="dxa"/>
          </w:tcPr>
          <w:p w14:paraId="408BA406"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63D88CF" w14:textId="77777777" w:rsidTr="419F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14:paraId="1CD96341" w14:textId="77777777" w:rsidR="003673AA" w:rsidRDefault="003673AA" w:rsidP="00F1473D">
            <w:pPr>
              <w:rPr>
                <w:b w:val="0"/>
                <w:bCs w:val="0"/>
                <w:sz w:val="28"/>
                <w:szCs w:val="28"/>
              </w:rPr>
            </w:pPr>
          </w:p>
        </w:tc>
        <w:tc>
          <w:tcPr>
            <w:tcW w:w="4330" w:type="dxa"/>
          </w:tcPr>
          <w:p w14:paraId="5AC188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530" w:type="dxa"/>
          </w:tcPr>
          <w:p w14:paraId="4D99F44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D2B6510" w14:textId="77777777" w:rsidTr="419F628D">
        <w:tc>
          <w:tcPr>
            <w:cnfStyle w:val="001000000000" w:firstRow="0" w:lastRow="0" w:firstColumn="1" w:lastColumn="0" w:oddVBand="0" w:evenVBand="0" w:oddHBand="0" w:evenHBand="0" w:firstRowFirstColumn="0" w:firstRowLastColumn="0" w:lastRowFirstColumn="0" w:lastRowLastColumn="0"/>
            <w:tcW w:w="2490" w:type="dxa"/>
          </w:tcPr>
          <w:p w14:paraId="21B64372" w14:textId="77777777" w:rsidR="003673AA" w:rsidRDefault="003673AA" w:rsidP="00F1473D">
            <w:pPr>
              <w:rPr>
                <w:b w:val="0"/>
                <w:bCs w:val="0"/>
                <w:sz w:val="28"/>
                <w:szCs w:val="28"/>
              </w:rPr>
            </w:pPr>
          </w:p>
        </w:tc>
        <w:tc>
          <w:tcPr>
            <w:tcW w:w="4330" w:type="dxa"/>
          </w:tcPr>
          <w:p w14:paraId="6846228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530" w:type="dxa"/>
          </w:tcPr>
          <w:p w14:paraId="65A6DAF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419F6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023354BA" w14:textId="77777777" w:rsidTr="419F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79FF7CE" w14:textId="15FB6F1A" w:rsidR="003673AA" w:rsidRDefault="10AC8077" w:rsidP="00F1473D">
            <w:r>
              <w:t>SRUM report contributions</w:t>
            </w:r>
          </w:p>
        </w:tc>
        <w:tc>
          <w:tcPr>
            <w:tcW w:w="6475" w:type="dxa"/>
          </w:tcPr>
          <w:p w14:paraId="0EF25854" w14:textId="06238FEE" w:rsidR="003673AA" w:rsidRDefault="4B90146D" w:rsidP="00F1473D">
            <w:pPr>
              <w:cnfStyle w:val="000000100000" w:firstRow="0" w:lastRow="0" w:firstColumn="0" w:lastColumn="0" w:oddVBand="0" w:evenVBand="0" w:oddHBand="1" w:evenHBand="0" w:firstRowFirstColumn="0" w:firstRowLastColumn="0" w:lastRowFirstColumn="0" w:lastRowLastColumn="0"/>
            </w:pPr>
            <w:bookmarkStart w:id="1" w:name="_Int_xeqeU4y0"/>
            <w:r>
              <w:t>To avoid conflict, all group members will share equal responsibility with regard to SRUM reports and sub</w:t>
            </w:r>
            <w:r w:rsidR="7DEBFEF8">
              <w:t>mit a final version that all members agree to.</w:t>
            </w:r>
            <w:bookmarkEnd w:id="1"/>
          </w:p>
        </w:tc>
      </w:tr>
      <w:tr w:rsidR="003673AA" w14:paraId="719C5F3E" w14:textId="77777777" w:rsidTr="419F628D">
        <w:tc>
          <w:tcPr>
            <w:cnfStyle w:val="001000000000" w:firstRow="0" w:lastRow="0" w:firstColumn="1" w:lastColumn="0" w:oddVBand="0" w:evenVBand="0" w:oddHBand="0" w:evenHBand="0" w:firstRowFirstColumn="0" w:firstRowLastColumn="0" w:lastRowFirstColumn="0" w:lastRowLastColumn="0"/>
            <w:tcW w:w="2875" w:type="dxa"/>
          </w:tcPr>
          <w:p w14:paraId="02E2ED3D" w14:textId="07EC921C" w:rsidR="43D9C913" w:rsidRDefault="43D9C913"/>
        </w:tc>
        <w:tc>
          <w:tcPr>
            <w:tcW w:w="6475" w:type="dxa"/>
          </w:tcPr>
          <w:p w14:paraId="0234B1C7" w14:textId="504B0FF8" w:rsidR="43D9C913" w:rsidRDefault="43D9C913">
            <w:pPr>
              <w:cnfStyle w:val="000000000000" w:firstRow="0" w:lastRow="0" w:firstColumn="0" w:lastColumn="0" w:oddVBand="0" w:evenVBand="0" w:oddHBand="0" w:evenHBand="0" w:firstRowFirstColumn="0" w:firstRowLastColumn="0" w:lastRowFirstColumn="0" w:lastRowLastColumn="0"/>
            </w:pPr>
          </w:p>
        </w:tc>
      </w:tr>
      <w:tr w:rsidR="003673AA" w14:paraId="666CBD2D" w14:textId="77777777" w:rsidTr="419F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BD8ADC" w14:textId="77777777" w:rsidTr="419F628D">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E9B8759" w14:textId="77777777" w:rsidTr="419F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7AEEE2B" w14:textId="77777777" w:rsidTr="419F628D">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77777777" w:rsidR="003673AA" w:rsidRPr="00B47057" w:rsidRDefault="003673AA" w:rsidP="003673AA">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4828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4828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58623EEB" w:rsidR="003673AA" w:rsidRDefault="6ACD7DA2" w:rsidP="48281F63">
            <w:pPr>
              <w:rPr>
                <w:b w:val="0"/>
                <w:bCs w:val="0"/>
                <w:sz w:val="28"/>
                <w:szCs w:val="28"/>
              </w:rPr>
            </w:pPr>
            <w:r w:rsidRPr="48281F63">
              <w:rPr>
                <w:b w:val="0"/>
                <w:bCs w:val="0"/>
                <w:sz w:val="28"/>
                <w:szCs w:val="28"/>
              </w:rPr>
              <w:t>N/A</w:t>
            </w:r>
          </w:p>
        </w:tc>
        <w:tc>
          <w:tcPr>
            <w:tcW w:w="5265" w:type="dxa"/>
          </w:tcPr>
          <w:p w14:paraId="21E8EAB9" w14:textId="73FCD8B1" w:rsidR="003673AA" w:rsidRDefault="6ACD7DA2" w:rsidP="48281F63">
            <w:pPr>
              <w:cnfStyle w:val="000000100000" w:firstRow="0" w:lastRow="0" w:firstColumn="0" w:lastColumn="0" w:oddVBand="0" w:evenVBand="0" w:oddHBand="1" w:evenHBand="0" w:firstRowFirstColumn="0" w:firstRowLastColumn="0" w:lastRowFirstColumn="0" w:lastRowLastColumn="0"/>
              <w:rPr>
                <w:sz w:val="28"/>
                <w:szCs w:val="28"/>
              </w:rPr>
            </w:pPr>
            <w:r w:rsidRPr="48281F63">
              <w:rPr>
                <w:sz w:val="28"/>
                <w:szCs w:val="28"/>
              </w:rPr>
              <w:t>N/A</w:t>
            </w:r>
          </w:p>
        </w:tc>
        <w:tc>
          <w:tcPr>
            <w:tcW w:w="990" w:type="dxa"/>
          </w:tcPr>
          <w:p w14:paraId="7F817101" w14:textId="35084D48" w:rsidR="003673AA" w:rsidRDefault="46A0AAF7" w:rsidP="48281F63">
            <w:pPr>
              <w:cnfStyle w:val="000000100000" w:firstRow="0" w:lastRow="0" w:firstColumn="0" w:lastColumn="0" w:oddVBand="0" w:evenVBand="0" w:oddHBand="1" w:evenHBand="0" w:firstRowFirstColumn="0" w:firstRowLastColumn="0" w:lastRowFirstColumn="0" w:lastRowLastColumn="0"/>
              <w:rPr>
                <w:sz w:val="28"/>
                <w:szCs w:val="28"/>
              </w:rPr>
            </w:pPr>
            <w:r w:rsidRPr="48281F63">
              <w:rPr>
                <w:sz w:val="28"/>
                <w:szCs w:val="28"/>
              </w:rPr>
              <w:t>N/A</w:t>
            </w:r>
          </w:p>
        </w:tc>
        <w:tc>
          <w:tcPr>
            <w:tcW w:w="1435" w:type="dxa"/>
          </w:tcPr>
          <w:p w14:paraId="23D91D3D" w14:textId="26B60C46" w:rsidR="003673AA" w:rsidRDefault="46A0AAF7" w:rsidP="48281F63">
            <w:pPr>
              <w:cnfStyle w:val="000000100000" w:firstRow="0" w:lastRow="0" w:firstColumn="0" w:lastColumn="0" w:oddVBand="0" w:evenVBand="0" w:oddHBand="1" w:evenHBand="0" w:firstRowFirstColumn="0" w:firstRowLastColumn="0" w:lastRowFirstColumn="0" w:lastRowLastColumn="0"/>
              <w:rPr>
                <w:sz w:val="28"/>
                <w:szCs w:val="28"/>
              </w:rPr>
            </w:pPr>
            <w:r w:rsidRPr="48281F63">
              <w:rPr>
                <w:sz w:val="28"/>
                <w:szCs w:val="28"/>
              </w:rPr>
              <w:t>N/A</w:t>
            </w:r>
          </w:p>
        </w:tc>
      </w:tr>
      <w:tr w:rsidR="003673AA" w14:paraId="7E827648" w14:textId="77777777" w:rsidTr="48281F63">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Default="003673AA" w:rsidP="00F1473D">
            <w:pPr>
              <w:rPr>
                <w:b w:val="0"/>
                <w:bCs w:val="0"/>
                <w:sz w:val="28"/>
                <w:szCs w:val="28"/>
              </w:rPr>
            </w:pPr>
          </w:p>
        </w:tc>
        <w:tc>
          <w:tcPr>
            <w:tcW w:w="5265" w:type="dxa"/>
          </w:tcPr>
          <w:p w14:paraId="1DA892E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7185B5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C74237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4828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F1473D">
            <w:pPr>
              <w:rPr>
                <w:b w:val="0"/>
                <w:bCs w:val="0"/>
                <w:sz w:val="28"/>
                <w:szCs w:val="28"/>
              </w:rPr>
            </w:pPr>
          </w:p>
        </w:tc>
        <w:tc>
          <w:tcPr>
            <w:tcW w:w="5265" w:type="dxa"/>
          </w:tcPr>
          <w:p w14:paraId="287BB7D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48281F63">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4828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48281F63">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4828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E602A2" w14:textId="77777777" w:rsidR="003673AA" w:rsidRDefault="003673AA" w:rsidP="003673AA">
      <w:pPr>
        <w:rPr>
          <w:b/>
          <w:bCs/>
          <w:sz w:val="28"/>
          <w:szCs w:val="28"/>
        </w:rPr>
      </w:pPr>
    </w:p>
    <w:p w14:paraId="13FFE94E" w14:textId="77777777" w:rsidR="003673AA" w:rsidRDefault="003673AA"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5B8F4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5B8F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3FE6DD60" w:rsidR="003673AA" w:rsidRDefault="422AA85B" w:rsidP="5B8F4959">
            <w:pPr>
              <w:rPr>
                <w:b w:val="0"/>
                <w:bCs w:val="0"/>
                <w:sz w:val="28"/>
                <w:szCs w:val="28"/>
              </w:rPr>
            </w:pPr>
            <w:r w:rsidRPr="5B8F4959">
              <w:rPr>
                <w:b w:val="0"/>
                <w:bCs w:val="0"/>
                <w:sz w:val="28"/>
                <w:szCs w:val="28"/>
              </w:rPr>
              <w:t>N/A</w:t>
            </w:r>
          </w:p>
        </w:tc>
        <w:tc>
          <w:tcPr>
            <w:tcW w:w="7645" w:type="dxa"/>
          </w:tcPr>
          <w:p w14:paraId="4703F53D" w14:textId="2FFC22C0" w:rsidR="003673AA" w:rsidRDefault="422AA85B" w:rsidP="5B8F4959">
            <w:pPr>
              <w:cnfStyle w:val="000000100000" w:firstRow="0" w:lastRow="0" w:firstColumn="0" w:lastColumn="0" w:oddVBand="0" w:evenVBand="0" w:oddHBand="1" w:evenHBand="0" w:firstRowFirstColumn="0" w:firstRowLastColumn="0" w:lastRowFirstColumn="0" w:lastRowLastColumn="0"/>
              <w:rPr>
                <w:sz w:val="28"/>
                <w:szCs w:val="28"/>
              </w:rPr>
            </w:pPr>
            <w:r w:rsidRPr="5B8F4959">
              <w:rPr>
                <w:sz w:val="28"/>
                <w:szCs w:val="28"/>
              </w:rPr>
              <w:t>N/A</w:t>
            </w:r>
          </w:p>
        </w:tc>
      </w:tr>
      <w:tr w:rsidR="003673AA" w14:paraId="06903505" w14:textId="77777777" w:rsidTr="5B8F4959">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5B8F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3DA3A6FD" w14:textId="77777777" w:rsidTr="5B8F4959">
        <w:tc>
          <w:tcPr>
            <w:cnfStyle w:val="001000000000" w:firstRow="0" w:lastRow="0" w:firstColumn="1" w:lastColumn="0" w:oddVBand="0" w:evenVBand="0" w:oddHBand="0" w:evenHBand="0" w:firstRowFirstColumn="0" w:firstRowLastColumn="0" w:lastRowFirstColumn="0" w:lastRowLastColumn="0"/>
            <w:tcW w:w="1705" w:type="dxa"/>
          </w:tcPr>
          <w:p w14:paraId="04846AE0" w14:textId="77777777" w:rsidR="003673AA" w:rsidRDefault="003673AA" w:rsidP="00F1473D"/>
        </w:tc>
        <w:tc>
          <w:tcPr>
            <w:tcW w:w="7645" w:type="dxa"/>
          </w:tcPr>
          <w:p w14:paraId="6704C91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65599BF" w14:textId="77777777" w:rsidTr="5B8F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98806FB" w14:textId="77777777" w:rsidTr="5B8F4959">
        <w:tc>
          <w:tcPr>
            <w:cnfStyle w:val="001000000000" w:firstRow="0" w:lastRow="0" w:firstColumn="1" w:lastColumn="0" w:oddVBand="0" w:evenVBand="0" w:oddHBand="0" w:evenHBand="0" w:firstRowFirstColumn="0" w:firstRowLastColumn="0" w:lastRowFirstColumn="0" w:lastRowLastColumn="0"/>
            <w:tcW w:w="1705" w:type="dxa"/>
          </w:tcPr>
          <w:p w14:paraId="3CF7FC05" w14:textId="77777777" w:rsidR="003673AA" w:rsidRDefault="003673AA" w:rsidP="00F1473D"/>
        </w:tc>
        <w:tc>
          <w:tcPr>
            <w:tcW w:w="7645" w:type="dxa"/>
          </w:tcPr>
          <w:p w14:paraId="108C182C"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5B8F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5B8F4959">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5B8F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5B8F4959">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5B8F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5B8F4959">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5B8F4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5B8F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041E6921" w:rsidR="003673AA" w:rsidRDefault="7CCC042D" w:rsidP="00F1473D">
            <w:pPr>
              <w:rPr>
                <w:b w:val="0"/>
                <w:bCs w:val="0"/>
                <w:sz w:val="28"/>
                <w:szCs w:val="28"/>
              </w:rPr>
            </w:pPr>
            <w:r w:rsidRPr="5B8F4959">
              <w:rPr>
                <w:b w:val="0"/>
                <w:bCs w:val="0"/>
                <w:sz w:val="28"/>
                <w:szCs w:val="28"/>
              </w:rPr>
              <w:t>N/A</w:t>
            </w:r>
          </w:p>
        </w:tc>
        <w:tc>
          <w:tcPr>
            <w:tcW w:w="6115" w:type="dxa"/>
          </w:tcPr>
          <w:p w14:paraId="11FBF23C" w14:textId="0EB07A61" w:rsidR="003673AA" w:rsidRDefault="7CCC042D" w:rsidP="5B8F4959">
            <w:pPr>
              <w:cnfStyle w:val="000000100000" w:firstRow="0" w:lastRow="0" w:firstColumn="0" w:lastColumn="0" w:oddVBand="0" w:evenVBand="0" w:oddHBand="1" w:evenHBand="0" w:firstRowFirstColumn="0" w:firstRowLastColumn="0" w:lastRowFirstColumn="0" w:lastRowLastColumn="0"/>
              <w:rPr>
                <w:sz w:val="28"/>
                <w:szCs w:val="28"/>
              </w:rPr>
            </w:pPr>
            <w:r w:rsidRPr="5B8F4959">
              <w:rPr>
                <w:sz w:val="28"/>
                <w:szCs w:val="28"/>
              </w:rPr>
              <w:t>N/A</w:t>
            </w:r>
          </w:p>
        </w:tc>
      </w:tr>
      <w:tr w:rsidR="003673AA" w14:paraId="4A3C9FC4" w14:textId="77777777" w:rsidTr="5B8F4959">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5B8F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5B8F4959">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5B8F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5B8F4959">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5B8F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5B8F4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5B8F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3947C5F0" w:rsidR="003673AA" w:rsidRDefault="4259FACC" w:rsidP="00F1473D">
            <w:pPr>
              <w:rPr>
                <w:b w:val="0"/>
                <w:bCs w:val="0"/>
                <w:sz w:val="28"/>
                <w:szCs w:val="28"/>
              </w:rPr>
            </w:pPr>
            <w:r w:rsidRPr="5B8F4959">
              <w:rPr>
                <w:b w:val="0"/>
                <w:bCs w:val="0"/>
                <w:sz w:val="28"/>
                <w:szCs w:val="28"/>
              </w:rPr>
              <w:t>N/A</w:t>
            </w:r>
          </w:p>
        </w:tc>
        <w:tc>
          <w:tcPr>
            <w:tcW w:w="6115" w:type="dxa"/>
          </w:tcPr>
          <w:p w14:paraId="40B4EC60" w14:textId="54E20F05" w:rsidR="003673AA" w:rsidRDefault="4259FACC" w:rsidP="5B8F4959">
            <w:pPr>
              <w:cnfStyle w:val="000000100000" w:firstRow="0" w:lastRow="0" w:firstColumn="0" w:lastColumn="0" w:oddVBand="0" w:evenVBand="0" w:oddHBand="1" w:evenHBand="0" w:firstRowFirstColumn="0" w:firstRowLastColumn="0" w:lastRowFirstColumn="0" w:lastRowLastColumn="0"/>
              <w:rPr>
                <w:sz w:val="28"/>
                <w:szCs w:val="28"/>
              </w:rPr>
            </w:pPr>
            <w:r w:rsidRPr="5B8F4959">
              <w:rPr>
                <w:sz w:val="28"/>
                <w:szCs w:val="28"/>
              </w:rPr>
              <w:t>N/A</w:t>
            </w:r>
          </w:p>
        </w:tc>
      </w:tr>
      <w:tr w:rsidR="003673AA" w14:paraId="4C574E67" w14:textId="77777777" w:rsidTr="5B8F4959">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5B8F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5B8F4959">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5B8F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5B8F4959">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5B8F4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4828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4828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1C818653" w:rsidR="003673AA" w:rsidRDefault="69876C37" w:rsidP="00F1473D">
            <w:pPr>
              <w:rPr>
                <w:b w:val="0"/>
                <w:bCs w:val="0"/>
                <w:sz w:val="28"/>
                <w:szCs w:val="28"/>
              </w:rPr>
            </w:pPr>
            <w:r w:rsidRPr="48281F63">
              <w:rPr>
                <w:b w:val="0"/>
                <w:bCs w:val="0"/>
                <w:sz w:val="28"/>
                <w:szCs w:val="28"/>
              </w:rPr>
              <w:t>N/A</w:t>
            </w:r>
          </w:p>
        </w:tc>
        <w:tc>
          <w:tcPr>
            <w:tcW w:w="6115" w:type="dxa"/>
          </w:tcPr>
          <w:p w14:paraId="6A1E2322" w14:textId="2F43B407" w:rsidR="003673AA" w:rsidRDefault="69876C37" w:rsidP="48281F63">
            <w:pPr>
              <w:cnfStyle w:val="000000100000" w:firstRow="0" w:lastRow="0" w:firstColumn="0" w:lastColumn="0" w:oddVBand="0" w:evenVBand="0" w:oddHBand="1" w:evenHBand="0" w:firstRowFirstColumn="0" w:firstRowLastColumn="0" w:lastRowFirstColumn="0" w:lastRowLastColumn="0"/>
              <w:rPr>
                <w:sz w:val="28"/>
                <w:szCs w:val="28"/>
              </w:rPr>
            </w:pPr>
            <w:r w:rsidRPr="48281F63">
              <w:rPr>
                <w:sz w:val="28"/>
                <w:szCs w:val="28"/>
              </w:rPr>
              <w:t>N/A</w:t>
            </w:r>
          </w:p>
        </w:tc>
      </w:tr>
      <w:tr w:rsidR="003673AA" w14:paraId="6CCD47EF" w14:textId="77777777" w:rsidTr="48281F63">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4828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48281F63">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4828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48281F63">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4828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05AAC9F" w14:textId="34A4D7D5" w:rsidR="005B4522" w:rsidRDefault="005B4522" w:rsidP="1E323CD4">
      <w:pPr>
        <w:pStyle w:val="ListParagraph"/>
        <w:numPr>
          <w:ilvl w:val="0"/>
          <w:numId w:val="10"/>
        </w:numPr>
      </w:pPr>
      <w:r w:rsidRPr="1E323CD4">
        <w:rPr>
          <w:b/>
          <w:bCs/>
        </w:rPr>
        <w:t xml:space="preserve">GIT is an example of a </w:t>
      </w:r>
      <w:r w:rsidR="00DE76B1" w:rsidRPr="1E323CD4">
        <w:rPr>
          <w:b/>
          <w:bCs/>
        </w:rPr>
        <w:t>version</w:t>
      </w:r>
      <w:r w:rsidRPr="1E323CD4">
        <w:rPr>
          <w:b/>
          <w:bCs/>
        </w:rPr>
        <w:t xml:space="preserve"> control system. </w:t>
      </w:r>
      <w:r w:rsidR="009F7152" w:rsidRPr="1E323CD4">
        <w:rPr>
          <w:b/>
          <w:bCs/>
        </w:rPr>
        <w:t xml:space="preserve">List and explain </w:t>
      </w:r>
      <w:r w:rsidR="00636668" w:rsidRPr="1E323CD4">
        <w:rPr>
          <w:b/>
          <w:bCs/>
        </w:rPr>
        <w:t>3 benefits of</w:t>
      </w:r>
      <w:r w:rsidR="00DE76B1" w:rsidRPr="1E323CD4">
        <w:rPr>
          <w:b/>
          <w:bCs/>
        </w:rPr>
        <w:t xml:space="preserve"> using a version control syste</w:t>
      </w:r>
      <w:r w:rsidR="0068687C" w:rsidRPr="1E323CD4">
        <w:rPr>
          <w:b/>
          <w:bCs/>
        </w:rPr>
        <w:t>m</w:t>
      </w:r>
      <w:r w:rsidR="00D32462" w:rsidRPr="1E323CD4">
        <w:rPr>
          <w:b/>
          <w:bCs/>
        </w:rPr>
        <w:t>.</w:t>
      </w:r>
    </w:p>
    <w:p w14:paraId="33644794" w14:textId="7E9963BD" w:rsidR="0E2D7D62" w:rsidRDefault="0E2D7D62" w:rsidP="1E323CD4">
      <w:pPr>
        <w:ind w:firstLine="720"/>
      </w:pPr>
      <w:r>
        <w:t>Listed below are some of the benefits of using the GIT version control system:</w:t>
      </w:r>
    </w:p>
    <w:p w14:paraId="27125D00" w14:textId="28E9D49D" w:rsidR="5D1B4CB8" w:rsidRDefault="5D1B4CB8" w:rsidP="1E323CD4">
      <w:pPr>
        <w:pStyle w:val="ListParagraph"/>
        <w:numPr>
          <w:ilvl w:val="1"/>
          <w:numId w:val="10"/>
        </w:numPr>
      </w:pPr>
      <w:r>
        <w:t>The first and foremost benefit, as the name suggests, is the ability to keep a record of changes</w:t>
      </w:r>
      <w:r w:rsidR="4C6E5657">
        <w:t xml:space="preserve"> we’ve made to our files right from the time they were checked into the version control system. This i</w:t>
      </w:r>
      <w:r w:rsidR="13E65E66">
        <w:t xml:space="preserve">s also useful to help us track the progress made on a certain project and help us backtrace our steps </w:t>
      </w:r>
      <w:r w:rsidR="2A73B13A">
        <w:t>in case something goes wrong. We can easily revert to a working/bug-free copy of our files using this syste</w:t>
      </w:r>
      <w:r w:rsidR="5FA2F286">
        <w:t>m in case an issue occurs at any point in time.</w:t>
      </w:r>
    </w:p>
    <w:p w14:paraId="4A6F599D" w14:textId="6B2781F1" w:rsidR="798596B0" w:rsidRDefault="798596B0" w:rsidP="1E323CD4">
      <w:pPr>
        <w:pStyle w:val="ListParagraph"/>
        <w:numPr>
          <w:ilvl w:val="1"/>
          <w:numId w:val="10"/>
        </w:numPr>
      </w:pPr>
      <w:r>
        <w:t xml:space="preserve">The second benefit of GIT </w:t>
      </w:r>
      <w:r w:rsidR="68B0E998">
        <w:t>is the cloning feature</w:t>
      </w:r>
      <w:r w:rsidR="4220F7EF">
        <w:t xml:space="preserve"> and branching support</w:t>
      </w:r>
      <w:r w:rsidR="68B0E998">
        <w:t>. We can easily create a copy</w:t>
      </w:r>
      <w:r w:rsidR="5F414BF4">
        <w:t>(clone)</w:t>
      </w:r>
      <w:r w:rsidR="68B0E998">
        <w:t xml:space="preserve"> of the </w:t>
      </w:r>
      <w:r w:rsidR="750E51DB">
        <w:t xml:space="preserve">entire </w:t>
      </w:r>
      <w:r w:rsidR="68B0E998">
        <w:t xml:space="preserve">source code </w:t>
      </w:r>
      <w:r w:rsidR="31A47B0D">
        <w:t>in</w:t>
      </w:r>
      <w:r w:rsidR="68B0E998">
        <w:t xml:space="preserve"> the main repository </w:t>
      </w:r>
      <w:r w:rsidR="3422FB92">
        <w:t xml:space="preserve">allowing us to work independently </w:t>
      </w:r>
      <w:r>
        <w:tab/>
      </w:r>
      <w:r w:rsidR="3422FB92">
        <w:t xml:space="preserve">This coupled with branching support proves even more useful </w:t>
      </w:r>
      <w:r w:rsidR="72C7E0C3">
        <w:t>as multiple people can work on the code with the same goal</w:t>
      </w:r>
      <w:r w:rsidR="0A58A22A">
        <w:t>. This will allow multiple solutions to a problem and eventually</w:t>
      </w:r>
      <w:r w:rsidR="3CB48CB5">
        <w:t>,</w:t>
      </w:r>
      <w:r w:rsidR="0A58A22A">
        <w:t xml:space="preserve"> the most</w:t>
      </w:r>
      <w:r w:rsidR="284FF9F4">
        <w:t xml:space="preserve"> </w:t>
      </w:r>
      <w:r w:rsidR="0A58A22A">
        <w:t>efficient or bug-free co</w:t>
      </w:r>
      <w:r w:rsidR="5D621A1C">
        <w:t xml:space="preserve">de can be </w:t>
      </w:r>
      <w:r w:rsidR="48EDEB67">
        <w:t>incorporated into</w:t>
      </w:r>
      <w:r w:rsidR="30D572B9">
        <w:t xml:space="preserve"> the main</w:t>
      </w:r>
      <w:r w:rsidR="226F2BFD">
        <w:t xml:space="preserve"> branch.</w:t>
      </w:r>
    </w:p>
    <w:p w14:paraId="2F49A518" w14:textId="3614F501" w:rsidR="45E63C3B" w:rsidRDefault="45E63C3B" w:rsidP="1E323CD4">
      <w:pPr>
        <w:pStyle w:val="ListParagraph"/>
        <w:numPr>
          <w:ilvl w:val="1"/>
          <w:numId w:val="10"/>
        </w:numPr>
      </w:pPr>
      <w:r>
        <w:lastRenderedPageBreak/>
        <w:t xml:space="preserve">The </w:t>
      </w:r>
      <w:r w:rsidR="34551287">
        <w:t xml:space="preserve">GIT </w:t>
      </w:r>
      <w:r>
        <w:t xml:space="preserve">version control system can work </w:t>
      </w:r>
      <w:r w:rsidR="55029FEE">
        <w:t xml:space="preserve">either </w:t>
      </w:r>
      <w:r w:rsidR="2C397A6C">
        <w:t xml:space="preserve">remotely or </w:t>
      </w:r>
      <w:r>
        <w:t>locally without needing any</w:t>
      </w:r>
      <w:r w:rsidR="759785FE">
        <w:t xml:space="preserve"> </w:t>
      </w:r>
      <w:r>
        <w:t>e</w:t>
      </w:r>
      <w:r w:rsidR="4581EE17">
        <w:t xml:space="preserve">xternal support. In short, </w:t>
      </w:r>
      <w:r w:rsidR="07960724">
        <w:t xml:space="preserve">we </w:t>
      </w:r>
      <w:r w:rsidR="4581EE17">
        <w:t>can keep our source code private and</w:t>
      </w:r>
      <w:r w:rsidR="10C374B1">
        <w:t xml:space="preserve"> </w:t>
      </w:r>
      <w:r w:rsidR="40281425">
        <w:t>simultaneously</w:t>
      </w:r>
      <w:r w:rsidR="4F079455">
        <w:t xml:space="preserve"> </w:t>
      </w:r>
      <w:r w:rsidR="74B43F6D">
        <w:t>keep a record</w:t>
      </w:r>
      <w:r w:rsidR="4581EE17">
        <w:t xml:space="preserve"> </w:t>
      </w:r>
      <w:r w:rsidR="468EAA89">
        <w:t xml:space="preserve">of different versions on our machine itself. This is </w:t>
      </w:r>
      <w:r w:rsidR="3556466D">
        <w:t>another boost for privacy</w:t>
      </w:r>
      <w:r w:rsidR="18086208">
        <w:t xml:space="preserve"> while providing full functionality.</w:t>
      </w:r>
      <w:r w:rsidR="319EDCEA">
        <w:t xml:space="preserve"> It must also be mentioned that the details </w:t>
      </w:r>
      <w:r w:rsidR="0B3361A3">
        <w:t>generated by this system are entirely unique to each machine</w:t>
      </w:r>
      <w:r w:rsidR="6FB521BC">
        <w:t>;</w:t>
      </w:r>
      <w:r w:rsidR="0B3361A3">
        <w:t xml:space="preserve"> hence </w:t>
      </w:r>
      <w:r w:rsidR="3573B413">
        <w:t>data manipulation is impossible.</w:t>
      </w:r>
    </w:p>
    <w:p w14:paraId="31D30EB4" w14:textId="3E206A83" w:rsidR="2C88E50B" w:rsidRDefault="2C88E50B" w:rsidP="1E323CD4">
      <w:pPr>
        <w:pStyle w:val="ListParagraph"/>
        <w:numPr>
          <w:ilvl w:val="1"/>
          <w:numId w:val="10"/>
        </w:numPr>
      </w:pPr>
      <w:r>
        <w:t xml:space="preserve">Another very useful benefit </w:t>
      </w:r>
      <w:r w:rsidR="66115482">
        <w:t>is it</w:t>
      </w:r>
      <w:r>
        <w:t xml:space="preserve"> helps us create </w:t>
      </w:r>
      <w:r w:rsidR="3F387615">
        <w:t>a “stash” of our work</w:t>
      </w:r>
      <w:r w:rsidR="2EB09709">
        <w:t xml:space="preserve"> </w:t>
      </w:r>
      <w:r w:rsidR="3F387615">
        <w:t xml:space="preserve">on top </w:t>
      </w:r>
      <w:r w:rsidR="0CA2A96A">
        <w:t xml:space="preserve">of </w:t>
      </w:r>
      <w:r w:rsidR="3F387615">
        <w:t>a</w:t>
      </w:r>
      <w:r w:rsidR="4BAE9362">
        <w:t xml:space="preserve"> </w:t>
      </w:r>
      <w:r w:rsidR="5E1F6BEF">
        <w:t>version</w:t>
      </w:r>
      <w:r w:rsidR="3F387615">
        <w:t xml:space="preserve">. This is </w:t>
      </w:r>
      <w:r w:rsidR="6ACE1F2F">
        <w:t>l</w:t>
      </w:r>
      <w:r w:rsidR="3F387615">
        <w:t>ike creating a checkpoint in the</w:t>
      </w:r>
      <w:r w:rsidR="71591B42">
        <w:t xml:space="preserve"> git repository</w:t>
      </w:r>
      <w:r w:rsidR="0408AC4D">
        <w:t xml:space="preserve">, saving all the modified files and their details </w:t>
      </w:r>
      <w:r w:rsidR="71591B42">
        <w:t xml:space="preserve">but without </w:t>
      </w:r>
      <w:r w:rsidR="6C6DD3B0">
        <w:t>committing</w:t>
      </w:r>
      <w:r w:rsidR="71591B42">
        <w:t xml:space="preserve"> the changes</w:t>
      </w:r>
      <w:r w:rsidR="3F387615">
        <w:t xml:space="preserve"> </w:t>
      </w:r>
      <w:r w:rsidR="03CAC8FA">
        <w:t xml:space="preserve">to our repository. This allows us to work on separate tasks at a given time without losing </w:t>
      </w:r>
      <w:r w:rsidR="2E48FEBD">
        <w:t xml:space="preserve">any progress or </w:t>
      </w:r>
      <w:r w:rsidR="03CAC8FA">
        <w:t>pro</w:t>
      </w:r>
      <w:r w:rsidR="714986ED">
        <w:t>ductivity</w:t>
      </w:r>
      <w:r w:rsidR="6CDDAF63">
        <w:t>.</w:t>
      </w:r>
    </w:p>
    <w:p w14:paraId="7042EF4E" w14:textId="2E91CE98" w:rsidR="1E323CD4" w:rsidRDefault="1E323CD4" w:rsidP="1E323CD4"/>
    <w:p w14:paraId="45B0E899" w14:textId="2AE067BC" w:rsidR="008C2466" w:rsidRDefault="00DE4BD1" w:rsidP="1E323CD4">
      <w:pPr>
        <w:pStyle w:val="ListParagraph"/>
        <w:numPr>
          <w:ilvl w:val="0"/>
          <w:numId w:val="10"/>
        </w:numPr>
        <w:rPr>
          <w:rFonts w:ascii="Calibri" w:eastAsia="Calibri" w:hAnsi="Calibri" w:cs="Calibri"/>
        </w:rPr>
      </w:pPr>
      <w:r w:rsidRPr="1E323CD4">
        <w:rPr>
          <w:b/>
          <w:bCs/>
        </w:rPr>
        <w:t>Jira is a modern, web-based tool for managing software projects. Describe 3 advantages of using a project management tool like Jira.</w:t>
      </w:r>
    </w:p>
    <w:p w14:paraId="4FD50DAA" w14:textId="02A84D47" w:rsidR="008C2466" w:rsidRDefault="7AD57F70" w:rsidP="1E323CD4">
      <w:pPr>
        <w:ind w:firstLine="720"/>
      </w:pPr>
      <w:r w:rsidRPr="1E323CD4">
        <w:rPr>
          <w:rFonts w:ascii="Calibri" w:eastAsia="Calibri" w:hAnsi="Calibri" w:cs="Calibri"/>
        </w:rPr>
        <w:t xml:space="preserve">Three advantages of using a project management tool like Jira: </w:t>
      </w:r>
    </w:p>
    <w:p w14:paraId="661F360A" w14:textId="18FB5DAB" w:rsidR="008C2466" w:rsidRDefault="7AD57F70" w:rsidP="1E323CD4">
      <w:pPr>
        <w:pStyle w:val="ListParagraph"/>
        <w:numPr>
          <w:ilvl w:val="1"/>
          <w:numId w:val="10"/>
        </w:numPr>
      </w:pPr>
      <w:r w:rsidRPr="1E323CD4">
        <w:t>Effectively allocating responsibilities: Jira lets u</w:t>
      </w:r>
      <w:r w:rsidR="5BE59CCE" w:rsidRPr="1E323CD4">
        <w:t>s</w:t>
      </w:r>
      <w:r w:rsidRPr="1E323CD4">
        <w:t xml:space="preserve"> allocate tasks and responsibilities to team members. </w:t>
      </w:r>
      <w:r w:rsidR="5AAB983A" w:rsidRPr="1E323CD4">
        <w:t>Thanks to this functionality, e</w:t>
      </w:r>
      <w:r w:rsidRPr="1E323CD4">
        <w:t xml:space="preserve">veryone is aware of their roles and duties within the project. </w:t>
      </w:r>
      <w:r w:rsidR="2EEF14C1" w:rsidRPr="1E323CD4">
        <w:t>We</w:t>
      </w:r>
      <w:r w:rsidRPr="1E323CD4">
        <w:t xml:space="preserve"> may evenly spread the effort and establish accountability for each team member by assigning tasks in Jira. It aids in eliminating overlapping tasks and confusion and encourages a more structured and effective work environment.</w:t>
      </w:r>
      <w:r w:rsidRPr="1E323CD4">
        <w:rPr>
          <w:rFonts w:ascii="Calibri" w:eastAsia="Calibri" w:hAnsi="Calibri" w:cs="Calibri"/>
        </w:rPr>
        <w:t xml:space="preserve"> </w:t>
      </w:r>
    </w:p>
    <w:p w14:paraId="4634385B" w14:textId="3E4B0C71" w:rsidR="008C2466" w:rsidRDefault="60A41F8B" w:rsidP="1E323CD4">
      <w:pPr>
        <w:pStyle w:val="ListParagraph"/>
        <w:numPr>
          <w:ilvl w:val="1"/>
          <w:numId w:val="10"/>
        </w:numPr>
      </w:pPr>
      <w:r w:rsidRPr="1E323CD4">
        <w:t xml:space="preserve">Easy access to </w:t>
      </w:r>
      <w:r w:rsidR="7AD57F70" w:rsidRPr="1E323CD4">
        <w:t xml:space="preserve">Task </w:t>
      </w:r>
      <w:r w:rsidR="33AD977E" w:rsidRPr="1E323CD4">
        <w:t xml:space="preserve">statuses </w:t>
      </w:r>
      <w:r w:rsidR="7AD57F70" w:rsidRPr="1E323CD4">
        <w:t xml:space="preserve">and information: Team members may readily access project-related information and monitor the status of tasks with Jira's user-friendly interface. It provides real-time information on project progress, task fulfilment, and any potential barriers through dashboards and </w:t>
      </w:r>
      <w:r w:rsidR="12CF235E" w:rsidRPr="1E323CD4">
        <w:t>customized</w:t>
      </w:r>
      <w:r w:rsidR="7AD57F70" w:rsidRPr="1E323CD4">
        <w:t xml:space="preserve"> reports. Jira allows team members to check task statuses quickly, spot bottlenecks, and make choices based on the most recent information.</w:t>
      </w:r>
    </w:p>
    <w:p w14:paraId="0BA28448" w14:textId="741338AC" w:rsidR="008C2466" w:rsidRDefault="7AD57F70" w:rsidP="1E323CD4">
      <w:pPr>
        <w:pStyle w:val="ListParagraph"/>
        <w:numPr>
          <w:ilvl w:val="1"/>
          <w:numId w:val="10"/>
        </w:numPr>
        <w:spacing w:line="257" w:lineRule="auto"/>
      </w:pPr>
      <w:r w:rsidRPr="1E323CD4">
        <w:rPr>
          <w:rFonts w:ascii="Calibri" w:eastAsia="Calibri" w:hAnsi="Calibri" w:cs="Calibri"/>
        </w:rPr>
        <w:t xml:space="preserve"> </w:t>
      </w:r>
      <w:r w:rsidRPr="1E323CD4">
        <w:t>Extensions and Integration of Code: Jira offers a range of extensions and integrations, specifically related to code repositories and development tools. By connecting Jira with version control systems like Git or Bitbucket, it enables smooth integration between code modifications and associated tasks. This integration enhances collaboration among developers, testers, and project managers, allowing them to easily access code changes, monitor issues, and establish connections between code commits and specific tasks in Jira.</w:t>
      </w:r>
      <w:r w:rsidR="00DE4BD1">
        <w:br/>
      </w:r>
    </w:p>
    <w:p w14:paraId="06FC7760" w14:textId="276A3A82" w:rsidR="008C2466" w:rsidRDefault="33A58209" w:rsidP="1E323CD4">
      <w:r w:rsidRPr="1E323CD4">
        <w:rPr>
          <w:rFonts w:ascii="Calibri" w:eastAsia="Calibri" w:hAnsi="Calibri" w:cs="Calibri"/>
        </w:rPr>
        <w:t xml:space="preserve"> </w:t>
      </w:r>
      <w:r w:rsidR="5FECEBCB" w:rsidRPr="1E323CD4">
        <w:t xml:space="preserve"> </w:t>
      </w:r>
    </w:p>
    <w:p w14:paraId="09F1D13E" w14:textId="105A7C30" w:rsidR="008C2466" w:rsidRDefault="00DE4BD1" w:rsidP="1E323CD4">
      <w:pPr>
        <w:pStyle w:val="ListParagraph"/>
        <w:numPr>
          <w:ilvl w:val="0"/>
          <w:numId w:val="10"/>
        </w:numPr>
      </w:pPr>
      <w:r w:rsidRPr="1E323CD4">
        <w:rPr>
          <w:b/>
          <w:bCs/>
        </w:rPr>
        <w:t>Write a brief history of the Kanban board. Desc</w:t>
      </w:r>
      <w:r w:rsidR="000C73AF" w:rsidRPr="1E323CD4">
        <w:rPr>
          <w:b/>
          <w:bCs/>
        </w:rPr>
        <w:t>ribe why it is useful in a project like this one.</w:t>
      </w:r>
    </w:p>
    <w:p w14:paraId="10D572DF" w14:textId="2F7FF05C" w:rsidR="008C2466" w:rsidRDefault="00A77DBA" w:rsidP="1E323CD4">
      <w:pPr>
        <w:ind w:left="720"/>
      </w:pPr>
      <w:r>
        <w:t>As per information gathered</w:t>
      </w:r>
      <w:r w:rsidR="00D84FCE">
        <w:t xml:space="preserve"> from</w:t>
      </w:r>
      <w:r>
        <w:t xml:space="preserve"> online</w:t>
      </w:r>
      <w:r w:rsidR="00D84FCE">
        <w:t xml:space="preserve"> sources</w:t>
      </w:r>
      <w:r>
        <w:t xml:space="preserve"> and from the class notes, t</w:t>
      </w:r>
      <w:r w:rsidR="4DDEF763">
        <w:t xml:space="preserve">he “kanban” method was developed in the 1940s by Taiichi Ohno, an engineer at Toyota. After WWII, Toyota could not afford to follow the usual method of production and needed a more efficient way of managing inventory. The usual method was to order a large </w:t>
      </w:r>
      <w:r w:rsidR="00206C7C">
        <w:t>number</w:t>
      </w:r>
      <w:r w:rsidR="4DDEF763">
        <w:t xml:space="preserve"> of car parts and use them when needed, but this led to huge upfront costs and </w:t>
      </w:r>
      <w:r w:rsidR="00206C7C">
        <w:t>a waste</w:t>
      </w:r>
      <w:r w:rsidR="4DDEF763">
        <w:t xml:space="preserve"> of supplies. Ohno developed a </w:t>
      </w:r>
      <w:r w:rsidR="4DDEF763">
        <w:lastRenderedPageBreak/>
        <w:t>method to order car parts only when necessary</w:t>
      </w:r>
      <w:r w:rsidR="00206C7C">
        <w:t>.</w:t>
      </w:r>
      <w:r w:rsidR="4DDEF763">
        <w:t xml:space="preserve"> A specific part was written on a card</w:t>
      </w:r>
      <w:r w:rsidR="00206C7C">
        <w:t xml:space="preserve"> - </w:t>
      </w:r>
      <w:r w:rsidR="4DDEF763">
        <w:t>a “kanban” in Japanes</w:t>
      </w:r>
      <w:r w:rsidR="00206C7C">
        <w:t xml:space="preserve">e - </w:t>
      </w:r>
      <w:r w:rsidR="4DDEF763">
        <w:t>and each time the part was used, the kanban was sent out to suppliers. Eventually, the “kanban” method was applied to project management, and the Kanban board was born.</w:t>
      </w:r>
    </w:p>
    <w:p w14:paraId="026B6709" w14:textId="4765193F" w:rsidR="008C2466" w:rsidRDefault="4DDEF763" w:rsidP="1E323CD4">
      <w:pPr>
        <w:ind w:left="720"/>
      </w:pPr>
      <w:r>
        <w:t>The Kanban board is a tool that helps teams manage projects</w:t>
      </w:r>
      <w:r w:rsidR="00206C7C">
        <w:t xml:space="preserve"> and is incorporated into Jira</w:t>
      </w:r>
      <w:r>
        <w:t>. Two major components of Kanban boards are cards and columns. Team members write one task or work item per card, which helps them visualize everyone’s responsibilities. Columns represent the different stages of the team’s workflow. Cards move through them. For example, the default columns in Jira are “To Do”, “In Progress” and “Done.” Utilizing columns allows teams to see the status of their teammates' responsibilities.</w:t>
      </w:r>
    </w:p>
    <w:p w14:paraId="1112B739" w14:textId="06C88B73" w:rsidR="008C2466" w:rsidRDefault="4DDEF763" w:rsidP="1E323CD4">
      <w:pPr>
        <w:ind w:left="720"/>
      </w:pPr>
      <w:r>
        <w:t>Kanban boards are useful for projects like this one for a few reasons:</w:t>
      </w:r>
    </w:p>
    <w:p w14:paraId="50E6ACBF" w14:textId="4DF17D07" w:rsidR="008C2466" w:rsidRDefault="4DDEF763" w:rsidP="1E323CD4">
      <w:pPr>
        <w:pStyle w:val="ListParagraph"/>
        <w:numPr>
          <w:ilvl w:val="0"/>
          <w:numId w:val="1"/>
        </w:numPr>
      </w:pPr>
      <w:r>
        <w:t>Through cards, Kanban boards help break down large projects into smaller, more manageable tasks</w:t>
      </w:r>
      <w:r w:rsidR="00736DBD">
        <w:t xml:space="preserve"> very similar to incorporating a new feature in our program with the help of several smaller functions.</w:t>
      </w:r>
    </w:p>
    <w:p w14:paraId="6AA961DE" w14:textId="41172D8C" w:rsidR="008C2466" w:rsidRDefault="4DDEF763" w:rsidP="00736DBD">
      <w:pPr>
        <w:pStyle w:val="ListParagraph"/>
        <w:numPr>
          <w:ilvl w:val="0"/>
          <w:numId w:val="1"/>
        </w:numPr>
      </w:pPr>
      <w:r>
        <w:t>This division of tasks makes assigning them to team members easier and encourages a fair distribution of work.</w:t>
      </w:r>
      <w:r w:rsidR="00736DBD" w:rsidRPr="00736DBD">
        <w:t xml:space="preserve"> </w:t>
      </w:r>
      <w:r w:rsidR="00736DBD">
        <w:t>As we move further along the project, the team will be split into two groups</w:t>
      </w:r>
      <w:r w:rsidR="00A77DBA">
        <w:t xml:space="preserve"> (i.e., developers and testers)</w:t>
      </w:r>
      <w:r w:rsidR="00736DBD">
        <w:t xml:space="preserve"> and </w:t>
      </w:r>
      <w:r w:rsidR="00736DBD">
        <w:t>using the Kanban board shall ensure strict boundaries around the tasks assigned to each group.</w:t>
      </w:r>
    </w:p>
    <w:p w14:paraId="5188F53F" w14:textId="1B2D33D8" w:rsidR="008C2466" w:rsidRDefault="4DDEF763" w:rsidP="1E323CD4">
      <w:pPr>
        <w:pStyle w:val="ListParagraph"/>
        <w:numPr>
          <w:ilvl w:val="0"/>
          <w:numId w:val="1"/>
        </w:numPr>
      </w:pPr>
      <w:r>
        <w:t>Because Kanban boards keep a log of the tasks assigned to each team member, they ensure accountability.</w:t>
      </w:r>
      <w:r w:rsidR="00A77DBA">
        <w:t xml:space="preserve"> Also, we can set up </w:t>
      </w:r>
      <w:r w:rsidR="00C117A6">
        <w:t>dependencies (</w:t>
      </w:r>
      <w:r w:rsidR="00A77DBA">
        <w:t xml:space="preserve">such as adding child issues) </w:t>
      </w:r>
      <w:r w:rsidR="00C117A6">
        <w:t>among</w:t>
      </w:r>
      <w:r w:rsidR="00A77DBA">
        <w:t xml:space="preserve"> different tasks to ensure proper workflow.</w:t>
      </w:r>
    </w:p>
    <w:p w14:paraId="40FEA2E0" w14:textId="0229990E" w:rsidR="008C2466" w:rsidRDefault="4DDEF763" w:rsidP="1E323CD4">
      <w:pPr>
        <w:pStyle w:val="ListParagraph"/>
        <w:numPr>
          <w:ilvl w:val="0"/>
          <w:numId w:val="1"/>
        </w:numPr>
      </w:pPr>
      <w:r>
        <w:t>Kanban boards lessen the number of meetings and email updates; At just a glance, Kanban boards allow you to gauge the status of the project and see everyone’s progress at all times.</w:t>
      </w:r>
    </w:p>
    <w:p w14:paraId="2D8A2EA5" w14:textId="19E60F24" w:rsidR="008C2466" w:rsidRDefault="4DDEF763" w:rsidP="1E323CD4">
      <w:pPr>
        <w:pStyle w:val="ListParagraph"/>
        <w:numPr>
          <w:ilvl w:val="0"/>
          <w:numId w:val="1"/>
        </w:numPr>
      </w:pPr>
      <w:r>
        <w:t>Through the comment feature on cards, Kanban Boards facilitate communication and feedback from team members about specific tasks.</w:t>
      </w:r>
    </w:p>
    <w:p w14:paraId="47CD4005" w14:textId="0AB4EC47" w:rsidR="008C2466" w:rsidRDefault="00DE4BD1" w:rsidP="1E323CD4">
      <w:pPr>
        <w:ind w:firstLine="360"/>
      </w:pPr>
      <w:r>
        <w:br/>
      </w:r>
      <w:r>
        <w:br/>
      </w:r>
      <w:r>
        <w:br/>
      </w:r>
      <w:r>
        <w:br/>
      </w:r>
      <w:r>
        <w:br/>
      </w:r>
      <w:r>
        <w:br/>
      </w:r>
    </w:p>
    <w:p w14:paraId="3D4C335D" w14:textId="77777777" w:rsidR="00D16C96" w:rsidRDefault="00D16C96" w:rsidP="0097535C">
      <w:pPr>
        <w:ind w:left="360"/>
      </w:pPr>
    </w:p>
    <w:p w14:paraId="74E3BC9C" w14:textId="77777777" w:rsidR="0097535C" w:rsidRDefault="0097535C" w:rsidP="0097535C">
      <w:pPr>
        <w:ind w:left="360"/>
      </w:pP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oAjz1mtb" int2:invalidationBookmarkName="" int2:hashCode="Y8JhbuC+QLdA/b" int2:id="MHLvjfz3">
      <int2:state int2:value="Rejected" int2:type="AugLoop_Text_Critique"/>
    </int2:bookmark>
    <int2:bookmark int2:bookmarkName="_Int_xeqeU4y0" int2:invalidationBookmarkName="" int2:hashCode="q96jzLDD18A0RB" int2:id="8tmkRsU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8753"/>
    <w:multiLevelType w:val="hybridMultilevel"/>
    <w:tmpl w:val="1E3A1974"/>
    <w:lvl w:ilvl="0" w:tplc="F5CAD1D4">
      <w:start w:val="3"/>
      <w:numFmt w:val="decimal"/>
      <w:lvlText w:val="%1."/>
      <w:lvlJc w:val="left"/>
      <w:pPr>
        <w:ind w:left="720" w:hanging="360"/>
      </w:pPr>
    </w:lvl>
    <w:lvl w:ilvl="1" w:tplc="594E785A">
      <w:start w:val="1"/>
      <w:numFmt w:val="lowerLetter"/>
      <w:lvlText w:val="%2."/>
      <w:lvlJc w:val="left"/>
      <w:pPr>
        <w:ind w:left="1440" w:hanging="360"/>
      </w:pPr>
    </w:lvl>
    <w:lvl w:ilvl="2" w:tplc="993AC04A">
      <w:start w:val="1"/>
      <w:numFmt w:val="lowerRoman"/>
      <w:lvlText w:val="%3."/>
      <w:lvlJc w:val="right"/>
      <w:pPr>
        <w:ind w:left="2160" w:hanging="180"/>
      </w:pPr>
    </w:lvl>
    <w:lvl w:ilvl="3" w:tplc="84ECEE5E">
      <w:start w:val="1"/>
      <w:numFmt w:val="decimal"/>
      <w:lvlText w:val="%4."/>
      <w:lvlJc w:val="left"/>
      <w:pPr>
        <w:ind w:left="2880" w:hanging="360"/>
      </w:pPr>
    </w:lvl>
    <w:lvl w:ilvl="4" w:tplc="27FE96B2">
      <w:start w:val="1"/>
      <w:numFmt w:val="lowerLetter"/>
      <w:lvlText w:val="%5."/>
      <w:lvlJc w:val="left"/>
      <w:pPr>
        <w:ind w:left="3600" w:hanging="360"/>
      </w:pPr>
    </w:lvl>
    <w:lvl w:ilvl="5" w:tplc="CB2251C2">
      <w:start w:val="1"/>
      <w:numFmt w:val="lowerRoman"/>
      <w:lvlText w:val="%6."/>
      <w:lvlJc w:val="right"/>
      <w:pPr>
        <w:ind w:left="4320" w:hanging="180"/>
      </w:pPr>
    </w:lvl>
    <w:lvl w:ilvl="6" w:tplc="04360BE4">
      <w:start w:val="1"/>
      <w:numFmt w:val="decimal"/>
      <w:lvlText w:val="%7."/>
      <w:lvlJc w:val="left"/>
      <w:pPr>
        <w:ind w:left="5040" w:hanging="360"/>
      </w:pPr>
    </w:lvl>
    <w:lvl w:ilvl="7" w:tplc="A7001414">
      <w:start w:val="1"/>
      <w:numFmt w:val="lowerLetter"/>
      <w:lvlText w:val="%8."/>
      <w:lvlJc w:val="left"/>
      <w:pPr>
        <w:ind w:left="5760" w:hanging="360"/>
      </w:pPr>
    </w:lvl>
    <w:lvl w:ilvl="8" w:tplc="CA081374">
      <w:start w:val="1"/>
      <w:numFmt w:val="lowerRoman"/>
      <w:lvlText w:val="%9."/>
      <w:lvlJc w:val="right"/>
      <w:pPr>
        <w:ind w:left="6480" w:hanging="180"/>
      </w:pPr>
    </w:lvl>
  </w:abstractNum>
  <w:abstractNum w:abstractNumId="1" w15:restartNumberingAfterBreak="0">
    <w:nsid w:val="1152C0D7"/>
    <w:multiLevelType w:val="hybridMultilevel"/>
    <w:tmpl w:val="B622A70A"/>
    <w:lvl w:ilvl="0" w:tplc="A66C2122">
      <w:start w:val="1"/>
      <w:numFmt w:val="decimal"/>
      <w:lvlText w:val="%1."/>
      <w:lvlJc w:val="left"/>
      <w:pPr>
        <w:ind w:left="720" w:hanging="360"/>
      </w:pPr>
    </w:lvl>
    <w:lvl w:ilvl="1" w:tplc="994A3644">
      <w:start w:val="1"/>
      <w:numFmt w:val="lowerLetter"/>
      <w:lvlText w:val="%2."/>
      <w:lvlJc w:val="left"/>
      <w:pPr>
        <w:ind w:left="1440" w:hanging="360"/>
      </w:pPr>
    </w:lvl>
    <w:lvl w:ilvl="2" w:tplc="5B26310E">
      <w:start w:val="1"/>
      <w:numFmt w:val="lowerRoman"/>
      <w:lvlText w:val="%3."/>
      <w:lvlJc w:val="right"/>
      <w:pPr>
        <w:ind w:left="2160" w:hanging="180"/>
      </w:pPr>
    </w:lvl>
    <w:lvl w:ilvl="3" w:tplc="5DBE991C">
      <w:start w:val="1"/>
      <w:numFmt w:val="decimal"/>
      <w:lvlText w:val="%4."/>
      <w:lvlJc w:val="left"/>
      <w:pPr>
        <w:ind w:left="2880" w:hanging="360"/>
      </w:pPr>
    </w:lvl>
    <w:lvl w:ilvl="4" w:tplc="4D5EA7BC">
      <w:start w:val="1"/>
      <w:numFmt w:val="lowerLetter"/>
      <w:lvlText w:val="%5."/>
      <w:lvlJc w:val="left"/>
      <w:pPr>
        <w:ind w:left="3600" w:hanging="360"/>
      </w:pPr>
    </w:lvl>
    <w:lvl w:ilvl="5" w:tplc="6CC8B344">
      <w:start w:val="1"/>
      <w:numFmt w:val="lowerRoman"/>
      <w:lvlText w:val="%6."/>
      <w:lvlJc w:val="right"/>
      <w:pPr>
        <w:ind w:left="4320" w:hanging="180"/>
      </w:pPr>
    </w:lvl>
    <w:lvl w:ilvl="6" w:tplc="AB8CBA50">
      <w:start w:val="1"/>
      <w:numFmt w:val="decimal"/>
      <w:lvlText w:val="%7."/>
      <w:lvlJc w:val="left"/>
      <w:pPr>
        <w:ind w:left="5040" w:hanging="360"/>
      </w:pPr>
    </w:lvl>
    <w:lvl w:ilvl="7" w:tplc="0C7686C2">
      <w:start w:val="1"/>
      <w:numFmt w:val="lowerLetter"/>
      <w:lvlText w:val="%8."/>
      <w:lvlJc w:val="left"/>
      <w:pPr>
        <w:ind w:left="5760" w:hanging="360"/>
      </w:pPr>
    </w:lvl>
    <w:lvl w:ilvl="8" w:tplc="255819C8">
      <w:start w:val="1"/>
      <w:numFmt w:val="lowerRoman"/>
      <w:lvlText w:val="%9."/>
      <w:lvlJc w:val="right"/>
      <w:pPr>
        <w:ind w:left="6480" w:hanging="180"/>
      </w:pPr>
    </w:lvl>
  </w:abstractNum>
  <w:abstractNum w:abstractNumId="2" w15:restartNumberingAfterBreak="0">
    <w:nsid w:val="1B3C5977"/>
    <w:multiLevelType w:val="hybridMultilevel"/>
    <w:tmpl w:val="FDCAB93A"/>
    <w:lvl w:ilvl="0" w:tplc="87F406D6">
      <w:start w:val="2"/>
      <w:numFmt w:val="decimal"/>
      <w:lvlText w:val="%1."/>
      <w:lvlJc w:val="left"/>
      <w:pPr>
        <w:ind w:left="720" w:hanging="360"/>
      </w:pPr>
    </w:lvl>
    <w:lvl w:ilvl="1" w:tplc="7C868E46">
      <w:start w:val="1"/>
      <w:numFmt w:val="lowerLetter"/>
      <w:lvlText w:val="%2."/>
      <w:lvlJc w:val="left"/>
      <w:pPr>
        <w:ind w:left="1440" w:hanging="360"/>
      </w:pPr>
    </w:lvl>
    <w:lvl w:ilvl="2" w:tplc="8DB02BDA">
      <w:start w:val="1"/>
      <w:numFmt w:val="lowerRoman"/>
      <w:lvlText w:val="%3."/>
      <w:lvlJc w:val="right"/>
      <w:pPr>
        <w:ind w:left="2160" w:hanging="180"/>
      </w:pPr>
    </w:lvl>
    <w:lvl w:ilvl="3" w:tplc="C88C156C">
      <w:start w:val="1"/>
      <w:numFmt w:val="decimal"/>
      <w:lvlText w:val="%4."/>
      <w:lvlJc w:val="left"/>
      <w:pPr>
        <w:ind w:left="2880" w:hanging="360"/>
      </w:pPr>
    </w:lvl>
    <w:lvl w:ilvl="4" w:tplc="52E6B416">
      <w:start w:val="1"/>
      <w:numFmt w:val="lowerLetter"/>
      <w:lvlText w:val="%5."/>
      <w:lvlJc w:val="left"/>
      <w:pPr>
        <w:ind w:left="3600" w:hanging="360"/>
      </w:pPr>
    </w:lvl>
    <w:lvl w:ilvl="5" w:tplc="32C2944A">
      <w:start w:val="1"/>
      <w:numFmt w:val="lowerRoman"/>
      <w:lvlText w:val="%6."/>
      <w:lvlJc w:val="right"/>
      <w:pPr>
        <w:ind w:left="4320" w:hanging="180"/>
      </w:pPr>
    </w:lvl>
    <w:lvl w:ilvl="6" w:tplc="56FA4A50">
      <w:start w:val="1"/>
      <w:numFmt w:val="decimal"/>
      <w:lvlText w:val="%7."/>
      <w:lvlJc w:val="left"/>
      <w:pPr>
        <w:ind w:left="5040" w:hanging="360"/>
      </w:pPr>
    </w:lvl>
    <w:lvl w:ilvl="7" w:tplc="76F86EE6">
      <w:start w:val="1"/>
      <w:numFmt w:val="lowerLetter"/>
      <w:lvlText w:val="%8."/>
      <w:lvlJc w:val="left"/>
      <w:pPr>
        <w:ind w:left="5760" w:hanging="360"/>
      </w:pPr>
    </w:lvl>
    <w:lvl w:ilvl="8" w:tplc="CC741178">
      <w:start w:val="1"/>
      <w:numFmt w:val="lowerRoman"/>
      <w:lvlText w:val="%9."/>
      <w:lvlJc w:val="right"/>
      <w:pPr>
        <w:ind w:left="6480" w:hanging="180"/>
      </w:pPr>
    </w:lvl>
  </w:abstractNum>
  <w:abstractNum w:abstractNumId="3" w15:restartNumberingAfterBreak="0">
    <w:nsid w:val="1E234FB1"/>
    <w:multiLevelType w:val="hybridMultilevel"/>
    <w:tmpl w:val="F04AC946"/>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6AF7F"/>
    <w:multiLevelType w:val="hybridMultilevel"/>
    <w:tmpl w:val="AD54E022"/>
    <w:lvl w:ilvl="0" w:tplc="FBC41460">
      <w:start w:val="1"/>
      <w:numFmt w:val="lowerRoman"/>
      <w:lvlText w:val="%1."/>
      <w:lvlJc w:val="right"/>
      <w:pPr>
        <w:ind w:left="1080" w:hanging="360"/>
      </w:pPr>
    </w:lvl>
    <w:lvl w:ilvl="1" w:tplc="F8C2E7C2">
      <w:start w:val="1"/>
      <w:numFmt w:val="lowerLetter"/>
      <w:lvlText w:val="%2."/>
      <w:lvlJc w:val="left"/>
      <w:pPr>
        <w:ind w:left="1800" w:hanging="360"/>
      </w:pPr>
    </w:lvl>
    <w:lvl w:ilvl="2" w:tplc="7B1E9C2A">
      <w:start w:val="1"/>
      <w:numFmt w:val="lowerRoman"/>
      <w:lvlText w:val="%3."/>
      <w:lvlJc w:val="right"/>
      <w:pPr>
        <w:ind w:left="2520" w:hanging="180"/>
      </w:pPr>
    </w:lvl>
    <w:lvl w:ilvl="3" w:tplc="733656C8">
      <w:start w:val="1"/>
      <w:numFmt w:val="decimal"/>
      <w:lvlText w:val="%4."/>
      <w:lvlJc w:val="left"/>
      <w:pPr>
        <w:ind w:left="3240" w:hanging="360"/>
      </w:pPr>
    </w:lvl>
    <w:lvl w:ilvl="4" w:tplc="9CE6BA94">
      <w:start w:val="1"/>
      <w:numFmt w:val="lowerLetter"/>
      <w:lvlText w:val="%5."/>
      <w:lvlJc w:val="left"/>
      <w:pPr>
        <w:ind w:left="3960" w:hanging="360"/>
      </w:pPr>
    </w:lvl>
    <w:lvl w:ilvl="5" w:tplc="53CA0660">
      <w:start w:val="1"/>
      <w:numFmt w:val="lowerRoman"/>
      <w:lvlText w:val="%6."/>
      <w:lvlJc w:val="right"/>
      <w:pPr>
        <w:ind w:left="4680" w:hanging="180"/>
      </w:pPr>
    </w:lvl>
    <w:lvl w:ilvl="6" w:tplc="F3162C66">
      <w:start w:val="1"/>
      <w:numFmt w:val="decimal"/>
      <w:lvlText w:val="%7."/>
      <w:lvlJc w:val="left"/>
      <w:pPr>
        <w:ind w:left="5400" w:hanging="360"/>
      </w:pPr>
    </w:lvl>
    <w:lvl w:ilvl="7" w:tplc="90F80378">
      <w:start w:val="1"/>
      <w:numFmt w:val="lowerLetter"/>
      <w:lvlText w:val="%8."/>
      <w:lvlJc w:val="left"/>
      <w:pPr>
        <w:ind w:left="6120" w:hanging="360"/>
      </w:pPr>
    </w:lvl>
    <w:lvl w:ilvl="8" w:tplc="963880C2">
      <w:start w:val="1"/>
      <w:numFmt w:val="lowerRoman"/>
      <w:lvlText w:val="%9."/>
      <w:lvlJc w:val="right"/>
      <w:pPr>
        <w:ind w:left="6840" w:hanging="180"/>
      </w:pPr>
    </w:lvl>
  </w:abstractNum>
  <w:abstractNum w:abstractNumId="5"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DCD57"/>
    <w:multiLevelType w:val="hybridMultilevel"/>
    <w:tmpl w:val="CCDE0602"/>
    <w:lvl w:ilvl="0" w:tplc="EBA259D0">
      <w:start w:val="1"/>
      <w:numFmt w:val="decimal"/>
      <w:lvlText w:val="%1."/>
      <w:lvlJc w:val="left"/>
      <w:pPr>
        <w:ind w:left="1080" w:hanging="360"/>
      </w:pPr>
    </w:lvl>
    <w:lvl w:ilvl="1" w:tplc="0A445864">
      <w:start w:val="1"/>
      <w:numFmt w:val="lowerLetter"/>
      <w:lvlText w:val="%2."/>
      <w:lvlJc w:val="left"/>
      <w:pPr>
        <w:ind w:left="1800" w:hanging="360"/>
      </w:pPr>
    </w:lvl>
    <w:lvl w:ilvl="2" w:tplc="863ACB86">
      <w:start w:val="1"/>
      <w:numFmt w:val="lowerRoman"/>
      <w:lvlText w:val="%3."/>
      <w:lvlJc w:val="right"/>
      <w:pPr>
        <w:ind w:left="2520" w:hanging="180"/>
      </w:pPr>
    </w:lvl>
    <w:lvl w:ilvl="3" w:tplc="524A58C0">
      <w:start w:val="1"/>
      <w:numFmt w:val="decimal"/>
      <w:lvlText w:val="%4."/>
      <w:lvlJc w:val="left"/>
      <w:pPr>
        <w:ind w:left="3240" w:hanging="360"/>
      </w:pPr>
    </w:lvl>
    <w:lvl w:ilvl="4" w:tplc="3A7E744C">
      <w:start w:val="1"/>
      <w:numFmt w:val="lowerLetter"/>
      <w:lvlText w:val="%5."/>
      <w:lvlJc w:val="left"/>
      <w:pPr>
        <w:ind w:left="3960" w:hanging="360"/>
      </w:pPr>
    </w:lvl>
    <w:lvl w:ilvl="5" w:tplc="099604E8">
      <w:start w:val="1"/>
      <w:numFmt w:val="lowerRoman"/>
      <w:lvlText w:val="%6."/>
      <w:lvlJc w:val="right"/>
      <w:pPr>
        <w:ind w:left="4680" w:hanging="180"/>
      </w:pPr>
    </w:lvl>
    <w:lvl w:ilvl="6" w:tplc="A062720A">
      <w:start w:val="1"/>
      <w:numFmt w:val="decimal"/>
      <w:lvlText w:val="%7."/>
      <w:lvlJc w:val="left"/>
      <w:pPr>
        <w:ind w:left="5400" w:hanging="360"/>
      </w:pPr>
    </w:lvl>
    <w:lvl w:ilvl="7" w:tplc="5D8C24EE">
      <w:start w:val="1"/>
      <w:numFmt w:val="lowerLetter"/>
      <w:lvlText w:val="%8."/>
      <w:lvlJc w:val="left"/>
      <w:pPr>
        <w:ind w:left="6120" w:hanging="360"/>
      </w:pPr>
    </w:lvl>
    <w:lvl w:ilvl="8" w:tplc="3D28846A">
      <w:start w:val="1"/>
      <w:numFmt w:val="lowerRoman"/>
      <w:lvlText w:val="%9."/>
      <w:lvlJc w:val="right"/>
      <w:pPr>
        <w:ind w:left="6840" w:hanging="180"/>
      </w:pPr>
    </w:lvl>
  </w:abstractNum>
  <w:abstractNum w:abstractNumId="8" w15:restartNumberingAfterBreak="0">
    <w:nsid w:val="6E4004B6"/>
    <w:multiLevelType w:val="hybridMultilevel"/>
    <w:tmpl w:val="C2BA0302"/>
    <w:lvl w:ilvl="0" w:tplc="AFAA995E">
      <w:start w:val="1"/>
      <w:numFmt w:val="decimal"/>
      <w:lvlText w:val="%1."/>
      <w:lvlJc w:val="left"/>
      <w:pPr>
        <w:ind w:left="720" w:hanging="360"/>
      </w:pPr>
    </w:lvl>
    <w:lvl w:ilvl="1" w:tplc="55144E70">
      <w:start w:val="1"/>
      <w:numFmt w:val="lowerLetter"/>
      <w:lvlText w:val="%2."/>
      <w:lvlJc w:val="left"/>
      <w:pPr>
        <w:ind w:left="1440" w:hanging="360"/>
      </w:pPr>
    </w:lvl>
    <w:lvl w:ilvl="2" w:tplc="712AEEB8">
      <w:start w:val="1"/>
      <w:numFmt w:val="lowerRoman"/>
      <w:lvlText w:val="%3."/>
      <w:lvlJc w:val="right"/>
      <w:pPr>
        <w:ind w:left="2160" w:hanging="180"/>
      </w:pPr>
    </w:lvl>
    <w:lvl w:ilvl="3" w:tplc="8C0E7438">
      <w:start w:val="1"/>
      <w:numFmt w:val="decimal"/>
      <w:lvlText w:val="%4."/>
      <w:lvlJc w:val="left"/>
      <w:pPr>
        <w:ind w:left="2880" w:hanging="360"/>
      </w:pPr>
    </w:lvl>
    <w:lvl w:ilvl="4" w:tplc="E67814B6">
      <w:start w:val="1"/>
      <w:numFmt w:val="lowerLetter"/>
      <w:lvlText w:val="%5."/>
      <w:lvlJc w:val="left"/>
      <w:pPr>
        <w:ind w:left="3600" w:hanging="360"/>
      </w:pPr>
    </w:lvl>
    <w:lvl w:ilvl="5" w:tplc="10E0AC02">
      <w:start w:val="1"/>
      <w:numFmt w:val="lowerRoman"/>
      <w:lvlText w:val="%6."/>
      <w:lvlJc w:val="right"/>
      <w:pPr>
        <w:ind w:left="4320" w:hanging="180"/>
      </w:pPr>
    </w:lvl>
    <w:lvl w:ilvl="6" w:tplc="5CD48A38">
      <w:start w:val="1"/>
      <w:numFmt w:val="decimal"/>
      <w:lvlText w:val="%7."/>
      <w:lvlJc w:val="left"/>
      <w:pPr>
        <w:ind w:left="5040" w:hanging="360"/>
      </w:pPr>
    </w:lvl>
    <w:lvl w:ilvl="7" w:tplc="EE1E88DA">
      <w:start w:val="1"/>
      <w:numFmt w:val="lowerLetter"/>
      <w:lvlText w:val="%8."/>
      <w:lvlJc w:val="left"/>
      <w:pPr>
        <w:ind w:left="5760" w:hanging="360"/>
      </w:pPr>
    </w:lvl>
    <w:lvl w:ilvl="8" w:tplc="B2A61F3C">
      <w:start w:val="1"/>
      <w:numFmt w:val="lowerRoman"/>
      <w:lvlText w:val="%9."/>
      <w:lvlJc w:val="right"/>
      <w:pPr>
        <w:ind w:left="6480" w:hanging="180"/>
      </w:pPr>
    </w:lvl>
  </w:abstractNum>
  <w:abstractNum w:abstractNumId="9" w15:restartNumberingAfterBreak="0">
    <w:nsid w:val="6F68D5DD"/>
    <w:multiLevelType w:val="hybridMultilevel"/>
    <w:tmpl w:val="9704E95A"/>
    <w:lvl w:ilvl="0" w:tplc="D58CFA2E">
      <w:start w:val="1"/>
      <w:numFmt w:val="decimal"/>
      <w:lvlText w:val="%1."/>
      <w:lvlJc w:val="left"/>
      <w:pPr>
        <w:ind w:left="720" w:hanging="360"/>
      </w:pPr>
    </w:lvl>
    <w:lvl w:ilvl="1" w:tplc="7E6A431E">
      <w:start w:val="1"/>
      <w:numFmt w:val="lowerLetter"/>
      <w:lvlText w:val="%2."/>
      <w:lvlJc w:val="left"/>
      <w:pPr>
        <w:ind w:left="1440" w:hanging="360"/>
      </w:pPr>
    </w:lvl>
    <w:lvl w:ilvl="2" w:tplc="6A281B82">
      <w:start w:val="1"/>
      <w:numFmt w:val="lowerRoman"/>
      <w:lvlText w:val="%3."/>
      <w:lvlJc w:val="right"/>
      <w:pPr>
        <w:ind w:left="2160" w:hanging="180"/>
      </w:pPr>
    </w:lvl>
    <w:lvl w:ilvl="3" w:tplc="CECE4E5A">
      <w:start w:val="1"/>
      <w:numFmt w:val="decimal"/>
      <w:lvlText w:val="%4."/>
      <w:lvlJc w:val="left"/>
      <w:pPr>
        <w:ind w:left="2880" w:hanging="360"/>
      </w:pPr>
    </w:lvl>
    <w:lvl w:ilvl="4" w:tplc="4C305494">
      <w:start w:val="1"/>
      <w:numFmt w:val="lowerLetter"/>
      <w:lvlText w:val="%5."/>
      <w:lvlJc w:val="left"/>
      <w:pPr>
        <w:ind w:left="3600" w:hanging="360"/>
      </w:pPr>
    </w:lvl>
    <w:lvl w:ilvl="5" w:tplc="462A284C">
      <w:start w:val="1"/>
      <w:numFmt w:val="lowerRoman"/>
      <w:lvlText w:val="%6."/>
      <w:lvlJc w:val="right"/>
      <w:pPr>
        <w:ind w:left="4320" w:hanging="180"/>
      </w:pPr>
    </w:lvl>
    <w:lvl w:ilvl="6" w:tplc="308E387C">
      <w:start w:val="1"/>
      <w:numFmt w:val="decimal"/>
      <w:lvlText w:val="%7."/>
      <w:lvlJc w:val="left"/>
      <w:pPr>
        <w:ind w:left="5040" w:hanging="360"/>
      </w:pPr>
    </w:lvl>
    <w:lvl w:ilvl="7" w:tplc="69461A36">
      <w:start w:val="1"/>
      <w:numFmt w:val="lowerLetter"/>
      <w:lvlText w:val="%8."/>
      <w:lvlJc w:val="left"/>
      <w:pPr>
        <w:ind w:left="5760" w:hanging="360"/>
      </w:pPr>
    </w:lvl>
    <w:lvl w:ilvl="8" w:tplc="F770134C">
      <w:start w:val="1"/>
      <w:numFmt w:val="lowerRoman"/>
      <w:lvlText w:val="%9."/>
      <w:lvlJc w:val="right"/>
      <w:pPr>
        <w:ind w:left="6480" w:hanging="180"/>
      </w:pPr>
    </w:lvl>
  </w:abstractNum>
  <w:abstractNum w:abstractNumId="10" w15:restartNumberingAfterBreak="0">
    <w:nsid w:val="7EFB0FD9"/>
    <w:multiLevelType w:val="hybridMultilevel"/>
    <w:tmpl w:val="514C3C36"/>
    <w:lvl w:ilvl="0" w:tplc="3DA2DACE">
      <w:start w:val="1"/>
      <w:numFmt w:val="decimal"/>
      <w:lvlText w:val="%1."/>
      <w:lvlJc w:val="left"/>
      <w:pPr>
        <w:ind w:left="720" w:hanging="360"/>
      </w:pPr>
    </w:lvl>
    <w:lvl w:ilvl="1" w:tplc="9F08A0D2">
      <w:start w:val="1"/>
      <w:numFmt w:val="lowerLetter"/>
      <w:lvlText w:val="%2."/>
      <w:lvlJc w:val="left"/>
      <w:pPr>
        <w:ind w:left="1440" w:hanging="360"/>
      </w:pPr>
    </w:lvl>
    <w:lvl w:ilvl="2" w:tplc="444A4464">
      <w:start w:val="1"/>
      <w:numFmt w:val="lowerRoman"/>
      <w:lvlText w:val="%3."/>
      <w:lvlJc w:val="right"/>
      <w:pPr>
        <w:ind w:left="2160" w:hanging="180"/>
      </w:pPr>
    </w:lvl>
    <w:lvl w:ilvl="3" w:tplc="1E249234">
      <w:start w:val="1"/>
      <w:numFmt w:val="decimal"/>
      <w:lvlText w:val="%4."/>
      <w:lvlJc w:val="left"/>
      <w:pPr>
        <w:ind w:left="2880" w:hanging="360"/>
      </w:pPr>
    </w:lvl>
    <w:lvl w:ilvl="4" w:tplc="808A8C7C">
      <w:start w:val="1"/>
      <w:numFmt w:val="lowerLetter"/>
      <w:lvlText w:val="%5."/>
      <w:lvlJc w:val="left"/>
      <w:pPr>
        <w:ind w:left="3600" w:hanging="360"/>
      </w:pPr>
    </w:lvl>
    <w:lvl w:ilvl="5" w:tplc="1ABE68D2">
      <w:start w:val="1"/>
      <w:numFmt w:val="lowerRoman"/>
      <w:lvlText w:val="%6."/>
      <w:lvlJc w:val="right"/>
      <w:pPr>
        <w:ind w:left="4320" w:hanging="180"/>
      </w:pPr>
    </w:lvl>
    <w:lvl w:ilvl="6" w:tplc="C6CE6A1A">
      <w:start w:val="1"/>
      <w:numFmt w:val="decimal"/>
      <w:lvlText w:val="%7."/>
      <w:lvlJc w:val="left"/>
      <w:pPr>
        <w:ind w:left="5040" w:hanging="360"/>
      </w:pPr>
    </w:lvl>
    <w:lvl w:ilvl="7" w:tplc="FD3A3ED0">
      <w:start w:val="1"/>
      <w:numFmt w:val="lowerLetter"/>
      <w:lvlText w:val="%8."/>
      <w:lvlJc w:val="left"/>
      <w:pPr>
        <w:ind w:left="5760" w:hanging="360"/>
      </w:pPr>
    </w:lvl>
    <w:lvl w:ilvl="8" w:tplc="465A425A">
      <w:start w:val="1"/>
      <w:numFmt w:val="lowerRoman"/>
      <w:lvlText w:val="%9."/>
      <w:lvlJc w:val="right"/>
      <w:pPr>
        <w:ind w:left="6480" w:hanging="180"/>
      </w:pPr>
    </w:lvl>
  </w:abstractNum>
  <w:num w:numId="1" w16cid:durableId="881360471">
    <w:abstractNumId w:val="4"/>
  </w:num>
  <w:num w:numId="2" w16cid:durableId="569507863">
    <w:abstractNumId w:val="7"/>
  </w:num>
  <w:num w:numId="3" w16cid:durableId="944924387">
    <w:abstractNumId w:val="0"/>
  </w:num>
  <w:num w:numId="4" w16cid:durableId="1806970949">
    <w:abstractNumId w:val="2"/>
  </w:num>
  <w:num w:numId="5" w16cid:durableId="2113695237">
    <w:abstractNumId w:val="1"/>
  </w:num>
  <w:num w:numId="6" w16cid:durableId="1299797383">
    <w:abstractNumId w:val="8"/>
  </w:num>
  <w:num w:numId="7" w16cid:durableId="107313386">
    <w:abstractNumId w:val="10"/>
  </w:num>
  <w:num w:numId="8" w16cid:durableId="571039604">
    <w:abstractNumId w:val="9"/>
  </w:num>
  <w:num w:numId="9" w16cid:durableId="1187671201">
    <w:abstractNumId w:val="6"/>
  </w:num>
  <w:num w:numId="10" w16cid:durableId="1691107506">
    <w:abstractNumId w:val="3"/>
  </w:num>
  <w:num w:numId="11" w16cid:durableId="1734347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C73AF"/>
    <w:rsid w:val="00206C7C"/>
    <w:rsid w:val="00221B94"/>
    <w:rsid w:val="00237A90"/>
    <w:rsid w:val="00250D4F"/>
    <w:rsid w:val="00285DD5"/>
    <w:rsid w:val="003173B0"/>
    <w:rsid w:val="003673AA"/>
    <w:rsid w:val="003D5832"/>
    <w:rsid w:val="003E5CFC"/>
    <w:rsid w:val="00445813"/>
    <w:rsid w:val="00474DFD"/>
    <w:rsid w:val="0049056F"/>
    <w:rsid w:val="005B4522"/>
    <w:rsid w:val="00636668"/>
    <w:rsid w:val="00665F35"/>
    <w:rsid w:val="0068687C"/>
    <w:rsid w:val="006C5076"/>
    <w:rsid w:val="00733FD2"/>
    <w:rsid w:val="00736DBD"/>
    <w:rsid w:val="00740791"/>
    <w:rsid w:val="007443D0"/>
    <w:rsid w:val="00763182"/>
    <w:rsid w:val="007A3F41"/>
    <w:rsid w:val="00841F8F"/>
    <w:rsid w:val="008B2806"/>
    <w:rsid w:val="008B6CB7"/>
    <w:rsid w:val="008C0F8F"/>
    <w:rsid w:val="008C2466"/>
    <w:rsid w:val="008E2F5F"/>
    <w:rsid w:val="0093191D"/>
    <w:rsid w:val="0097535C"/>
    <w:rsid w:val="00981A72"/>
    <w:rsid w:val="00991340"/>
    <w:rsid w:val="009E2FCE"/>
    <w:rsid w:val="009E6AE9"/>
    <w:rsid w:val="009F7152"/>
    <w:rsid w:val="00A32DD8"/>
    <w:rsid w:val="00A37258"/>
    <w:rsid w:val="00A77DBA"/>
    <w:rsid w:val="00A86788"/>
    <w:rsid w:val="00AC6173"/>
    <w:rsid w:val="00AF6B17"/>
    <w:rsid w:val="00B1392C"/>
    <w:rsid w:val="00B15C06"/>
    <w:rsid w:val="00B77045"/>
    <w:rsid w:val="00BD6A8D"/>
    <w:rsid w:val="00C01FF1"/>
    <w:rsid w:val="00C117A6"/>
    <w:rsid w:val="00C2465E"/>
    <w:rsid w:val="00C31697"/>
    <w:rsid w:val="00CD7E18"/>
    <w:rsid w:val="00D02036"/>
    <w:rsid w:val="00D16C96"/>
    <w:rsid w:val="00D32462"/>
    <w:rsid w:val="00D533F3"/>
    <w:rsid w:val="00D84FCE"/>
    <w:rsid w:val="00D87322"/>
    <w:rsid w:val="00D917DD"/>
    <w:rsid w:val="00D94188"/>
    <w:rsid w:val="00DA0D10"/>
    <w:rsid w:val="00DE4BD1"/>
    <w:rsid w:val="00DE76B1"/>
    <w:rsid w:val="00E078E0"/>
    <w:rsid w:val="00E61084"/>
    <w:rsid w:val="00EA130A"/>
    <w:rsid w:val="00F0115C"/>
    <w:rsid w:val="00F2619D"/>
    <w:rsid w:val="010622FD"/>
    <w:rsid w:val="01602BBC"/>
    <w:rsid w:val="03BAAA5E"/>
    <w:rsid w:val="03BBC051"/>
    <w:rsid w:val="03BC62CD"/>
    <w:rsid w:val="03CAC8FA"/>
    <w:rsid w:val="03CCCB6D"/>
    <w:rsid w:val="0408AC4D"/>
    <w:rsid w:val="07960724"/>
    <w:rsid w:val="0897FD10"/>
    <w:rsid w:val="08C4D56D"/>
    <w:rsid w:val="098F6BFC"/>
    <w:rsid w:val="09B34B48"/>
    <w:rsid w:val="09C0FD05"/>
    <w:rsid w:val="0A4C121A"/>
    <w:rsid w:val="0A58A22A"/>
    <w:rsid w:val="0AC39CEF"/>
    <w:rsid w:val="0B3361A3"/>
    <w:rsid w:val="0B5EB24C"/>
    <w:rsid w:val="0BDFFA93"/>
    <w:rsid w:val="0CA2A96A"/>
    <w:rsid w:val="0CF26BE8"/>
    <w:rsid w:val="0D44DF31"/>
    <w:rsid w:val="0D74306A"/>
    <w:rsid w:val="0E2D7D62"/>
    <w:rsid w:val="0EFE72F8"/>
    <w:rsid w:val="0F06607E"/>
    <w:rsid w:val="10AC8077"/>
    <w:rsid w:val="10C374B1"/>
    <w:rsid w:val="10F14F83"/>
    <w:rsid w:val="10F9B6F0"/>
    <w:rsid w:val="11F6E15D"/>
    <w:rsid w:val="123613BA"/>
    <w:rsid w:val="123E0140"/>
    <w:rsid w:val="12579A76"/>
    <w:rsid w:val="12CF235E"/>
    <w:rsid w:val="13D1E41B"/>
    <w:rsid w:val="13D9D1A1"/>
    <w:rsid w:val="13E65E66"/>
    <w:rsid w:val="14295114"/>
    <w:rsid w:val="1500553D"/>
    <w:rsid w:val="16CA5280"/>
    <w:rsid w:val="1760F1D6"/>
    <w:rsid w:val="17A61F1A"/>
    <w:rsid w:val="17D7A17C"/>
    <w:rsid w:val="18086208"/>
    <w:rsid w:val="18FCC237"/>
    <w:rsid w:val="190F5448"/>
    <w:rsid w:val="19223EA5"/>
    <w:rsid w:val="1960D5D0"/>
    <w:rsid w:val="19A43721"/>
    <w:rsid w:val="1B2CCB51"/>
    <w:rsid w:val="1B9DC3A3"/>
    <w:rsid w:val="1BDDDD49"/>
    <w:rsid w:val="1BEA5F7F"/>
    <w:rsid w:val="1C0F47DA"/>
    <w:rsid w:val="1C7C232D"/>
    <w:rsid w:val="1CFC8FD1"/>
    <w:rsid w:val="1D80B3E7"/>
    <w:rsid w:val="1E23FE13"/>
    <w:rsid w:val="1E323CD4"/>
    <w:rsid w:val="1E77A844"/>
    <w:rsid w:val="1ECFB280"/>
    <w:rsid w:val="1F71E5C2"/>
    <w:rsid w:val="1FBFCE74"/>
    <w:rsid w:val="207D1955"/>
    <w:rsid w:val="20927B84"/>
    <w:rsid w:val="213E2FF1"/>
    <w:rsid w:val="2152BF58"/>
    <w:rsid w:val="217332A0"/>
    <w:rsid w:val="21736A88"/>
    <w:rsid w:val="225F43FA"/>
    <w:rsid w:val="226F2BFD"/>
    <w:rsid w:val="227E895E"/>
    <w:rsid w:val="24933F97"/>
    <w:rsid w:val="258BC5CC"/>
    <w:rsid w:val="2611A114"/>
    <w:rsid w:val="262F0FF8"/>
    <w:rsid w:val="265F7D97"/>
    <w:rsid w:val="26DD765A"/>
    <w:rsid w:val="27CAE059"/>
    <w:rsid w:val="284FF9F4"/>
    <w:rsid w:val="28AE2239"/>
    <w:rsid w:val="28CE857E"/>
    <w:rsid w:val="2A6A55DF"/>
    <w:rsid w:val="2A73B13A"/>
    <w:rsid w:val="2C1231A3"/>
    <w:rsid w:val="2C397A6C"/>
    <w:rsid w:val="2C3B6BDB"/>
    <w:rsid w:val="2C595A8D"/>
    <w:rsid w:val="2C88E50B"/>
    <w:rsid w:val="2CA84316"/>
    <w:rsid w:val="2D96D7B1"/>
    <w:rsid w:val="2E48FEBD"/>
    <w:rsid w:val="2EB09709"/>
    <w:rsid w:val="2EEF14C1"/>
    <w:rsid w:val="2F17F19C"/>
    <w:rsid w:val="2F47225D"/>
    <w:rsid w:val="2F90FB4F"/>
    <w:rsid w:val="2FC7057E"/>
    <w:rsid w:val="300D42A8"/>
    <w:rsid w:val="304EF240"/>
    <w:rsid w:val="30518ED3"/>
    <w:rsid w:val="30562EEC"/>
    <w:rsid w:val="30CC27F4"/>
    <w:rsid w:val="30D572B9"/>
    <w:rsid w:val="319EDCEA"/>
    <w:rsid w:val="31A47B0D"/>
    <w:rsid w:val="321AB485"/>
    <w:rsid w:val="3344E36A"/>
    <w:rsid w:val="33A58209"/>
    <w:rsid w:val="33AD977E"/>
    <w:rsid w:val="3422FB92"/>
    <w:rsid w:val="34551287"/>
    <w:rsid w:val="3541526A"/>
    <w:rsid w:val="3556466D"/>
    <w:rsid w:val="3573B413"/>
    <w:rsid w:val="3706A5FB"/>
    <w:rsid w:val="37D92230"/>
    <w:rsid w:val="3818548D"/>
    <w:rsid w:val="38B2BF3C"/>
    <w:rsid w:val="39812310"/>
    <w:rsid w:val="39E8F3F5"/>
    <w:rsid w:val="3A3E46BD"/>
    <w:rsid w:val="3AC1802D"/>
    <w:rsid w:val="3B4FF54F"/>
    <w:rsid w:val="3CB48CB5"/>
    <w:rsid w:val="3CFD4431"/>
    <w:rsid w:val="3D54AB59"/>
    <w:rsid w:val="3DAA1D38"/>
    <w:rsid w:val="3DBE059C"/>
    <w:rsid w:val="3EF07BBA"/>
    <w:rsid w:val="3F0A87A3"/>
    <w:rsid w:val="3F1859B2"/>
    <w:rsid w:val="3F1B57B3"/>
    <w:rsid w:val="3F387615"/>
    <w:rsid w:val="3F7329BF"/>
    <w:rsid w:val="40281425"/>
    <w:rsid w:val="402E8562"/>
    <w:rsid w:val="4037E0BD"/>
    <w:rsid w:val="407AD36B"/>
    <w:rsid w:val="417F39BD"/>
    <w:rsid w:val="419EA5CB"/>
    <w:rsid w:val="419F628D"/>
    <w:rsid w:val="4220F7EF"/>
    <w:rsid w:val="422AA85B"/>
    <w:rsid w:val="4259FACC"/>
    <w:rsid w:val="426280FF"/>
    <w:rsid w:val="42AB0C40"/>
    <w:rsid w:val="435B0734"/>
    <w:rsid w:val="43D9C913"/>
    <w:rsid w:val="43F4A4B0"/>
    <w:rsid w:val="43FD7D80"/>
    <w:rsid w:val="442923D3"/>
    <w:rsid w:val="44E12012"/>
    <w:rsid w:val="4501F685"/>
    <w:rsid w:val="45554B25"/>
    <w:rsid w:val="4581EE17"/>
    <w:rsid w:val="45E63C3B"/>
    <w:rsid w:val="463FB439"/>
    <w:rsid w:val="468EAA89"/>
    <w:rsid w:val="46A0AAF7"/>
    <w:rsid w:val="4729AC25"/>
    <w:rsid w:val="4760C495"/>
    <w:rsid w:val="47E6F052"/>
    <w:rsid w:val="48193CCE"/>
    <w:rsid w:val="48281F63"/>
    <w:rsid w:val="482A562E"/>
    <w:rsid w:val="482E7857"/>
    <w:rsid w:val="488FF5C0"/>
    <w:rsid w:val="48EDEB67"/>
    <w:rsid w:val="497754FB"/>
    <w:rsid w:val="49DEC303"/>
    <w:rsid w:val="4A289BF5"/>
    <w:rsid w:val="4A5EA624"/>
    <w:rsid w:val="4A95E943"/>
    <w:rsid w:val="4AA48FA4"/>
    <w:rsid w:val="4B7D7A92"/>
    <w:rsid w:val="4B90146D"/>
    <w:rsid w:val="4BAE9362"/>
    <w:rsid w:val="4C08714E"/>
    <w:rsid w:val="4C6E5657"/>
    <w:rsid w:val="4DB9505C"/>
    <w:rsid w:val="4DD466CF"/>
    <w:rsid w:val="4DDEF763"/>
    <w:rsid w:val="4DE43648"/>
    <w:rsid w:val="4DED8F2C"/>
    <w:rsid w:val="4F079455"/>
    <w:rsid w:val="4F475CFB"/>
    <w:rsid w:val="4FE5FBBF"/>
    <w:rsid w:val="50CB9991"/>
    <w:rsid w:val="50DBE271"/>
    <w:rsid w:val="51AAF769"/>
    <w:rsid w:val="51BC0285"/>
    <w:rsid w:val="52157B2F"/>
    <w:rsid w:val="52A7D7F2"/>
    <w:rsid w:val="52AFF533"/>
    <w:rsid w:val="53533F5F"/>
    <w:rsid w:val="53B2B544"/>
    <w:rsid w:val="53B66CE8"/>
    <w:rsid w:val="54CED8BE"/>
    <w:rsid w:val="55029FEE"/>
    <w:rsid w:val="562F0C37"/>
    <w:rsid w:val="57526EE0"/>
    <w:rsid w:val="57B6CB38"/>
    <w:rsid w:val="58EE3F41"/>
    <w:rsid w:val="5A194BA8"/>
    <w:rsid w:val="5A2DAC8E"/>
    <w:rsid w:val="5AAB983A"/>
    <w:rsid w:val="5B2B04F6"/>
    <w:rsid w:val="5B8F4959"/>
    <w:rsid w:val="5BE59CCE"/>
    <w:rsid w:val="5C3C193B"/>
    <w:rsid w:val="5CAE4472"/>
    <w:rsid w:val="5CF440D8"/>
    <w:rsid w:val="5D1B4CB8"/>
    <w:rsid w:val="5D621A1C"/>
    <w:rsid w:val="5DCF6A2D"/>
    <w:rsid w:val="5E1F6BEF"/>
    <w:rsid w:val="5ED4AC63"/>
    <w:rsid w:val="5F414BF4"/>
    <w:rsid w:val="5F793CB2"/>
    <w:rsid w:val="5F966023"/>
    <w:rsid w:val="5FA2F286"/>
    <w:rsid w:val="5FECEBCB"/>
    <w:rsid w:val="5FFE7619"/>
    <w:rsid w:val="60A41F8B"/>
    <w:rsid w:val="60D12329"/>
    <w:rsid w:val="612A18E1"/>
    <w:rsid w:val="615C9A76"/>
    <w:rsid w:val="626DBE43"/>
    <w:rsid w:val="62B4DE26"/>
    <w:rsid w:val="62CE0683"/>
    <w:rsid w:val="633616DB"/>
    <w:rsid w:val="64943B38"/>
    <w:rsid w:val="64ABEA2D"/>
    <w:rsid w:val="65A55F05"/>
    <w:rsid w:val="65B0A37A"/>
    <w:rsid w:val="65D4AFCF"/>
    <w:rsid w:val="65FD8A04"/>
    <w:rsid w:val="66115482"/>
    <w:rsid w:val="668FC914"/>
    <w:rsid w:val="66CF07B4"/>
    <w:rsid w:val="670C07F0"/>
    <w:rsid w:val="67412F66"/>
    <w:rsid w:val="68B0E998"/>
    <w:rsid w:val="6909E8F3"/>
    <w:rsid w:val="690C5091"/>
    <w:rsid w:val="69297857"/>
    <w:rsid w:val="69876C37"/>
    <w:rsid w:val="69A62DB0"/>
    <w:rsid w:val="6A7764CA"/>
    <w:rsid w:val="6AA0A545"/>
    <w:rsid w:val="6ACD7DA2"/>
    <w:rsid w:val="6ACE1F2F"/>
    <w:rsid w:val="6AE43758"/>
    <w:rsid w:val="6B633A37"/>
    <w:rsid w:val="6C6DD3B0"/>
    <w:rsid w:val="6CDDAF63"/>
    <w:rsid w:val="6CFF0A98"/>
    <w:rsid w:val="6D3002AD"/>
    <w:rsid w:val="6DE93FE8"/>
    <w:rsid w:val="6EB26EC4"/>
    <w:rsid w:val="6EBE49A4"/>
    <w:rsid w:val="6EF3D771"/>
    <w:rsid w:val="6FB521BC"/>
    <w:rsid w:val="6FF2D1A7"/>
    <w:rsid w:val="704C2988"/>
    <w:rsid w:val="7077195A"/>
    <w:rsid w:val="71341406"/>
    <w:rsid w:val="714986ED"/>
    <w:rsid w:val="71591B42"/>
    <w:rsid w:val="728BCF93"/>
    <w:rsid w:val="7298E36C"/>
    <w:rsid w:val="72C7E0C3"/>
    <w:rsid w:val="72EC1235"/>
    <w:rsid w:val="74279FF4"/>
    <w:rsid w:val="746A432B"/>
    <w:rsid w:val="74B43F6D"/>
    <w:rsid w:val="750E51DB"/>
    <w:rsid w:val="7539123D"/>
    <w:rsid w:val="7539A9B5"/>
    <w:rsid w:val="755A6DD5"/>
    <w:rsid w:val="759785FE"/>
    <w:rsid w:val="75C37055"/>
    <w:rsid w:val="766B4AF2"/>
    <w:rsid w:val="775E75FD"/>
    <w:rsid w:val="78C35A39"/>
    <w:rsid w:val="798596B0"/>
    <w:rsid w:val="79893CBF"/>
    <w:rsid w:val="7AD57F70"/>
    <w:rsid w:val="7AF99557"/>
    <w:rsid w:val="7B218E0C"/>
    <w:rsid w:val="7CBD5E6D"/>
    <w:rsid w:val="7CCC042D"/>
    <w:rsid w:val="7DEBFEF8"/>
    <w:rsid w:val="7E222EE2"/>
    <w:rsid w:val="7F6A5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1712</Words>
  <Characters>8734</Characters>
  <Application>Microsoft Office Word</Application>
  <DocSecurity>0</DocSecurity>
  <Lines>397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irishbanga2002@gmail.com</cp:lastModifiedBy>
  <cp:revision>65</cp:revision>
  <dcterms:created xsi:type="dcterms:W3CDTF">2023-04-02T19:23:00Z</dcterms:created>
  <dcterms:modified xsi:type="dcterms:W3CDTF">2023-06-30T00:16:00Z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92263badf6640fc1dd786eaf0b29a135c17eef27f1dc2de70ba501be70d95a24</vt:lpwstr>
  </property>
</Properties>
</file>