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BD26" w14:textId="77777777" w:rsidR="00977253" w:rsidRDefault="00977253" w:rsidP="00977253">
      <w:pPr>
        <w:pStyle w:val="Heading1"/>
      </w:pPr>
      <w:r>
        <w:t>SFT221 SCRUM Report and Reflections</w:t>
      </w:r>
    </w:p>
    <w:p w14:paraId="470F43DB" w14:textId="77777777" w:rsidR="00977253" w:rsidRDefault="00977253" w:rsidP="00977253">
      <w:r>
        <w:t>This report should be completed in the class and submitted at the end of class. Late submissions cannot be accepted without prior approval of the instructor.</w:t>
      </w:r>
    </w:p>
    <w:p w14:paraId="2FAAF55D" w14:textId="0B567BAB" w:rsidR="00977253" w:rsidRDefault="00977253" w:rsidP="00977253">
      <w:r w:rsidRPr="008E2F5F">
        <w:rPr>
          <w:b/>
          <w:bCs/>
          <w:sz w:val="28"/>
          <w:szCs w:val="28"/>
        </w:rPr>
        <w:t>GROUP</w:t>
      </w:r>
      <w:r>
        <w:t>: ____________</w:t>
      </w:r>
      <w:r w:rsidR="00DD0916">
        <w:t>4</w:t>
      </w:r>
      <w:r>
        <w:t>________________________</w:t>
      </w:r>
    </w:p>
    <w:p w14:paraId="4C93AB3B" w14:textId="77777777" w:rsidR="00977253" w:rsidRDefault="00977253" w:rsidP="00977253">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77253" w14:paraId="6755EBC4" w14:textId="77777777" w:rsidTr="00585337">
        <w:tc>
          <w:tcPr>
            <w:tcW w:w="4675" w:type="dxa"/>
          </w:tcPr>
          <w:p w14:paraId="581CC3FC" w14:textId="77777777" w:rsidR="00977253" w:rsidRDefault="00977253" w:rsidP="00585337">
            <w:r>
              <w:t>1. Irish Banga</w:t>
            </w:r>
          </w:p>
        </w:tc>
        <w:tc>
          <w:tcPr>
            <w:tcW w:w="4675" w:type="dxa"/>
          </w:tcPr>
          <w:p w14:paraId="6297744F" w14:textId="77777777" w:rsidR="00977253" w:rsidRDefault="00977253" w:rsidP="00585337">
            <w:r>
              <w:t xml:space="preserve">4. </w:t>
            </w:r>
            <w:proofErr w:type="spellStart"/>
            <w:r>
              <w:t>Gulpreet</w:t>
            </w:r>
            <w:proofErr w:type="spellEnd"/>
            <w:r>
              <w:t xml:space="preserve"> Kaur</w:t>
            </w:r>
          </w:p>
        </w:tc>
      </w:tr>
      <w:tr w:rsidR="00977253" w14:paraId="0D0D5128" w14:textId="77777777" w:rsidTr="00585337">
        <w:tc>
          <w:tcPr>
            <w:tcW w:w="4675" w:type="dxa"/>
          </w:tcPr>
          <w:p w14:paraId="66429BB6" w14:textId="77777777" w:rsidR="00977253" w:rsidRDefault="00977253" w:rsidP="00585337">
            <w:r>
              <w:t>2. In Tae Chung</w:t>
            </w:r>
          </w:p>
        </w:tc>
        <w:tc>
          <w:tcPr>
            <w:tcW w:w="4675" w:type="dxa"/>
          </w:tcPr>
          <w:p w14:paraId="245C8955" w14:textId="77777777" w:rsidR="00977253" w:rsidRDefault="00977253" w:rsidP="00585337">
            <w:r>
              <w:t>5.</w:t>
            </w:r>
          </w:p>
        </w:tc>
      </w:tr>
      <w:tr w:rsidR="00977253" w14:paraId="6EB7999A" w14:textId="77777777" w:rsidTr="00585337">
        <w:tc>
          <w:tcPr>
            <w:tcW w:w="4675" w:type="dxa"/>
          </w:tcPr>
          <w:p w14:paraId="52EF25C0" w14:textId="77777777" w:rsidR="00977253" w:rsidRDefault="00977253" w:rsidP="00585337">
            <w:r>
              <w:t>3. Anna Francesca Dela Cruz (Cesca)</w:t>
            </w:r>
          </w:p>
        </w:tc>
        <w:tc>
          <w:tcPr>
            <w:tcW w:w="4675" w:type="dxa"/>
          </w:tcPr>
          <w:p w14:paraId="3B8815C2" w14:textId="77777777" w:rsidR="00977253" w:rsidRDefault="00977253" w:rsidP="00585337">
            <w:r>
              <w:t>6.</w:t>
            </w:r>
          </w:p>
        </w:tc>
      </w:tr>
    </w:tbl>
    <w:p w14:paraId="148C98E4" w14:textId="77777777" w:rsidR="00977253" w:rsidRDefault="00977253" w:rsidP="00977253"/>
    <w:p w14:paraId="70D224B0" w14:textId="77777777" w:rsidR="00977253" w:rsidRDefault="00977253" w:rsidP="00977253">
      <w:pPr>
        <w:pStyle w:val="Heading2"/>
      </w:pPr>
      <w:r>
        <w:t>Milestone 5 Tasks</w:t>
      </w:r>
    </w:p>
    <w:p w14:paraId="48D6672D" w14:textId="77777777" w:rsidR="00977253" w:rsidRDefault="00977253" w:rsidP="00977253">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64411145" w14:textId="77777777" w:rsidR="00977253" w:rsidRDefault="00977253" w:rsidP="00977253">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2F4081CC" w14:textId="77777777" w:rsidR="00977253" w:rsidRDefault="00977253" w:rsidP="00977253">
      <w:r>
        <w:t>Acceptance tests are the final tests and are largely aimed at showing the customer that the correct output is produced for different inputs. This will largely require manual testing.</w:t>
      </w:r>
    </w:p>
    <w:p w14:paraId="58C04101" w14:textId="77777777" w:rsidR="00977253" w:rsidRPr="00297E4E" w:rsidRDefault="00977253" w:rsidP="00977253">
      <w:pPr>
        <w:rPr>
          <w:b/>
          <w:bCs/>
        </w:rPr>
      </w:pPr>
      <w:r w:rsidRPr="00297E4E">
        <w:rPr>
          <w:b/>
          <w:bCs/>
        </w:rPr>
        <w:t xml:space="preserve">Deliverables Due at </w:t>
      </w:r>
      <w:r>
        <w:rPr>
          <w:b/>
          <w:bCs/>
        </w:rPr>
        <w:t>end of</w:t>
      </w:r>
      <w:r w:rsidRPr="00297E4E">
        <w:rPr>
          <w:b/>
          <w:bCs/>
        </w:rPr>
        <w:t xml:space="preserve"> Lab:</w:t>
      </w:r>
    </w:p>
    <w:p w14:paraId="628AB1A8" w14:textId="77777777" w:rsidR="00977253" w:rsidRPr="00A6088E" w:rsidRDefault="00977253" w:rsidP="00977253">
      <w:pPr>
        <w:pStyle w:val="ListParagraph"/>
        <w:numPr>
          <w:ilvl w:val="0"/>
          <w:numId w:val="2"/>
        </w:numPr>
      </w:pPr>
      <w:r>
        <w:t xml:space="preserve">Completed SCRUM report and </w:t>
      </w:r>
      <w:proofErr w:type="gramStart"/>
      <w:r>
        <w:t>reflections</w:t>
      </w:r>
      <w:proofErr w:type="gramEnd"/>
    </w:p>
    <w:p w14:paraId="7DCE6241" w14:textId="77777777" w:rsidR="00977253" w:rsidRPr="00297E4E" w:rsidRDefault="00977253" w:rsidP="00977253">
      <w:pPr>
        <w:rPr>
          <w:b/>
          <w:bCs/>
        </w:rPr>
      </w:pPr>
      <w:r w:rsidRPr="00297E4E">
        <w:rPr>
          <w:b/>
          <w:bCs/>
        </w:rPr>
        <w:t xml:space="preserve">Deliverables Due at 23:59 </w:t>
      </w:r>
      <w:r>
        <w:rPr>
          <w:b/>
          <w:bCs/>
        </w:rPr>
        <w:t>12</w:t>
      </w:r>
      <w:r w:rsidRPr="00297E4E">
        <w:rPr>
          <w:b/>
          <w:bCs/>
        </w:rPr>
        <w:t xml:space="preserve"> Days after Lab:</w:t>
      </w:r>
    </w:p>
    <w:p w14:paraId="719C4ADA" w14:textId="77777777" w:rsidR="00977253" w:rsidRDefault="00977253" w:rsidP="00977253">
      <w:pPr>
        <w:pStyle w:val="ListParagraph"/>
        <w:numPr>
          <w:ilvl w:val="0"/>
          <w:numId w:val="1"/>
        </w:numPr>
      </w:pPr>
      <w:r>
        <w:t>integration tests written and stored in repository,</w:t>
      </w:r>
    </w:p>
    <w:p w14:paraId="13F07520" w14:textId="77777777" w:rsidR="00977253" w:rsidRDefault="00977253" w:rsidP="00977253">
      <w:pPr>
        <w:pStyle w:val="ListParagraph"/>
        <w:numPr>
          <w:ilvl w:val="0"/>
          <w:numId w:val="1"/>
        </w:numPr>
      </w:pPr>
      <w:r>
        <w:t>integration tests written (store in repo), executed (results in Jira and in test documents) and debugged.</w:t>
      </w:r>
    </w:p>
    <w:p w14:paraId="0AC9FDB5" w14:textId="77777777" w:rsidR="00977253" w:rsidRDefault="00977253" w:rsidP="00977253">
      <w:pPr>
        <w:pStyle w:val="ListParagraph"/>
        <w:numPr>
          <w:ilvl w:val="0"/>
          <w:numId w:val="1"/>
        </w:numPr>
      </w:pPr>
      <w:r>
        <w:t>acceptance tests written and stored in repository.</w:t>
      </w:r>
    </w:p>
    <w:p w14:paraId="0216BB42" w14:textId="77777777" w:rsidR="00977253" w:rsidRDefault="00977253" w:rsidP="00977253">
      <w:pPr>
        <w:pStyle w:val="ListParagraph"/>
        <w:numPr>
          <w:ilvl w:val="0"/>
          <w:numId w:val="1"/>
        </w:numPr>
      </w:pPr>
      <w:r>
        <w:t>Updated function-integration-requirements-test matrix stored to the repository.</w:t>
      </w:r>
    </w:p>
    <w:p w14:paraId="3D1A96CA" w14:textId="77777777" w:rsidR="00977253" w:rsidRPr="004730B8" w:rsidRDefault="00977253" w:rsidP="00977253">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977253" w14:paraId="7AFD2246" w14:textId="77777777" w:rsidTr="00585337">
        <w:tc>
          <w:tcPr>
            <w:tcW w:w="1165" w:type="dxa"/>
            <w:vMerge w:val="restart"/>
          </w:tcPr>
          <w:p w14:paraId="4017859F" w14:textId="77777777" w:rsidR="00977253" w:rsidRDefault="00977253" w:rsidP="00585337">
            <w:r>
              <w:t>Individual</w:t>
            </w:r>
          </w:p>
        </w:tc>
        <w:tc>
          <w:tcPr>
            <w:tcW w:w="7290" w:type="dxa"/>
          </w:tcPr>
          <w:p w14:paraId="616E051E" w14:textId="77777777" w:rsidR="00977253" w:rsidRDefault="00977253" w:rsidP="00585337">
            <w:r>
              <w:t>Group Participation</w:t>
            </w:r>
          </w:p>
        </w:tc>
        <w:tc>
          <w:tcPr>
            <w:tcW w:w="895" w:type="dxa"/>
          </w:tcPr>
          <w:p w14:paraId="54C7405D" w14:textId="77777777" w:rsidR="00977253" w:rsidRDefault="00977253" w:rsidP="00585337">
            <w:r>
              <w:t>75%</w:t>
            </w:r>
          </w:p>
        </w:tc>
      </w:tr>
      <w:tr w:rsidR="00977253" w14:paraId="4EC3BC9D" w14:textId="77777777" w:rsidTr="00585337">
        <w:tc>
          <w:tcPr>
            <w:tcW w:w="1165" w:type="dxa"/>
            <w:vMerge/>
          </w:tcPr>
          <w:p w14:paraId="5C18C63F" w14:textId="77777777" w:rsidR="00977253" w:rsidRDefault="00977253" w:rsidP="00585337"/>
        </w:tc>
        <w:tc>
          <w:tcPr>
            <w:tcW w:w="7290" w:type="dxa"/>
          </w:tcPr>
          <w:p w14:paraId="3D7A519A" w14:textId="77777777" w:rsidR="00977253" w:rsidRDefault="00977253" w:rsidP="00585337">
            <w:r>
              <w:t>Teamwork</w:t>
            </w:r>
          </w:p>
        </w:tc>
        <w:tc>
          <w:tcPr>
            <w:tcW w:w="895" w:type="dxa"/>
          </w:tcPr>
          <w:p w14:paraId="18995E4F" w14:textId="77777777" w:rsidR="00977253" w:rsidRDefault="00977253" w:rsidP="00585337">
            <w:r>
              <w:t>10%</w:t>
            </w:r>
          </w:p>
        </w:tc>
      </w:tr>
      <w:tr w:rsidR="00977253" w14:paraId="4A64E5D7" w14:textId="77777777" w:rsidTr="00585337">
        <w:tc>
          <w:tcPr>
            <w:tcW w:w="1165" w:type="dxa"/>
            <w:vMerge/>
          </w:tcPr>
          <w:p w14:paraId="4627AA8D" w14:textId="77777777" w:rsidR="00977253" w:rsidRDefault="00977253" w:rsidP="00585337"/>
        </w:tc>
        <w:tc>
          <w:tcPr>
            <w:tcW w:w="7290" w:type="dxa"/>
          </w:tcPr>
          <w:p w14:paraId="7AC6C30D" w14:textId="77777777" w:rsidR="00977253" w:rsidRDefault="00977253" w:rsidP="00585337">
            <w:r>
              <w:t>SCRUM Report and reflections</w:t>
            </w:r>
          </w:p>
        </w:tc>
        <w:tc>
          <w:tcPr>
            <w:tcW w:w="895" w:type="dxa"/>
          </w:tcPr>
          <w:p w14:paraId="3635D624" w14:textId="77777777" w:rsidR="00977253" w:rsidRDefault="00977253" w:rsidP="00585337">
            <w:r>
              <w:t>15%</w:t>
            </w:r>
          </w:p>
        </w:tc>
      </w:tr>
      <w:tr w:rsidR="00977253" w14:paraId="1FE639E8" w14:textId="77777777" w:rsidTr="00585337">
        <w:tc>
          <w:tcPr>
            <w:tcW w:w="1165" w:type="dxa"/>
            <w:vMerge w:val="restart"/>
          </w:tcPr>
          <w:p w14:paraId="1BD23CE1" w14:textId="77777777" w:rsidR="00977253" w:rsidRDefault="00977253" w:rsidP="00585337">
            <w:r>
              <w:t>Group</w:t>
            </w:r>
          </w:p>
        </w:tc>
        <w:tc>
          <w:tcPr>
            <w:tcW w:w="7290" w:type="dxa"/>
          </w:tcPr>
          <w:p w14:paraId="6B763A0F" w14:textId="77777777" w:rsidR="00977253" w:rsidRDefault="00977253" w:rsidP="00585337">
            <w:r>
              <w:t>integration tests (well-designed, written and documented)</w:t>
            </w:r>
          </w:p>
        </w:tc>
        <w:tc>
          <w:tcPr>
            <w:tcW w:w="895" w:type="dxa"/>
          </w:tcPr>
          <w:p w14:paraId="319E45BD" w14:textId="77777777" w:rsidR="00977253" w:rsidRDefault="00977253" w:rsidP="00585337">
            <w:r>
              <w:t>20%</w:t>
            </w:r>
          </w:p>
        </w:tc>
      </w:tr>
      <w:tr w:rsidR="00977253" w14:paraId="7FE2A27C" w14:textId="77777777" w:rsidTr="00585337">
        <w:tc>
          <w:tcPr>
            <w:tcW w:w="1165" w:type="dxa"/>
            <w:vMerge/>
          </w:tcPr>
          <w:p w14:paraId="5E482F61" w14:textId="77777777" w:rsidR="00977253" w:rsidRDefault="00977253" w:rsidP="00585337"/>
        </w:tc>
        <w:tc>
          <w:tcPr>
            <w:tcW w:w="7290" w:type="dxa"/>
          </w:tcPr>
          <w:p w14:paraId="124E7BA0" w14:textId="77777777" w:rsidR="00977253" w:rsidRDefault="00977253" w:rsidP="00585337">
            <w:r>
              <w:t>acceptance tests (well-designed, written and documented)</w:t>
            </w:r>
          </w:p>
        </w:tc>
        <w:tc>
          <w:tcPr>
            <w:tcW w:w="895" w:type="dxa"/>
          </w:tcPr>
          <w:p w14:paraId="67E9655E" w14:textId="77777777" w:rsidR="00977253" w:rsidRDefault="00977253" w:rsidP="00585337">
            <w:r>
              <w:t>20%</w:t>
            </w:r>
          </w:p>
        </w:tc>
      </w:tr>
      <w:tr w:rsidR="00977253" w14:paraId="6E5D2F68" w14:textId="77777777" w:rsidTr="00585337">
        <w:tc>
          <w:tcPr>
            <w:tcW w:w="1165" w:type="dxa"/>
            <w:vMerge/>
          </w:tcPr>
          <w:p w14:paraId="348058FF" w14:textId="77777777" w:rsidR="00977253" w:rsidRDefault="00977253" w:rsidP="00585337"/>
        </w:tc>
        <w:tc>
          <w:tcPr>
            <w:tcW w:w="7290" w:type="dxa"/>
          </w:tcPr>
          <w:p w14:paraId="3AE3027B" w14:textId="77777777" w:rsidR="00977253" w:rsidRDefault="00977253" w:rsidP="00585337">
            <w:r>
              <w:t>Test Execution (performed, results recorded, issues created)</w:t>
            </w:r>
          </w:p>
        </w:tc>
        <w:tc>
          <w:tcPr>
            <w:tcW w:w="895" w:type="dxa"/>
          </w:tcPr>
          <w:p w14:paraId="31E30C57" w14:textId="77777777" w:rsidR="00977253" w:rsidRDefault="00977253" w:rsidP="00585337">
            <w:r>
              <w:t>15%</w:t>
            </w:r>
          </w:p>
        </w:tc>
      </w:tr>
      <w:tr w:rsidR="00977253" w14:paraId="0BC7EFCE" w14:textId="77777777" w:rsidTr="00585337">
        <w:tc>
          <w:tcPr>
            <w:tcW w:w="1165" w:type="dxa"/>
            <w:vMerge/>
          </w:tcPr>
          <w:p w14:paraId="07F0A5C4" w14:textId="77777777" w:rsidR="00977253" w:rsidRDefault="00977253" w:rsidP="00585337"/>
        </w:tc>
        <w:tc>
          <w:tcPr>
            <w:tcW w:w="7290" w:type="dxa"/>
          </w:tcPr>
          <w:p w14:paraId="361402C8" w14:textId="77777777" w:rsidR="00977253" w:rsidRDefault="00977253" w:rsidP="00585337">
            <w:r>
              <w:t>Debugging (Bugs fixed, documented, Jira updated)</w:t>
            </w:r>
          </w:p>
        </w:tc>
        <w:tc>
          <w:tcPr>
            <w:tcW w:w="895" w:type="dxa"/>
          </w:tcPr>
          <w:p w14:paraId="38BB7D6F" w14:textId="77777777" w:rsidR="00977253" w:rsidRDefault="00977253" w:rsidP="00585337">
            <w:r>
              <w:t>5%</w:t>
            </w:r>
          </w:p>
        </w:tc>
      </w:tr>
      <w:tr w:rsidR="00977253" w14:paraId="0331C263" w14:textId="77777777" w:rsidTr="00585337">
        <w:tc>
          <w:tcPr>
            <w:tcW w:w="1165" w:type="dxa"/>
            <w:vMerge/>
          </w:tcPr>
          <w:p w14:paraId="10477B92" w14:textId="77777777" w:rsidR="00977253" w:rsidRDefault="00977253" w:rsidP="00585337"/>
        </w:tc>
        <w:tc>
          <w:tcPr>
            <w:tcW w:w="7290" w:type="dxa"/>
          </w:tcPr>
          <w:p w14:paraId="215C3954" w14:textId="77777777" w:rsidR="00977253" w:rsidRDefault="00977253" w:rsidP="00585337">
            <w:r>
              <w:t>Function-test matrix updated</w:t>
            </w:r>
          </w:p>
        </w:tc>
        <w:tc>
          <w:tcPr>
            <w:tcW w:w="895" w:type="dxa"/>
          </w:tcPr>
          <w:p w14:paraId="6A100236" w14:textId="77777777" w:rsidR="00977253" w:rsidRDefault="00977253" w:rsidP="00585337">
            <w:r>
              <w:t>5%</w:t>
            </w:r>
          </w:p>
        </w:tc>
      </w:tr>
      <w:tr w:rsidR="00977253" w14:paraId="48B1436D" w14:textId="77777777" w:rsidTr="00585337">
        <w:tc>
          <w:tcPr>
            <w:tcW w:w="1165" w:type="dxa"/>
            <w:vMerge/>
          </w:tcPr>
          <w:p w14:paraId="26FB119B" w14:textId="77777777" w:rsidR="00977253" w:rsidRDefault="00977253" w:rsidP="00585337"/>
        </w:tc>
        <w:tc>
          <w:tcPr>
            <w:tcW w:w="7290" w:type="dxa"/>
          </w:tcPr>
          <w:p w14:paraId="08DF1F49" w14:textId="77777777" w:rsidR="00977253" w:rsidRDefault="00977253" w:rsidP="00585337">
            <w:r>
              <w:t>Git Usage (used properly with good structure)</w:t>
            </w:r>
          </w:p>
        </w:tc>
        <w:tc>
          <w:tcPr>
            <w:tcW w:w="895" w:type="dxa"/>
          </w:tcPr>
          <w:p w14:paraId="72BFF1EF" w14:textId="77777777" w:rsidR="00977253" w:rsidRDefault="00977253" w:rsidP="00585337">
            <w:r>
              <w:t>5%</w:t>
            </w:r>
          </w:p>
        </w:tc>
      </w:tr>
      <w:tr w:rsidR="00977253" w14:paraId="114C3B6C" w14:textId="77777777" w:rsidTr="00585337">
        <w:tc>
          <w:tcPr>
            <w:tcW w:w="1165" w:type="dxa"/>
            <w:vMerge/>
          </w:tcPr>
          <w:p w14:paraId="53749220" w14:textId="77777777" w:rsidR="00977253" w:rsidRDefault="00977253" w:rsidP="00585337"/>
        </w:tc>
        <w:tc>
          <w:tcPr>
            <w:tcW w:w="7290" w:type="dxa"/>
          </w:tcPr>
          <w:p w14:paraId="3A16B42F" w14:textId="77777777" w:rsidR="00977253" w:rsidRDefault="00977253" w:rsidP="00585337">
            <w:r>
              <w:t>Jira Usage (creates issues, tracks progress)</w:t>
            </w:r>
          </w:p>
        </w:tc>
        <w:tc>
          <w:tcPr>
            <w:tcW w:w="895" w:type="dxa"/>
          </w:tcPr>
          <w:p w14:paraId="140B51C2" w14:textId="77777777" w:rsidR="00977253" w:rsidRDefault="00977253" w:rsidP="00585337">
            <w:r>
              <w:t>5%</w:t>
            </w:r>
          </w:p>
        </w:tc>
      </w:tr>
      <w:tr w:rsidR="00977253" w14:paraId="0D89249A" w14:textId="77777777" w:rsidTr="00585337">
        <w:tc>
          <w:tcPr>
            <w:tcW w:w="1165" w:type="dxa"/>
            <w:vMerge/>
          </w:tcPr>
          <w:p w14:paraId="34905DB3" w14:textId="77777777" w:rsidR="00977253" w:rsidRDefault="00977253" w:rsidP="00585337"/>
        </w:tc>
        <w:tc>
          <w:tcPr>
            <w:tcW w:w="7290" w:type="dxa"/>
          </w:tcPr>
          <w:p w14:paraId="21677019" w14:textId="77777777" w:rsidR="00977253" w:rsidRDefault="00977253" w:rsidP="00585337">
            <w:r>
              <w:t>Meets Deadlines</w:t>
            </w:r>
          </w:p>
        </w:tc>
        <w:tc>
          <w:tcPr>
            <w:tcW w:w="895" w:type="dxa"/>
          </w:tcPr>
          <w:p w14:paraId="18444148" w14:textId="77777777" w:rsidR="00977253" w:rsidRDefault="00977253" w:rsidP="00585337">
            <w:r>
              <w:t>5%</w:t>
            </w:r>
          </w:p>
        </w:tc>
      </w:tr>
      <w:tr w:rsidR="00977253" w14:paraId="1DCA1F09" w14:textId="77777777" w:rsidTr="00585337">
        <w:tc>
          <w:tcPr>
            <w:tcW w:w="1165" w:type="dxa"/>
            <w:vMerge/>
          </w:tcPr>
          <w:p w14:paraId="614DD952" w14:textId="77777777" w:rsidR="00977253" w:rsidRDefault="00977253" w:rsidP="00585337"/>
        </w:tc>
        <w:tc>
          <w:tcPr>
            <w:tcW w:w="7290" w:type="dxa"/>
          </w:tcPr>
          <w:p w14:paraId="02971388" w14:textId="77777777" w:rsidR="00977253" w:rsidRDefault="00977253" w:rsidP="00585337">
            <w:r>
              <w:t>SCRUM Report and Reflections</w:t>
            </w:r>
          </w:p>
        </w:tc>
        <w:tc>
          <w:tcPr>
            <w:tcW w:w="895" w:type="dxa"/>
          </w:tcPr>
          <w:p w14:paraId="78D4FBBB" w14:textId="77777777" w:rsidR="00977253" w:rsidRDefault="00977253" w:rsidP="00585337">
            <w:r>
              <w:t>20%</w:t>
            </w:r>
          </w:p>
        </w:tc>
      </w:tr>
    </w:tbl>
    <w:p w14:paraId="6E156E9D" w14:textId="77777777" w:rsidR="00977253" w:rsidRDefault="00977253" w:rsidP="00977253"/>
    <w:p w14:paraId="47416EC7" w14:textId="77777777" w:rsidR="00977253" w:rsidRDefault="00977253" w:rsidP="00977253"/>
    <w:p w14:paraId="344397F1" w14:textId="77777777" w:rsidR="00977253" w:rsidRDefault="00977253" w:rsidP="00977253">
      <w:pPr>
        <w:rPr>
          <w:b/>
          <w:bCs/>
          <w:sz w:val="28"/>
          <w:szCs w:val="28"/>
        </w:rPr>
      </w:pPr>
      <w:r>
        <w:rPr>
          <w:b/>
          <w:bCs/>
          <w:sz w:val="28"/>
          <w:szCs w:val="28"/>
        </w:rPr>
        <w:t>SCRUM Report</w:t>
      </w:r>
    </w:p>
    <w:p w14:paraId="2028D59D" w14:textId="77777777" w:rsidR="00977253" w:rsidRDefault="00977253" w:rsidP="00977253">
      <w:pPr>
        <w:rPr>
          <w:b/>
          <w:bCs/>
          <w:sz w:val="28"/>
          <w:szCs w:val="28"/>
        </w:rPr>
      </w:pPr>
      <w:r>
        <w:rPr>
          <w:b/>
          <w:bCs/>
          <w:sz w:val="28"/>
          <w:szCs w:val="28"/>
        </w:rPr>
        <w:t>Summary of Tasks Completed or Delayed in the last week:</w:t>
      </w:r>
    </w:p>
    <w:p w14:paraId="5997B270" w14:textId="77777777" w:rsidR="00977253" w:rsidRPr="004F1360" w:rsidRDefault="00977253" w:rsidP="00977253">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1413"/>
        <w:gridCol w:w="5670"/>
        <w:gridCol w:w="2267"/>
      </w:tblGrid>
      <w:tr w:rsidR="00977253" w14:paraId="2ACD6890" w14:textId="77777777" w:rsidTr="00DD0916">
        <w:tc>
          <w:tcPr>
            <w:tcW w:w="1413" w:type="dxa"/>
            <w:shd w:val="clear" w:color="auto" w:fill="D9D9D9" w:themeFill="background1" w:themeFillShade="D9"/>
          </w:tcPr>
          <w:p w14:paraId="2BA55AB1" w14:textId="77777777" w:rsidR="00977253" w:rsidRDefault="00977253" w:rsidP="00585337">
            <w:pPr>
              <w:rPr>
                <w:b/>
                <w:bCs/>
                <w:sz w:val="28"/>
                <w:szCs w:val="28"/>
              </w:rPr>
            </w:pPr>
            <w:r>
              <w:rPr>
                <w:b/>
                <w:bCs/>
                <w:sz w:val="28"/>
                <w:szCs w:val="28"/>
              </w:rPr>
              <w:t>Member</w:t>
            </w:r>
          </w:p>
        </w:tc>
        <w:tc>
          <w:tcPr>
            <w:tcW w:w="5670" w:type="dxa"/>
            <w:shd w:val="clear" w:color="auto" w:fill="D9D9D9" w:themeFill="background1" w:themeFillShade="D9"/>
          </w:tcPr>
          <w:p w14:paraId="0194F047" w14:textId="77777777" w:rsidR="00977253" w:rsidRDefault="00977253" w:rsidP="00585337">
            <w:pPr>
              <w:rPr>
                <w:b/>
                <w:bCs/>
                <w:sz w:val="28"/>
                <w:szCs w:val="28"/>
              </w:rPr>
            </w:pPr>
            <w:r>
              <w:rPr>
                <w:b/>
                <w:bCs/>
                <w:sz w:val="28"/>
                <w:szCs w:val="28"/>
              </w:rPr>
              <w:t>Tasks Completed</w:t>
            </w:r>
          </w:p>
        </w:tc>
        <w:tc>
          <w:tcPr>
            <w:tcW w:w="2267" w:type="dxa"/>
            <w:shd w:val="clear" w:color="auto" w:fill="D9D9D9" w:themeFill="background1" w:themeFillShade="D9"/>
          </w:tcPr>
          <w:p w14:paraId="49D27B34" w14:textId="77777777" w:rsidR="00977253" w:rsidRDefault="00977253" w:rsidP="00585337">
            <w:pPr>
              <w:rPr>
                <w:b/>
                <w:bCs/>
                <w:sz w:val="28"/>
                <w:szCs w:val="28"/>
              </w:rPr>
            </w:pPr>
            <w:r>
              <w:rPr>
                <w:b/>
                <w:bCs/>
                <w:sz w:val="28"/>
                <w:szCs w:val="28"/>
              </w:rPr>
              <w:t>Tasks Delayed/Blocked</w:t>
            </w:r>
          </w:p>
        </w:tc>
      </w:tr>
      <w:tr w:rsidR="00977253" w:rsidRPr="00B02CD9" w14:paraId="40372C93" w14:textId="77777777" w:rsidTr="00DD0916">
        <w:tc>
          <w:tcPr>
            <w:tcW w:w="1413" w:type="dxa"/>
          </w:tcPr>
          <w:p w14:paraId="2531261E" w14:textId="77777777" w:rsidR="00977253" w:rsidRPr="00B02CD9" w:rsidRDefault="00977253" w:rsidP="00585337">
            <w:r>
              <w:t xml:space="preserve">1 </w:t>
            </w:r>
            <w:r w:rsidRPr="00B02CD9">
              <w:t>(Irish)</w:t>
            </w:r>
          </w:p>
        </w:tc>
        <w:tc>
          <w:tcPr>
            <w:tcW w:w="5670" w:type="dxa"/>
          </w:tcPr>
          <w:p w14:paraId="069C0673" w14:textId="177B6EC8" w:rsidR="00DD0916" w:rsidRDefault="00DD0916" w:rsidP="00DD0916">
            <w:pPr>
              <w:pStyle w:val="ListParagraph"/>
              <w:numPr>
                <w:ilvl w:val="0"/>
                <w:numId w:val="4"/>
              </w:numPr>
            </w:pPr>
            <w:r>
              <w:t xml:space="preserve">Resolved bug associated with validate() function.(see </w:t>
            </w:r>
            <w:hyperlink r:id="rId5" w:history="1">
              <w:r w:rsidRPr="00DD0916">
                <w:rPr>
                  <w:rStyle w:val="Hyperlink"/>
                </w:rPr>
                <w:t>Jira issue</w:t>
              </w:r>
            </w:hyperlink>
            <w:r>
              <w:t xml:space="preserve"> for more details)</w:t>
            </w:r>
          </w:p>
          <w:p w14:paraId="37CBC528" w14:textId="7757E526" w:rsidR="00DD0916" w:rsidRDefault="00DD0916" w:rsidP="00DD0916">
            <w:pPr>
              <w:pStyle w:val="ListParagraph"/>
              <w:numPr>
                <w:ilvl w:val="0"/>
                <w:numId w:val="4"/>
              </w:numPr>
            </w:pPr>
            <w:r>
              <w:t>Developed integrated functions.</w:t>
            </w:r>
            <w:r w:rsidR="00AC6AD9">
              <w:t xml:space="preserve"> (4 total)</w:t>
            </w:r>
          </w:p>
          <w:p w14:paraId="2666A2CB" w14:textId="77777777" w:rsidR="00AC6AD9" w:rsidRDefault="00DD0916" w:rsidP="00DD0916">
            <w:pPr>
              <w:pStyle w:val="ListParagraph"/>
              <w:numPr>
                <w:ilvl w:val="0"/>
                <w:numId w:val="4"/>
              </w:numPr>
            </w:pPr>
            <w:r>
              <w:t>Developed test cases for integration functions.</w:t>
            </w:r>
          </w:p>
          <w:p w14:paraId="0FFCEBAC" w14:textId="69F3D364" w:rsidR="00DD0916" w:rsidRDefault="00AC6AD9" w:rsidP="00AC6AD9">
            <w:pPr>
              <w:pStyle w:val="ListParagraph"/>
            </w:pPr>
            <w:r>
              <w:t>(16 total)</w:t>
            </w:r>
            <w:r w:rsidR="00DD0916">
              <w:t xml:space="preserve"> </w:t>
            </w:r>
          </w:p>
          <w:p w14:paraId="7527919B" w14:textId="6C266A7C" w:rsidR="00DD0916" w:rsidRDefault="00DD0916" w:rsidP="00DD0916">
            <w:pPr>
              <w:pStyle w:val="ListParagraph"/>
              <w:numPr>
                <w:ilvl w:val="0"/>
                <w:numId w:val="4"/>
              </w:numPr>
            </w:pPr>
            <w:r>
              <w:t>Updated traceability matrix</w:t>
            </w:r>
          </w:p>
          <w:p w14:paraId="02272348" w14:textId="2504FB2D" w:rsidR="00DD0916" w:rsidRPr="00B02CD9" w:rsidRDefault="00DD0916" w:rsidP="00DD0916">
            <w:pPr>
              <w:pStyle w:val="ListParagraph"/>
              <w:numPr>
                <w:ilvl w:val="0"/>
                <w:numId w:val="4"/>
              </w:numPr>
            </w:pPr>
            <w:r>
              <w:t>Filled in SCRUM report details</w:t>
            </w:r>
            <w:r w:rsidR="009D0E60">
              <w:t>.</w:t>
            </w:r>
          </w:p>
          <w:p w14:paraId="59AF57E4" w14:textId="51875EEA" w:rsidR="00977253" w:rsidRPr="00B02CD9" w:rsidRDefault="00977253" w:rsidP="00585337"/>
        </w:tc>
        <w:tc>
          <w:tcPr>
            <w:tcW w:w="2267" w:type="dxa"/>
          </w:tcPr>
          <w:p w14:paraId="36CBB6F9" w14:textId="77777777" w:rsidR="00977253" w:rsidRPr="00B02CD9" w:rsidRDefault="00977253" w:rsidP="00585337">
            <w:r>
              <w:t>N/A</w:t>
            </w:r>
          </w:p>
        </w:tc>
      </w:tr>
      <w:tr w:rsidR="00977253" w:rsidRPr="00B02CD9" w14:paraId="357CFFFB" w14:textId="77777777" w:rsidTr="00DD0916">
        <w:tc>
          <w:tcPr>
            <w:tcW w:w="1413" w:type="dxa"/>
          </w:tcPr>
          <w:p w14:paraId="1FB5CD22" w14:textId="77777777" w:rsidR="00977253" w:rsidRPr="00B02CD9" w:rsidRDefault="00977253" w:rsidP="00585337">
            <w:r>
              <w:t xml:space="preserve">2 </w:t>
            </w:r>
            <w:r w:rsidRPr="00B02CD9">
              <w:t>(In Tae)</w:t>
            </w:r>
          </w:p>
        </w:tc>
        <w:tc>
          <w:tcPr>
            <w:tcW w:w="5670" w:type="dxa"/>
          </w:tcPr>
          <w:p w14:paraId="1764A98F" w14:textId="77777777" w:rsidR="00DD0916" w:rsidRDefault="00DD0916" w:rsidP="00DD0916">
            <w:pPr>
              <w:pStyle w:val="ListParagraph"/>
              <w:numPr>
                <w:ilvl w:val="0"/>
                <w:numId w:val="5"/>
              </w:numPr>
            </w:pPr>
            <w:r>
              <w:t xml:space="preserve">Completed documentation for integration test: </w:t>
            </w:r>
            <w:proofErr w:type="spellStart"/>
            <w:proofErr w:type="gramStart"/>
            <w:r>
              <w:t>GetDistancesAndSortByLimitingFactor</w:t>
            </w:r>
            <w:proofErr w:type="spellEnd"/>
            <w:proofErr w:type="gramEnd"/>
          </w:p>
          <w:p w14:paraId="1C8B6101" w14:textId="2EF60A6D" w:rsidR="00DD0916" w:rsidRPr="00B02CD9" w:rsidRDefault="00DD0916" w:rsidP="00DD0916">
            <w:pPr>
              <w:pStyle w:val="ListParagraph"/>
              <w:numPr>
                <w:ilvl w:val="0"/>
                <w:numId w:val="5"/>
              </w:numPr>
            </w:pPr>
            <w:r>
              <w:t>Completed reflection questions: 1,3</w:t>
            </w:r>
          </w:p>
          <w:p w14:paraId="2A151A10" w14:textId="5974B16B" w:rsidR="00977253" w:rsidRPr="00B02CD9" w:rsidRDefault="00977253" w:rsidP="00585337"/>
        </w:tc>
        <w:tc>
          <w:tcPr>
            <w:tcW w:w="2267" w:type="dxa"/>
          </w:tcPr>
          <w:p w14:paraId="0695A238" w14:textId="77777777" w:rsidR="00977253" w:rsidRPr="00B02CD9" w:rsidRDefault="00977253" w:rsidP="00585337">
            <w:r>
              <w:t>N/A</w:t>
            </w:r>
          </w:p>
        </w:tc>
      </w:tr>
      <w:tr w:rsidR="00977253" w:rsidRPr="00B02CD9" w14:paraId="45D988BD" w14:textId="77777777" w:rsidTr="00DD0916">
        <w:tc>
          <w:tcPr>
            <w:tcW w:w="1413" w:type="dxa"/>
          </w:tcPr>
          <w:p w14:paraId="17751E85" w14:textId="77777777" w:rsidR="00977253" w:rsidRPr="00B02CD9" w:rsidRDefault="00977253" w:rsidP="00585337">
            <w:r>
              <w:t xml:space="preserve">3 </w:t>
            </w:r>
            <w:r w:rsidRPr="00B02CD9">
              <w:t>(Cesca)</w:t>
            </w:r>
          </w:p>
        </w:tc>
        <w:tc>
          <w:tcPr>
            <w:tcW w:w="5670" w:type="dxa"/>
          </w:tcPr>
          <w:p w14:paraId="25204408" w14:textId="77777777" w:rsidR="0051685B" w:rsidRDefault="00DD0916" w:rsidP="00DD0916">
            <w:pPr>
              <w:pStyle w:val="ListParagraph"/>
              <w:numPr>
                <w:ilvl w:val="0"/>
                <w:numId w:val="6"/>
              </w:numPr>
            </w:pPr>
            <w:r>
              <w:t xml:space="preserve">Found a bug in </w:t>
            </w:r>
            <w:proofErr w:type="gramStart"/>
            <w:r>
              <w:t>validate(</w:t>
            </w:r>
            <w:proofErr w:type="gramEnd"/>
            <w:r>
              <w:t>) function.</w:t>
            </w:r>
          </w:p>
          <w:p w14:paraId="45293528" w14:textId="497192F9" w:rsidR="00DD0916" w:rsidRDefault="00DD0916" w:rsidP="0051685B">
            <w:pPr>
              <w:pStyle w:val="ListParagraph"/>
            </w:pPr>
            <w:r>
              <w:t xml:space="preserve">(see </w:t>
            </w:r>
            <w:hyperlink r:id="rId6" w:history="1">
              <w:r w:rsidRPr="00DD0916">
                <w:rPr>
                  <w:rStyle w:val="Hyperlink"/>
                </w:rPr>
                <w:t>Jira issue</w:t>
              </w:r>
            </w:hyperlink>
            <w:r>
              <w:t xml:space="preserve"> for more details)</w:t>
            </w:r>
          </w:p>
          <w:p w14:paraId="159EC699" w14:textId="77777777" w:rsidR="00DD0916" w:rsidRDefault="00DD0916" w:rsidP="00DD0916">
            <w:pPr>
              <w:pStyle w:val="ListParagraph"/>
              <w:numPr>
                <w:ilvl w:val="0"/>
                <w:numId w:val="6"/>
              </w:numPr>
            </w:pPr>
            <w:r>
              <w:t>Completed documentation for integration tests:</w:t>
            </w:r>
          </w:p>
          <w:p w14:paraId="780738AB" w14:textId="241EC224" w:rsidR="00DD0916" w:rsidRDefault="00DD0916" w:rsidP="00DD0916">
            <w:pPr>
              <w:pStyle w:val="ListParagraph"/>
            </w:pPr>
            <w:r>
              <w:t xml:space="preserve">- </w:t>
            </w:r>
            <w:r w:rsidRPr="00DD0916">
              <w:t>ValidateAndGetTruckDistances2</w:t>
            </w:r>
          </w:p>
          <w:p w14:paraId="41A02039" w14:textId="751790E6" w:rsidR="00DD0916" w:rsidRDefault="00DD0916" w:rsidP="00DD0916">
            <w:pPr>
              <w:pStyle w:val="ListParagraph"/>
            </w:pPr>
            <w:r>
              <w:t xml:space="preserve">- </w:t>
            </w:r>
            <w:proofErr w:type="spellStart"/>
            <w:r w:rsidRPr="00DD0916">
              <w:t>GetTruckByRefereceAndGetSpace</w:t>
            </w:r>
            <w:proofErr w:type="spellEnd"/>
          </w:p>
          <w:p w14:paraId="0320A219" w14:textId="6400E25C" w:rsidR="00DD0916" w:rsidRPr="00B02CD9" w:rsidRDefault="00DD0916" w:rsidP="00DD0916">
            <w:pPr>
              <w:pStyle w:val="ListParagraph"/>
              <w:numPr>
                <w:ilvl w:val="0"/>
                <w:numId w:val="6"/>
              </w:numPr>
            </w:pPr>
            <w:r>
              <w:t xml:space="preserve">Filled in SCRUM </w:t>
            </w:r>
            <w:r w:rsidR="009D0E60">
              <w:t xml:space="preserve">report </w:t>
            </w:r>
            <w:r>
              <w:t>details</w:t>
            </w:r>
            <w:r w:rsidR="009D0E60">
              <w:t>.</w:t>
            </w:r>
          </w:p>
          <w:p w14:paraId="15F73B07" w14:textId="3EB5ED7F" w:rsidR="00977253" w:rsidRPr="00B02CD9" w:rsidRDefault="00977253" w:rsidP="00585337"/>
        </w:tc>
        <w:tc>
          <w:tcPr>
            <w:tcW w:w="2267" w:type="dxa"/>
          </w:tcPr>
          <w:p w14:paraId="48A039E3" w14:textId="77777777" w:rsidR="00977253" w:rsidRPr="00B02CD9" w:rsidRDefault="00977253" w:rsidP="00585337">
            <w:r>
              <w:t>N/A</w:t>
            </w:r>
          </w:p>
        </w:tc>
      </w:tr>
      <w:tr w:rsidR="00977253" w:rsidRPr="00B02CD9" w14:paraId="5CAAA25A" w14:textId="77777777" w:rsidTr="00DD0916">
        <w:tc>
          <w:tcPr>
            <w:tcW w:w="1413" w:type="dxa"/>
          </w:tcPr>
          <w:p w14:paraId="455F9B3E" w14:textId="77777777" w:rsidR="00977253" w:rsidRPr="00B02CD9" w:rsidRDefault="00977253" w:rsidP="00585337">
            <w:r w:rsidRPr="00B02CD9">
              <w:t>4 (</w:t>
            </w:r>
            <w:proofErr w:type="spellStart"/>
            <w:r w:rsidRPr="00B02CD9">
              <w:t>Gulpreet</w:t>
            </w:r>
            <w:proofErr w:type="spellEnd"/>
            <w:r w:rsidRPr="00B02CD9">
              <w:t>)</w:t>
            </w:r>
          </w:p>
        </w:tc>
        <w:tc>
          <w:tcPr>
            <w:tcW w:w="5670" w:type="dxa"/>
          </w:tcPr>
          <w:p w14:paraId="74807695" w14:textId="77777777" w:rsidR="006018FF" w:rsidRDefault="006018FF" w:rsidP="006018FF">
            <w:pPr>
              <w:pStyle w:val="ListParagraph"/>
              <w:numPr>
                <w:ilvl w:val="0"/>
                <w:numId w:val="6"/>
              </w:numPr>
            </w:pPr>
            <w:r>
              <w:t>Completed documentation for integration test: MOCK_RUN_ENTIRE_PROGRAM</w:t>
            </w:r>
          </w:p>
          <w:p w14:paraId="7FD37887" w14:textId="0ECF1F26" w:rsidR="006018FF" w:rsidRPr="00B02CD9" w:rsidRDefault="006018FF" w:rsidP="006018FF">
            <w:pPr>
              <w:pStyle w:val="ListParagraph"/>
              <w:numPr>
                <w:ilvl w:val="0"/>
                <w:numId w:val="6"/>
              </w:numPr>
            </w:pPr>
            <w:r>
              <w:t>Completed reflection questions: 2,4</w:t>
            </w:r>
          </w:p>
          <w:p w14:paraId="6EC3DF88" w14:textId="54E61B83" w:rsidR="00977253" w:rsidRPr="00B02CD9" w:rsidRDefault="00977253" w:rsidP="00585337"/>
        </w:tc>
        <w:tc>
          <w:tcPr>
            <w:tcW w:w="2267" w:type="dxa"/>
          </w:tcPr>
          <w:p w14:paraId="6B63546C" w14:textId="77777777" w:rsidR="00977253" w:rsidRPr="00B02CD9" w:rsidRDefault="00977253" w:rsidP="00585337">
            <w:r>
              <w:t>N/A</w:t>
            </w:r>
          </w:p>
        </w:tc>
      </w:tr>
    </w:tbl>
    <w:p w14:paraId="0256659E" w14:textId="77777777" w:rsidR="00977253" w:rsidRDefault="00977253" w:rsidP="00977253">
      <w:pPr>
        <w:rPr>
          <w:b/>
          <w:bCs/>
          <w:sz w:val="28"/>
          <w:szCs w:val="28"/>
        </w:rPr>
      </w:pPr>
    </w:p>
    <w:p w14:paraId="47851F5C" w14:textId="77777777" w:rsidR="00977253" w:rsidRDefault="00977253" w:rsidP="00977253">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77253" w14:paraId="427871C5" w14:textId="77777777" w:rsidTr="00585337">
        <w:tc>
          <w:tcPr>
            <w:tcW w:w="3235" w:type="dxa"/>
          </w:tcPr>
          <w:p w14:paraId="5910F8C5" w14:textId="77777777" w:rsidR="00977253" w:rsidRDefault="00977253" w:rsidP="00585337">
            <w:pPr>
              <w:rPr>
                <w:b/>
                <w:bCs/>
                <w:sz w:val="28"/>
                <w:szCs w:val="28"/>
              </w:rPr>
            </w:pPr>
            <w:r>
              <w:rPr>
                <w:b/>
                <w:bCs/>
                <w:sz w:val="28"/>
                <w:szCs w:val="28"/>
              </w:rPr>
              <w:t>Delayed or Blocked Task</w:t>
            </w:r>
          </w:p>
        </w:tc>
        <w:tc>
          <w:tcPr>
            <w:tcW w:w="6115" w:type="dxa"/>
          </w:tcPr>
          <w:p w14:paraId="7B248111" w14:textId="77777777" w:rsidR="00977253" w:rsidRDefault="00977253" w:rsidP="00585337">
            <w:pPr>
              <w:rPr>
                <w:b/>
                <w:bCs/>
                <w:sz w:val="28"/>
                <w:szCs w:val="28"/>
              </w:rPr>
            </w:pPr>
            <w:r>
              <w:t>N/A</w:t>
            </w:r>
          </w:p>
        </w:tc>
      </w:tr>
      <w:tr w:rsidR="00977253" w14:paraId="7B779318" w14:textId="77777777" w:rsidTr="00585337">
        <w:tc>
          <w:tcPr>
            <w:tcW w:w="3235" w:type="dxa"/>
          </w:tcPr>
          <w:p w14:paraId="21B17181" w14:textId="77777777" w:rsidR="00977253" w:rsidRDefault="00977253" w:rsidP="00585337">
            <w:pPr>
              <w:rPr>
                <w:b/>
                <w:bCs/>
                <w:sz w:val="28"/>
                <w:szCs w:val="28"/>
              </w:rPr>
            </w:pPr>
            <w:r>
              <w:rPr>
                <w:b/>
                <w:bCs/>
                <w:sz w:val="28"/>
                <w:szCs w:val="28"/>
              </w:rPr>
              <w:lastRenderedPageBreak/>
              <w:t>Reason for delay or block</w:t>
            </w:r>
          </w:p>
        </w:tc>
        <w:tc>
          <w:tcPr>
            <w:tcW w:w="6115" w:type="dxa"/>
          </w:tcPr>
          <w:p w14:paraId="2F5C1AA9" w14:textId="77777777" w:rsidR="00977253" w:rsidRDefault="00977253" w:rsidP="00585337">
            <w:pPr>
              <w:rPr>
                <w:b/>
                <w:bCs/>
                <w:sz w:val="28"/>
                <w:szCs w:val="28"/>
              </w:rPr>
            </w:pPr>
          </w:p>
        </w:tc>
      </w:tr>
      <w:tr w:rsidR="00977253" w14:paraId="2C1376ED" w14:textId="77777777" w:rsidTr="00585337">
        <w:tc>
          <w:tcPr>
            <w:tcW w:w="3235" w:type="dxa"/>
          </w:tcPr>
          <w:p w14:paraId="3552E76C" w14:textId="77777777" w:rsidR="00977253" w:rsidRDefault="00977253" w:rsidP="00585337">
            <w:pPr>
              <w:rPr>
                <w:b/>
                <w:bCs/>
                <w:sz w:val="28"/>
                <w:szCs w:val="28"/>
              </w:rPr>
            </w:pPr>
            <w:r>
              <w:rPr>
                <w:b/>
                <w:bCs/>
                <w:sz w:val="28"/>
                <w:szCs w:val="28"/>
              </w:rPr>
              <w:t>Impact on Project</w:t>
            </w:r>
          </w:p>
        </w:tc>
        <w:tc>
          <w:tcPr>
            <w:tcW w:w="6115" w:type="dxa"/>
          </w:tcPr>
          <w:p w14:paraId="4884DCB2" w14:textId="77777777" w:rsidR="00977253" w:rsidRDefault="00977253" w:rsidP="00585337">
            <w:pPr>
              <w:rPr>
                <w:b/>
                <w:bCs/>
                <w:sz w:val="28"/>
                <w:szCs w:val="28"/>
              </w:rPr>
            </w:pPr>
          </w:p>
        </w:tc>
      </w:tr>
      <w:tr w:rsidR="00977253" w14:paraId="12ECBC17" w14:textId="77777777" w:rsidTr="00585337">
        <w:tc>
          <w:tcPr>
            <w:tcW w:w="3235" w:type="dxa"/>
          </w:tcPr>
          <w:p w14:paraId="01C628E9" w14:textId="77777777" w:rsidR="00977253" w:rsidRDefault="00977253" w:rsidP="00585337">
            <w:pPr>
              <w:rPr>
                <w:b/>
                <w:bCs/>
                <w:sz w:val="28"/>
                <w:szCs w:val="28"/>
              </w:rPr>
            </w:pPr>
            <w:r>
              <w:rPr>
                <w:b/>
                <w:bCs/>
                <w:sz w:val="28"/>
                <w:szCs w:val="28"/>
              </w:rPr>
              <w:t>Solution or work-around</w:t>
            </w:r>
          </w:p>
        </w:tc>
        <w:tc>
          <w:tcPr>
            <w:tcW w:w="6115" w:type="dxa"/>
          </w:tcPr>
          <w:p w14:paraId="2A1C18B6" w14:textId="77777777" w:rsidR="00977253" w:rsidRDefault="00977253" w:rsidP="00585337">
            <w:pPr>
              <w:rPr>
                <w:b/>
                <w:bCs/>
                <w:sz w:val="28"/>
                <w:szCs w:val="28"/>
              </w:rPr>
            </w:pPr>
          </w:p>
        </w:tc>
      </w:tr>
      <w:tr w:rsidR="00977253" w14:paraId="2C004C64" w14:textId="77777777" w:rsidTr="00585337">
        <w:trPr>
          <w:trHeight w:hRule="exact" w:val="144"/>
        </w:trPr>
        <w:tc>
          <w:tcPr>
            <w:tcW w:w="3235" w:type="dxa"/>
            <w:shd w:val="clear" w:color="auto" w:fill="595959" w:themeFill="text1" w:themeFillTint="A6"/>
          </w:tcPr>
          <w:p w14:paraId="1EF86ACA" w14:textId="77777777" w:rsidR="00977253" w:rsidRDefault="00977253" w:rsidP="00585337">
            <w:pPr>
              <w:rPr>
                <w:b/>
                <w:bCs/>
                <w:sz w:val="28"/>
                <w:szCs w:val="28"/>
              </w:rPr>
            </w:pPr>
          </w:p>
        </w:tc>
        <w:tc>
          <w:tcPr>
            <w:tcW w:w="6115" w:type="dxa"/>
            <w:shd w:val="clear" w:color="auto" w:fill="595959" w:themeFill="text1" w:themeFillTint="A6"/>
          </w:tcPr>
          <w:p w14:paraId="3B259635" w14:textId="77777777" w:rsidR="00977253" w:rsidRDefault="00977253" w:rsidP="00585337">
            <w:pPr>
              <w:rPr>
                <w:b/>
                <w:bCs/>
                <w:sz w:val="28"/>
                <w:szCs w:val="28"/>
              </w:rPr>
            </w:pPr>
          </w:p>
        </w:tc>
      </w:tr>
      <w:tr w:rsidR="00977253" w14:paraId="5B2F31FD" w14:textId="77777777" w:rsidTr="00585337">
        <w:tc>
          <w:tcPr>
            <w:tcW w:w="3235" w:type="dxa"/>
          </w:tcPr>
          <w:p w14:paraId="227F69B4" w14:textId="77777777" w:rsidR="00977253" w:rsidRDefault="00977253" w:rsidP="00585337">
            <w:pPr>
              <w:rPr>
                <w:b/>
                <w:bCs/>
                <w:sz w:val="28"/>
                <w:szCs w:val="28"/>
              </w:rPr>
            </w:pPr>
            <w:r>
              <w:rPr>
                <w:b/>
                <w:bCs/>
                <w:sz w:val="28"/>
                <w:szCs w:val="28"/>
              </w:rPr>
              <w:t>Delayed or Blocked Task</w:t>
            </w:r>
          </w:p>
        </w:tc>
        <w:tc>
          <w:tcPr>
            <w:tcW w:w="6115" w:type="dxa"/>
          </w:tcPr>
          <w:p w14:paraId="0D06DBE9" w14:textId="77777777" w:rsidR="00977253" w:rsidRDefault="00977253" w:rsidP="00585337">
            <w:pPr>
              <w:rPr>
                <w:b/>
                <w:bCs/>
                <w:sz w:val="28"/>
                <w:szCs w:val="28"/>
              </w:rPr>
            </w:pPr>
          </w:p>
        </w:tc>
      </w:tr>
      <w:tr w:rsidR="00977253" w14:paraId="7446B262" w14:textId="77777777" w:rsidTr="00585337">
        <w:tc>
          <w:tcPr>
            <w:tcW w:w="3235" w:type="dxa"/>
          </w:tcPr>
          <w:p w14:paraId="3C9DA787" w14:textId="77777777" w:rsidR="00977253" w:rsidRDefault="00977253" w:rsidP="00585337">
            <w:pPr>
              <w:rPr>
                <w:b/>
                <w:bCs/>
                <w:sz w:val="28"/>
                <w:szCs w:val="28"/>
              </w:rPr>
            </w:pPr>
            <w:r>
              <w:rPr>
                <w:b/>
                <w:bCs/>
                <w:sz w:val="28"/>
                <w:szCs w:val="28"/>
              </w:rPr>
              <w:t>Reason for delay or block</w:t>
            </w:r>
          </w:p>
        </w:tc>
        <w:tc>
          <w:tcPr>
            <w:tcW w:w="6115" w:type="dxa"/>
          </w:tcPr>
          <w:p w14:paraId="0730C01C" w14:textId="77777777" w:rsidR="00977253" w:rsidRDefault="00977253" w:rsidP="00585337">
            <w:pPr>
              <w:rPr>
                <w:b/>
                <w:bCs/>
                <w:sz w:val="28"/>
                <w:szCs w:val="28"/>
              </w:rPr>
            </w:pPr>
          </w:p>
        </w:tc>
      </w:tr>
      <w:tr w:rsidR="00977253" w14:paraId="4D776A50" w14:textId="77777777" w:rsidTr="00585337">
        <w:tc>
          <w:tcPr>
            <w:tcW w:w="3235" w:type="dxa"/>
          </w:tcPr>
          <w:p w14:paraId="57364CFD" w14:textId="77777777" w:rsidR="00977253" w:rsidRDefault="00977253" w:rsidP="00585337">
            <w:pPr>
              <w:rPr>
                <w:b/>
                <w:bCs/>
                <w:sz w:val="28"/>
                <w:szCs w:val="28"/>
              </w:rPr>
            </w:pPr>
            <w:r>
              <w:rPr>
                <w:b/>
                <w:bCs/>
                <w:sz w:val="28"/>
                <w:szCs w:val="28"/>
              </w:rPr>
              <w:t>Impact on Project</w:t>
            </w:r>
          </w:p>
        </w:tc>
        <w:tc>
          <w:tcPr>
            <w:tcW w:w="6115" w:type="dxa"/>
          </w:tcPr>
          <w:p w14:paraId="59347B9F" w14:textId="77777777" w:rsidR="00977253" w:rsidRDefault="00977253" w:rsidP="00585337">
            <w:pPr>
              <w:rPr>
                <w:b/>
                <w:bCs/>
                <w:sz w:val="28"/>
                <w:szCs w:val="28"/>
              </w:rPr>
            </w:pPr>
          </w:p>
        </w:tc>
      </w:tr>
      <w:tr w:rsidR="00977253" w14:paraId="0055AFB8" w14:textId="77777777" w:rsidTr="00585337">
        <w:tc>
          <w:tcPr>
            <w:tcW w:w="3235" w:type="dxa"/>
          </w:tcPr>
          <w:p w14:paraId="793659F3" w14:textId="77777777" w:rsidR="00977253" w:rsidRDefault="00977253" w:rsidP="00585337">
            <w:pPr>
              <w:rPr>
                <w:b/>
                <w:bCs/>
                <w:sz w:val="28"/>
                <w:szCs w:val="28"/>
              </w:rPr>
            </w:pPr>
            <w:r>
              <w:rPr>
                <w:b/>
                <w:bCs/>
                <w:sz w:val="28"/>
                <w:szCs w:val="28"/>
              </w:rPr>
              <w:t>Solution or work-around</w:t>
            </w:r>
          </w:p>
        </w:tc>
        <w:tc>
          <w:tcPr>
            <w:tcW w:w="6115" w:type="dxa"/>
          </w:tcPr>
          <w:p w14:paraId="3525A5C8" w14:textId="77777777" w:rsidR="00977253" w:rsidRDefault="00977253" w:rsidP="00585337">
            <w:pPr>
              <w:rPr>
                <w:b/>
                <w:bCs/>
                <w:sz w:val="28"/>
                <w:szCs w:val="28"/>
              </w:rPr>
            </w:pPr>
          </w:p>
        </w:tc>
      </w:tr>
    </w:tbl>
    <w:p w14:paraId="7242D2F3" w14:textId="77777777" w:rsidR="00977253" w:rsidRDefault="00977253" w:rsidP="00977253">
      <w:pPr>
        <w:rPr>
          <w:b/>
          <w:bCs/>
          <w:sz w:val="28"/>
          <w:szCs w:val="28"/>
        </w:rPr>
      </w:pPr>
    </w:p>
    <w:p w14:paraId="08A39B75" w14:textId="77777777" w:rsidR="00977253" w:rsidRDefault="00977253" w:rsidP="00977253">
      <w:pPr>
        <w:rPr>
          <w:b/>
          <w:bCs/>
          <w:sz w:val="28"/>
          <w:szCs w:val="28"/>
        </w:rPr>
      </w:pPr>
      <w:r>
        <w:rPr>
          <w:b/>
          <w:bCs/>
          <w:sz w:val="28"/>
          <w:szCs w:val="28"/>
        </w:rPr>
        <w:t>Summary of Meeting:</w:t>
      </w:r>
    </w:p>
    <w:p w14:paraId="078F9E04" w14:textId="77777777" w:rsidR="00977253" w:rsidRPr="003F0030" w:rsidRDefault="00977253" w:rsidP="00977253">
      <w:r>
        <w:t>A summary of the main points discusses in the meeting and the outcomes of the discussions.</w:t>
      </w:r>
    </w:p>
    <w:tbl>
      <w:tblPr>
        <w:tblStyle w:val="PlainTable1"/>
        <w:tblW w:w="0" w:type="auto"/>
        <w:tblLook w:val="04A0" w:firstRow="1" w:lastRow="0" w:firstColumn="1" w:lastColumn="0" w:noHBand="0" w:noVBand="1"/>
      </w:tblPr>
      <w:tblGrid>
        <w:gridCol w:w="1838"/>
        <w:gridCol w:w="4536"/>
        <w:gridCol w:w="2976"/>
      </w:tblGrid>
      <w:tr w:rsidR="00977253" w14:paraId="05E57258" w14:textId="77777777" w:rsidTr="007A1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2BADB002" w14:textId="77777777" w:rsidR="00977253" w:rsidRPr="00D14086" w:rsidRDefault="00977253" w:rsidP="00585337">
            <w:pPr>
              <w:rPr>
                <w:sz w:val="28"/>
                <w:szCs w:val="28"/>
              </w:rPr>
            </w:pPr>
            <w:r w:rsidRPr="00D14086">
              <w:rPr>
                <w:sz w:val="28"/>
                <w:szCs w:val="28"/>
              </w:rPr>
              <w:t>Topic</w:t>
            </w:r>
          </w:p>
        </w:tc>
        <w:tc>
          <w:tcPr>
            <w:tcW w:w="4536" w:type="dxa"/>
            <w:shd w:val="clear" w:color="auto" w:fill="D9D9D9" w:themeFill="background1" w:themeFillShade="D9"/>
          </w:tcPr>
          <w:p w14:paraId="41460B2D"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976" w:type="dxa"/>
            <w:shd w:val="clear" w:color="auto" w:fill="D9D9D9" w:themeFill="background1" w:themeFillShade="D9"/>
          </w:tcPr>
          <w:p w14:paraId="37279E02"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77253" w14:paraId="2F03F4EE"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0559C" w14:textId="77777777" w:rsidR="00977253" w:rsidRPr="005B22C4" w:rsidRDefault="00977253" w:rsidP="00585337">
            <w:r w:rsidRPr="005B22C4">
              <w:t>Integration Test Requirements</w:t>
            </w:r>
          </w:p>
        </w:tc>
        <w:tc>
          <w:tcPr>
            <w:tcW w:w="4536" w:type="dxa"/>
          </w:tcPr>
          <w:p w14:paraId="60C131FD" w14:textId="03B29AAD"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what functions could be integrated and how we could test them; Discussed how many test cases we should have for each</w:t>
            </w:r>
            <w:r w:rsidR="007A1700">
              <w:t xml:space="preserve"> integration function</w:t>
            </w:r>
          </w:p>
        </w:tc>
        <w:tc>
          <w:tcPr>
            <w:tcW w:w="2976" w:type="dxa"/>
          </w:tcPr>
          <w:p w14:paraId="6EA79B76" w14:textId="75E48056"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Assigned development of integration functions and tests to Irish, and documentation to the rest of the team</w:t>
            </w:r>
          </w:p>
        </w:tc>
      </w:tr>
      <w:tr w:rsidR="00977253" w14:paraId="73B5A693"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45D81A10" w14:textId="77777777" w:rsidR="00977253" w:rsidRPr="005B22C4" w:rsidRDefault="00977253" w:rsidP="00585337">
            <w:r w:rsidRPr="005B22C4">
              <w:t>Code Refactoring</w:t>
            </w:r>
          </w:p>
        </w:tc>
        <w:tc>
          <w:tcPr>
            <w:tcW w:w="4536" w:type="dxa"/>
          </w:tcPr>
          <w:p w14:paraId="0E6CBC38" w14:textId="39201C32"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 xml:space="preserve">Discussed if the </w:t>
            </w:r>
            <w:proofErr w:type="spellStart"/>
            <w:proofErr w:type="gramStart"/>
            <w:r>
              <w:t>shortestPath</w:t>
            </w:r>
            <w:proofErr w:type="spellEnd"/>
            <w:r>
              <w:t>(</w:t>
            </w:r>
            <w:proofErr w:type="gramEnd"/>
            <w:r>
              <w:t>) function needs to be modified further to pass complicated test cases (i.e., multiple obstacles in its path)</w:t>
            </w:r>
          </w:p>
        </w:tc>
        <w:tc>
          <w:tcPr>
            <w:tcW w:w="2976" w:type="dxa"/>
          </w:tcPr>
          <w:p w14:paraId="15EB96A3" w14:textId="77777777" w:rsidR="007A1700" w:rsidRDefault="007A1700" w:rsidP="00585337">
            <w:pPr>
              <w:cnfStyle w:val="000000000000" w:firstRow="0" w:lastRow="0" w:firstColumn="0" w:lastColumn="0" w:oddVBand="0" w:evenVBand="0" w:oddHBand="0" w:evenHBand="0" w:firstRowFirstColumn="0" w:firstRowLastColumn="0" w:lastRowFirstColumn="0" w:lastRowLastColumn="0"/>
            </w:pPr>
            <w:r>
              <w:t xml:space="preserve">Discussed the same with our </w:t>
            </w:r>
            <w:r w:rsidR="00977253">
              <w:t xml:space="preserve">instructor and decided to </w:t>
            </w:r>
            <w:r>
              <w:t xml:space="preserve">not move forward with the development. </w:t>
            </w:r>
          </w:p>
          <w:p w14:paraId="7C7D731A" w14:textId="4AF436EA"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(May still be taken up in the final milestone)</w:t>
            </w:r>
          </w:p>
        </w:tc>
      </w:tr>
      <w:tr w:rsidR="00977253" w14:paraId="03D7F1C8"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C4589B" w14:textId="77777777" w:rsidR="00977253" w:rsidRPr="005B22C4" w:rsidRDefault="00977253" w:rsidP="00585337">
            <w:r>
              <w:t>Milestone deliverables</w:t>
            </w:r>
          </w:p>
        </w:tc>
        <w:tc>
          <w:tcPr>
            <w:tcW w:w="4536" w:type="dxa"/>
          </w:tcPr>
          <w:p w14:paraId="7987E7E1" w14:textId="67022C70"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the deliverables and tasks for this milestone</w:t>
            </w:r>
          </w:p>
        </w:tc>
        <w:tc>
          <w:tcPr>
            <w:tcW w:w="2976" w:type="dxa"/>
          </w:tcPr>
          <w:p w14:paraId="6DD79E11"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Divided roles and responsibilities among the team</w:t>
            </w:r>
          </w:p>
        </w:tc>
      </w:tr>
      <w:tr w:rsidR="00977253" w14:paraId="090BCC25"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0E634606" w14:textId="26C1DED2" w:rsidR="00977253" w:rsidRPr="005B22C4" w:rsidRDefault="00977253" w:rsidP="00585337">
            <w:r w:rsidRPr="005B22C4">
              <w:t xml:space="preserve">Acceptance </w:t>
            </w:r>
            <w:r w:rsidR="007A1700">
              <w:t>Tests</w:t>
            </w:r>
          </w:p>
        </w:tc>
        <w:tc>
          <w:tcPr>
            <w:tcW w:w="4536" w:type="dxa"/>
          </w:tcPr>
          <w:p w14:paraId="118208C8" w14:textId="596FBD05"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r>
              <w:t xml:space="preserve">Discussed the requirements for the acceptance tests </w:t>
            </w:r>
          </w:p>
        </w:tc>
        <w:tc>
          <w:tcPr>
            <w:tcW w:w="2976" w:type="dxa"/>
          </w:tcPr>
          <w:p w14:paraId="4497A7C3" w14:textId="0DBC373D"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 xml:space="preserve">No </w:t>
            </w:r>
            <w:r w:rsidR="00977253">
              <w:t xml:space="preserve">additional tests </w:t>
            </w:r>
            <w:r>
              <w:t xml:space="preserve">will be developed for acceptance testing; all the requirements were satisfied in previous milestones; </w:t>
            </w:r>
            <w:r w:rsidR="00977253">
              <w:t xml:space="preserve">According to in the instructor, the matrix was </w:t>
            </w:r>
            <w:proofErr w:type="gramStart"/>
            <w:r w:rsidR="00977253">
              <w:t>sufficient enough</w:t>
            </w:r>
            <w:proofErr w:type="gramEnd"/>
          </w:p>
        </w:tc>
      </w:tr>
      <w:tr w:rsidR="00977253" w14:paraId="183D89F9"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A354ED" w14:textId="77777777" w:rsidR="00977253" w:rsidRPr="003F3E28" w:rsidRDefault="00977253" w:rsidP="00585337">
            <w:pPr>
              <w:rPr>
                <w:b w:val="0"/>
                <w:bCs w:val="0"/>
              </w:rPr>
            </w:pPr>
          </w:p>
        </w:tc>
        <w:tc>
          <w:tcPr>
            <w:tcW w:w="4536" w:type="dxa"/>
          </w:tcPr>
          <w:p w14:paraId="28FDC5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976" w:type="dxa"/>
          </w:tcPr>
          <w:p w14:paraId="2A8A5722"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r w:rsidR="00977253" w14:paraId="67FF1DD5"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0BE2C80A" w14:textId="77777777" w:rsidR="00977253" w:rsidRPr="003F3E28" w:rsidRDefault="00977253" w:rsidP="00585337">
            <w:pPr>
              <w:rPr>
                <w:b w:val="0"/>
                <w:bCs w:val="0"/>
              </w:rPr>
            </w:pPr>
          </w:p>
        </w:tc>
        <w:tc>
          <w:tcPr>
            <w:tcW w:w="4536" w:type="dxa"/>
          </w:tcPr>
          <w:p w14:paraId="1620CC0D"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c>
          <w:tcPr>
            <w:tcW w:w="2976" w:type="dxa"/>
          </w:tcPr>
          <w:p w14:paraId="0340CCD8"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r>
      <w:tr w:rsidR="00977253" w14:paraId="47C14B5E"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286A65" w14:textId="77777777" w:rsidR="00977253" w:rsidRPr="003F3E28" w:rsidRDefault="00977253" w:rsidP="00585337">
            <w:pPr>
              <w:rPr>
                <w:b w:val="0"/>
                <w:bCs w:val="0"/>
              </w:rPr>
            </w:pPr>
          </w:p>
        </w:tc>
        <w:tc>
          <w:tcPr>
            <w:tcW w:w="4536" w:type="dxa"/>
          </w:tcPr>
          <w:p w14:paraId="468672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976" w:type="dxa"/>
          </w:tcPr>
          <w:p w14:paraId="2EDF4E08"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bl>
    <w:p w14:paraId="5D753368" w14:textId="77777777" w:rsidR="00977253" w:rsidRDefault="00977253" w:rsidP="00977253">
      <w:pPr>
        <w:rPr>
          <w:b/>
          <w:bCs/>
          <w:sz w:val="28"/>
          <w:szCs w:val="28"/>
        </w:rPr>
      </w:pPr>
    </w:p>
    <w:p w14:paraId="744209F3" w14:textId="77777777" w:rsidR="00977253" w:rsidRDefault="00977253" w:rsidP="00977253">
      <w:pPr>
        <w:rPr>
          <w:b/>
          <w:bCs/>
          <w:sz w:val="28"/>
          <w:szCs w:val="28"/>
        </w:rPr>
      </w:pPr>
      <w:r>
        <w:rPr>
          <w:b/>
          <w:bCs/>
          <w:sz w:val="28"/>
          <w:szCs w:val="28"/>
        </w:rPr>
        <w:t>Summary of Decisions Made:</w:t>
      </w:r>
    </w:p>
    <w:p w14:paraId="2484A212" w14:textId="77777777" w:rsidR="00977253" w:rsidRDefault="00977253" w:rsidP="00977253">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77253" w14:paraId="4DE1ACB5" w14:textId="77777777" w:rsidTr="0058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0F4A4A82" w14:textId="77777777" w:rsidR="00977253" w:rsidRPr="006A758A" w:rsidRDefault="00977253" w:rsidP="00585337">
            <w:pPr>
              <w:rPr>
                <w:sz w:val="28"/>
                <w:szCs w:val="28"/>
              </w:rPr>
            </w:pPr>
            <w:r w:rsidRPr="006A758A">
              <w:rPr>
                <w:sz w:val="28"/>
                <w:szCs w:val="28"/>
              </w:rPr>
              <w:t>Decision</w:t>
            </w:r>
          </w:p>
        </w:tc>
        <w:tc>
          <w:tcPr>
            <w:tcW w:w="6475" w:type="dxa"/>
            <w:shd w:val="clear" w:color="auto" w:fill="D9D9D9" w:themeFill="background1" w:themeFillShade="D9"/>
          </w:tcPr>
          <w:p w14:paraId="30191905" w14:textId="77777777" w:rsidR="00977253" w:rsidRPr="006A758A"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77253" w14:paraId="2AC0BF9C"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5AB7810" w14:textId="77777777" w:rsidR="00977253" w:rsidRPr="00D56547" w:rsidRDefault="00977253" w:rsidP="00585337">
            <w:r w:rsidRPr="00D56547">
              <w:lastRenderedPageBreak/>
              <w:t>Division of tasks</w:t>
            </w:r>
          </w:p>
        </w:tc>
        <w:tc>
          <w:tcPr>
            <w:tcW w:w="6475" w:type="dxa"/>
          </w:tcPr>
          <w:p w14:paraId="7E29F59F" w14:textId="77777777" w:rsidR="00977253" w:rsidRPr="00D56547" w:rsidRDefault="00977253" w:rsidP="00585337">
            <w:pPr>
              <w:cnfStyle w:val="000000100000" w:firstRow="0" w:lastRow="0" w:firstColumn="0" w:lastColumn="0" w:oddVBand="0" w:evenVBand="0" w:oddHBand="1" w:evenHBand="0" w:firstRowFirstColumn="0" w:firstRowLastColumn="0" w:lastRowFirstColumn="0" w:lastRowLastColumn="0"/>
            </w:pPr>
            <w:r w:rsidRPr="00D56547">
              <w:t>Decided development of integration functions and tests would be Irish’s responsibility, and the rest of the team was responsible for documentation and the SCRUM report</w:t>
            </w:r>
          </w:p>
        </w:tc>
      </w:tr>
      <w:tr w:rsidR="00D56547" w14:paraId="1E7EE66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3F839E69" w14:textId="13C59C83" w:rsidR="00D56547" w:rsidRPr="00D56547" w:rsidRDefault="00D56547" w:rsidP="00D56547">
            <w:r w:rsidRPr="00D56547">
              <w:t>Decision on documentation</w:t>
            </w:r>
          </w:p>
        </w:tc>
        <w:tc>
          <w:tcPr>
            <w:tcW w:w="6475" w:type="dxa"/>
          </w:tcPr>
          <w:p w14:paraId="1F11FF58" w14:textId="0AABB033" w:rsidR="00D56547" w:rsidRPr="00D56547" w:rsidRDefault="00D56547" w:rsidP="00D56547">
            <w:pPr>
              <w:cnfStyle w:val="000000000000" w:firstRow="0" w:lastRow="0" w:firstColumn="0" w:lastColumn="0" w:oddVBand="0" w:evenVBand="0" w:oddHBand="0" w:evenHBand="0" w:firstRowFirstColumn="0" w:firstRowLastColumn="0" w:lastRowFirstColumn="0" w:lastRowLastColumn="0"/>
            </w:pPr>
            <w:r w:rsidRPr="00D56547">
              <w:t>It was established clearly that the documentation would be done similarly as in the previous milestones, but the integration function</w:t>
            </w:r>
            <w:r>
              <w:t>(s)</w:t>
            </w:r>
            <w:r w:rsidRPr="00D56547">
              <w:t xml:space="preserve"> documentation would not be done separately.</w:t>
            </w:r>
          </w:p>
          <w:p w14:paraId="72ABE3F3"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pPr>
            <w:r w:rsidRPr="00D56547">
              <w:t xml:space="preserve">Instead, it shall be documented with the test cases under the test-setup section. </w:t>
            </w:r>
          </w:p>
          <w:p w14:paraId="3760FAB6" w14:textId="36201F01" w:rsidR="00D56547" w:rsidRPr="00D56547" w:rsidRDefault="00D56547" w:rsidP="00D56547">
            <w:pPr>
              <w:cnfStyle w:val="000000000000" w:firstRow="0" w:lastRow="0" w:firstColumn="0" w:lastColumn="0" w:oddVBand="0" w:evenVBand="0" w:oddHBand="0" w:evenHBand="0" w:firstRowFirstColumn="0" w:firstRowLastColumn="0" w:lastRowFirstColumn="0" w:lastRowLastColumn="0"/>
            </w:pPr>
            <w:r>
              <w:t xml:space="preserve">This was done with a view to avoid duplicating the descriptions of the functions being integrated as well as because the milestone </w:t>
            </w:r>
            <w:r w:rsidR="0042015E">
              <w:t>requirements didn’t explicitly state so.</w:t>
            </w:r>
          </w:p>
        </w:tc>
      </w:tr>
      <w:tr w:rsidR="00D56547" w14:paraId="08B61E2A"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55A6999" w14:textId="7765440F" w:rsidR="00D56547" w:rsidRPr="00D56547" w:rsidRDefault="00D56547" w:rsidP="00D56547">
            <w:r w:rsidRPr="00D56547">
              <w:t>Function-Requirements-Traceability Matrix</w:t>
            </w:r>
          </w:p>
        </w:tc>
        <w:tc>
          <w:tcPr>
            <w:tcW w:w="6475" w:type="dxa"/>
          </w:tcPr>
          <w:p w14:paraId="7891B412" w14:textId="02F0E738" w:rsidR="00D56547" w:rsidRPr="00D56547" w:rsidRDefault="00D56547" w:rsidP="00D56547">
            <w:pPr>
              <w:cnfStyle w:val="000000100000" w:firstRow="0" w:lastRow="0" w:firstColumn="0" w:lastColumn="0" w:oddVBand="0" w:evenVBand="0" w:oddHBand="1" w:evenHBand="0" w:firstRowFirstColumn="0" w:firstRowLastColumn="0" w:lastRowFirstColumn="0" w:lastRowLastColumn="0"/>
            </w:pPr>
            <w:r w:rsidRPr="00D56547">
              <w:t xml:space="preserve">Decided we did not need to do additional acceptance tests since the instructor stated the matrix was sufficient. Only the integration test cases shall be incorporated into the final version of the document. </w:t>
            </w:r>
          </w:p>
        </w:tc>
      </w:tr>
      <w:tr w:rsidR="00D56547" w14:paraId="0D29F52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4DAFDC0B" w14:textId="77777777" w:rsidR="00D56547" w:rsidRDefault="00D56547" w:rsidP="00D56547"/>
        </w:tc>
        <w:tc>
          <w:tcPr>
            <w:tcW w:w="6475" w:type="dxa"/>
          </w:tcPr>
          <w:p w14:paraId="6E9960F8"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413"/>
        <w:gridCol w:w="5245"/>
        <w:gridCol w:w="1134"/>
        <w:gridCol w:w="1558"/>
      </w:tblGrid>
      <w:tr w:rsidR="00AE2092" w14:paraId="7EFA4F18" w14:textId="77777777" w:rsidTr="00B36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4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B95117" w14:textId="3C8D26F7" w:rsidR="00AE2092" w:rsidRPr="00F76FE5" w:rsidRDefault="00690685" w:rsidP="00F1473D">
            <w:pPr>
              <w:rPr>
                <w:b w:val="0"/>
                <w:bCs w:val="0"/>
              </w:rPr>
            </w:pPr>
            <w:r w:rsidRPr="00F76FE5">
              <w:rPr>
                <w:b w:val="0"/>
                <w:bCs w:val="0"/>
              </w:rPr>
              <w:t>1</w:t>
            </w:r>
          </w:p>
        </w:tc>
        <w:tc>
          <w:tcPr>
            <w:tcW w:w="5245" w:type="dxa"/>
          </w:tcPr>
          <w:p w14:paraId="1E596FF5" w14:textId="167FE2BC" w:rsidR="00B3664D"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w:t>
            </w:r>
            <w:r w:rsidR="00690685" w:rsidRPr="00F76FE5">
              <w:t>Resolved the bug raised before the group meeting</w:t>
            </w:r>
            <w:r w:rsidR="00B3664D" w:rsidRPr="00F76FE5">
              <w:t>.</w:t>
            </w:r>
          </w:p>
          <w:p w14:paraId="5768C57B" w14:textId="4EA38AD7" w:rsidR="00B3664D"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w:t>
            </w:r>
            <w:r w:rsidR="00B3664D" w:rsidRPr="00F76FE5">
              <w:t>Demonstrated the working of an integration function[</w:t>
            </w:r>
            <w:proofErr w:type="gramStart"/>
            <w:r w:rsidR="00B3664D" w:rsidRPr="00F76FE5">
              <w:rPr>
                <w:i/>
                <w:iCs/>
              </w:rPr>
              <w:t>run(</w:t>
            </w:r>
            <w:proofErr w:type="gramEnd"/>
            <w:r w:rsidR="00B3664D" w:rsidRPr="00F76FE5">
              <w:rPr>
                <w:i/>
                <w:iCs/>
              </w:rPr>
              <w:t>)</w:t>
            </w:r>
            <w:r w:rsidR="00B3664D" w:rsidRPr="00F76FE5">
              <w:t xml:space="preserve">] to the group </w:t>
            </w:r>
          </w:p>
        </w:tc>
        <w:tc>
          <w:tcPr>
            <w:tcW w:w="1134" w:type="dxa"/>
          </w:tcPr>
          <w:p w14:paraId="696CEFA0" w14:textId="4E18C770" w:rsidR="00AE2092" w:rsidRPr="00F76FE5" w:rsidRDefault="00B3664D" w:rsidP="00F1473D">
            <w:pPr>
              <w:cnfStyle w:val="000000100000" w:firstRow="0" w:lastRow="0" w:firstColumn="0" w:lastColumn="0" w:oddVBand="0" w:evenVBand="0" w:oddHBand="1" w:evenHBand="0" w:firstRowFirstColumn="0" w:firstRowLastColumn="0" w:lastRowFirstColumn="0" w:lastRowLastColumn="0"/>
            </w:pPr>
            <w:r w:rsidRPr="00F76FE5">
              <w:t>45 min</w:t>
            </w:r>
          </w:p>
        </w:tc>
        <w:tc>
          <w:tcPr>
            <w:tcW w:w="1558" w:type="dxa"/>
          </w:tcPr>
          <w:p w14:paraId="1331B534" w14:textId="5F9BB3B0" w:rsidR="00AE2092" w:rsidRPr="00F76FE5" w:rsidRDefault="00690685" w:rsidP="00F1473D">
            <w:pPr>
              <w:cnfStyle w:val="000000100000" w:firstRow="0" w:lastRow="0" w:firstColumn="0" w:lastColumn="0" w:oddVBand="0" w:evenVBand="0" w:oddHBand="1" w:evenHBand="0" w:firstRowFirstColumn="0" w:firstRowLastColumn="0" w:lastRowFirstColumn="0" w:lastRowLastColumn="0"/>
            </w:pPr>
            <w:r w:rsidRPr="00F76FE5">
              <w:t>YES</w:t>
            </w:r>
          </w:p>
        </w:tc>
      </w:tr>
      <w:tr w:rsidR="00AE2092" w14:paraId="525AF3EA" w14:textId="77777777" w:rsidTr="00B3664D">
        <w:tc>
          <w:tcPr>
            <w:cnfStyle w:val="001000000000" w:firstRow="0" w:lastRow="0" w:firstColumn="1" w:lastColumn="0" w:oddVBand="0" w:evenVBand="0" w:oddHBand="0" w:evenHBand="0" w:firstRowFirstColumn="0" w:firstRowLastColumn="0" w:lastRowFirstColumn="0" w:lastRowLastColumn="0"/>
            <w:tcW w:w="1413" w:type="dxa"/>
          </w:tcPr>
          <w:p w14:paraId="4DA09708" w14:textId="71A07695" w:rsidR="00AE2092" w:rsidRPr="00F76FE5" w:rsidRDefault="00B3664D" w:rsidP="00F1473D">
            <w:pPr>
              <w:rPr>
                <w:b w:val="0"/>
                <w:bCs w:val="0"/>
              </w:rPr>
            </w:pPr>
            <w:r w:rsidRPr="00F76FE5">
              <w:rPr>
                <w:b w:val="0"/>
                <w:bCs w:val="0"/>
              </w:rPr>
              <w:t>1,2,3,4</w:t>
            </w:r>
          </w:p>
        </w:tc>
        <w:tc>
          <w:tcPr>
            <w:tcW w:w="5245" w:type="dxa"/>
          </w:tcPr>
          <w:p w14:paraId="24CEFD07" w14:textId="6FCBD1FA" w:rsidR="00AE2092" w:rsidRPr="00F76FE5" w:rsidRDefault="00B3664D" w:rsidP="00F1473D">
            <w:pPr>
              <w:cnfStyle w:val="000000000000" w:firstRow="0" w:lastRow="0" w:firstColumn="0" w:lastColumn="0" w:oddVBand="0" w:evenVBand="0" w:oddHBand="0" w:evenHBand="0" w:firstRowFirstColumn="0" w:firstRowLastColumn="0" w:lastRowFirstColumn="0" w:lastRowLastColumn="0"/>
            </w:pPr>
            <w:r w:rsidRPr="00F76FE5">
              <w:t>Reviewed the deliverables for milestone 5. Discussed the constraints/scope for integration testing.</w:t>
            </w:r>
          </w:p>
        </w:tc>
        <w:tc>
          <w:tcPr>
            <w:tcW w:w="1134" w:type="dxa"/>
          </w:tcPr>
          <w:p w14:paraId="33CDB755" w14:textId="0EF5278E" w:rsidR="00AE2092" w:rsidRPr="00F76FE5" w:rsidRDefault="00B3664D" w:rsidP="00F1473D">
            <w:pPr>
              <w:cnfStyle w:val="000000000000" w:firstRow="0" w:lastRow="0" w:firstColumn="0" w:lastColumn="0" w:oddVBand="0" w:evenVBand="0" w:oddHBand="0" w:evenHBand="0" w:firstRowFirstColumn="0" w:firstRowLastColumn="0" w:lastRowFirstColumn="0" w:lastRowLastColumn="0"/>
            </w:pPr>
            <w:r w:rsidRPr="00F76FE5">
              <w:t>30 min</w:t>
            </w:r>
          </w:p>
        </w:tc>
        <w:tc>
          <w:tcPr>
            <w:tcW w:w="1558" w:type="dxa"/>
          </w:tcPr>
          <w:p w14:paraId="75FEFDC9" w14:textId="3575DDD6" w:rsidR="00AE2092" w:rsidRPr="00F76FE5" w:rsidRDefault="00B3664D" w:rsidP="00F1473D">
            <w:pPr>
              <w:cnfStyle w:val="000000000000" w:firstRow="0" w:lastRow="0" w:firstColumn="0" w:lastColumn="0" w:oddVBand="0" w:evenVBand="0" w:oddHBand="0" w:evenHBand="0" w:firstRowFirstColumn="0" w:firstRowLastColumn="0" w:lastRowFirstColumn="0" w:lastRowLastColumn="0"/>
            </w:pPr>
            <w:r w:rsidRPr="00F76FE5">
              <w:t>YES</w:t>
            </w:r>
          </w:p>
        </w:tc>
      </w:tr>
      <w:tr w:rsidR="00F76FE5" w14:paraId="574E57EE"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BC898F8" w14:textId="5DE3850D" w:rsidR="00F76FE5" w:rsidRPr="00F76FE5" w:rsidRDefault="00F76FE5" w:rsidP="00F76FE5">
            <w:r w:rsidRPr="00F76FE5">
              <w:rPr>
                <w:b w:val="0"/>
                <w:bCs w:val="0"/>
              </w:rPr>
              <w:t>1, 2, 3, 4</w:t>
            </w:r>
          </w:p>
        </w:tc>
        <w:tc>
          <w:tcPr>
            <w:tcW w:w="5245" w:type="dxa"/>
          </w:tcPr>
          <w:p w14:paraId="49A12D65" w14:textId="4AA2D658"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Reviewed the outcomes (pass/fail) of integration tests</w:t>
            </w:r>
          </w:p>
        </w:tc>
        <w:tc>
          <w:tcPr>
            <w:tcW w:w="1134" w:type="dxa"/>
          </w:tcPr>
          <w:p w14:paraId="47576A96" w14:textId="519FAA06"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10min</w:t>
            </w:r>
          </w:p>
        </w:tc>
        <w:tc>
          <w:tcPr>
            <w:tcW w:w="1558" w:type="dxa"/>
          </w:tcPr>
          <w:p w14:paraId="7FA0CFBC" w14:textId="47521AE3"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YES</w:t>
            </w:r>
          </w:p>
        </w:tc>
      </w:tr>
      <w:tr w:rsidR="00F76FE5" w14:paraId="61299A21" w14:textId="77777777" w:rsidTr="00B3664D">
        <w:tc>
          <w:tcPr>
            <w:cnfStyle w:val="001000000000" w:firstRow="0" w:lastRow="0" w:firstColumn="1" w:lastColumn="0" w:oddVBand="0" w:evenVBand="0" w:oddHBand="0" w:evenHBand="0" w:firstRowFirstColumn="0" w:firstRowLastColumn="0" w:lastRowFirstColumn="0" w:lastRowLastColumn="0"/>
            <w:tcW w:w="1413" w:type="dxa"/>
          </w:tcPr>
          <w:p w14:paraId="064C476E" w14:textId="1F4315B9" w:rsidR="00F76FE5" w:rsidRPr="00F76FE5" w:rsidRDefault="00F76FE5" w:rsidP="00F76FE5">
            <w:pPr>
              <w:rPr>
                <w:b w:val="0"/>
                <w:bCs w:val="0"/>
              </w:rPr>
            </w:pPr>
            <w:r w:rsidRPr="00F76FE5">
              <w:rPr>
                <w:b w:val="0"/>
                <w:bCs w:val="0"/>
              </w:rPr>
              <w:t>1,2,3,4</w:t>
            </w:r>
          </w:p>
        </w:tc>
        <w:tc>
          <w:tcPr>
            <w:tcW w:w="5245" w:type="dxa"/>
          </w:tcPr>
          <w:p w14:paraId="375CFE42" w14:textId="4EA903EE" w:rsidR="00F76FE5" w:rsidRPr="00F76FE5" w:rsidRDefault="00F76FE5" w:rsidP="00F76FE5">
            <w:pPr>
              <w:cnfStyle w:val="000000000000" w:firstRow="0" w:lastRow="0" w:firstColumn="0" w:lastColumn="0" w:oddVBand="0" w:evenVBand="0" w:oddHBand="0" w:evenHBand="0" w:firstRowFirstColumn="0" w:firstRowLastColumn="0" w:lastRowFirstColumn="0" w:lastRowLastColumn="0"/>
            </w:pPr>
            <w:r w:rsidRPr="00F76FE5">
              <w:t>Discussed the strategy for the upcoming milestone, with the TEST REPORT being the main topic.</w:t>
            </w:r>
          </w:p>
        </w:tc>
        <w:tc>
          <w:tcPr>
            <w:tcW w:w="1134" w:type="dxa"/>
          </w:tcPr>
          <w:p w14:paraId="059305C5" w14:textId="234AB780" w:rsidR="00F76FE5" w:rsidRPr="00F76FE5" w:rsidRDefault="00F76FE5" w:rsidP="00F76FE5">
            <w:pPr>
              <w:cnfStyle w:val="000000000000" w:firstRow="0" w:lastRow="0" w:firstColumn="0" w:lastColumn="0" w:oddVBand="0" w:evenVBand="0" w:oddHBand="0" w:evenHBand="0" w:firstRowFirstColumn="0" w:firstRowLastColumn="0" w:lastRowFirstColumn="0" w:lastRowLastColumn="0"/>
            </w:pPr>
            <w:r w:rsidRPr="00F76FE5">
              <w:t>15 min</w:t>
            </w:r>
          </w:p>
        </w:tc>
        <w:tc>
          <w:tcPr>
            <w:tcW w:w="1558" w:type="dxa"/>
          </w:tcPr>
          <w:p w14:paraId="7450F73B" w14:textId="5E14ED17" w:rsidR="00F76FE5" w:rsidRPr="00F76FE5" w:rsidRDefault="00F76FE5" w:rsidP="00F76FE5">
            <w:pPr>
              <w:cnfStyle w:val="000000000000" w:firstRow="0" w:lastRow="0" w:firstColumn="0" w:lastColumn="0" w:oddVBand="0" w:evenVBand="0" w:oddHBand="0" w:evenHBand="0" w:firstRowFirstColumn="0" w:firstRowLastColumn="0" w:lastRowFirstColumn="0" w:lastRowLastColumn="0"/>
            </w:pPr>
            <w:r w:rsidRPr="00F76FE5">
              <w:t>YES</w:t>
            </w:r>
          </w:p>
        </w:tc>
      </w:tr>
      <w:tr w:rsidR="00F76FE5" w14:paraId="34E843DE"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0ABC08" w14:textId="77777777" w:rsidR="00F76FE5" w:rsidRPr="00F76FE5" w:rsidRDefault="00F76FE5" w:rsidP="00F76FE5">
            <w:pPr>
              <w:rPr>
                <w:b w:val="0"/>
                <w:bCs w:val="0"/>
              </w:rPr>
            </w:pPr>
          </w:p>
        </w:tc>
        <w:tc>
          <w:tcPr>
            <w:tcW w:w="5245" w:type="dxa"/>
          </w:tcPr>
          <w:p w14:paraId="7ADC42CA" w14:textId="77777777"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p>
        </w:tc>
        <w:tc>
          <w:tcPr>
            <w:tcW w:w="1134" w:type="dxa"/>
          </w:tcPr>
          <w:p w14:paraId="6EFB2EF3" w14:textId="77777777"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p>
        </w:tc>
        <w:tc>
          <w:tcPr>
            <w:tcW w:w="1558" w:type="dxa"/>
          </w:tcPr>
          <w:p w14:paraId="35450BF3" w14:textId="77777777"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p>
        </w:tc>
      </w:tr>
      <w:tr w:rsidR="00F76FE5" w14:paraId="7A0EBCD7" w14:textId="77777777" w:rsidTr="00B3664D">
        <w:tc>
          <w:tcPr>
            <w:cnfStyle w:val="001000000000" w:firstRow="0" w:lastRow="0" w:firstColumn="1" w:lastColumn="0" w:oddVBand="0" w:evenVBand="0" w:oddHBand="0" w:evenHBand="0" w:firstRowFirstColumn="0" w:firstRowLastColumn="0" w:lastRowFirstColumn="0" w:lastRowLastColumn="0"/>
            <w:tcW w:w="1413" w:type="dxa"/>
          </w:tcPr>
          <w:p w14:paraId="4D806647" w14:textId="77777777" w:rsidR="00F76FE5" w:rsidRPr="00B3664D" w:rsidRDefault="00F76FE5" w:rsidP="00F76FE5">
            <w:pPr>
              <w:rPr>
                <w:b w:val="0"/>
                <w:bCs w:val="0"/>
                <w:sz w:val="24"/>
                <w:szCs w:val="24"/>
              </w:rPr>
            </w:pPr>
          </w:p>
        </w:tc>
        <w:tc>
          <w:tcPr>
            <w:tcW w:w="5245" w:type="dxa"/>
          </w:tcPr>
          <w:p w14:paraId="51E08856" w14:textId="77777777" w:rsidR="00F76FE5" w:rsidRPr="00B3664D" w:rsidRDefault="00F76FE5" w:rsidP="00F76FE5">
            <w:pP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tcPr>
          <w:p w14:paraId="2DDB1D37" w14:textId="77777777" w:rsidR="00F76FE5" w:rsidRPr="00B3664D" w:rsidRDefault="00F76FE5" w:rsidP="00F76FE5">
            <w:pPr>
              <w:cnfStyle w:val="000000000000" w:firstRow="0" w:lastRow="0" w:firstColumn="0" w:lastColumn="0" w:oddVBand="0" w:evenVBand="0" w:oddHBand="0" w:evenHBand="0" w:firstRowFirstColumn="0" w:firstRowLastColumn="0" w:lastRowFirstColumn="0" w:lastRowLastColumn="0"/>
              <w:rPr>
                <w:sz w:val="24"/>
                <w:szCs w:val="24"/>
              </w:rPr>
            </w:pPr>
          </w:p>
        </w:tc>
        <w:tc>
          <w:tcPr>
            <w:tcW w:w="1558" w:type="dxa"/>
          </w:tcPr>
          <w:p w14:paraId="49FC95E1" w14:textId="77777777" w:rsidR="00F76FE5" w:rsidRPr="00B3664D" w:rsidRDefault="00F76FE5" w:rsidP="00F76F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48E17E5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F42907" w14:textId="6BEACD38" w:rsidR="00AE2092" w:rsidRDefault="004736CA" w:rsidP="00F1473D">
            <w:r>
              <w:lastRenderedPageBreak/>
              <w:t>1,2,3,4</w:t>
            </w:r>
          </w:p>
        </w:tc>
        <w:tc>
          <w:tcPr>
            <w:tcW w:w="7645" w:type="dxa"/>
          </w:tcPr>
          <w:p w14:paraId="5FD6A76A" w14:textId="4E266C67" w:rsidR="00AE2092" w:rsidRDefault="004736CA" w:rsidP="00F1473D">
            <w:pPr>
              <w:cnfStyle w:val="000000100000" w:firstRow="0" w:lastRow="0" w:firstColumn="0" w:lastColumn="0" w:oddVBand="0" w:evenVBand="0" w:oddHBand="1" w:evenHBand="0" w:firstRowFirstColumn="0" w:firstRowLastColumn="0" w:lastRowFirstColumn="0" w:lastRowLastColumn="0"/>
            </w:pPr>
            <w:r>
              <w:t>The tester/</w:t>
            </w:r>
            <w:proofErr w:type="gramStart"/>
            <w:r>
              <w:t>developers</w:t>
            </w:r>
            <w:proofErr w:type="gramEnd"/>
            <w:r>
              <w:t xml:space="preserve"> team will need to estimate and calculate the expenditure on the hardware, and software used while working on this project. This shall be included in the final Test Report, a deliverable for the final milestone. </w:t>
            </w:r>
          </w:p>
        </w:tc>
      </w:tr>
      <w:tr w:rsidR="00AE2092" w14:paraId="2A30F69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DB90B4E" w14:textId="3BFF7D93" w:rsidR="00AE2092" w:rsidRDefault="00F76FE5" w:rsidP="00F1473D">
            <w:r>
              <w:t>1,2,3,4</w:t>
            </w:r>
          </w:p>
        </w:tc>
        <w:tc>
          <w:tcPr>
            <w:tcW w:w="7645" w:type="dxa"/>
          </w:tcPr>
          <w:p w14:paraId="0EF36331" w14:textId="4EFB0C6B" w:rsidR="00AE2092" w:rsidRDefault="00F76FE5" w:rsidP="00F1473D">
            <w:pPr>
              <w:cnfStyle w:val="000000000000" w:firstRow="0" w:lastRow="0" w:firstColumn="0" w:lastColumn="0" w:oddVBand="0" w:evenVBand="0" w:oddHBand="0" w:evenHBand="0" w:firstRowFirstColumn="0" w:firstRowLastColumn="0" w:lastRowFirstColumn="0" w:lastRowLastColumn="0"/>
            </w:pPr>
            <w:r>
              <w:t>Review deliverables for final milestone</w:t>
            </w:r>
          </w:p>
        </w:tc>
      </w:tr>
      <w:tr w:rsidR="00F76FE5" w14:paraId="6F8C19B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DE2B747" w14:textId="53814046" w:rsidR="00F76FE5" w:rsidRDefault="00F76FE5" w:rsidP="00F76FE5">
            <w:r>
              <w:t>1,2,3,4</w:t>
            </w:r>
          </w:p>
        </w:tc>
        <w:tc>
          <w:tcPr>
            <w:tcW w:w="7645" w:type="dxa"/>
          </w:tcPr>
          <w:p w14:paraId="3D9DF350" w14:textId="3D26814B" w:rsidR="00F76FE5" w:rsidRDefault="00F76FE5" w:rsidP="00F76FE5">
            <w:pPr>
              <w:cnfStyle w:val="000000100000" w:firstRow="0" w:lastRow="0" w:firstColumn="0" w:lastColumn="0" w:oddVBand="0" w:evenVBand="0" w:oddHBand="1" w:evenHBand="0" w:firstRowFirstColumn="0" w:firstRowLastColumn="0" w:lastRowFirstColumn="0" w:lastRowLastColumn="0"/>
            </w:pPr>
            <w:r>
              <w:t>Research requirements and components for testing report</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6BB2F6D" w:rsidR="00AE2092" w:rsidRPr="00F76FE5" w:rsidRDefault="00890B5E" w:rsidP="00F1473D">
            <w:r w:rsidRPr="00F76FE5">
              <w:t>Division of tasks</w:t>
            </w:r>
          </w:p>
        </w:tc>
        <w:tc>
          <w:tcPr>
            <w:tcW w:w="6115" w:type="dxa"/>
          </w:tcPr>
          <w:p w14:paraId="7BF8BEA9" w14:textId="0BF9B70E" w:rsidR="00D605F7" w:rsidRPr="00F76FE5" w:rsidRDefault="00890B5E" w:rsidP="00F1473D">
            <w:pPr>
              <w:cnfStyle w:val="000000100000" w:firstRow="0" w:lastRow="0" w:firstColumn="0" w:lastColumn="0" w:oddVBand="0" w:evenVBand="0" w:oddHBand="1" w:evenHBand="0" w:firstRowFirstColumn="0" w:firstRowLastColumn="0" w:lastRowFirstColumn="0" w:lastRowLastColumn="0"/>
            </w:pPr>
            <w:r w:rsidRPr="00F76FE5">
              <w:t>Th</w:t>
            </w:r>
            <w:r w:rsidR="00435C99" w:rsidRPr="00F76FE5">
              <w:t xml:space="preserve">e development of integration </w:t>
            </w:r>
            <w:proofErr w:type="gramStart"/>
            <w:r w:rsidR="00435C99" w:rsidRPr="00F76FE5">
              <w:t>code(</w:t>
            </w:r>
            <w:proofErr w:type="gramEnd"/>
            <w:r w:rsidR="00435C99" w:rsidRPr="00F76FE5">
              <w:t>function</w:t>
            </w:r>
            <w:r w:rsidR="00F76FE5">
              <w:t xml:space="preserve"> and </w:t>
            </w:r>
            <w:r w:rsidR="00435C99" w:rsidRPr="00F76FE5">
              <w:t xml:space="preserve">cases) shall be assigned to one member and documentation shall be completed by the rest of the team. </w:t>
            </w:r>
          </w:p>
          <w:p w14:paraId="02DCD12E" w14:textId="0073F7DE" w:rsidR="00890B5E" w:rsidRPr="00F76FE5" w:rsidRDefault="00435C99" w:rsidP="00F1473D">
            <w:pPr>
              <w:cnfStyle w:val="000000100000" w:firstRow="0" w:lastRow="0" w:firstColumn="0" w:lastColumn="0" w:oddVBand="0" w:evenVBand="0" w:oddHBand="1" w:evenHBand="0" w:firstRowFirstColumn="0" w:firstRowLastColumn="0" w:lastRowFirstColumn="0" w:lastRowLastColumn="0"/>
            </w:pPr>
            <w:r w:rsidRPr="00F76FE5">
              <w:t>This</w:t>
            </w:r>
            <w:r w:rsidR="00890B5E" w:rsidRPr="00F76FE5">
              <w:t xml:space="preserve"> would help the team to streamline their work on the current milestone and prevent any conflicts with other members' work on the program code.</w:t>
            </w:r>
          </w:p>
        </w:tc>
      </w:tr>
      <w:tr w:rsidR="00F76FE5" w14:paraId="642060AD"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7CD07F6" w14:textId="1219A3C5" w:rsidR="00F76FE5" w:rsidRPr="00F76FE5" w:rsidRDefault="00F76FE5" w:rsidP="00F76FE5">
            <w:r w:rsidRPr="00F76FE5">
              <w:t>Awareness of issues in code</w:t>
            </w:r>
          </w:p>
        </w:tc>
        <w:tc>
          <w:tcPr>
            <w:tcW w:w="6115" w:type="dxa"/>
          </w:tcPr>
          <w:p w14:paraId="6FB74008" w14:textId="49C087F8" w:rsidR="00F76FE5" w:rsidRPr="00F76FE5" w:rsidRDefault="00F76FE5" w:rsidP="00F76FE5">
            <w:pPr>
              <w:cnfStyle w:val="000000000000" w:firstRow="0" w:lastRow="0" w:firstColumn="0" w:lastColumn="0" w:oddVBand="0" w:evenVBand="0" w:oddHBand="0" w:evenHBand="0" w:firstRowFirstColumn="0" w:firstRowLastColumn="0" w:lastRowFirstColumn="0" w:lastRowLastColumn="0"/>
            </w:pPr>
            <w:r>
              <w:t xml:space="preserve">Having a shared understanding of what issues are present in the code helped us determine the appropriate steps to address them: After asking our instructor for input, we decided </w:t>
            </w:r>
            <w:r>
              <w:t xml:space="preserve">a certain issue </w:t>
            </w:r>
            <w:r>
              <w:t xml:space="preserve">in our program </w:t>
            </w:r>
            <w:r w:rsidR="00FC29B6">
              <w:t>was</w:t>
            </w:r>
            <w:r>
              <w:t xml:space="preserve"> minor and therefore, addressing </w:t>
            </w:r>
            <w:r>
              <w:t>it</w:t>
            </w:r>
            <w:r>
              <w:t xml:space="preserve"> was not necessary</w:t>
            </w:r>
            <w:r w:rsidR="00FC29B6">
              <w:t xml:space="preserve"> for this milestone</w:t>
            </w:r>
            <w:r>
              <w:t>. This helped us appropriately prioritize our time to other tasks.</w:t>
            </w:r>
          </w:p>
        </w:tc>
      </w:tr>
      <w:tr w:rsidR="00F76FE5" w14:paraId="2D5FCE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BD19240" w14:textId="3DFF3E55" w:rsidR="00F76FE5" w:rsidRPr="00F76FE5" w:rsidRDefault="00F76FE5" w:rsidP="00F76FE5">
            <w:r w:rsidRPr="00F76FE5">
              <w:t>New features/updates to existing code (OPTIONAL)</w:t>
            </w:r>
          </w:p>
        </w:tc>
        <w:tc>
          <w:tcPr>
            <w:tcW w:w="6115" w:type="dxa"/>
          </w:tcPr>
          <w:p w14:paraId="01E4460B" w14:textId="240DA113" w:rsidR="00F76FE5" w:rsidRPr="00F76FE5" w:rsidRDefault="00F76FE5" w:rsidP="00F76FE5">
            <w:pPr>
              <w:cnfStyle w:val="000000100000" w:firstRow="0" w:lastRow="0" w:firstColumn="0" w:lastColumn="0" w:oddVBand="0" w:evenVBand="0" w:oddHBand="1" w:evenHBand="0" w:firstRowFirstColumn="0" w:firstRowLastColumn="0" w:lastRowFirstColumn="0" w:lastRowLastColumn="0"/>
            </w:pPr>
            <w:r w:rsidRPr="00F76FE5">
              <w:t>The team shall try to enhance the code further, if time permits, before delivering the final solution. This may include new features, debugging etc., as the entire code is already developed, and all the test cases pass. This will ultimately improve the quality of the software that the group delivers.</w:t>
            </w: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56547"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06D27AE" w:rsidR="00D56547" w:rsidRPr="00FC29B6" w:rsidRDefault="00D56547" w:rsidP="00D56547">
            <w:r w:rsidRPr="00FC29B6">
              <w:t>Decision on documentation</w:t>
            </w:r>
          </w:p>
        </w:tc>
        <w:tc>
          <w:tcPr>
            <w:tcW w:w="6115" w:type="dxa"/>
          </w:tcPr>
          <w:p w14:paraId="3793BFCC" w14:textId="01097B2F" w:rsidR="00D56547" w:rsidRPr="00FC29B6" w:rsidRDefault="00D56547" w:rsidP="00D56547">
            <w:pPr>
              <w:cnfStyle w:val="000000100000" w:firstRow="0" w:lastRow="0" w:firstColumn="0" w:lastColumn="0" w:oddVBand="0" w:evenVBand="0" w:oddHBand="1" w:evenHBand="0" w:firstRowFirstColumn="0" w:firstRowLastColumn="0" w:lastRowFirstColumn="0" w:lastRowLastColumn="0"/>
            </w:pPr>
            <w:r w:rsidRPr="00FC29B6">
              <w:t>This helped the team establish a clear format for documenting integration testing.</w:t>
            </w:r>
          </w:p>
        </w:tc>
      </w:tr>
      <w:tr w:rsidR="00D56547"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07CA3E0" w:rsidR="00D56547" w:rsidRPr="00FC29B6" w:rsidRDefault="00264DB7" w:rsidP="00D56547">
            <w:r w:rsidRPr="00FC29B6">
              <w:t>Division of tasks</w:t>
            </w:r>
          </w:p>
        </w:tc>
        <w:tc>
          <w:tcPr>
            <w:tcW w:w="6115" w:type="dxa"/>
          </w:tcPr>
          <w:p w14:paraId="618B14C5" w14:textId="700F4E63" w:rsidR="00D56547" w:rsidRPr="00FC29B6" w:rsidRDefault="00264DB7" w:rsidP="00D56547">
            <w:pPr>
              <w:cnfStyle w:val="000000000000" w:firstRow="0" w:lastRow="0" w:firstColumn="0" w:lastColumn="0" w:oddVBand="0" w:evenVBand="0" w:oddHBand="0" w:evenHBand="0" w:firstRowFirstColumn="0" w:firstRowLastColumn="0" w:lastRowFirstColumn="0" w:lastRowLastColumn="0"/>
            </w:pPr>
            <w:r w:rsidRPr="00FC29B6">
              <w:t>As the development process for integration was</w:t>
            </w:r>
            <w:r w:rsidR="00491DD1" w:rsidRPr="00FC29B6">
              <w:t xml:space="preserve"> </w:t>
            </w:r>
            <w:r w:rsidRPr="00FC29B6">
              <w:t>eas</w:t>
            </w:r>
            <w:r w:rsidR="00491DD1" w:rsidRPr="00FC29B6">
              <w:t>ier</w:t>
            </w:r>
            <w:r w:rsidRPr="00FC29B6">
              <w:t>, as compared to Whitebox/Blackbox tests, the tasks were fairly divided among all members of the team.</w:t>
            </w:r>
          </w:p>
        </w:tc>
      </w:tr>
      <w:tr w:rsidR="00D56547"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30E25DC" w:rsidR="00D56547" w:rsidRPr="00FC29B6" w:rsidRDefault="00FC29B6" w:rsidP="00D56547">
            <w:r w:rsidRPr="00FC29B6">
              <w:t>Communication of software quality</w:t>
            </w:r>
          </w:p>
        </w:tc>
        <w:tc>
          <w:tcPr>
            <w:tcW w:w="6115" w:type="dxa"/>
          </w:tcPr>
          <w:p w14:paraId="3215490A" w14:textId="74A77BC6" w:rsidR="00D56547" w:rsidRPr="00FC29B6" w:rsidRDefault="00FC29B6" w:rsidP="00D56547">
            <w:pPr>
              <w:cnfStyle w:val="000000100000" w:firstRow="0" w:lastRow="0" w:firstColumn="0" w:lastColumn="0" w:oddVBand="0" w:evenVBand="0" w:oddHBand="1" w:evenHBand="0" w:firstRowFirstColumn="0" w:firstRowLastColumn="0" w:lastRowFirstColumn="0" w:lastRowLastColumn="0"/>
            </w:pPr>
            <w:r w:rsidRPr="00FC29B6">
              <w:t>After discussing the program’s current state, all members understood what issues needed to be addressed.</w:t>
            </w:r>
          </w:p>
        </w:tc>
      </w:tr>
      <w:tr w:rsidR="00D56547"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122DF8A8" w:rsidR="00D56547" w:rsidRPr="00FC29B6" w:rsidRDefault="00FC29B6" w:rsidP="00FC29B6">
            <w:r w:rsidRPr="00FC29B6">
              <w:t>Future Planning</w:t>
            </w:r>
          </w:p>
        </w:tc>
        <w:tc>
          <w:tcPr>
            <w:tcW w:w="6115" w:type="dxa"/>
          </w:tcPr>
          <w:p w14:paraId="14EC9139" w14:textId="5DB2F542" w:rsidR="00D56547" w:rsidRPr="00FC29B6" w:rsidRDefault="00FC29B6" w:rsidP="00D56547">
            <w:pPr>
              <w:cnfStyle w:val="000000000000" w:firstRow="0" w:lastRow="0" w:firstColumn="0" w:lastColumn="0" w:oddVBand="0" w:evenVBand="0" w:oddHBand="0" w:evenHBand="0" w:firstRowFirstColumn="0" w:firstRowLastColumn="0" w:lastRowFirstColumn="0" w:lastRowLastColumn="0"/>
            </w:pPr>
            <w:r w:rsidRPr="00FC29B6">
              <w:t>Discussing the final milestone ahead of time help</w:t>
            </w:r>
            <w:r w:rsidR="00926F73">
              <w:t>s</w:t>
            </w:r>
            <w:r w:rsidRPr="00FC29B6">
              <w:t xml:space="preserve"> </w:t>
            </w:r>
            <w:r w:rsidR="00B11930">
              <w:t>us prepare for the upcoming deliverables and ensure</w:t>
            </w:r>
            <w:r w:rsidR="00926F73">
              <w:t>s</w:t>
            </w:r>
            <w:r w:rsidR="00B11930">
              <w:t xml:space="preserve"> that we have </w:t>
            </w:r>
            <w:r w:rsidR="00926F73">
              <w:t>enough time to complete them.</w:t>
            </w:r>
          </w:p>
        </w:tc>
      </w:tr>
      <w:tr w:rsidR="00D56547"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D56547" w:rsidRPr="00FC29B6" w:rsidRDefault="00D56547" w:rsidP="00D56547">
            <w:pPr>
              <w:rPr>
                <w:b w:val="0"/>
                <w:bCs w:val="0"/>
              </w:rPr>
            </w:pPr>
          </w:p>
        </w:tc>
        <w:tc>
          <w:tcPr>
            <w:tcW w:w="6115" w:type="dxa"/>
          </w:tcPr>
          <w:p w14:paraId="31D09E74" w14:textId="77777777" w:rsidR="00D56547" w:rsidRPr="00FC29B6" w:rsidRDefault="00D56547" w:rsidP="00D56547">
            <w:pPr>
              <w:cnfStyle w:val="000000100000" w:firstRow="0" w:lastRow="0" w:firstColumn="0" w:lastColumn="0" w:oddVBand="0" w:evenVBand="0" w:oddHBand="1" w:evenHBand="0" w:firstRowFirstColumn="0" w:firstRowLastColumn="0" w:lastRowFirstColumn="0" w:lastRowLastColumn="0"/>
            </w:pPr>
          </w:p>
        </w:tc>
      </w:tr>
      <w:tr w:rsidR="00D56547"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D56547" w:rsidRPr="00FC29B6" w:rsidRDefault="00D56547" w:rsidP="00D56547">
            <w:pPr>
              <w:rPr>
                <w:b w:val="0"/>
                <w:bCs w:val="0"/>
              </w:rPr>
            </w:pPr>
          </w:p>
        </w:tc>
        <w:tc>
          <w:tcPr>
            <w:tcW w:w="6115" w:type="dxa"/>
          </w:tcPr>
          <w:p w14:paraId="4550B63F" w14:textId="77777777" w:rsidR="00D56547" w:rsidRPr="00FC29B6" w:rsidRDefault="00D56547" w:rsidP="00D56547">
            <w:pPr>
              <w:cnfStyle w:val="000000000000" w:firstRow="0" w:lastRow="0" w:firstColumn="0" w:lastColumn="0" w:oddVBand="0" w:evenVBand="0" w:oddHBand="0" w:evenHBand="0" w:firstRowFirstColumn="0" w:firstRowLastColumn="0" w:lastRowFirstColumn="0" w:lastRowLastColumn="0"/>
            </w:pPr>
          </w:p>
        </w:tc>
      </w:tr>
      <w:tr w:rsidR="00D56547"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D56547" w:rsidRDefault="00D56547" w:rsidP="00D56547">
            <w:pPr>
              <w:rPr>
                <w:b w:val="0"/>
                <w:bCs w:val="0"/>
                <w:sz w:val="28"/>
                <w:szCs w:val="28"/>
              </w:rPr>
            </w:pPr>
          </w:p>
        </w:tc>
        <w:tc>
          <w:tcPr>
            <w:tcW w:w="6115" w:type="dxa"/>
          </w:tcPr>
          <w:p w14:paraId="2966E354" w14:textId="77777777" w:rsidR="00D56547" w:rsidRDefault="00D56547" w:rsidP="00D5654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CF612E2" w:rsidR="00AE2092" w:rsidRDefault="000D3A53" w:rsidP="00F1473D">
            <w:pPr>
              <w:rPr>
                <w:b w:val="0"/>
                <w:bCs w:val="0"/>
                <w:sz w:val="28"/>
                <w:szCs w:val="28"/>
              </w:rPr>
            </w:pPr>
            <w:r>
              <w:rPr>
                <w:b w:val="0"/>
                <w:bCs w:val="0"/>
                <w:sz w:val="28"/>
                <w:szCs w:val="28"/>
              </w:rPr>
              <w:t>N/A</w:t>
            </w:r>
          </w:p>
        </w:tc>
        <w:tc>
          <w:tcPr>
            <w:tcW w:w="6115" w:type="dxa"/>
          </w:tcPr>
          <w:p w14:paraId="734FB8A0" w14:textId="43387C45" w:rsidR="00AE2092" w:rsidRDefault="000D3A5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20F6FCC9"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D2502D">
        <w:br/>
        <w:t>Previously we did run into problems where the tests failed and prevented us from pushing the code into the repository. We fortunately were able to fix the issues with the tests quickly (such as replacing certain asserts with calculations instead of static numbers). Although we did not run into more severe issues due to the GIT hook, if such a problem would occur, we could comment out the test that was preventing the push and create a ticket on JIRA to ensure that the failed test is not overlooked. Furthermore, creating the ticket on JIRA will help ensure that the resolution of the bug is properly being tracked by other group members.</w:t>
      </w:r>
      <w:r w:rsidR="00376006">
        <w:br/>
      </w:r>
    </w:p>
    <w:p w14:paraId="094800E7" w14:textId="12E3629B" w:rsidR="00C14250" w:rsidRDefault="00607992" w:rsidP="0072278F">
      <w:pPr>
        <w:pStyle w:val="ListParagraph"/>
        <w:numPr>
          <w:ilvl w:val="0"/>
          <w:numId w:val="3"/>
        </w:numPr>
      </w:pPr>
      <w:r>
        <w:t xml:space="preserve">Explain why we are </w:t>
      </w:r>
      <w:r w:rsidR="00222F75">
        <w:t>automating the testing process and what the advantages of this automation are.</w:t>
      </w:r>
    </w:p>
    <w:p w14:paraId="28FA4EA0" w14:textId="3E4C6A8F" w:rsidR="00D53D0A" w:rsidRDefault="00D53D0A" w:rsidP="00D2502D">
      <w:pPr>
        <w:ind w:left="360"/>
      </w:pPr>
      <w:r w:rsidRPr="00D53D0A">
        <w:t>By employing computers to run tests automatically, software testing is automated. This strategy was chosen primarily because it has several advantages over manual testing. First off, automated tests run significantly more quickly, giving instant feedback on the software's quality, and quickening the development cycle. They also increase dependability since they operate more reliably and less frequently make mistakes due to human error. Additionally, automation enables a broad number of test scenarios, providing complete software testing and identifying any problems.</w:t>
      </w:r>
    </w:p>
    <w:p w14:paraId="67EA862B" w14:textId="5939FFDD" w:rsidR="00376006" w:rsidRDefault="00D53D0A" w:rsidP="00C14250">
      <w:pPr>
        <w:ind w:left="360"/>
      </w:pPr>
      <w:r>
        <w:lastRenderedPageBreak/>
        <w:t>S</w:t>
      </w:r>
      <w:r w:rsidRPr="00D53D0A">
        <w:t>econd</w:t>
      </w:r>
      <w:r>
        <w:t>ly</w:t>
      </w:r>
      <w:r w:rsidRPr="00D53D0A">
        <w:t xml:space="preserve">, automated tests are incredibly economical. Once written, test scripts can be utilized again, saving time and labor during software </w:t>
      </w:r>
      <w:r w:rsidR="00ED4766" w:rsidRPr="00D53D0A">
        <w:t>updates,</w:t>
      </w:r>
      <w:r w:rsidRPr="00D53D0A">
        <w:t xml:space="preserve"> and negating the demand for a sizable testing staff. Continuous integration, which smoothly incorporates tests into the development process and finds issues early on, is supported by automation as well. It offers thorough and beneficial reports for problem-solving, assisting in quickly identifying and resolving problems. Overall, automating testing promotes higher software quality and improves the effectiveness and productivity of the development process.</w:t>
      </w:r>
      <w:r w:rsidR="00222F75">
        <w:br/>
      </w:r>
      <w:r w:rsidR="00222F75">
        <w:br/>
      </w:r>
    </w:p>
    <w:p w14:paraId="7DA68589" w14:textId="0F63FB2A"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D2502D">
        <w:t>The integration tests and acceptance tests were a bit easier to write than the black box and white box tests as most of the format of the tests were already set up within the functions’ unit tests. As most of the edge cases were already covered in the black box, white box, and unit tests, the integration test could focus on ensuring that the output of one function was properly accepted and returned by another function. Due to these reasons, there were more white box and black box tests than the integration and acceptance tests.</w:t>
      </w:r>
      <w:r w:rsidR="00D2502D">
        <w:br/>
      </w:r>
      <w:r w:rsidR="00D2502D">
        <w:br/>
        <w:t>There were no separate tests created for the purpose of acceptance testing, as the requirements of the project were being tracked on the traceability matrix, and as all the requirements were shown to be met on the matrix, no further tests were required to ensure the quality of the project.</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66F05FA0" w14:textId="77777777" w:rsidR="00D53D0A" w:rsidRDefault="00D53D0A" w:rsidP="00D53D0A">
      <w:pPr>
        <w:pStyle w:val="ListParagraph"/>
      </w:pPr>
    </w:p>
    <w:p w14:paraId="1C5CC9E4" w14:textId="7107BCCC" w:rsidR="00D53D0A" w:rsidRDefault="00D53D0A" w:rsidP="00D53D0A">
      <w:pPr>
        <w:pStyle w:val="ListParagraph"/>
      </w:pPr>
      <w:r w:rsidRPr="00D53D0A">
        <w:t>Even if earlier tests pass, integration and acceptance tests are vital in software testing. Integration tests concentrate on the interactions between various software components. It guarantees that even if individual parts perform admirably on their own, they perform admirably together as a whole system. These tests ensure that data flows between the various components seamlessly and that they operate in harmony by identifying any potential problems that may develop during integration.</w:t>
      </w:r>
    </w:p>
    <w:p w14:paraId="26052806" w14:textId="77777777" w:rsidR="00D53D0A" w:rsidRDefault="00D53D0A" w:rsidP="00D53D0A">
      <w:pPr>
        <w:pStyle w:val="ListParagraph"/>
      </w:pPr>
    </w:p>
    <w:p w14:paraId="78746CC1" w14:textId="4D7849B8" w:rsidR="00D53D0A" w:rsidRPr="008E2F5F" w:rsidRDefault="00D53D0A" w:rsidP="00D53D0A">
      <w:pPr>
        <w:pStyle w:val="ListParagraph"/>
      </w:pPr>
      <w:r w:rsidRPr="00D53D0A">
        <w:t>Acceptance tests, on the other hand, focus on fulfilling the demands and expectations of users. They determine if the software achieves its goals and provides an enjoyable user experience. Acceptance tests examine the software from a user's perspective, ensuring it behaves as intended, whereas other tests may check technical features. By doing these tests, developers can be sure that the software will function flawlessly in actual scenarios and will satisfy all necessary specifications, resulting in a high-quality and user-friendly final product.</w:t>
      </w:r>
    </w:p>
    <w:sectPr w:rsidR="00D53D0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EA4"/>
    <w:multiLevelType w:val="hybridMultilevel"/>
    <w:tmpl w:val="785A8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32B4D"/>
    <w:multiLevelType w:val="hybridMultilevel"/>
    <w:tmpl w:val="AFF84EC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3F8F06EE"/>
    <w:multiLevelType w:val="hybridMultilevel"/>
    <w:tmpl w:val="EF067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35EF2"/>
    <w:multiLevelType w:val="hybridMultilevel"/>
    <w:tmpl w:val="AEE88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570D65"/>
    <w:multiLevelType w:val="hybridMultilevel"/>
    <w:tmpl w:val="25628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6103201">
    <w:abstractNumId w:val="2"/>
  </w:num>
  <w:num w:numId="2" w16cid:durableId="199706843">
    <w:abstractNumId w:val="3"/>
  </w:num>
  <w:num w:numId="3" w16cid:durableId="1857189118">
    <w:abstractNumId w:val="1"/>
  </w:num>
  <w:num w:numId="4" w16cid:durableId="165824117">
    <w:abstractNumId w:val="5"/>
  </w:num>
  <w:num w:numId="5" w16cid:durableId="684524853">
    <w:abstractNumId w:val="0"/>
  </w:num>
  <w:num w:numId="6" w16cid:durableId="2116170167">
    <w:abstractNumId w:val="6"/>
  </w:num>
  <w:num w:numId="7" w16cid:durableId="1339775850">
    <w:abstractNumId w:val="4"/>
  </w:num>
  <w:num w:numId="8" w16cid:durableId="689910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3A53"/>
    <w:rsid w:val="000E3247"/>
    <w:rsid w:val="00180D95"/>
    <w:rsid w:val="001D76CF"/>
    <w:rsid w:val="00222F75"/>
    <w:rsid w:val="00250D4F"/>
    <w:rsid w:val="00261087"/>
    <w:rsid w:val="00264DB7"/>
    <w:rsid w:val="002B37D1"/>
    <w:rsid w:val="00366C89"/>
    <w:rsid w:val="00371B3C"/>
    <w:rsid w:val="00376006"/>
    <w:rsid w:val="00384178"/>
    <w:rsid w:val="003B6774"/>
    <w:rsid w:val="003D4D81"/>
    <w:rsid w:val="003E5CFC"/>
    <w:rsid w:val="0042015E"/>
    <w:rsid w:val="00435C99"/>
    <w:rsid w:val="004736CA"/>
    <w:rsid w:val="00491DD1"/>
    <w:rsid w:val="004B58AE"/>
    <w:rsid w:val="0051685B"/>
    <w:rsid w:val="005275E2"/>
    <w:rsid w:val="00562E87"/>
    <w:rsid w:val="00570850"/>
    <w:rsid w:val="006018FF"/>
    <w:rsid w:val="00604FD0"/>
    <w:rsid w:val="00607992"/>
    <w:rsid w:val="00690685"/>
    <w:rsid w:val="0072278F"/>
    <w:rsid w:val="007A1700"/>
    <w:rsid w:val="00890B5E"/>
    <w:rsid w:val="008C0F8F"/>
    <w:rsid w:val="008E2F5F"/>
    <w:rsid w:val="008F23F7"/>
    <w:rsid w:val="00926F73"/>
    <w:rsid w:val="00977253"/>
    <w:rsid w:val="00981A72"/>
    <w:rsid w:val="009B1AEA"/>
    <w:rsid w:val="009D0E60"/>
    <w:rsid w:val="00A525AF"/>
    <w:rsid w:val="00AC6AD9"/>
    <w:rsid w:val="00AE2092"/>
    <w:rsid w:val="00B11930"/>
    <w:rsid w:val="00B3664D"/>
    <w:rsid w:val="00C071A4"/>
    <w:rsid w:val="00C14250"/>
    <w:rsid w:val="00CF7D27"/>
    <w:rsid w:val="00D2502D"/>
    <w:rsid w:val="00D34ECB"/>
    <w:rsid w:val="00D36E22"/>
    <w:rsid w:val="00D53D0A"/>
    <w:rsid w:val="00D56547"/>
    <w:rsid w:val="00D605F7"/>
    <w:rsid w:val="00DD0916"/>
    <w:rsid w:val="00DF46BF"/>
    <w:rsid w:val="00E03B1F"/>
    <w:rsid w:val="00E3458E"/>
    <w:rsid w:val="00E43B2D"/>
    <w:rsid w:val="00E67325"/>
    <w:rsid w:val="00EB2CB3"/>
    <w:rsid w:val="00ED4766"/>
    <w:rsid w:val="00F76FE5"/>
    <w:rsid w:val="00FA32A6"/>
    <w:rsid w:val="00FB41DB"/>
    <w:rsid w:val="00FC29B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977253"/>
  </w:style>
  <w:style w:type="character" w:styleId="Hyperlink">
    <w:name w:val="Hyperlink"/>
    <w:basedOn w:val="DefaultParagraphFont"/>
    <w:uiPriority w:val="99"/>
    <w:unhideWhenUsed/>
    <w:rsid w:val="00DD0916"/>
    <w:rPr>
      <w:color w:val="0563C1" w:themeColor="hyperlink"/>
      <w:u w:val="single"/>
    </w:rPr>
  </w:style>
  <w:style w:type="character" w:styleId="UnresolvedMention">
    <w:name w:val="Unresolved Mention"/>
    <w:basedOn w:val="DefaultParagraphFont"/>
    <w:uiPriority w:val="99"/>
    <w:semiHidden/>
    <w:unhideWhenUsed/>
    <w:rsid w:val="00DD0916"/>
    <w:rPr>
      <w:color w:val="605E5C"/>
      <w:shd w:val="clear" w:color="auto" w:fill="E1DFDD"/>
    </w:rPr>
  </w:style>
  <w:style w:type="character" w:styleId="FollowedHyperlink">
    <w:name w:val="FollowedHyperlink"/>
    <w:basedOn w:val="DefaultParagraphFont"/>
    <w:uiPriority w:val="99"/>
    <w:semiHidden/>
    <w:unhideWhenUsed/>
    <w:rsid w:val="00DD0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ae.atlassian.net/browse/SSN4-45?atlOrigin=eyJpIjoiNTY5NTBhN2E1MjMwNDFlOWI0MjQzZWFhNTVhNjlkYzMiLCJwIjoiaiJ9" TargetMode="External"/><Relationship Id="rId5" Type="http://schemas.openxmlformats.org/officeDocument/2006/relationships/hyperlink" Target="https://intae.atlassian.net/browse/SSN4-45?atlOrigin=eyJpIjoiNTY5NTBhN2E1MjMwNDFlOWI0MjQzZWFhNTVhNjlkYzMiLCJwIjoiaiJ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53</cp:revision>
  <dcterms:created xsi:type="dcterms:W3CDTF">2023-04-02T19:23:00Z</dcterms:created>
  <dcterms:modified xsi:type="dcterms:W3CDTF">2023-08-07T18:01:00Z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1c48c37078678f841a668a14ddddcc490a99d23b587a06454fff9827135824e0</vt:lpwstr>
  </property>
</Properties>
</file>