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2187A58E"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FA843AC" w:rsidR="008E2F5F" w:rsidRDefault="008E2F5F" w:rsidP="008E2F5F">
            <w:r>
              <w:t>1.</w:t>
            </w:r>
            <w:r w:rsidR="00910EA2">
              <w:t xml:space="preserve"> Anna Francesca Dela Cruz (</w:t>
            </w:r>
            <w:proofErr w:type="spellStart"/>
            <w:r w:rsidR="00910EA2">
              <w:t>Cesca</w:t>
            </w:r>
            <w:proofErr w:type="spellEnd"/>
            <w:r w:rsidR="00910EA2">
              <w:t>)</w:t>
            </w:r>
          </w:p>
        </w:tc>
        <w:tc>
          <w:tcPr>
            <w:tcW w:w="4675" w:type="dxa"/>
          </w:tcPr>
          <w:p w14:paraId="29F29A37" w14:textId="561B3084" w:rsidR="008E2F5F" w:rsidRDefault="008E2F5F" w:rsidP="008E2F5F">
            <w:r>
              <w:t>4.</w:t>
            </w:r>
            <w:r w:rsidR="00910EA2">
              <w:t xml:space="preserve"> In Tae Chung</w:t>
            </w:r>
          </w:p>
        </w:tc>
      </w:tr>
      <w:tr w:rsidR="008E2F5F" w14:paraId="223EB89D" w14:textId="77777777" w:rsidTr="008E2F5F">
        <w:tc>
          <w:tcPr>
            <w:tcW w:w="4675" w:type="dxa"/>
          </w:tcPr>
          <w:p w14:paraId="026CE5FC" w14:textId="76E5E7B5" w:rsidR="008E2F5F" w:rsidRDefault="008E2F5F" w:rsidP="008E2F5F">
            <w:r>
              <w:t>2.</w:t>
            </w:r>
            <w:r w:rsidR="00910EA2">
              <w:t xml:space="preserve"> Irish Banga</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2D5226EC" w:rsidR="008E2F5F" w:rsidRDefault="008E2F5F" w:rsidP="008E2F5F">
            <w:r>
              <w:t>3.</w:t>
            </w:r>
            <w:r w:rsidR="00910EA2">
              <w:t xml:space="preserve"> </w:t>
            </w:r>
            <w:proofErr w:type="spellStart"/>
            <w:r w:rsidR="00910EA2">
              <w:t>Gulpreet</w:t>
            </w:r>
            <w:proofErr w:type="spellEnd"/>
            <w:r w:rsidR="00910EA2">
              <w:t xml:space="preserve"> Kaur</w:t>
            </w:r>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rPr>
                <w:rFonts w:ascii="Wingdings" w:eastAsia="Wingdings" w:hAnsi="Wingdings" w:cs="Wingdings"/>
              </w:rPr>
              <w:t>þ</w:t>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7777777" w:rsidR="003C7068" w:rsidRDefault="003C7068" w:rsidP="003C7068">
      <w:pPr>
        <w:pStyle w:val="ListParagraph"/>
        <w:numPr>
          <w:ilvl w:val="0"/>
          <w:numId w:val="1"/>
        </w:numPr>
      </w:pPr>
      <w:r>
        <w:t xml:space="preserve">Execute acceptance </w:t>
      </w:r>
      <w:proofErr w:type="gramStart"/>
      <w:r>
        <w:t>tests(</w:t>
      </w:r>
      <w:proofErr w:type="gramEnd"/>
      <w:r>
        <w:t>results in Jira), and debug.</w:t>
      </w:r>
    </w:p>
    <w:p w14:paraId="7CEC98E2" w14:textId="77777777" w:rsidR="003C7068" w:rsidRDefault="003C7068" w:rsidP="003C7068">
      <w:pPr>
        <w:pStyle w:val="ListParagraph"/>
        <w:numPr>
          <w:ilvl w:val="0"/>
          <w:numId w:val="1"/>
        </w:numPr>
      </w:pPr>
      <w:r>
        <w:t>Updated function-test matrix stored to the repository.</w:t>
      </w:r>
    </w:p>
    <w:p w14:paraId="5D659A51" w14:textId="1E1D7709" w:rsidR="00B704DC" w:rsidRDefault="003C7068" w:rsidP="0010157D">
      <w:pPr>
        <w:pStyle w:val="ListParagraph"/>
        <w:numPr>
          <w:ilvl w:val="0"/>
          <w:numId w:val="1"/>
        </w:numPr>
      </w:pPr>
      <w:r>
        <w:t xml:space="preserve">Final Testing report listing tests conducted, bugs </w:t>
      </w:r>
      <w:proofErr w:type="gramStart"/>
      <w:r>
        <w:t>fixed</w:t>
      </w:r>
      <w:proofErr w:type="gramEnd"/>
      <w:r>
        <w:t xml:space="preserve">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1A9FE146" w:rsidR="00AE2092" w:rsidRPr="00910EA2" w:rsidRDefault="00910EA2" w:rsidP="00F1473D">
            <w:pPr>
              <w:rPr>
                <w:b/>
                <w:bCs/>
              </w:rPr>
            </w:pPr>
            <w:r w:rsidRPr="00910EA2">
              <w:rPr>
                <w:b/>
                <w:bCs/>
              </w:rPr>
              <w:t>1 (</w:t>
            </w:r>
            <w:proofErr w:type="spellStart"/>
            <w:r w:rsidRPr="00910EA2">
              <w:rPr>
                <w:b/>
                <w:bCs/>
              </w:rPr>
              <w:t>Cesca</w:t>
            </w:r>
            <w:proofErr w:type="spellEnd"/>
            <w:r w:rsidRPr="00910EA2">
              <w:rPr>
                <w:b/>
                <w:bCs/>
              </w:rPr>
              <w:t>)</w:t>
            </w:r>
          </w:p>
        </w:tc>
        <w:tc>
          <w:tcPr>
            <w:tcW w:w="4078" w:type="dxa"/>
          </w:tcPr>
          <w:p w14:paraId="1B1FBD57" w14:textId="77777777" w:rsidR="00AE2092" w:rsidRPr="00910EA2" w:rsidRDefault="00910EA2" w:rsidP="00910EA2">
            <w:pPr>
              <w:pStyle w:val="ListParagraph"/>
              <w:numPr>
                <w:ilvl w:val="0"/>
                <w:numId w:val="1"/>
              </w:numPr>
            </w:pPr>
            <w:r w:rsidRPr="00910EA2">
              <w:t>SCRUM report details</w:t>
            </w:r>
          </w:p>
          <w:p w14:paraId="3F3C9332" w14:textId="77777777" w:rsidR="00910EA2" w:rsidRPr="00910EA2" w:rsidRDefault="00910EA2" w:rsidP="00910EA2">
            <w:pPr>
              <w:pStyle w:val="ListParagraph"/>
              <w:numPr>
                <w:ilvl w:val="0"/>
                <w:numId w:val="1"/>
              </w:numPr>
            </w:pPr>
            <w:r w:rsidRPr="00910EA2">
              <w:t>Reflection Question #2</w:t>
            </w:r>
          </w:p>
          <w:p w14:paraId="38B585F6" w14:textId="179581C3" w:rsidR="00910EA2" w:rsidRPr="00910EA2" w:rsidRDefault="00910EA2" w:rsidP="00910EA2">
            <w:pPr>
              <w:pStyle w:val="ListParagraph"/>
              <w:numPr>
                <w:ilvl w:val="0"/>
                <w:numId w:val="1"/>
              </w:numPr>
            </w:pPr>
            <w:r w:rsidRPr="00910EA2">
              <w:t>Test Report Tabular</w:t>
            </w:r>
          </w:p>
        </w:tc>
        <w:tc>
          <w:tcPr>
            <w:tcW w:w="3117" w:type="dxa"/>
          </w:tcPr>
          <w:p w14:paraId="26E0F8B3" w14:textId="6C70E23F" w:rsidR="00AE2092" w:rsidRPr="00910EA2" w:rsidRDefault="00910EA2" w:rsidP="00F1473D">
            <w:r>
              <w:t>N/A</w:t>
            </w:r>
          </w:p>
        </w:tc>
      </w:tr>
      <w:tr w:rsidR="00AE2092" w14:paraId="1C104063" w14:textId="77777777" w:rsidTr="00F1473D">
        <w:tc>
          <w:tcPr>
            <w:tcW w:w="2155" w:type="dxa"/>
          </w:tcPr>
          <w:p w14:paraId="7D2E801E" w14:textId="68CD067C" w:rsidR="00AE2092" w:rsidRPr="00910EA2" w:rsidRDefault="00910EA2" w:rsidP="00F1473D">
            <w:pPr>
              <w:rPr>
                <w:b/>
                <w:bCs/>
              </w:rPr>
            </w:pPr>
            <w:r w:rsidRPr="00910EA2">
              <w:rPr>
                <w:b/>
                <w:bCs/>
              </w:rPr>
              <w:t>2 (Irish)</w:t>
            </w:r>
          </w:p>
        </w:tc>
        <w:tc>
          <w:tcPr>
            <w:tcW w:w="4078" w:type="dxa"/>
          </w:tcPr>
          <w:p w14:paraId="7BF5F2A9" w14:textId="656CBCD7" w:rsidR="00AE2092" w:rsidRPr="00910EA2" w:rsidRDefault="00910EA2" w:rsidP="00910EA2">
            <w:pPr>
              <w:pStyle w:val="ListParagraph"/>
              <w:numPr>
                <w:ilvl w:val="0"/>
                <w:numId w:val="1"/>
              </w:numPr>
            </w:pPr>
            <w:r>
              <w:t>Test Report</w:t>
            </w:r>
          </w:p>
        </w:tc>
        <w:tc>
          <w:tcPr>
            <w:tcW w:w="3117" w:type="dxa"/>
          </w:tcPr>
          <w:p w14:paraId="256B2FAA" w14:textId="77777777" w:rsidR="00AE2092" w:rsidRPr="00910EA2" w:rsidRDefault="00AE2092" w:rsidP="00F1473D"/>
        </w:tc>
      </w:tr>
      <w:tr w:rsidR="00AE2092" w14:paraId="6632926B" w14:textId="77777777" w:rsidTr="00F1473D">
        <w:tc>
          <w:tcPr>
            <w:tcW w:w="2155" w:type="dxa"/>
          </w:tcPr>
          <w:p w14:paraId="3682CF36" w14:textId="2DE84739" w:rsidR="00AE2092" w:rsidRPr="00910EA2" w:rsidRDefault="00910EA2" w:rsidP="00F1473D">
            <w:pPr>
              <w:rPr>
                <w:b/>
                <w:bCs/>
              </w:rPr>
            </w:pPr>
            <w:r w:rsidRPr="00910EA2">
              <w:rPr>
                <w:b/>
                <w:bCs/>
              </w:rPr>
              <w:t>3 (</w:t>
            </w:r>
            <w:proofErr w:type="spellStart"/>
            <w:r w:rsidRPr="00910EA2">
              <w:rPr>
                <w:b/>
                <w:bCs/>
              </w:rPr>
              <w:t>Gulpreet</w:t>
            </w:r>
            <w:proofErr w:type="spellEnd"/>
            <w:r w:rsidRPr="00910EA2">
              <w:rPr>
                <w:b/>
                <w:bCs/>
              </w:rPr>
              <w:t>)</w:t>
            </w:r>
          </w:p>
        </w:tc>
        <w:tc>
          <w:tcPr>
            <w:tcW w:w="4078" w:type="dxa"/>
          </w:tcPr>
          <w:p w14:paraId="53541BC4" w14:textId="130A1494" w:rsidR="00AE2092" w:rsidRPr="00910EA2" w:rsidRDefault="00910EA2" w:rsidP="00910EA2">
            <w:pPr>
              <w:pStyle w:val="ListParagraph"/>
              <w:numPr>
                <w:ilvl w:val="0"/>
                <w:numId w:val="1"/>
              </w:numPr>
            </w:pPr>
            <w:r w:rsidRPr="00910EA2">
              <w:t>Reflection Question #</w:t>
            </w:r>
          </w:p>
        </w:tc>
        <w:tc>
          <w:tcPr>
            <w:tcW w:w="3117" w:type="dxa"/>
          </w:tcPr>
          <w:p w14:paraId="5CB9FD2D" w14:textId="77777777" w:rsidR="00AE2092" w:rsidRPr="00910EA2" w:rsidRDefault="00AE2092" w:rsidP="00F1473D"/>
        </w:tc>
      </w:tr>
      <w:tr w:rsidR="00AE2092" w14:paraId="140B95C2" w14:textId="77777777" w:rsidTr="00F1473D">
        <w:tc>
          <w:tcPr>
            <w:tcW w:w="2155" w:type="dxa"/>
          </w:tcPr>
          <w:p w14:paraId="3D28025D" w14:textId="1127E215" w:rsidR="00AE2092" w:rsidRPr="00910EA2" w:rsidRDefault="00910EA2" w:rsidP="00F1473D">
            <w:pPr>
              <w:rPr>
                <w:b/>
                <w:bCs/>
              </w:rPr>
            </w:pPr>
            <w:r w:rsidRPr="00910EA2">
              <w:rPr>
                <w:b/>
                <w:bCs/>
              </w:rPr>
              <w:t>4 (In Tae)</w:t>
            </w:r>
          </w:p>
        </w:tc>
        <w:tc>
          <w:tcPr>
            <w:tcW w:w="4078" w:type="dxa"/>
          </w:tcPr>
          <w:p w14:paraId="42EF8E6A" w14:textId="0E44F1C7" w:rsidR="00AE2092" w:rsidRPr="00910EA2" w:rsidRDefault="00910EA2" w:rsidP="00910EA2">
            <w:pPr>
              <w:pStyle w:val="ListParagraph"/>
              <w:numPr>
                <w:ilvl w:val="0"/>
                <w:numId w:val="1"/>
              </w:numPr>
            </w:pPr>
            <w:r w:rsidRPr="00910EA2">
              <w:t>Reflection Question #</w:t>
            </w:r>
          </w:p>
        </w:tc>
        <w:tc>
          <w:tcPr>
            <w:tcW w:w="3117" w:type="dxa"/>
          </w:tcPr>
          <w:p w14:paraId="7B37502C" w14:textId="77777777" w:rsidR="00AE2092" w:rsidRPr="00910EA2" w:rsidRDefault="00AE2092" w:rsidP="00F1473D"/>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Pr="00910EA2" w:rsidRDefault="00AE2092" w:rsidP="00F1473D">
            <w:pPr>
              <w:rPr>
                <w:b/>
                <w:bCs/>
              </w:rPr>
            </w:pPr>
            <w:r w:rsidRPr="00910EA2">
              <w:rPr>
                <w:b/>
                <w:bCs/>
              </w:rPr>
              <w:t>Delayed or Blocked Task</w:t>
            </w:r>
          </w:p>
        </w:tc>
        <w:tc>
          <w:tcPr>
            <w:tcW w:w="6115" w:type="dxa"/>
          </w:tcPr>
          <w:p w14:paraId="2E9020BB" w14:textId="4D397E94" w:rsidR="00AE2092" w:rsidRPr="00910EA2" w:rsidRDefault="00910EA2" w:rsidP="00F1473D">
            <w:r w:rsidRPr="00910EA2">
              <w:t>N/A</w:t>
            </w:r>
          </w:p>
        </w:tc>
      </w:tr>
      <w:tr w:rsidR="00AE2092" w14:paraId="0B0BD3B9" w14:textId="77777777" w:rsidTr="00F1473D">
        <w:tc>
          <w:tcPr>
            <w:tcW w:w="3235" w:type="dxa"/>
          </w:tcPr>
          <w:p w14:paraId="5DDE8385" w14:textId="77777777" w:rsidR="00AE2092" w:rsidRPr="00910EA2" w:rsidRDefault="00AE2092" w:rsidP="00F1473D">
            <w:pPr>
              <w:rPr>
                <w:b/>
                <w:bCs/>
              </w:rPr>
            </w:pPr>
            <w:r w:rsidRPr="00910EA2">
              <w:rPr>
                <w:b/>
                <w:bCs/>
              </w:rPr>
              <w:t>Reason for delay or block</w:t>
            </w:r>
          </w:p>
        </w:tc>
        <w:tc>
          <w:tcPr>
            <w:tcW w:w="6115" w:type="dxa"/>
          </w:tcPr>
          <w:p w14:paraId="3C685EDB" w14:textId="77777777" w:rsidR="00AE2092" w:rsidRPr="00910EA2" w:rsidRDefault="00AE2092" w:rsidP="00F1473D"/>
        </w:tc>
      </w:tr>
      <w:tr w:rsidR="00AE2092" w14:paraId="0E4FB8E2" w14:textId="77777777" w:rsidTr="00F1473D">
        <w:tc>
          <w:tcPr>
            <w:tcW w:w="3235" w:type="dxa"/>
          </w:tcPr>
          <w:p w14:paraId="5FC623B7" w14:textId="77777777" w:rsidR="00AE2092" w:rsidRPr="00910EA2" w:rsidRDefault="00AE2092" w:rsidP="00F1473D">
            <w:pPr>
              <w:rPr>
                <w:b/>
                <w:bCs/>
              </w:rPr>
            </w:pPr>
            <w:r w:rsidRPr="00910EA2">
              <w:rPr>
                <w:b/>
                <w:bCs/>
              </w:rPr>
              <w:t>Impact on Project</w:t>
            </w:r>
          </w:p>
        </w:tc>
        <w:tc>
          <w:tcPr>
            <w:tcW w:w="6115" w:type="dxa"/>
          </w:tcPr>
          <w:p w14:paraId="4F551692" w14:textId="77777777" w:rsidR="00AE2092" w:rsidRPr="00910EA2" w:rsidRDefault="00AE2092" w:rsidP="00F1473D"/>
        </w:tc>
      </w:tr>
      <w:tr w:rsidR="00AE2092" w14:paraId="539E9FFE" w14:textId="77777777" w:rsidTr="00F1473D">
        <w:tc>
          <w:tcPr>
            <w:tcW w:w="3235" w:type="dxa"/>
          </w:tcPr>
          <w:p w14:paraId="2374616A" w14:textId="77777777" w:rsidR="00AE2092" w:rsidRPr="00910EA2" w:rsidRDefault="00AE2092" w:rsidP="00F1473D">
            <w:pPr>
              <w:rPr>
                <w:b/>
                <w:bCs/>
              </w:rPr>
            </w:pPr>
            <w:r w:rsidRPr="00910EA2">
              <w:rPr>
                <w:b/>
                <w:bCs/>
              </w:rPr>
              <w:t>Solution or work-around</w:t>
            </w:r>
          </w:p>
        </w:tc>
        <w:tc>
          <w:tcPr>
            <w:tcW w:w="6115" w:type="dxa"/>
          </w:tcPr>
          <w:p w14:paraId="42C9D289" w14:textId="77777777" w:rsidR="00AE2092" w:rsidRPr="00910EA2" w:rsidRDefault="00AE2092" w:rsidP="00F1473D"/>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Pr="00910EA2" w:rsidRDefault="00AE2092" w:rsidP="00F1473D">
            <w:pPr>
              <w:rPr>
                <w:b/>
                <w:bCs/>
              </w:rPr>
            </w:pPr>
          </w:p>
        </w:tc>
        <w:tc>
          <w:tcPr>
            <w:tcW w:w="6115" w:type="dxa"/>
            <w:shd w:val="clear" w:color="auto" w:fill="595959" w:themeFill="text1" w:themeFillTint="A6"/>
          </w:tcPr>
          <w:p w14:paraId="72DD594D" w14:textId="77777777" w:rsidR="00AE2092" w:rsidRPr="00910EA2" w:rsidRDefault="00AE2092" w:rsidP="00F1473D"/>
        </w:tc>
      </w:tr>
      <w:tr w:rsidR="00AE2092" w14:paraId="22829C6F" w14:textId="77777777" w:rsidTr="00F1473D">
        <w:tc>
          <w:tcPr>
            <w:tcW w:w="3235" w:type="dxa"/>
          </w:tcPr>
          <w:p w14:paraId="1A07C6F1" w14:textId="77777777" w:rsidR="00AE2092" w:rsidRPr="00910EA2" w:rsidRDefault="00AE2092" w:rsidP="00F1473D">
            <w:pPr>
              <w:rPr>
                <w:b/>
                <w:bCs/>
              </w:rPr>
            </w:pPr>
            <w:r w:rsidRPr="00910EA2">
              <w:rPr>
                <w:b/>
                <w:bCs/>
              </w:rPr>
              <w:t>Delayed or Blocked Task</w:t>
            </w:r>
          </w:p>
        </w:tc>
        <w:tc>
          <w:tcPr>
            <w:tcW w:w="6115" w:type="dxa"/>
          </w:tcPr>
          <w:p w14:paraId="3767C1CD" w14:textId="77777777" w:rsidR="00AE2092" w:rsidRPr="00910EA2" w:rsidRDefault="00AE2092" w:rsidP="00F1473D"/>
        </w:tc>
      </w:tr>
      <w:tr w:rsidR="00AE2092" w14:paraId="1B823511" w14:textId="77777777" w:rsidTr="00F1473D">
        <w:tc>
          <w:tcPr>
            <w:tcW w:w="3235" w:type="dxa"/>
          </w:tcPr>
          <w:p w14:paraId="07B80254" w14:textId="77777777" w:rsidR="00AE2092" w:rsidRPr="00910EA2" w:rsidRDefault="00AE2092" w:rsidP="00F1473D">
            <w:pPr>
              <w:rPr>
                <w:b/>
                <w:bCs/>
              </w:rPr>
            </w:pPr>
            <w:r w:rsidRPr="00910EA2">
              <w:rPr>
                <w:b/>
                <w:bCs/>
              </w:rPr>
              <w:t>Reason for delay or block</w:t>
            </w:r>
          </w:p>
        </w:tc>
        <w:tc>
          <w:tcPr>
            <w:tcW w:w="6115" w:type="dxa"/>
          </w:tcPr>
          <w:p w14:paraId="393E063D" w14:textId="77777777" w:rsidR="00AE2092" w:rsidRPr="00910EA2" w:rsidRDefault="00AE2092" w:rsidP="00F1473D"/>
        </w:tc>
      </w:tr>
      <w:tr w:rsidR="00AE2092" w14:paraId="652A0048" w14:textId="77777777" w:rsidTr="00F1473D">
        <w:tc>
          <w:tcPr>
            <w:tcW w:w="3235" w:type="dxa"/>
          </w:tcPr>
          <w:p w14:paraId="6D3A9E05" w14:textId="77777777" w:rsidR="00AE2092" w:rsidRPr="00910EA2" w:rsidRDefault="00AE2092" w:rsidP="00F1473D">
            <w:pPr>
              <w:rPr>
                <w:b/>
                <w:bCs/>
              </w:rPr>
            </w:pPr>
            <w:r w:rsidRPr="00910EA2">
              <w:rPr>
                <w:b/>
                <w:bCs/>
              </w:rPr>
              <w:t>Impact on Project</w:t>
            </w:r>
          </w:p>
        </w:tc>
        <w:tc>
          <w:tcPr>
            <w:tcW w:w="6115" w:type="dxa"/>
          </w:tcPr>
          <w:p w14:paraId="7CCD25A4" w14:textId="77777777" w:rsidR="00AE2092" w:rsidRPr="00910EA2" w:rsidRDefault="00AE2092" w:rsidP="00F1473D"/>
        </w:tc>
      </w:tr>
      <w:tr w:rsidR="00AE2092" w14:paraId="1CF7313C" w14:textId="77777777" w:rsidTr="00F1473D">
        <w:tc>
          <w:tcPr>
            <w:tcW w:w="3235" w:type="dxa"/>
          </w:tcPr>
          <w:p w14:paraId="1759C62A" w14:textId="77777777" w:rsidR="00AE2092" w:rsidRPr="00910EA2" w:rsidRDefault="00AE2092" w:rsidP="00F1473D">
            <w:pPr>
              <w:rPr>
                <w:b/>
                <w:bCs/>
              </w:rPr>
            </w:pPr>
            <w:r w:rsidRPr="00910EA2">
              <w:rPr>
                <w:b/>
                <w:bCs/>
              </w:rPr>
              <w:t>Solution or work-around</w:t>
            </w:r>
          </w:p>
        </w:tc>
        <w:tc>
          <w:tcPr>
            <w:tcW w:w="6115" w:type="dxa"/>
          </w:tcPr>
          <w:p w14:paraId="6A140455" w14:textId="77777777" w:rsidR="00AE2092" w:rsidRPr="00910EA2" w:rsidRDefault="00AE2092" w:rsidP="00F1473D"/>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381D329E" w:rsidR="00AE2092" w:rsidRPr="00910EA2" w:rsidRDefault="00910EA2" w:rsidP="00F1473D">
            <w:pPr>
              <w:rPr>
                <w:b w:val="0"/>
                <w:bCs w:val="0"/>
              </w:rPr>
            </w:pPr>
            <w:r>
              <w:rPr>
                <w:b w:val="0"/>
                <w:bCs w:val="0"/>
              </w:rPr>
              <w:t>Final t</w:t>
            </w:r>
            <w:r w:rsidRPr="00910EA2">
              <w:rPr>
                <w:b w:val="0"/>
                <w:bCs w:val="0"/>
              </w:rPr>
              <w:t xml:space="preserve">est Report </w:t>
            </w:r>
          </w:p>
        </w:tc>
        <w:tc>
          <w:tcPr>
            <w:tcW w:w="4320" w:type="dxa"/>
          </w:tcPr>
          <w:p w14:paraId="0154744F" w14:textId="1B7F439C" w:rsidR="00AE2092" w:rsidRPr="00910EA2" w:rsidRDefault="00910EA2" w:rsidP="00F1473D">
            <w:pPr>
              <w:cnfStyle w:val="000000100000" w:firstRow="0" w:lastRow="0" w:firstColumn="0" w:lastColumn="0" w:oddVBand="0" w:evenVBand="0" w:oddHBand="1" w:evenHBand="0" w:firstRowFirstColumn="0" w:firstRowLastColumn="0" w:lastRowFirstColumn="0" w:lastRowLastColumn="0"/>
            </w:pPr>
            <w:r w:rsidRPr="00910EA2">
              <w:t>Di</w:t>
            </w:r>
            <w:r>
              <w:t>scussed the components and format of the final test report</w:t>
            </w:r>
            <w:r w:rsidR="00D97F54">
              <w:t>; Went over each required section and reviewed how they should be written</w:t>
            </w:r>
          </w:p>
        </w:tc>
        <w:tc>
          <w:tcPr>
            <w:tcW w:w="2785" w:type="dxa"/>
          </w:tcPr>
          <w:p w14:paraId="1FFEB7FF" w14:textId="76DB8015" w:rsidR="00AE2092" w:rsidRPr="00910EA2" w:rsidRDefault="00D97F54" w:rsidP="00F1473D">
            <w:pPr>
              <w:cnfStyle w:val="000000100000" w:firstRow="0" w:lastRow="0" w:firstColumn="0" w:lastColumn="0" w:oddVBand="0" w:evenVBand="0" w:oddHBand="1" w:evenHBand="0" w:firstRowFirstColumn="0" w:firstRowLastColumn="0" w:lastRowFirstColumn="0" w:lastRowLastColumn="0"/>
            </w:pPr>
            <w:r>
              <w:t xml:space="preserve">Each member has a clear understanding of the requirements and </w:t>
            </w:r>
            <w:r>
              <w:lastRenderedPageBreak/>
              <w:t>organization of the final test report</w:t>
            </w:r>
          </w:p>
        </w:tc>
      </w:tr>
      <w:tr w:rsidR="00910EA2" w14:paraId="0E82226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8D3C988" w14:textId="06ADDF48" w:rsidR="00910EA2" w:rsidRDefault="00910EA2" w:rsidP="00F1473D">
            <w:pPr>
              <w:rPr>
                <w:b w:val="0"/>
                <w:bCs w:val="0"/>
              </w:rPr>
            </w:pPr>
            <w:r>
              <w:rPr>
                <w:b w:val="0"/>
                <w:bCs w:val="0"/>
              </w:rPr>
              <w:lastRenderedPageBreak/>
              <w:t>Remaining Bugs</w:t>
            </w:r>
          </w:p>
        </w:tc>
        <w:tc>
          <w:tcPr>
            <w:tcW w:w="4320" w:type="dxa"/>
          </w:tcPr>
          <w:p w14:paraId="6FE752AD" w14:textId="4148DE5E" w:rsidR="00910EA2" w:rsidRPr="00910EA2" w:rsidRDefault="00D97F54" w:rsidP="00F1473D">
            <w:pPr>
              <w:cnfStyle w:val="000000000000" w:firstRow="0" w:lastRow="0" w:firstColumn="0" w:lastColumn="0" w:oddVBand="0" w:evenVBand="0" w:oddHBand="0" w:evenHBand="0" w:firstRowFirstColumn="0" w:firstRowLastColumn="0" w:lastRowFirstColumn="0" w:lastRowLastColumn="0"/>
            </w:pPr>
            <w:r>
              <w:t>Discussed remaining bugs in program; There one bug present</w:t>
            </w:r>
            <w:r w:rsidR="00464D33">
              <w:t xml:space="preserve">. </w:t>
            </w:r>
          </w:p>
        </w:tc>
        <w:tc>
          <w:tcPr>
            <w:tcW w:w="2785" w:type="dxa"/>
          </w:tcPr>
          <w:p w14:paraId="185BA2D2" w14:textId="114E5BF8" w:rsidR="00910EA2" w:rsidRPr="00910EA2" w:rsidRDefault="00464D33" w:rsidP="00F1473D">
            <w:pPr>
              <w:cnfStyle w:val="000000000000" w:firstRow="0" w:lastRow="0" w:firstColumn="0" w:lastColumn="0" w:oddVBand="0" w:evenVBand="0" w:oddHBand="0" w:evenHBand="0" w:firstRowFirstColumn="0" w:firstRowLastColumn="0" w:lastRowFirstColumn="0" w:lastRowLastColumn="0"/>
            </w:pPr>
            <w:r>
              <w:t>Although</w:t>
            </w:r>
            <w:r w:rsidR="00D97F54">
              <w:t xml:space="preserve"> the instructor </w:t>
            </w:r>
            <w:r>
              <w:t>allowed us to</w:t>
            </w:r>
            <w:r w:rsidR="00D97F54">
              <w:t xml:space="preserve"> ignore it, we decided address it</w:t>
            </w:r>
            <w:r>
              <w:t xml:space="preserve"> to ensure the project is completed at the highest standard possible</w:t>
            </w:r>
          </w:p>
        </w:tc>
      </w:tr>
      <w:tr w:rsidR="00AE2092" w14:paraId="2F8FC0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16FF5AC" w14:textId="400A9B4B" w:rsidR="00AE2092" w:rsidRPr="00910EA2" w:rsidRDefault="00910EA2" w:rsidP="00F1473D">
            <w:pPr>
              <w:rPr>
                <w:b w:val="0"/>
                <w:bCs w:val="0"/>
              </w:rPr>
            </w:pPr>
            <w:r w:rsidRPr="00910EA2">
              <w:rPr>
                <w:b w:val="0"/>
                <w:bCs w:val="0"/>
              </w:rPr>
              <w:t>Division of tasks</w:t>
            </w:r>
          </w:p>
        </w:tc>
        <w:tc>
          <w:tcPr>
            <w:tcW w:w="4320" w:type="dxa"/>
          </w:tcPr>
          <w:p w14:paraId="7F30A4BB" w14:textId="04B26DDC" w:rsidR="00AE2092" w:rsidRPr="00910EA2" w:rsidRDefault="00D97F54" w:rsidP="00F1473D">
            <w:pPr>
              <w:cnfStyle w:val="000000100000" w:firstRow="0" w:lastRow="0" w:firstColumn="0" w:lastColumn="0" w:oddVBand="0" w:evenVBand="0" w:oddHBand="1" w:evenHBand="0" w:firstRowFirstColumn="0" w:firstRowLastColumn="0" w:lastRowFirstColumn="0" w:lastRowLastColumn="0"/>
            </w:pPr>
            <w:r>
              <w:t>Divided tasks to complete this week’s milestone: Irish completes test report, and SCRUM tasks are divided by the rest of the group</w:t>
            </w:r>
          </w:p>
        </w:tc>
        <w:tc>
          <w:tcPr>
            <w:tcW w:w="2785" w:type="dxa"/>
          </w:tcPr>
          <w:p w14:paraId="082C88FB" w14:textId="26B0BC73" w:rsidR="00AE2092" w:rsidRPr="00910EA2" w:rsidRDefault="00D97F54" w:rsidP="00F1473D">
            <w:pPr>
              <w:cnfStyle w:val="000000100000" w:firstRow="0" w:lastRow="0" w:firstColumn="0" w:lastColumn="0" w:oddVBand="0" w:evenVBand="0" w:oddHBand="1" w:evenHBand="0" w:firstRowFirstColumn="0" w:firstRowLastColumn="0" w:lastRowFirstColumn="0" w:lastRowLastColumn="0"/>
            </w:pPr>
            <w:r>
              <w:t>Every member is aware and held accountable for their responsibilities this week</w:t>
            </w:r>
          </w:p>
        </w:tc>
      </w:tr>
      <w:tr w:rsidR="00AE2092" w14:paraId="206A309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8CB7022" w14:textId="45B00755" w:rsidR="00AE2092" w:rsidRPr="00910EA2" w:rsidRDefault="00910EA2" w:rsidP="00F1473D">
            <w:pPr>
              <w:rPr>
                <w:b w:val="0"/>
                <w:bCs w:val="0"/>
              </w:rPr>
            </w:pPr>
            <w:r w:rsidRPr="00910EA2">
              <w:rPr>
                <w:b w:val="0"/>
                <w:bCs w:val="0"/>
              </w:rPr>
              <w:t>Finalization of project</w:t>
            </w:r>
          </w:p>
        </w:tc>
        <w:tc>
          <w:tcPr>
            <w:tcW w:w="4320" w:type="dxa"/>
          </w:tcPr>
          <w:p w14:paraId="6F99ABA1" w14:textId="7A6DAAC7" w:rsidR="00AE2092" w:rsidRPr="00910EA2" w:rsidRDefault="00D97F54" w:rsidP="00F1473D">
            <w:pPr>
              <w:cnfStyle w:val="000000000000" w:firstRow="0" w:lastRow="0" w:firstColumn="0" w:lastColumn="0" w:oddVBand="0" w:evenVBand="0" w:oddHBand="0" w:evenHBand="0" w:firstRowFirstColumn="0" w:firstRowLastColumn="0" w:lastRowFirstColumn="0" w:lastRowLastColumn="0"/>
            </w:pPr>
            <w:r>
              <w:t>Discussed final tasks to finish/deliver the project: review code once more, review documents, complete JIRA logs</w:t>
            </w:r>
          </w:p>
        </w:tc>
        <w:tc>
          <w:tcPr>
            <w:tcW w:w="2785" w:type="dxa"/>
          </w:tcPr>
          <w:p w14:paraId="755A332D" w14:textId="62B777EE" w:rsidR="00AE2092" w:rsidRPr="00910EA2" w:rsidRDefault="000A2A11" w:rsidP="00F1473D">
            <w:pPr>
              <w:cnfStyle w:val="000000000000" w:firstRow="0" w:lastRow="0" w:firstColumn="0" w:lastColumn="0" w:oddVBand="0" w:evenVBand="0" w:oddHBand="0" w:evenHBand="0" w:firstRowFirstColumn="0" w:firstRowLastColumn="0" w:lastRowFirstColumn="0" w:lastRowLastColumn="0"/>
            </w:pPr>
            <w:r>
              <w:t>The entire project is ensured to have met all requirements and deliverables</w:t>
            </w: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4E137CD3" w:rsidR="00AE2092" w:rsidRDefault="00464D33" w:rsidP="00F1473D">
            <w:r>
              <w:t>Addressing the</w:t>
            </w:r>
            <w:r w:rsidR="000A2A11">
              <w:t xml:space="preserve"> “bug”</w:t>
            </w:r>
          </w:p>
        </w:tc>
        <w:tc>
          <w:tcPr>
            <w:tcW w:w="6475" w:type="dxa"/>
          </w:tcPr>
          <w:p w14:paraId="0F427B75" w14:textId="22B84133" w:rsidR="00AE2092" w:rsidRPr="000A2A11" w:rsidRDefault="00464D33" w:rsidP="00F1473D">
            <w:pPr>
              <w:cnfStyle w:val="000000100000" w:firstRow="0" w:lastRow="0" w:firstColumn="0" w:lastColumn="0" w:oddVBand="0" w:evenVBand="0" w:oddHBand="1" w:evenHBand="0" w:firstRowFirstColumn="0" w:firstRowLastColumn="0" w:lastRowFirstColumn="0" w:lastRowLastColumn="0"/>
            </w:pPr>
            <w:r>
              <w:t>Although the instructor allowed us to ignore it, we decided address it to ensure the project is completed at the highest standard possible</w:t>
            </w:r>
            <w:r>
              <w:t>. Furthermore, because most of the project is completed, we had enough time before the project deadline to do so.</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0F3DAB8A" w:rsidR="00AE2092" w:rsidRDefault="000A2A11" w:rsidP="00F1473D">
            <w:r>
              <w:t>Test names in tabular</w:t>
            </w:r>
          </w:p>
        </w:tc>
        <w:tc>
          <w:tcPr>
            <w:tcW w:w="6475" w:type="dxa"/>
          </w:tcPr>
          <w:p w14:paraId="7613747C" w14:textId="516AD93D" w:rsidR="00AE2092" w:rsidRPr="000A2A11" w:rsidRDefault="00F46A23" w:rsidP="00F1473D">
            <w:pPr>
              <w:cnfStyle w:val="000000000000" w:firstRow="0" w:lastRow="0" w:firstColumn="0" w:lastColumn="0" w:oddVBand="0" w:evenVBand="0" w:oddHBand="0" w:evenHBand="0" w:firstRowFirstColumn="0" w:firstRowLastColumn="0" w:lastRowFirstColumn="0" w:lastRowLastColumn="0"/>
            </w:pPr>
            <w:r>
              <w:t>For the final test report tabular, we decided to use the names of the test classes, not every test case name so that it mirrors the naming conventions of the function-test-matrix. This ensures consistency.</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0E6AF249" w:rsidR="00AE2092" w:rsidRDefault="000A2A11" w:rsidP="00F1473D">
            <w:r>
              <w:t>Division of tasks</w:t>
            </w:r>
          </w:p>
        </w:tc>
        <w:tc>
          <w:tcPr>
            <w:tcW w:w="6475" w:type="dxa"/>
          </w:tcPr>
          <w:p w14:paraId="051ED27B" w14:textId="6CBB7659"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 xml:space="preserve">To ensure </w:t>
            </w:r>
            <w:r w:rsidR="00F46A23">
              <w:t>all deliverables for this final milestone are met, all tasks were divided among the team</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129DC927" w:rsidR="00AE2092" w:rsidRDefault="00F46A23" w:rsidP="00F1473D">
            <w:r>
              <w:t xml:space="preserve">Increase </w:t>
            </w:r>
            <w:r w:rsidR="000A2A11">
              <w:t>JIRA usage</w:t>
            </w:r>
          </w:p>
        </w:tc>
        <w:tc>
          <w:tcPr>
            <w:tcW w:w="6475" w:type="dxa"/>
          </w:tcPr>
          <w:p w14:paraId="487E3E18" w14:textId="3CA1811C" w:rsidR="00AE2092" w:rsidRPr="000A2A11" w:rsidRDefault="00F46A23" w:rsidP="00F1473D">
            <w:pPr>
              <w:cnfStyle w:val="000000000000" w:firstRow="0" w:lastRow="0" w:firstColumn="0" w:lastColumn="0" w:oddVBand="0" w:evenVBand="0" w:oddHBand="0" w:evenHBand="0" w:firstRowFirstColumn="0" w:firstRowLastColumn="0" w:lastRowFirstColumn="0" w:lastRowLastColumn="0"/>
            </w:pPr>
            <w:r>
              <w:t>Because we lost marks in the previous milestone due to inadequate JIRA usage, it is our goal to be more active on the platform</w:t>
            </w: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F0F0392" w:rsidR="00AE2092" w:rsidRPr="000A2A11" w:rsidRDefault="000A2A11" w:rsidP="00F1473D">
            <w:pPr>
              <w:rPr>
                <w:b w:val="0"/>
                <w:bCs w:val="0"/>
              </w:rPr>
            </w:pPr>
            <w:r w:rsidRPr="000A2A11">
              <w:rPr>
                <w:b w:val="0"/>
                <w:bCs w:val="0"/>
              </w:rPr>
              <w:lastRenderedPageBreak/>
              <w:t>1, 2, 3, 4</w:t>
            </w:r>
          </w:p>
        </w:tc>
        <w:tc>
          <w:tcPr>
            <w:tcW w:w="5265" w:type="dxa"/>
          </w:tcPr>
          <w:p w14:paraId="5768C57B" w14:textId="6B491BFE"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rsidRPr="000A2A11">
              <w:t>Review requirements and format of final test report</w:t>
            </w:r>
          </w:p>
        </w:tc>
        <w:tc>
          <w:tcPr>
            <w:tcW w:w="990" w:type="dxa"/>
          </w:tcPr>
          <w:p w14:paraId="696CEFA0" w14:textId="225F2978"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20</w:t>
            </w:r>
            <w:r w:rsidRPr="000A2A11">
              <w:t>min</w:t>
            </w:r>
          </w:p>
        </w:tc>
        <w:tc>
          <w:tcPr>
            <w:tcW w:w="1435" w:type="dxa"/>
          </w:tcPr>
          <w:p w14:paraId="1331B534" w14:textId="2A9891ED"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5C793F24" w:rsidR="00AE2092" w:rsidRPr="000A2A11" w:rsidRDefault="000A2A11" w:rsidP="00F1473D">
            <w:pPr>
              <w:rPr>
                <w:b w:val="0"/>
                <w:bCs w:val="0"/>
              </w:rPr>
            </w:pPr>
            <w:r w:rsidRPr="000A2A11">
              <w:rPr>
                <w:b w:val="0"/>
                <w:bCs w:val="0"/>
              </w:rPr>
              <w:t>1, 2, 3, 4</w:t>
            </w:r>
          </w:p>
        </w:tc>
        <w:tc>
          <w:tcPr>
            <w:tcW w:w="5265" w:type="dxa"/>
          </w:tcPr>
          <w:p w14:paraId="24CEFD07" w14:textId="39447EBA"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Assign individual tasks for final milestone</w:t>
            </w:r>
          </w:p>
        </w:tc>
        <w:tc>
          <w:tcPr>
            <w:tcW w:w="990" w:type="dxa"/>
          </w:tcPr>
          <w:p w14:paraId="33CDB755" w14:textId="5D894A64"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15min</w:t>
            </w:r>
          </w:p>
        </w:tc>
        <w:tc>
          <w:tcPr>
            <w:tcW w:w="1435" w:type="dxa"/>
          </w:tcPr>
          <w:p w14:paraId="75FEFDC9" w14:textId="4DC96288"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3278230B" w:rsidR="00AE2092" w:rsidRPr="000A2A11" w:rsidRDefault="000A2A11" w:rsidP="00F1473D">
            <w:pPr>
              <w:rPr>
                <w:b w:val="0"/>
                <w:bCs w:val="0"/>
              </w:rPr>
            </w:pPr>
            <w:r w:rsidRPr="000A2A11">
              <w:rPr>
                <w:b w:val="0"/>
                <w:bCs w:val="0"/>
              </w:rPr>
              <w:t>1, 2, 3, 4</w:t>
            </w:r>
          </w:p>
        </w:tc>
        <w:tc>
          <w:tcPr>
            <w:tcW w:w="5265" w:type="dxa"/>
          </w:tcPr>
          <w:p w14:paraId="375CFE42" w14:textId="5F7C7361"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Discuss remaining “bug” in program</w:t>
            </w:r>
          </w:p>
        </w:tc>
        <w:tc>
          <w:tcPr>
            <w:tcW w:w="990" w:type="dxa"/>
          </w:tcPr>
          <w:p w14:paraId="059305C5" w14:textId="01F87477"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10min</w:t>
            </w:r>
          </w:p>
        </w:tc>
        <w:tc>
          <w:tcPr>
            <w:tcW w:w="1435" w:type="dxa"/>
          </w:tcPr>
          <w:p w14:paraId="7450F73B" w14:textId="41D5D5D8"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45E5241A" w:rsidR="00AE2092" w:rsidRPr="000A2A11" w:rsidRDefault="000A2A11" w:rsidP="00F1473D">
            <w:pPr>
              <w:rPr>
                <w:b w:val="0"/>
                <w:bCs w:val="0"/>
              </w:rPr>
            </w:pPr>
            <w:r w:rsidRPr="000A2A11">
              <w:rPr>
                <w:b w:val="0"/>
                <w:bCs w:val="0"/>
              </w:rPr>
              <w:t>1, 2, 3, 4</w:t>
            </w:r>
          </w:p>
        </w:tc>
        <w:tc>
          <w:tcPr>
            <w:tcW w:w="5265" w:type="dxa"/>
          </w:tcPr>
          <w:p w14:paraId="7ADC42CA" w14:textId="0D0DA999"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Discuss finalization of project such as reviewing/revising documentation</w:t>
            </w:r>
          </w:p>
        </w:tc>
        <w:tc>
          <w:tcPr>
            <w:tcW w:w="990" w:type="dxa"/>
          </w:tcPr>
          <w:p w14:paraId="6EFB2EF3" w14:textId="2867AF27"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10min</w:t>
            </w:r>
          </w:p>
        </w:tc>
        <w:tc>
          <w:tcPr>
            <w:tcW w:w="1435" w:type="dxa"/>
          </w:tcPr>
          <w:p w14:paraId="35450BF3" w14:textId="4379A286"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YES</w:t>
            </w: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Pr="000A2A11" w:rsidRDefault="00AE2092" w:rsidP="00F1473D">
            <w:pPr>
              <w:rPr>
                <w:b w:val="0"/>
                <w:bCs w:val="0"/>
              </w:rPr>
            </w:pPr>
          </w:p>
        </w:tc>
        <w:tc>
          <w:tcPr>
            <w:tcW w:w="5265" w:type="dxa"/>
          </w:tcPr>
          <w:p w14:paraId="51E08856" w14:textId="77777777" w:rsidR="00AE2092" w:rsidRPr="000A2A11" w:rsidRDefault="00AE2092" w:rsidP="00F1473D">
            <w:pPr>
              <w:cnfStyle w:val="000000100000" w:firstRow="0" w:lastRow="0" w:firstColumn="0" w:lastColumn="0" w:oddVBand="0" w:evenVBand="0" w:oddHBand="1" w:evenHBand="0" w:firstRowFirstColumn="0" w:firstRowLastColumn="0" w:lastRowFirstColumn="0" w:lastRowLastColumn="0"/>
            </w:pPr>
          </w:p>
        </w:tc>
        <w:tc>
          <w:tcPr>
            <w:tcW w:w="990" w:type="dxa"/>
          </w:tcPr>
          <w:p w14:paraId="2DDB1D37" w14:textId="77777777" w:rsidR="00AE2092" w:rsidRPr="000A2A11" w:rsidRDefault="00AE2092" w:rsidP="00F1473D">
            <w:pPr>
              <w:cnfStyle w:val="000000100000" w:firstRow="0" w:lastRow="0" w:firstColumn="0" w:lastColumn="0" w:oddVBand="0" w:evenVBand="0" w:oddHBand="1" w:evenHBand="0" w:firstRowFirstColumn="0" w:firstRowLastColumn="0" w:lastRowFirstColumn="0" w:lastRowLastColumn="0"/>
            </w:pPr>
          </w:p>
        </w:tc>
        <w:tc>
          <w:tcPr>
            <w:tcW w:w="1435" w:type="dxa"/>
          </w:tcPr>
          <w:p w14:paraId="49FC95E1" w14:textId="77777777" w:rsidR="00AE2092" w:rsidRPr="000A2A11"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Pr="000A2A11" w:rsidRDefault="00AE2092" w:rsidP="00F1473D">
            <w:pPr>
              <w:rPr>
                <w:b w:val="0"/>
                <w:bCs w:val="0"/>
              </w:rPr>
            </w:pPr>
          </w:p>
        </w:tc>
        <w:tc>
          <w:tcPr>
            <w:tcW w:w="5265" w:type="dxa"/>
          </w:tcPr>
          <w:p w14:paraId="2950B22D" w14:textId="77777777" w:rsidR="00AE2092" w:rsidRPr="000A2A11" w:rsidRDefault="00AE2092" w:rsidP="00F1473D">
            <w:pPr>
              <w:cnfStyle w:val="000000000000" w:firstRow="0" w:lastRow="0" w:firstColumn="0" w:lastColumn="0" w:oddVBand="0" w:evenVBand="0" w:oddHBand="0" w:evenHBand="0" w:firstRowFirstColumn="0" w:firstRowLastColumn="0" w:lastRowFirstColumn="0" w:lastRowLastColumn="0"/>
            </w:pPr>
          </w:p>
        </w:tc>
        <w:tc>
          <w:tcPr>
            <w:tcW w:w="990" w:type="dxa"/>
          </w:tcPr>
          <w:p w14:paraId="17D02425" w14:textId="77777777" w:rsidR="00AE2092" w:rsidRPr="000A2A11" w:rsidRDefault="00AE2092" w:rsidP="00F1473D">
            <w:pPr>
              <w:cnfStyle w:val="000000000000" w:firstRow="0" w:lastRow="0" w:firstColumn="0" w:lastColumn="0" w:oddVBand="0" w:evenVBand="0" w:oddHBand="0" w:evenHBand="0" w:firstRowFirstColumn="0" w:firstRowLastColumn="0" w:lastRowFirstColumn="0" w:lastRowLastColumn="0"/>
            </w:pPr>
          </w:p>
        </w:tc>
        <w:tc>
          <w:tcPr>
            <w:tcW w:w="1435" w:type="dxa"/>
          </w:tcPr>
          <w:p w14:paraId="270750F9" w14:textId="77777777" w:rsidR="00AE2092" w:rsidRPr="000A2A11"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Pr="000A2A11" w:rsidRDefault="00AE2092" w:rsidP="00F1473D">
            <w:pPr>
              <w:rPr>
                <w:b w:val="0"/>
                <w:bCs w:val="0"/>
              </w:rPr>
            </w:pPr>
          </w:p>
        </w:tc>
        <w:tc>
          <w:tcPr>
            <w:tcW w:w="5265" w:type="dxa"/>
          </w:tcPr>
          <w:p w14:paraId="580A4CEB" w14:textId="77777777" w:rsidR="00AE2092" w:rsidRPr="000A2A11" w:rsidRDefault="00AE2092" w:rsidP="00F1473D">
            <w:pPr>
              <w:cnfStyle w:val="000000100000" w:firstRow="0" w:lastRow="0" w:firstColumn="0" w:lastColumn="0" w:oddVBand="0" w:evenVBand="0" w:oddHBand="1" w:evenHBand="0" w:firstRowFirstColumn="0" w:firstRowLastColumn="0" w:lastRowFirstColumn="0" w:lastRowLastColumn="0"/>
            </w:pPr>
          </w:p>
        </w:tc>
        <w:tc>
          <w:tcPr>
            <w:tcW w:w="990" w:type="dxa"/>
          </w:tcPr>
          <w:p w14:paraId="1E35ADF6" w14:textId="77777777" w:rsidR="00AE2092" w:rsidRPr="000A2A11" w:rsidRDefault="00AE2092" w:rsidP="00F1473D">
            <w:pPr>
              <w:cnfStyle w:val="000000100000" w:firstRow="0" w:lastRow="0" w:firstColumn="0" w:lastColumn="0" w:oddVBand="0" w:evenVBand="0" w:oddHBand="1" w:evenHBand="0" w:firstRowFirstColumn="0" w:firstRowLastColumn="0" w:lastRowFirstColumn="0" w:lastRowLastColumn="0"/>
            </w:pPr>
          </w:p>
        </w:tc>
        <w:tc>
          <w:tcPr>
            <w:tcW w:w="1435" w:type="dxa"/>
          </w:tcPr>
          <w:p w14:paraId="0C5F8100" w14:textId="77777777" w:rsidR="00AE2092" w:rsidRPr="000A2A11"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6B031840" w:rsidR="00AE2092" w:rsidRDefault="00AE2092" w:rsidP="7C0124EA">
      <w:pPr>
        <w:rPr>
          <w:strike/>
        </w:rPr>
      </w:pPr>
      <w:r w:rsidRPr="7C0124EA">
        <w:rPr>
          <w:b/>
          <w:bCs/>
          <w:strike/>
          <w:sz w:val="28"/>
          <w:szCs w:val="28"/>
        </w:rPr>
        <w:t>SCRUM Tasks Selected for Next Week</w:t>
      </w:r>
      <w:proofErr w:type="gramStart"/>
      <w:r w:rsidR="7AB13BE4" w:rsidRPr="7C0124EA">
        <w:rPr>
          <w:b/>
          <w:bCs/>
          <w:strike/>
          <w:sz w:val="28"/>
          <w:szCs w:val="28"/>
        </w:rPr>
        <w:t>:</w:t>
      </w:r>
      <w:r w:rsidR="7AB13BE4" w:rsidRPr="7C0124EA">
        <w:rPr>
          <w:b/>
          <w:bCs/>
          <w:sz w:val="28"/>
          <w:szCs w:val="28"/>
        </w:rPr>
        <w:t xml:space="preserve">  (</w:t>
      </w:r>
      <w:proofErr w:type="gramEnd"/>
      <w:r w:rsidR="7AB13BE4" w:rsidRPr="7C0124EA">
        <w:rPr>
          <w:b/>
          <w:bCs/>
          <w:sz w:val="28"/>
          <w:szCs w:val="28"/>
        </w:rPr>
        <w:t>N/A)</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7C0124E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7C0124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38BD3168" w:rsidR="00AE2092" w:rsidRDefault="63B8F518" w:rsidP="00F1473D">
            <w:r>
              <w:t>N/A</w:t>
            </w:r>
          </w:p>
        </w:tc>
        <w:tc>
          <w:tcPr>
            <w:tcW w:w="7645" w:type="dxa"/>
          </w:tcPr>
          <w:p w14:paraId="12782B55" w14:textId="7D78011F" w:rsidR="00AE2092" w:rsidRDefault="63B8F518" w:rsidP="00F1473D">
            <w:pPr>
              <w:cnfStyle w:val="000000100000" w:firstRow="0" w:lastRow="0" w:firstColumn="0" w:lastColumn="0" w:oddVBand="0" w:evenVBand="0" w:oddHBand="1" w:evenHBand="0" w:firstRowFirstColumn="0" w:firstRowLastColumn="0" w:lastRowFirstColumn="0" w:lastRowLastColumn="0"/>
            </w:pPr>
            <w:r>
              <w:t>N/A</w:t>
            </w: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344C3982" w:rsidR="00AE2092" w:rsidRPr="00F46A23" w:rsidRDefault="00F46A23" w:rsidP="00F1473D">
            <w:pPr>
              <w:rPr>
                <w:b w:val="0"/>
                <w:bCs w:val="0"/>
              </w:rPr>
            </w:pPr>
            <w:r w:rsidRPr="00F46A23">
              <w:rPr>
                <w:b w:val="0"/>
                <w:bCs w:val="0"/>
              </w:rPr>
              <w:t>Awareness of every member’s role and responsibilities</w:t>
            </w:r>
          </w:p>
        </w:tc>
        <w:tc>
          <w:tcPr>
            <w:tcW w:w="6115" w:type="dxa"/>
          </w:tcPr>
          <w:p w14:paraId="02DCD12E" w14:textId="0995B715" w:rsidR="00AE2092" w:rsidRPr="00AD08B9" w:rsidRDefault="00AD08B9" w:rsidP="00F1473D">
            <w:pPr>
              <w:cnfStyle w:val="000000100000" w:firstRow="0" w:lastRow="0" w:firstColumn="0" w:lastColumn="0" w:oddVBand="0" w:evenVBand="0" w:oddHBand="1" w:evenHBand="0" w:firstRowFirstColumn="0" w:firstRowLastColumn="0" w:lastRowFirstColumn="0" w:lastRowLastColumn="0"/>
            </w:pPr>
            <w:r>
              <w:t xml:space="preserve">This ensures accountability among every team member, leading to the success of the project’s delivery. Furthermore, it would </w:t>
            </w:r>
            <w:r w:rsidRPr="00F76FE5">
              <w:t xml:space="preserve">help </w:t>
            </w:r>
            <w:r>
              <w:t>smoothen the team’s workflow</w:t>
            </w:r>
            <w:r w:rsidRPr="00F76FE5">
              <w:t xml:space="preserve"> and prevent any conflicts with other members'</w:t>
            </w:r>
            <w:r>
              <w:t xml:space="preserve"> tasks</w:t>
            </w:r>
            <w:r w:rsidRPr="00F76FE5">
              <w:t>.</w:t>
            </w:r>
          </w:p>
        </w:tc>
      </w:tr>
      <w:tr w:rsidR="00AD08B9"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271B0170" w:rsidR="00AD08B9" w:rsidRPr="00F46A23" w:rsidRDefault="00AD08B9" w:rsidP="00AD08B9">
            <w:pPr>
              <w:rPr>
                <w:b w:val="0"/>
                <w:bCs w:val="0"/>
              </w:rPr>
            </w:pPr>
            <w:r>
              <w:rPr>
                <w:b w:val="0"/>
                <w:bCs w:val="0"/>
              </w:rPr>
              <w:t>Time / resource prioritization</w:t>
            </w:r>
          </w:p>
        </w:tc>
        <w:tc>
          <w:tcPr>
            <w:tcW w:w="6115" w:type="dxa"/>
          </w:tcPr>
          <w:p w14:paraId="01E4460B" w14:textId="3E840260" w:rsidR="00AD08B9" w:rsidRPr="00AD08B9" w:rsidRDefault="00AD08B9" w:rsidP="00AD08B9">
            <w:pPr>
              <w:cnfStyle w:val="000000000000" w:firstRow="0" w:lastRow="0" w:firstColumn="0" w:lastColumn="0" w:oddVBand="0" w:evenVBand="0" w:oddHBand="0" w:evenHBand="0" w:firstRowFirstColumn="0" w:firstRowLastColumn="0" w:lastRowFirstColumn="0" w:lastRowLastColumn="0"/>
            </w:pPr>
            <w:r>
              <w:t xml:space="preserve">Having a shared understanding of </w:t>
            </w:r>
            <w:r>
              <w:t>the remaining tasks helped us</w:t>
            </w:r>
            <w:r>
              <w:t xml:space="preserve"> determine the appropriate steps</w:t>
            </w:r>
            <w:r>
              <w:t xml:space="preserve"> and time needed</w:t>
            </w:r>
            <w:r>
              <w:t xml:space="preserve"> to address them</w:t>
            </w:r>
            <w:r>
              <w:t xml:space="preserve">. </w:t>
            </w:r>
            <w:r>
              <w:t xml:space="preserve">This helped us prioritize our time </w:t>
            </w:r>
            <w:r>
              <w:t>and resources appropriately, ensuring all deliverables and all aspects of the project was completed in a timely manner.</w:t>
            </w:r>
          </w:p>
        </w:tc>
      </w:tr>
      <w:tr w:rsidR="00AD08B9"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20E5F378" w:rsidR="00AD08B9" w:rsidRPr="00F46A23" w:rsidRDefault="00AD08B9" w:rsidP="00AD08B9">
            <w:pPr>
              <w:rPr>
                <w:b w:val="0"/>
                <w:bCs w:val="0"/>
              </w:rPr>
            </w:pPr>
            <w:r>
              <w:rPr>
                <w:b w:val="0"/>
                <w:bCs w:val="0"/>
              </w:rPr>
              <w:t>Addressing bugs</w:t>
            </w:r>
          </w:p>
        </w:tc>
        <w:tc>
          <w:tcPr>
            <w:tcW w:w="6115" w:type="dxa"/>
          </w:tcPr>
          <w:p w14:paraId="48B4E27E" w14:textId="73ECCEE3" w:rsidR="00AD08B9" w:rsidRPr="00AD08B9" w:rsidRDefault="00AD08B9" w:rsidP="00AD08B9">
            <w:pPr>
              <w:cnfStyle w:val="000000100000" w:firstRow="0" w:lastRow="0" w:firstColumn="0" w:lastColumn="0" w:oddVBand="0" w:evenVBand="0" w:oddHBand="1" w:evenHBand="0" w:firstRowFirstColumn="0" w:firstRowLastColumn="0" w:lastRowFirstColumn="0" w:lastRowLastColumn="0"/>
            </w:pPr>
            <w:r>
              <w:t xml:space="preserve">Addressing remaining bugs ensures our program functions at the highest possible quality. </w:t>
            </w:r>
            <w:r w:rsidR="004658E6">
              <w:t>Developing the code to the v</w:t>
            </w:r>
            <w:r w:rsidR="004658E6" w:rsidRPr="004658E6">
              <w:t xml:space="preserve">ery best of </w:t>
            </w:r>
            <w:r w:rsidR="004658E6">
              <w:t>our</w:t>
            </w:r>
            <w:r w:rsidR="004658E6" w:rsidRPr="004658E6">
              <w:t xml:space="preserve"> abilities</w:t>
            </w:r>
            <w:r w:rsidR="004658E6">
              <w:t xml:space="preserve"> increases the likelihood of client/instructor satisfaction.</w:t>
            </w:r>
          </w:p>
        </w:tc>
      </w:tr>
      <w:tr w:rsidR="00AD08B9"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D08B9" w:rsidRPr="00F46A23" w:rsidRDefault="00AD08B9" w:rsidP="00AD08B9">
            <w:pPr>
              <w:rPr>
                <w:b w:val="0"/>
                <w:bCs w:val="0"/>
              </w:rPr>
            </w:pPr>
          </w:p>
        </w:tc>
        <w:tc>
          <w:tcPr>
            <w:tcW w:w="6115" w:type="dxa"/>
          </w:tcPr>
          <w:p w14:paraId="55397E62" w14:textId="77777777" w:rsidR="00AD08B9" w:rsidRPr="00F46A23" w:rsidRDefault="00AD08B9" w:rsidP="00AD08B9">
            <w:pPr>
              <w:cnfStyle w:val="000000000000" w:firstRow="0" w:lastRow="0" w:firstColumn="0" w:lastColumn="0" w:oddVBand="0" w:evenVBand="0" w:oddHBand="0" w:evenHBand="0" w:firstRowFirstColumn="0" w:firstRowLastColumn="0" w:lastRowFirstColumn="0" w:lastRowLastColumn="0"/>
              <w:rPr>
                <w:b/>
                <w:bCs/>
              </w:rPr>
            </w:pPr>
          </w:p>
        </w:tc>
      </w:tr>
      <w:tr w:rsidR="00AD08B9"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D08B9" w:rsidRPr="00F46A23" w:rsidRDefault="00AD08B9" w:rsidP="00AD08B9">
            <w:pPr>
              <w:rPr>
                <w:b w:val="0"/>
                <w:bCs w:val="0"/>
              </w:rPr>
            </w:pPr>
          </w:p>
        </w:tc>
        <w:tc>
          <w:tcPr>
            <w:tcW w:w="6115" w:type="dxa"/>
          </w:tcPr>
          <w:p w14:paraId="6C0205BB" w14:textId="77777777" w:rsidR="00AD08B9" w:rsidRPr="00F46A23" w:rsidRDefault="00AD08B9" w:rsidP="00AD08B9">
            <w:pPr>
              <w:cnfStyle w:val="000000100000" w:firstRow="0" w:lastRow="0" w:firstColumn="0" w:lastColumn="0" w:oddVBand="0" w:evenVBand="0" w:oddHBand="1" w:evenHBand="0" w:firstRowFirstColumn="0" w:firstRowLastColumn="0" w:lastRowFirstColumn="0" w:lastRowLastColumn="0"/>
              <w:rPr>
                <w:b/>
                <w:bCs/>
              </w:rPr>
            </w:pPr>
          </w:p>
        </w:tc>
      </w:tr>
      <w:tr w:rsidR="00AD08B9"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D08B9" w:rsidRPr="00F46A23" w:rsidRDefault="00AD08B9" w:rsidP="00AD08B9">
            <w:pPr>
              <w:rPr>
                <w:b w:val="0"/>
                <w:bCs w:val="0"/>
              </w:rPr>
            </w:pPr>
          </w:p>
        </w:tc>
        <w:tc>
          <w:tcPr>
            <w:tcW w:w="6115" w:type="dxa"/>
          </w:tcPr>
          <w:p w14:paraId="7AE37FB0" w14:textId="77777777" w:rsidR="00AD08B9" w:rsidRPr="00F46A23" w:rsidRDefault="00AD08B9" w:rsidP="00AD08B9">
            <w:pPr>
              <w:cnfStyle w:val="000000000000" w:firstRow="0" w:lastRow="0" w:firstColumn="0" w:lastColumn="0" w:oddVBand="0" w:evenVBand="0" w:oddHBand="0" w:evenHBand="0" w:firstRowFirstColumn="0" w:firstRowLastColumn="0" w:lastRowFirstColumn="0" w:lastRowLastColumn="0"/>
              <w:rPr>
                <w:b/>
                <w:bCs/>
              </w:rPr>
            </w:pPr>
          </w:p>
        </w:tc>
      </w:tr>
      <w:tr w:rsidR="00AD08B9"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D08B9" w:rsidRPr="00F46A23" w:rsidRDefault="00AD08B9" w:rsidP="00AD08B9">
            <w:pPr>
              <w:rPr>
                <w:b w:val="0"/>
                <w:bCs w:val="0"/>
              </w:rPr>
            </w:pPr>
          </w:p>
        </w:tc>
        <w:tc>
          <w:tcPr>
            <w:tcW w:w="6115" w:type="dxa"/>
          </w:tcPr>
          <w:p w14:paraId="5D8F7A53" w14:textId="77777777" w:rsidR="00AD08B9" w:rsidRPr="00F46A23" w:rsidRDefault="00AD08B9" w:rsidP="00AD08B9">
            <w:pPr>
              <w:cnfStyle w:val="000000100000" w:firstRow="0" w:lastRow="0" w:firstColumn="0" w:lastColumn="0" w:oddVBand="0" w:evenVBand="0" w:oddHBand="1" w:evenHBand="0" w:firstRowFirstColumn="0" w:firstRowLastColumn="0" w:lastRowFirstColumn="0" w:lastRowLastColumn="0"/>
              <w:rPr>
                <w:b/>
                <w:bCs/>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lastRenderedPageBreak/>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4658E6"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645D2F30" w:rsidR="004658E6" w:rsidRPr="004658E6" w:rsidRDefault="004658E6" w:rsidP="004658E6">
            <w:pPr>
              <w:rPr>
                <w:b w:val="0"/>
                <w:bCs w:val="0"/>
              </w:rPr>
            </w:pPr>
            <w:r w:rsidRPr="004658E6">
              <w:rPr>
                <w:b w:val="0"/>
                <w:bCs w:val="0"/>
              </w:rPr>
              <w:t>Division of tasks</w:t>
            </w:r>
          </w:p>
        </w:tc>
        <w:tc>
          <w:tcPr>
            <w:tcW w:w="6115" w:type="dxa"/>
          </w:tcPr>
          <w:p w14:paraId="3793BFCC" w14:textId="387E576F" w:rsidR="004658E6" w:rsidRPr="004658E6" w:rsidRDefault="004658E6" w:rsidP="004658E6">
            <w:pPr>
              <w:cnfStyle w:val="000000100000" w:firstRow="0" w:lastRow="0" w:firstColumn="0" w:lastColumn="0" w:oddVBand="0" w:evenVBand="0" w:oddHBand="1" w:evenHBand="0" w:firstRowFirstColumn="0" w:firstRowLastColumn="0" w:lastRowFirstColumn="0" w:lastRowLastColumn="0"/>
            </w:pPr>
            <w:r w:rsidRPr="004658E6">
              <w:t>Because most of the project was complete, dividing the remaining tasks was quick and simple</w:t>
            </w:r>
            <w:r>
              <w:t>; Everyone was able to complete their assigned tasks.</w:t>
            </w:r>
          </w:p>
        </w:tc>
      </w:tr>
      <w:tr w:rsidR="004658E6"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14DE5B78" w:rsidR="004658E6" w:rsidRPr="004658E6" w:rsidRDefault="004658E6" w:rsidP="004658E6">
            <w:pPr>
              <w:rPr>
                <w:b w:val="0"/>
                <w:bCs w:val="0"/>
              </w:rPr>
            </w:pPr>
            <w:r w:rsidRPr="004658E6">
              <w:rPr>
                <w:b w:val="0"/>
                <w:bCs w:val="0"/>
              </w:rPr>
              <w:t>Communication of software quality</w:t>
            </w:r>
          </w:p>
        </w:tc>
        <w:tc>
          <w:tcPr>
            <w:tcW w:w="6115" w:type="dxa"/>
          </w:tcPr>
          <w:p w14:paraId="618B14C5" w14:textId="5AFE9EA7" w:rsidR="004658E6" w:rsidRPr="004658E6" w:rsidRDefault="004658E6" w:rsidP="004658E6">
            <w:pPr>
              <w:cnfStyle w:val="000000000000" w:firstRow="0" w:lastRow="0" w:firstColumn="0" w:lastColumn="0" w:oddVBand="0" w:evenVBand="0" w:oddHBand="0" w:evenHBand="0" w:firstRowFirstColumn="0" w:firstRowLastColumn="0" w:lastRowFirstColumn="0" w:lastRowLastColumn="0"/>
            </w:pPr>
            <w:r w:rsidRPr="004658E6">
              <w:t>After discussing the program’s current state, all members understood what issues needed to be addressed</w:t>
            </w:r>
            <w:r>
              <w:t>.</w:t>
            </w:r>
          </w:p>
        </w:tc>
      </w:tr>
      <w:tr w:rsidR="004658E6"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1A584903" w:rsidR="004658E6" w:rsidRPr="004658E6" w:rsidRDefault="004658E6" w:rsidP="004658E6">
            <w:pPr>
              <w:rPr>
                <w:b w:val="0"/>
                <w:bCs w:val="0"/>
              </w:rPr>
            </w:pPr>
            <w:r>
              <w:rPr>
                <w:b w:val="0"/>
                <w:bCs w:val="0"/>
              </w:rPr>
              <w:t xml:space="preserve">Personal </w:t>
            </w:r>
            <w:r w:rsidRPr="004658E6">
              <w:rPr>
                <w:b w:val="0"/>
                <w:bCs w:val="0"/>
              </w:rPr>
              <w:t>Reflection</w:t>
            </w:r>
            <w:r>
              <w:rPr>
                <w:b w:val="0"/>
                <w:bCs w:val="0"/>
              </w:rPr>
              <w:t>s</w:t>
            </w:r>
          </w:p>
        </w:tc>
        <w:tc>
          <w:tcPr>
            <w:tcW w:w="6115" w:type="dxa"/>
          </w:tcPr>
          <w:p w14:paraId="3215490A" w14:textId="4A86E8F0" w:rsidR="004658E6" w:rsidRPr="004658E6" w:rsidRDefault="004658E6" w:rsidP="004658E6">
            <w:pPr>
              <w:cnfStyle w:val="000000100000" w:firstRow="0" w:lastRow="0" w:firstColumn="0" w:lastColumn="0" w:oddVBand="0" w:evenVBand="0" w:oddHBand="1" w:evenHBand="0" w:firstRowFirstColumn="0" w:firstRowLastColumn="0" w:lastRowFirstColumn="0" w:lastRowLastColumn="0"/>
            </w:pPr>
            <w:r>
              <w:t>Having our final meeting led to team members reflecting on the outcomes of the project, the team dynamic throughout it, and the overall experience working as a team. This allowed us to learn and acknowledge what we can do/change</w:t>
            </w:r>
            <w:r w:rsidR="00464D33">
              <w:t>/bring</w:t>
            </w:r>
            <w:r>
              <w:t xml:space="preserve"> in</w:t>
            </w:r>
            <w:r w:rsidR="00464D33">
              <w:t xml:space="preserve"> future projects to ensure smooth collaboration and a healthy group dynamic.</w:t>
            </w: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7C012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7C012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6387D05C" w:rsidR="00AE2092" w:rsidRDefault="3A83DA08" w:rsidP="00F1473D">
            <w:pPr>
              <w:rPr>
                <w:b w:val="0"/>
                <w:bCs w:val="0"/>
                <w:sz w:val="28"/>
                <w:szCs w:val="28"/>
              </w:rPr>
            </w:pPr>
            <w:r w:rsidRPr="7C0124EA">
              <w:rPr>
                <w:b w:val="0"/>
                <w:bCs w:val="0"/>
                <w:sz w:val="28"/>
                <w:szCs w:val="28"/>
              </w:rPr>
              <w:t>N/A</w:t>
            </w: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7C0124EA">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53BC5338" w14:textId="3EADB75C"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261C3D">
        <w:br/>
      </w:r>
      <w:r w:rsidR="00261C3D">
        <w:br/>
      </w:r>
      <w:r w:rsidR="00261C3D">
        <w:br/>
      </w:r>
      <w:r w:rsidR="00261C3D">
        <w:br/>
      </w:r>
      <w:r w:rsidR="00261C3D">
        <w:br/>
      </w:r>
      <w:r w:rsidR="00261C3D">
        <w:br/>
      </w:r>
    </w:p>
    <w:p w14:paraId="6639903C" w14:textId="2F201BA0" w:rsidR="00261C3D" w:rsidRDefault="0080701A" w:rsidP="00C97B39">
      <w:pPr>
        <w:pStyle w:val="ListParagraph"/>
        <w:numPr>
          <w:ilvl w:val="0"/>
          <w:numId w:val="3"/>
        </w:numPr>
      </w:pPr>
      <w:r>
        <w:t xml:space="preserve">Teamwork on a project like this is vital to success. How </w:t>
      </w:r>
      <w:r w:rsidR="004D3E9A">
        <w:t xml:space="preserve">well </w:t>
      </w:r>
      <w:r>
        <w:t>did you</w:t>
      </w:r>
      <w:r w:rsidR="00711DA9">
        <w:t>r</w:t>
      </w:r>
      <w:r>
        <w:t xml:space="preserve"> </w:t>
      </w:r>
      <w:proofErr w:type="gramStart"/>
      <w:r>
        <w:t xml:space="preserve">team </w:t>
      </w:r>
      <w:r w:rsidR="004D3E9A">
        <w:t>work</w:t>
      </w:r>
      <w:proofErr w:type="gramEnd"/>
      <w:r w:rsidR="004D3E9A">
        <w:t xml:space="preserve">? If it worked well, what contributed to its success? </w:t>
      </w:r>
      <w:r w:rsidR="00711DA9">
        <w:t>If it did not work well, what contributed to the problems?</w:t>
      </w:r>
      <w:r w:rsidR="005910BC">
        <w:br/>
      </w:r>
      <w:r w:rsidR="005910BC">
        <w:br/>
      </w:r>
      <w:r w:rsidR="005910BC">
        <w:br/>
      </w:r>
      <w:r w:rsidR="005910BC">
        <w:br/>
      </w:r>
      <w:r w:rsidR="005910BC">
        <w:br/>
      </w:r>
      <w:r w:rsidR="005910BC">
        <w:br/>
      </w:r>
      <w:r w:rsidR="005910BC">
        <w:br/>
      </w:r>
      <w:r w:rsidR="005910BC">
        <w:lastRenderedPageBreak/>
        <w:br/>
      </w:r>
      <w:r w:rsidR="005910BC">
        <w:br/>
      </w:r>
    </w:p>
    <w:p w14:paraId="46902058" w14:textId="7AC780ED" w:rsidR="005910BC" w:rsidRDefault="000D7869" w:rsidP="00C97B39">
      <w:pPr>
        <w:pStyle w:val="ListParagraph"/>
        <w:numPr>
          <w:ilvl w:val="0"/>
          <w:numId w:val="3"/>
        </w:numPr>
      </w:pPr>
      <w:r>
        <w:t>In every milestone you wer</w:t>
      </w:r>
      <w:r w:rsidR="002C7A36">
        <w:t xml:space="preserve">e asked what worked and did not work along the way. </w:t>
      </w:r>
      <w:r w:rsidR="00545F52">
        <w:t>Were you able to incorporate what you learned to improving your team’s perfor</w:t>
      </w:r>
      <w:r w:rsidR="005025E1">
        <w:t>mance on the next milestone? Did you</w:t>
      </w:r>
      <w:r w:rsidR="004969AD">
        <w:t>r</w:t>
      </w:r>
      <w:r w:rsidR="005025E1">
        <w:t xml:space="preserve"> team learn from it</w:t>
      </w:r>
      <w:r w:rsidR="00FD3206">
        <w:t>s mistakes and improve? If so, why? If not, why?</w:t>
      </w:r>
      <w:r w:rsidR="006E6B84">
        <w:br/>
      </w:r>
      <w:r w:rsidR="006E6B84">
        <w:br/>
      </w:r>
      <w:r w:rsidR="006E6B84">
        <w:br/>
      </w:r>
      <w:r w:rsidR="004969AD">
        <w:br/>
      </w:r>
      <w:r w:rsidR="004969AD">
        <w:br/>
      </w:r>
      <w:r w:rsidR="004969AD">
        <w:br/>
      </w:r>
      <w:r w:rsidR="004969AD">
        <w:br/>
      </w:r>
    </w:p>
    <w:p w14:paraId="6AF8381B" w14:textId="68680ED7" w:rsidR="004969AD" w:rsidRPr="008E2F5F" w:rsidRDefault="004969AD" w:rsidP="00C97B39">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sectPr w:rsidR="004969AD"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2A11"/>
    <w:rsid w:val="000D7869"/>
    <w:rsid w:val="0010157D"/>
    <w:rsid w:val="00180D95"/>
    <w:rsid w:val="001B0DA7"/>
    <w:rsid w:val="001D76CF"/>
    <w:rsid w:val="00250D4F"/>
    <w:rsid w:val="00261C3D"/>
    <w:rsid w:val="002B37D1"/>
    <w:rsid w:val="002C7A36"/>
    <w:rsid w:val="00341195"/>
    <w:rsid w:val="0034A7FC"/>
    <w:rsid w:val="00366C89"/>
    <w:rsid w:val="003B6774"/>
    <w:rsid w:val="003C7068"/>
    <w:rsid w:val="003D4D81"/>
    <w:rsid w:val="003E5CFC"/>
    <w:rsid w:val="004041E7"/>
    <w:rsid w:val="00442E89"/>
    <w:rsid w:val="00464D33"/>
    <w:rsid w:val="004658E6"/>
    <w:rsid w:val="004969AD"/>
    <w:rsid w:val="004D3E9A"/>
    <w:rsid w:val="005025E1"/>
    <w:rsid w:val="00545F52"/>
    <w:rsid w:val="005910BC"/>
    <w:rsid w:val="006B6366"/>
    <w:rsid w:val="006E6B84"/>
    <w:rsid w:val="00711DA9"/>
    <w:rsid w:val="00784E76"/>
    <w:rsid w:val="0080701A"/>
    <w:rsid w:val="008C0F8F"/>
    <w:rsid w:val="008E2F5F"/>
    <w:rsid w:val="00910EA2"/>
    <w:rsid w:val="00981A72"/>
    <w:rsid w:val="00A33550"/>
    <w:rsid w:val="00A525AF"/>
    <w:rsid w:val="00AD08B9"/>
    <w:rsid w:val="00AE2092"/>
    <w:rsid w:val="00B704DC"/>
    <w:rsid w:val="00C071A4"/>
    <w:rsid w:val="00C97B39"/>
    <w:rsid w:val="00CC0C6B"/>
    <w:rsid w:val="00CC1668"/>
    <w:rsid w:val="00CF7D27"/>
    <w:rsid w:val="00D36E22"/>
    <w:rsid w:val="00D97F54"/>
    <w:rsid w:val="00DB4DBA"/>
    <w:rsid w:val="00E013FD"/>
    <w:rsid w:val="00EE6E33"/>
    <w:rsid w:val="00F46A23"/>
    <w:rsid w:val="00FB4028"/>
    <w:rsid w:val="00FC0547"/>
    <w:rsid w:val="00FD3206"/>
    <w:rsid w:val="00FF0438"/>
    <w:rsid w:val="3A83DA08"/>
    <w:rsid w:val="40D233D8"/>
    <w:rsid w:val="63B8F518"/>
    <w:rsid w:val="7AB13BE4"/>
    <w:rsid w:val="7C01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41478389A1824A98F5C5E0B6162E5F" ma:contentTypeVersion="7" ma:contentTypeDescription="Create a new document." ma:contentTypeScope="" ma:versionID="65ccb8d03773807cec6e785257f90d14">
  <xsd:schema xmlns:xsd="http://www.w3.org/2001/XMLSchema" xmlns:xs="http://www.w3.org/2001/XMLSchema" xmlns:p="http://schemas.microsoft.com/office/2006/metadata/properties" xmlns:ns2="81b064ac-ebcb-49a1-93f6-e61f75bebfa7" xmlns:ns3="717d1b07-b5a1-4bb5-9d40-3a9b6c764643" targetNamespace="http://schemas.microsoft.com/office/2006/metadata/properties" ma:root="true" ma:fieldsID="0081574e1dbc0155856c51489451eeb1" ns2:_="" ns3:_="">
    <xsd:import namespace="81b064ac-ebcb-49a1-93f6-e61f75bebfa7"/>
    <xsd:import namespace="717d1b07-b5a1-4bb5-9d40-3a9b6c76464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064ac-ebcb-49a1-93f6-e61f75bebf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d1b07-b5a1-4bb5-9d40-3a9b6c76464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3.xml><?xml version="1.0" encoding="utf-8"?>
<ds:datastoreItem xmlns:ds="http://schemas.openxmlformats.org/officeDocument/2006/customXml" ds:itemID="{E7C1CA1D-DED0-420B-98B8-07446A0B8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064ac-ebcb-49a1-93f6-e61f75bebfa7"/>
    <ds:schemaRef ds:uri="717d1b07-b5a1-4bb5-9d40-3a9b6c764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Anna Francesca Dela Cruz</cp:lastModifiedBy>
  <cp:revision>45</cp:revision>
  <dcterms:created xsi:type="dcterms:W3CDTF">2023-04-02T19:23:00Z</dcterms:created>
  <dcterms:modified xsi:type="dcterms:W3CDTF">2023-08-13T20:05:00Z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0x0101008641478389A1824A98F5C5E0B6162E5F</vt:lpwstr>
  </property>
</Properties>
</file>