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582" w:rsidRPr="004F2582" w:rsidRDefault="004F2582" w:rsidP="004F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582">
        <w:rPr>
          <w:rFonts w:ascii="Times New Roman" w:hAnsi="Times New Roman" w:cs="Times New Roman"/>
          <w:b/>
          <w:bCs/>
          <w:sz w:val="24"/>
          <w:szCs w:val="24"/>
        </w:rPr>
        <w:t>List of References</w:t>
      </w:r>
    </w:p>
    <w:p w:rsidR="00F2692D" w:rsidRPr="004F2582" w:rsidRDefault="00F2692D" w:rsidP="004F2582">
      <w:pPr>
        <w:rPr>
          <w:rFonts w:ascii="Times New Roman" w:hAnsi="Times New Roman" w:cs="Times New Roman"/>
          <w:sz w:val="24"/>
          <w:szCs w:val="24"/>
        </w:rPr>
      </w:pPr>
      <w:r w:rsidRPr="004F2582">
        <w:rPr>
          <w:rFonts w:ascii="Times New Roman" w:hAnsi="Times New Roman" w:cs="Times New Roman"/>
          <w:sz w:val="24"/>
          <w:szCs w:val="24"/>
        </w:rPr>
        <w:t>ACM</w:t>
      </w:r>
      <w:r w:rsidR="004F2582">
        <w:rPr>
          <w:rFonts w:ascii="Times New Roman" w:hAnsi="Times New Roman" w:cs="Times New Roman"/>
          <w:sz w:val="24"/>
          <w:szCs w:val="24"/>
        </w:rPr>
        <w:t xml:space="preserve">: </w:t>
      </w:r>
      <w:r w:rsidRPr="004F2582">
        <w:rPr>
          <w:rFonts w:ascii="Times New Roman" w:hAnsi="Times New Roman" w:cs="Times New Roman"/>
          <w:sz w:val="24"/>
          <w:szCs w:val="24"/>
        </w:rPr>
        <w:t>Association of Computing Machinery</w:t>
      </w:r>
    </w:p>
    <w:p w:rsidR="00F2692D" w:rsidRPr="004F2582" w:rsidRDefault="00F2692D" w:rsidP="004F25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25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Information needed for designing User Interface (html file, URL significant) 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Author: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Prachi </w:t>
      </w:r>
      <w:proofErr w:type="spellStart"/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Juneja</w:t>
      </w:r>
      <w:proofErr w:type="spellEnd"/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Date: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041D4D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NA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Title: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 Building Decision Support System User Interface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132527"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Site</w:t>
      </w:r>
      <w:r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132527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https://www.managementstudyguide.com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URL: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 https://www.managementstudyguide.com/building-decision-support-system-user-interface.htm</w:t>
      </w:r>
    </w:p>
    <w:p w:rsidR="00F2692D" w:rsidRPr="004F2582" w:rsidRDefault="00F2692D" w:rsidP="004F25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webpxacm"/>
      <w:bookmarkEnd w:id="0"/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4F25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Example using </w:t>
      </w:r>
      <w:r w:rsidRPr="004F258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ACM</w:t>
      </w:r>
    </w:p>
    <w:p w:rsidR="00F2692D" w:rsidRPr="004F2582" w:rsidRDefault="00041D4D" w:rsidP="004F25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Prachi </w:t>
      </w:r>
      <w:proofErr w:type="spellStart"/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Juneja</w:t>
      </w:r>
      <w:proofErr w:type="spellEnd"/>
      <w:r w:rsidR="00F2692D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Building Decision Support System User Interface</w:t>
      </w:r>
      <w:r w:rsidR="00F2692D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Information about DSS user interface.</w:t>
      </w:r>
    </w:p>
    <w:p w:rsidR="00F2692D" w:rsidRPr="004F2582" w:rsidRDefault="00041D4D" w:rsidP="004F25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https://www.managementstudyguide.com/building-decision-support-system-user-interface.htm.</w:t>
      </w:r>
      <w:r w:rsidR="00F2692D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   </w:t>
      </w:r>
    </w:p>
    <w:p w:rsidR="00041D4D" w:rsidRPr="004F2582" w:rsidRDefault="00041D4D" w:rsidP="004F25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25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Information needed for Decision Support System (html file, URL significant) 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Author: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132527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Indeed Editorial Team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Date: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132527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March 11, 2023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Title: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132527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8 Decision Support System Examples To Guide Decision-Making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132527"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Site</w:t>
      </w:r>
      <w:r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132527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https://www.indeed.com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URL: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132527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https://www.indeed.com/career-advice/career-development/decision-support-system-examples#:~:text=8%20decision%20support%20system%20examples%201%201.%20Data-driven,Manual%20DSS%20...%208%</w:t>
      </w:r>
      <w:proofErr w:type="gramStart"/>
      <w:r w:rsidR="00132527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208.%</w:t>
      </w:r>
      <w:proofErr w:type="gramEnd"/>
      <w:r w:rsidR="00132527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20Hybrid%20DSS%20</w:t>
      </w:r>
    </w:p>
    <w:p w:rsidR="00041D4D" w:rsidRPr="004F2582" w:rsidRDefault="00041D4D" w:rsidP="004F25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4F25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Example using </w:t>
      </w:r>
      <w:r w:rsidRPr="004F258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ACM</w:t>
      </w:r>
    </w:p>
    <w:p w:rsidR="009D1C55" w:rsidRPr="004F2582" w:rsidRDefault="00132527" w:rsidP="004F25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Indeed</w:t>
      </w:r>
      <w:proofErr w:type="gramEnd"/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Editorial Team</w:t>
      </w:r>
      <w:r w:rsidR="00041D4D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="009D1C55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March 11, 2023</w:t>
      </w:r>
      <w:r w:rsidR="00041D4D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Decision Support System (DSS). Information </w:t>
      </w:r>
    </w:p>
    <w:p w:rsidR="00132527" w:rsidRPr="004F2582" w:rsidRDefault="003E3D94" w:rsidP="004F25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041D4D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about Decision </w:t>
      </w:r>
      <w:r w:rsidR="00132527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Support System.</w:t>
      </w:r>
    </w:p>
    <w:p w:rsidR="00041D4D" w:rsidRPr="004F2582" w:rsidRDefault="00132527" w:rsidP="004F25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https://www.indeed.com/career-advice/career-development/decision-support-system-examples#:~:text=8%20decision%20support%20system%20examples%201%201.%20Data-driven,Manual%20DSS%20...%208%</w:t>
      </w:r>
      <w:proofErr w:type="gramStart"/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208.%</w:t>
      </w:r>
      <w:proofErr w:type="gramEnd"/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20Hybrid%20DSS%20.</w:t>
      </w:r>
    </w:p>
    <w:p w:rsidR="009D1C55" w:rsidRPr="004F2582" w:rsidRDefault="009D1C55" w:rsidP="004F25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25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Information needed for Decision Support System (html file, URL significant) 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Author: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 Indeed Editorial Team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Date: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 March 11, 2023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Title: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 8 Decision Support System Examples To Guide Decision-Making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Site: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 https://www.indeed.com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4F2582">
        <w:rPr>
          <w:rFonts w:ascii="Times New Roman" w:eastAsia="Times New Roman" w:hAnsi="Times New Roman" w:cs="Times New Roman"/>
          <w:color w:val="FF0000"/>
          <w:sz w:val="24"/>
          <w:szCs w:val="24"/>
        </w:rPr>
        <w:t>URL:</w:t>
      </w: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 https://www.indeed.com/career-advice/career-development/decision-support-system-examples#:~:text=8%20decision%20support%20system%20examples%201%201.%20Data-driven,Manual%20DSS%20...%208%</w:t>
      </w:r>
      <w:proofErr w:type="gramStart"/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208.%</w:t>
      </w:r>
      <w:proofErr w:type="gramEnd"/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20Hybrid%20DSS%20</w:t>
      </w:r>
    </w:p>
    <w:p w:rsidR="009D1C55" w:rsidRPr="004F2582" w:rsidRDefault="009D1C55" w:rsidP="004F258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r w:rsidRPr="004F258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Example using </w:t>
      </w:r>
      <w:r w:rsidRPr="004F258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ACM</w:t>
      </w:r>
    </w:p>
    <w:p w:rsidR="003E3D94" w:rsidRPr="004F2582" w:rsidRDefault="009D1C55" w:rsidP="004F25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Indeed</w:t>
      </w:r>
      <w:proofErr w:type="gramEnd"/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Editorial Team. March 11, 2023. Decision Support System (DSS). Information </w:t>
      </w:r>
    </w:p>
    <w:p w:rsidR="003E3D94" w:rsidRPr="004F2582" w:rsidRDefault="003E3D94" w:rsidP="004F25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9D1C55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about Decision Support System.</w:t>
      </w:r>
    </w:p>
    <w:p w:rsidR="009D1C55" w:rsidRPr="004F2582" w:rsidRDefault="003E3D94" w:rsidP="004F258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9D1C55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https://www.indeed.com/career-advice/career-development/decision-support-system-examples#:~:text=8%20decision%20support%20system%20examples%201%201.%20Data-driven,Manual%20DSS%20...%208%</w:t>
      </w:r>
      <w:proofErr w:type="gramStart"/>
      <w:r w:rsidR="009D1C55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208.%</w:t>
      </w:r>
      <w:proofErr w:type="gramEnd"/>
      <w:r w:rsidR="009D1C55" w:rsidRPr="004F2582">
        <w:rPr>
          <w:rFonts w:ascii="Times New Roman" w:eastAsia="Times New Roman" w:hAnsi="Times New Roman" w:cs="Times New Roman"/>
          <w:color w:val="333333"/>
          <w:sz w:val="24"/>
          <w:szCs w:val="24"/>
        </w:rPr>
        <w:t>20Hybrid%20DSS%20.</w:t>
      </w:r>
    </w:p>
    <w:p w:rsidR="0035343C" w:rsidRPr="004F2582" w:rsidRDefault="0035343C" w:rsidP="004F2582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4F2582">
        <w:rPr>
          <w:b/>
          <w:bCs/>
          <w:color w:val="333333"/>
        </w:rPr>
        <w:t xml:space="preserve">Information needed for the </w:t>
      </w:r>
      <w:r w:rsidR="003E3D94" w:rsidRPr="004F2582">
        <w:rPr>
          <w:b/>
          <w:bCs/>
          <w:color w:val="333333"/>
        </w:rPr>
        <w:t xml:space="preserve">example of </w:t>
      </w:r>
      <w:proofErr w:type="gramStart"/>
      <w:r w:rsidR="003E3D94" w:rsidRPr="004F2582">
        <w:rPr>
          <w:b/>
          <w:bCs/>
          <w:color w:val="333333"/>
        </w:rPr>
        <w:t>an</w:t>
      </w:r>
      <w:proofErr w:type="gramEnd"/>
      <w:r w:rsidR="003E3D94" w:rsidRPr="004F2582">
        <w:rPr>
          <w:b/>
          <w:bCs/>
          <w:color w:val="333333"/>
        </w:rPr>
        <w:t xml:space="preserve"> Decision Support System</w:t>
      </w:r>
      <w:r w:rsidRPr="004F2582">
        <w:rPr>
          <w:b/>
          <w:bCs/>
          <w:color w:val="333333"/>
        </w:rPr>
        <w:t xml:space="preserve"> (pdf document, URL </w:t>
      </w:r>
      <w:r w:rsidR="003E3D94" w:rsidRPr="004F2582">
        <w:rPr>
          <w:b/>
          <w:bCs/>
          <w:color w:val="333333"/>
        </w:rPr>
        <w:t>significant</w:t>
      </w:r>
      <w:r w:rsidRPr="004F2582">
        <w:rPr>
          <w:b/>
          <w:bCs/>
          <w:color w:val="333333"/>
        </w:rPr>
        <w:t>)</w:t>
      </w:r>
      <w:r w:rsidRPr="004F2582">
        <w:rPr>
          <w:color w:val="333333"/>
        </w:rPr>
        <w:br/>
      </w:r>
      <w:r w:rsidRPr="004F2582">
        <w:rPr>
          <w:color w:val="FF0000"/>
        </w:rPr>
        <w:t>Author:</w:t>
      </w:r>
      <w:r w:rsidRPr="004F2582">
        <w:rPr>
          <w:color w:val="333333"/>
        </w:rPr>
        <w:t xml:space="preserve">  </w:t>
      </w:r>
      <w:r w:rsidR="003E3D94" w:rsidRPr="004F2582">
        <w:t xml:space="preserve">Michelle Renee Ching, Shaun Cassidy </w:t>
      </w:r>
      <w:proofErr w:type="spellStart"/>
      <w:r w:rsidR="003E3D94" w:rsidRPr="004F2582">
        <w:t>Calagos</w:t>
      </w:r>
      <w:proofErr w:type="spellEnd"/>
      <w:r w:rsidR="003E3D94" w:rsidRPr="004F2582">
        <w:t xml:space="preserve">, Katrina Michaela Delfin, Carlos Miguel </w:t>
      </w:r>
      <w:proofErr w:type="spellStart"/>
      <w:r w:rsidR="003E3D94" w:rsidRPr="004F2582">
        <w:t>Dignadice</w:t>
      </w:r>
      <w:proofErr w:type="spellEnd"/>
      <w:r w:rsidR="003E3D94" w:rsidRPr="004F2582">
        <w:t xml:space="preserve">, and Joshua </w:t>
      </w:r>
      <w:proofErr w:type="spellStart"/>
      <w:r w:rsidR="003E3D94" w:rsidRPr="004F2582">
        <w:t>Macuja</w:t>
      </w:r>
      <w:proofErr w:type="spellEnd"/>
      <w:r w:rsidRPr="004F2582">
        <w:rPr>
          <w:color w:val="333333"/>
        </w:rPr>
        <w:br/>
      </w:r>
      <w:r w:rsidRPr="004F2582">
        <w:rPr>
          <w:color w:val="FF0000"/>
        </w:rPr>
        <w:t>Date:</w:t>
      </w:r>
      <w:r w:rsidRPr="004F2582">
        <w:rPr>
          <w:color w:val="333333"/>
        </w:rPr>
        <w:t xml:space="preserve">  </w:t>
      </w:r>
      <w:r w:rsidR="003E3D94" w:rsidRPr="004F2582">
        <w:rPr>
          <w:color w:val="333333"/>
        </w:rPr>
        <w:t>2018</w:t>
      </w:r>
      <w:r w:rsidRPr="004F2582">
        <w:rPr>
          <w:color w:val="333333"/>
        </w:rPr>
        <w:br/>
      </w:r>
      <w:r w:rsidRPr="004F2582">
        <w:rPr>
          <w:color w:val="FF0000"/>
        </w:rPr>
        <w:t>Title:</w:t>
      </w:r>
      <w:r w:rsidRPr="004F2582">
        <w:rPr>
          <w:color w:val="333333"/>
        </w:rPr>
        <w:t xml:space="preserve">  </w:t>
      </w:r>
      <w:r w:rsidR="003E3D94" w:rsidRPr="004F2582">
        <w:t xml:space="preserve">Decision Support System for </w:t>
      </w:r>
      <w:proofErr w:type="spellStart"/>
      <w:r w:rsidR="003E3D94" w:rsidRPr="004F2582">
        <w:t>RichDess</w:t>
      </w:r>
      <w:proofErr w:type="spellEnd"/>
      <w:r w:rsidR="003E3D94" w:rsidRPr="004F2582">
        <w:t xml:space="preserve"> Poultry and Egg Farm</w:t>
      </w:r>
      <w:r w:rsidRPr="004F2582">
        <w:rPr>
          <w:color w:val="333333"/>
        </w:rPr>
        <w:br/>
      </w:r>
      <w:r w:rsidR="003E3D94" w:rsidRPr="004F2582">
        <w:rPr>
          <w:color w:val="FF0000"/>
        </w:rPr>
        <w:t xml:space="preserve">URL: </w:t>
      </w:r>
      <w:r w:rsidR="003E3D94" w:rsidRPr="004F2582">
        <w:rPr>
          <w:color w:val="000000" w:themeColor="text1"/>
        </w:rPr>
        <w:t>http://www.wcse.org/WCSE_2018/W045.pdf</w:t>
      </w:r>
    </w:p>
    <w:p w:rsidR="0035343C" w:rsidRPr="004F2582" w:rsidRDefault="0035343C" w:rsidP="004F2582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bookmarkStart w:id="1" w:name="ieexacm"/>
      <w:bookmarkEnd w:id="1"/>
      <w:r w:rsidRPr="004F2582">
        <w:rPr>
          <w:color w:val="333333"/>
        </w:rPr>
        <w:br/>
      </w:r>
      <w:r w:rsidRPr="004F2582">
        <w:rPr>
          <w:b/>
          <w:bCs/>
          <w:color w:val="333333"/>
        </w:rPr>
        <w:t>Example using </w:t>
      </w:r>
      <w:r w:rsidRPr="004F2582">
        <w:rPr>
          <w:b/>
          <w:bCs/>
          <w:color w:val="FF0000"/>
        </w:rPr>
        <w:t>ACM</w:t>
      </w:r>
    </w:p>
    <w:p w:rsidR="0035343C" w:rsidRPr="004F2582" w:rsidRDefault="003E3D94" w:rsidP="004F25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i/>
          <w:iCs/>
          <w:color w:val="333333"/>
          <w:sz w:val="24"/>
          <w:szCs w:val="24"/>
        </w:rPr>
      </w:pPr>
      <w:r w:rsidRPr="004F2582">
        <w:rPr>
          <w:rFonts w:ascii="Times New Roman" w:hAnsi="Times New Roman" w:cs="Times New Roman"/>
          <w:color w:val="333333"/>
          <w:sz w:val="24"/>
          <w:szCs w:val="24"/>
        </w:rPr>
        <w:t xml:space="preserve">Michelle Renee Ching, Shaun Cassidy </w:t>
      </w:r>
      <w:proofErr w:type="spellStart"/>
      <w:r w:rsidRPr="004F2582">
        <w:rPr>
          <w:rFonts w:ascii="Times New Roman" w:hAnsi="Times New Roman" w:cs="Times New Roman"/>
          <w:color w:val="333333"/>
          <w:sz w:val="24"/>
          <w:szCs w:val="24"/>
        </w:rPr>
        <w:t>Calagos</w:t>
      </w:r>
      <w:proofErr w:type="spellEnd"/>
      <w:r w:rsidRPr="004F2582">
        <w:rPr>
          <w:rFonts w:ascii="Times New Roman" w:hAnsi="Times New Roman" w:cs="Times New Roman"/>
          <w:color w:val="333333"/>
          <w:sz w:val="24"/>
          <w:szCs w:val="24"/>
        </w:rPr>
        <w:t xml:space="preserve">, Katrina Michaela Delfin, Carlos Miguel </w:t>
      </w:r>
      <w:proofErr w:type="spellStart"/>
      <w:r w:rsidRPr="004F2582">
        <w:rPr>
          <w:rFonts w:ascii="Times New Roman" w:hAnsi="Times New Roman" w:cs="Times New Roman"/>
          <w:color w:val="333333"/>
          <w:sz w:val="24"/>
          <w:szCs w:val="24"/>
        </w:rPr>
        <w:t>Dignadice</w:t>
      </w:r>
      <w:proofErr w:type="spellEnd"/>
      <w:r w:rsidRPr="004F2582">
        <w:rPr>
          <w:rFonts w:ascii="Times New Roman" w:hAnsi="Times New Roman" w:cs="Times New Roman"/>
          <w:color w:val="333333"/>
          <w:sz w:val="24"/>
          <w:szCs w:val="24"/>
        </w:rPr>
        <w:t xml:space="preserve">, and Joshua </w:t>
      </w:r>
      <w:proofErr w:type="spellStart"/>
      <w:r w:rsidRPr="004F2582">
        <w:rPr>
          <w:rFonts w:ascii="Times New Roman" w:hAnsi="Times New Roman" w:cs="Times New Roman"/>
          <w:color w:val="333333"/>
          <w:sz w:val="24"/>
          <w:szCs w:val="24"/>
        </w:rPr>
        <w:t>Macuja</w:t>
      </w:r>
      <w:proofErr w:type="spellEnd"/>
      <w:r w:rsidRPr="004F2582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="0035343C" w:rsidRPr="004F2582">
        <w:rPr>
          <w:rFonts w:ascii="Times New Roman" w:hAnsi="Times New Roman" w:cs="Times New Roman"/>
          <w:color w:val="333333"/>
          <w:sz w:val="24"/>
          <w:szCs w:val="24"/>
        </w:rPr>
        <w:t>20</w:t>
      </w:r>
      <w:r w:rsidRPr="004F2582">
        <w:rPr>
          <w:rFonts w:ascii="Times New Roman" w:hAnsi="Times New Roman" w:cs="Times New Roman"/>
          <w:color w:val="333333"/>
          <w:sz w:val="24"/>
          <w:szCs w:val="24"/>
        </w:rPr>
        <w:t>18</w:t>
      </w:r>
      <w:r w:rsidR="0035343C" w:rsidRPr="004F2582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r w:rsidRPr="004F2582">
        <w:rPr>
          <w:rFonts w:ascii="Times New Roman" w:hAnsi="Times New Roman" w:cs="Times New Roman"/>
          <w:color w:val="333333"/>
          <w:sz w:val="24"/>
          <w:szCs w:val="24"/>
        </w:rPr>
        <w:t xml:space="preserve">Decision Support System for </w:t>
      </w:r>
      <w:proofErr w:type="spellStart"/>
      <w:r w:rsidRPr="004F2582">
        <w:rPr>
          <w:rFonts w:ascii="Times New Roman" w:hAnsi="Times New Roman" w:cs="Times New Roman"/>
          <w:color w:val="333333"/>
          <w:sz w:val="24"/>
          <w:szCs w:val="24"/>
        </w:rPr>
        <w:t>RichDess</w:t>
      </w:r>
      <w:proofErr w:type="spellEnd"/>
      <w:r w:rsidRPr="004F2582">
        <w:rPr>
          <w:rFonts w:ascii="Times New Roman" w:hAnsi="Times New Roman" w:cs="Times New Roman"/>
          <w:color w:val="333333"/>
          <w:sz w:val="24"/>
          <w:szCs w:val="24"/>
        </w:rPr>
        <w:t xml:space="preserve"> Poultry and Egg Farm</w:t>
      </w:r>
      <w:r w:rsidR="0035343C" w:rsidRPr="004F2582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3E3D94" w:rsidRPr="004F2582" w:rsidRDefault="0035343C" w:rsidP="004F258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4F2582">
        <w:rPr>
          <w:rFonts w:ascii="Times New Roman" w:hAnsi="Times New Roman" w:cs="Times New Roman"/>
          <w:i/>
          <w:iCs/>
          <w:color w:val="333333"/>
          <w:sz w:val="24"/>
          <w:szCs w:val="24"/>
        </w:rPr>
        <w:t xml:space="preserve">    </w:t>
      </w:r>
      <w:r w:rsidR="003E3D94" w:rsidRPr="004F2582">
        <w:rPr>
          <w:rFonts w:ascii="Times New Roman" w:hAnsi="Times New Roman" w:cs="Times New Roman"/>
          <w:color w:val="333333"/>
          <w:sz w:val="24"/>
          <w:szCs w:val="24"/>
        </w:rPr>
        <w:t>http://www.wcse.org/WCSE_2018/W045.pdf</w:t>
      </w:r>
    </w:p>
    <w:sectPr w:rsidR="003E3D94" w:rsidRPr="004F2582" w:rsidSect="004F2582">
      <w:pgSz w:w="11906" w:h="16838" w:code="9"/>
      <w:pgMar w:top="1440" w:right="1440" w:bottom="1440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2D"/>
    <w:rsid w:val="00041D4D"/>
    <w:rsid w:val="00132527"/>
    <w:rsid w:val="0035343C"/>
    <w:rsid w:val="003E3D94"/>
    <w:rsid w:val="004C6E1C"/>
    <w:rsid w:val="004F2582"/>
    <w:rsid w:val="0085162E"/>
    <w:rsid w:val="009D1C55"/>
    <w:rsid w:val="00C4421E"/>
    <w:rsid w:val="00EC03AC"/>
    <w:rsid w:val="00F2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44B8"/>
  <w15:chartTrackingRefBased/>
  <w15:docId w15:val="{88B04697-25A4-4D50-949E-13C7FB88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3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343C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35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3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 roxas</dc:creator>
  <cp:keywords/>
  <dc:description/>
  <cp:lastModifiedBy>john de roxas</cp:lastModifiedBy>
  <cp:revision>2</cp:revision>
  <dcterms:created xsi:type="dcterms:W3CDTF">2023-05-15T01:44:00Z</dcterms:created>
  <dcterms:modified xsi:type="dcterms:W3CDTF">2023-05-15T21:45:00Z</dcterms:modified>
</cp:coreProperties>
</file>