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B3" w:rsidRDefault="009F5C98" w:rsidP="009F5C98">
      <w:pPr>
        <w:pStyle w:val="Title"/>
      </w:pPr>
      <w:r w:rsidRPr="009F5C98">
        <w:t>D. SO</w:t>
      </w:r>
      <w:r>
        <w:t>P Creating and assigning labels</w:t>
      </w:r>
    </w:p>
    <w:p w:rsidR="00E31C14" w:rsidRDefault="00E31C14" w:rsidP="00E31C14">
      <w:r>
        <w:t>September 9</w:t>
      </w:r>
      <w:r w:rsidR="00F4390C" w:rsidRPr="00F4390C">
        <w:rPr>
          <w:vertAlign w:val="superscript"/>
        </w:rPr>
        <w:t>th</w:t>
      </w:r>
      <w:r w:rsidR="00F4390C">
        <w:t xml:space="preserve"> </w:t>
      </w:r>
      <w:r>
        <w:t xml:space="preserve">2020 </w:t>
      </w:r>
    </w:p>
    <w:p w:rsidR="00F4390C" w:rsidRDefault="00F4390C" w:rsidP="00E31C14"/>
    <w:p w:rsidR="00224B25" w:rsidRDefault="00F4390C" w:rsidP="00224B25">
      <w:r>
        <w:t>The l</w:t>
      </w:r>
      <w:r>
        <w:t xml:space="preserve">abels are printed by increasing accession, so 1,2,3,4, and so on. Once a label is printed, it cannot be printed again. This is the way to make sure that all labels are unique, and that they will only have one entry in the </w:t>
      </w:r>
      <w:r w:rsidR="00517F63">
        <w:t>database/</w:t>
      </w:r>
      <w:r>
        <w:t xml:space="preserve">catalogue. </w:t>
      </w:r>
    </w:p>
    <w:p w:rsidR="00224B25" w:rsidRPr="00224B25" w:rsidRDefault="00224B25" w:rsidP="00E31C14">
      <w:pPr>
        <w:rPr>
          <w:b/>
        </w:rPr>
      </w:pPr>
      <w:r w:rsidRPr="00224B25">
        <w:rPr>
          <w:b/>
        </w:rPr>
        <w:t xml:space="preserve">Please see the screen recording video, ‘Printing </w:t>
      </w:r>
      <w:proofErr w:type="spellStart"/>
      <w:r w:rsidRPr="00224B25">
        <w:rPr>
          <w:b/>
        </w:rPr>
        <w:t>Labels_Screen</w:t>
      </w:r>
      <w:proofErr w:type="spellEnd"/>
      <w:r w:rsidRPr="00224B25">
        <w:rPr>
          <w:b/>
        </w:rPr>
        <w:t xml:space="preserve"> Record Video’</w:t>
      </w:r>
    </w:p>
    <w:p w:rsidR="00517F63" w:rsidRDefault="00517F63" w:rsidP="00E31C14">
      <w:r>
        <w:t>So once you print a batch of labels, you need to record in the excel sheet called ‘</w:t>
      </w:r>
      <w:proofErr w:type="spellStart"/>
      <w:r>
        <w:t>ifba</w:t>
      </w:r>
      <w:proofErr w:type="spellEnd"/>
      <w:r>
        <w:t xml:space="preserve"> label </w:t>
      </w:r>
      <w:proofErr w:type="spellStart"/>
      <w:r>
        <w:t>irs_printed</w:t>
      </w:r>
      <w:proofErr w:type="spellEnd"/>
      <w:r>
        <w:t xml:space="preserve">’. It is easiest to leave this excel file on the computer which is hooked up to the </w:t>
      </w:r>
      <w:proofErr w:type="spellStart"/>
      <w:r>
        <w:t>brady</w:t>
      </w:r>
      <w:proofErr w:type="spellEnd"/>
      <w:r>
        <w:t xml:space="preserve"> label printer, and then just update that every time you sit down to print. Usually, it’s good to batch print thousands of labels at a time so you don’t waste time. </w:t>
      </w:r>
    </w:p>
    <w:p w:rsidR="00517F63" w:rsidRDefault="00517F63" w:rsidP="00E31C14">
      <w:r>
        <w:t xml:space="preserve">There is extra ink and labels for the Brady printer in FSA2, and an instruction manual. </w:t>
      </w:r>
    </w:p>
    <w:p w:rsidR="00E31C14" w:rsidRDefault="00E31C14" w:rsidP="00E31C14">
      <w:bookmarkStart w:id="0" w:name="_GoBack"/>
      <w:bookmarkEnd w:id="0"/>
    </w:p>
    <w:p w:rsidR="00E31C14" w:rsidRPr="00E31C14" w:rsidRDefault="00E31C14" w:rsidP="00E31C14"/>
    <w:sectPr w:rsidR="00E31C14" w:rsidRPr="00E3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98"/>
    <w:rsid w:val="00224B25"/>
    <w:rsid w:val="00336C5B"/>
    <w:rsid w:val="00517F63"/>
    <w:rsid w:val="007D366C"/>
    <w:rsid w:val="009D019C"/>
    <w:rsid w:val="009F5C98"/>
    <w:rsid w:val="00E31C14"/>
    <w:rsid w:val="00F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1CAA"/>
  <w15:chartTrackingRefBased/>
  <w15:docId w15:val="{D9DCE2DA-730F-42ED-89DD-AAF3AD26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C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Tray (ext)</dc:creator>
  <cp:keywords/>
  <dc:description/>
  <cp:lastModifiedBy>Elizabeth Tray (ext)</cp:lastModifiedBy>
  <cp:revision>5</cp:revision>
  <dcterms:created xsi:type="dcterms:W3CDTF">2020-09-08T14:20:00Z</dcterms:created>
  <dcterms:modified xsi:type="dcterms:W3CDTF">2020-09-09T15:15:00Z</dcterms:modified>
</cp:coreProperties>
</file>