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B189" w14:textId="7BE44109" w:rsidR="00C30630" w:rsidRDefault="00C30630" w:rsidP="00C30630">
      <w:r>
        <w:t xml:space="preserve">Advisory Board </w:t>
      </w:r>
      <w:proofErr w:type="gramStart"/>
      <w:r>
        <w:t>Minutes  July</w:t>
      </w:r>
      <w:proofErr w:type="gramEnd"/>
      <w:r>
        <w:t xml:space="preserve"> 13, 2021 </w:t>
      </w:r>
    </w:p>
    <w:p w14:paraId="43A94EC5" w14:textId="0B2A19B0" w:rsidR="00AB6D9D" w:rsidRDefault="00C30630">
      <w:r>
        <w:t>Attendance – Wolfgang, Annette, Pio, Annette, Javier</w:t>
      </w:r>
    </w:p>
    <w:p w14:paraId="303E0D52" w14:textId="77777777" w:rsidR="00C30630" w:rsidRDefault="00C30630" w:rsidP="00C30630">
      <w:r>
        <w:t>Review last meeting minutes &amp; completed discussions.</w:t>
      </w:r>
    </w:p>
    <w:p w14:paraId="21D0E7C2" w14:textId="386C4373" w:rsidR="00C30630" w:rsidRDefault="00C30630" w:rsidP="00C30630">
      <w:r>
        <w:t>Cross promote Communities</w:t>
      </w:r>
      <w:r w:rsidR="007F0937">
        <w:t xml:space="preserve">: </w:t>
      </w:r>
      <w:r>
        <w:t xml:space="preserve">Links </w:t>
      </w:r>
      <w:proofErr w:type="gramStart"/>
      <w:r>
        <w:t>to  PowerBI</w:t>
      </w:r>
      <w:proofErr w:type="gramEnd"/>
      <w:r>
        <w:t xml:space="preserve"> &amp; Azure Group?</w:t>
      </w:r>
    </w:p>
    <w:p w14:paraId="592E365B" w14:textId="0D69295A" w:rsidR="007F0937" w:rsidRPr="007F0937" w:rsidRDefault="007F0937" w:rsidP="007F0937">
      <w:pPr>
        <w:pStyle w:val="NoSpacing"/>
        <w:rPr>
          <w:u w:val="single"/>
        </w:rPr>
      </w:pPr>
      <w:r w:rsidRPr="007F0937">
        <w:rPr>
          <w:u w:val="single"/>
        </w:rPr>
        <w:t>How-to Wiki</w:t>
      </w:r>
    </w:p>
    <w:p w14:paraId="1664225C" w14:textId="6DC5DE45" w:rsidR="007F0937" w:rsidRPr="007F0937" w:rsidRDefault="007F0937" w:rsidP="007F0937">
      <w:pPr>
        <w:pStyle w:val="NoSpacing"/>
        <w:ind w:left="720"/>
      </w:pPr>
      <w:r w:rsidRPr="007F0937">
        <w:t>Find</w:t>
      </w:r>
    </w:p>
    <w:p w14:paraId="5AECF4BA" w14:textId="4F2BCFBE" w:rsidR="007F0937" w:rsidRPr="007F0937" w:rsidRDefault="007F0937" w:rsidP="007F0937">
      <w:pPr>
        <w:pStyle w:val="NoSpacing"/>
        <w:ind w:left="720"/>
      </w:pPr>
      <w:r w:rsidRPr="007F0937">
        <w:t>Start Local</w:t>
      </w:r>
    </w:p>
    <w:p w14:paraId="5ECD87E2" w14:textId="0DA9A230" w:rsidR="007F0937" w:rsidRDefault="007F0937" w:rsidP="007F0937">
      <w:pPr>
        <w:pStyle w:val="NoSpacing"/>
        <w:ind w:left="720"/>
      </w:pPr>
      <w:r w:rsidRPr="007F0937">
        <w:t>Start Virtual</w:t>
      </w:r>
    </w:p>
    <w:p w14:paraId="3FBFC7C1" w14:textId="172E15BA" w:rsidR="007F0937" w:rsidRDefault="007F0937" w:rsidP="007F0937">
      <w:pPr>
        <w:pStyle w:val="NoSpacing"/>
      </w:pPr>
      <w:r>
        <w:t xml:space="preserve">Store info in Teams Channel: link to </w:t>
      </w:r>
    </w:p>
    <w:p w14:paraId="5E0440DB" w14:textId="5EE37207" w:rsidR="007F0937" w:rsidRDefault="007F0937" w:rsidP="007F0937">
      <w:pPr>
        <w:pStyle w:val="NoSpacing"/>
      </w:pPr>
      <w:r>
        <w:t xml:space="preserve">Crowd Source information, tweet, LinkedIn, </w:t>
      </w:r>
      <w:proofErr w:type="spellStart"/>
      <w:r>
        <w:t>etc</w:t>
      </w:r>
      <w:proofErr w:type="spellEnd"/>
      <w:r>
        <w:t xml:space="preserve"> for existing blog posts (Rie)</w:t>
      </w:r>
    </w:p>
    <w:p w14:paraId="569A5B52" w14:textId="7AAE3E63" w:rsidR="002E0CC7" w:rsidRDefault="002E0CC7" w:rsidP="007F0937">
      <w:pPr>
        <w:pStyle w:val="NoSpacing"/>
      </w:pPr>
    </w:p>
    <w:p w14:paraId="50491B31" w14:textId="77777777" w:rsidR="002E0CC7" w:rsidRDefault="002E0CC7" w:rsidP="002E0CC7">
      <w:r>
        <w:t>Encouraging Diversity &amp; Inclusion Initiatives in the Community at Large</w:t>
      </w:r>
    </w:p>
    <w:p w14:paraId="1FA51074" w14:textId="7301ED3B" w:rsidR="002E0CC7" w:rsidRDefault="002E0CC7" w:rsidP="002E0CC7">
      <w:pPr>
        <w:pStyle w:val="ListParagraph"/>
        <w:numPr>
          <w:ilvl w:val="0"/>
          <w:numId w:val="1"/>
        </w:numPr>
      </w:pPr>
      <w:r>
        <w:t>Increasing diversity at conferences, both speakers and attendees (assigned to Buck, Rie &amp; Ben)</w:t>
      </w:r>
    </w:p>
    <w:p w14:paraId="1A74E9F7" w14:textId="18741155" w:rsidR="002E0CC7" w:rsidRDefault="002E0CC7" w:rsidP="002E0CC7">
      <w:pPr>
        <w:pStyle w:val="ListParagraph"/>
        <w:numPr>
          <w:ilvl w:val="0"/>
          <w:numId w:val="1"/>
        </w:numPr>
      </w:pPr>
      <w:r>
        <w:t>Importance of a Code of Conduct (sourcing from Community pending)</w:t>
      </w:r>
    </w:p>
    <w:p w14:paraId="12406893" w14:textId="49B3521A" w:rsidR="002E0CC7" w:rsidRDefault="002E0CC7" w:rsidP="002E0CC7">
      <w:pPr>
        <w:pStyle w:val="ListParagraph"/>
        <w:numPr>
          <w:ilvl w:val="0"/>
          <w:numId w:val="1"/>
        </w:numPr>
      </w:pPr>
      <w:r>
        <w:t>Presentation Accessibility (assigned to Randolph)</w:t>
      </w:r>
    </w:p>
    <w:p w14:paraId="4BF87996" w14:textId="77777777" w:rsidR="002E0CC7" w:rsidRDefault="002E0CC7" w:rsidP="002E0CC7">
      <w:r>
        <w:tab/>
        <w:t>Annette, Monica, Randolph, reach out to Gene &amp; Meagan</w:t>
      </w:r>
    </w:p>
    <w:p w14:paraId="099C67DC" w14:textId="77777777" w:rsidR="002E0CC7" w:rsidRDefault="002E0CC7" w:rsidP="007F0937">
      <w:pPr>
        <w:pStyle w:val="NoSpacing"/>
      </w:pPr>
    </w:p>
    <w:p w14:paraId="78DB872A" w14:textId="77777777" w:rsidR="007F0937" w:rsidRPr="007F0937" w:rsidRDefault="007F0937" w:rsidP="007F0937">
      <w:pPr>
        <w:pStyle w:val="NoSpacing"/>
      </w:pPr>
    </w:p>
    <w:p w14:paraId="69281FCB" w14:textId="4358AB0D" w:rsidR="00C30630" w:rsidRDefault="00C30630"/>
    <w:p w14:paraId="3BA6F8AD" w14:textId="77777777" w:rsidR="00C30630" w:rsidRDefault="00C30630"/>
    <w:sectPr w:rsidR="00C3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B3C"/>
    <w:multiLevelType w:val="hybridMultilevel"/>
    <w:tmpl w:val="401A8B8E"/>
    <w:lvl w:ilvl="0" w:tplc="C5FA9E66">
      <w:start w:val="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630"/>
    <w:rsid w:val="002E0CC7"/>
    <w:rsid w:val="007F0937"/>
    <w:rsid w:val="00AB6D9D"/>
    <w:rsid w:val="00C30630"/>
    <w:rsid w:val="00CD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6485"/>
  <w15:docId w15:val="{5B4C44C4-26A0-4910-A350-B820FD5D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9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Merritt (IRISH)</dc:creator>
  <cp:keywords/>
  <dc:description/>
  <cp:lastModifiedBy>Rie Merritt (IRISH)</cp:lastModifiedBy>
  <cp:revision>1</cp:revision>
  <dcterms:created xsi:type="dcterms:W3CDTF">2021-07-13T14:02:00Z</dcterms:created>
  <dcterms:modified xsi:type="dcterms:W3CDTF">2021-07-27T11:36:00Z</dcterms:modified>
</cp:coreProperties>
</file>