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B9" w:rsidRPr="008C6FE0" w:rsidRDefault="008C6FE0" w:rsidP="008C6F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FE0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8C6FE0" w:rsidRDefault="008C6FE0" w:rsidP="008C6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FE0">
        <w:rPr>
          <w:rFonts w:ascii="Times New Roman" w:hAnsi="Times New Roman" w:cs="Times New Roman"/>
          <w:b/>
          <w:sz w:val="28"/>
          <w:szCs w:val="28"/>
        </w:rPr>
        <w:t>Тема</w:t>
      </w:r>
      <w:r w:rsidRPr="008C6FE0">
        <w:rPr>
          <w:rFonts w:ascii="Times New Roman" w:hAnsi="Times New Roman" w:cs="Times New Roman"/>
          <w:sz w:val="28"/>
          <w:szCs w:val="28"/>
        </w:rPr>
        <w:t xml:space="preserve">. </w:t>
      </w:r>
      <w:r w:rsidRPr="008C6FE0">
        <w:rPr>
          <w:rFonts w:ascii="Times New Roman" w:hAnsi="Times New Roman" w:cs="Times New Roman"/>
          <w:b/>
          <w:sz w:val="28"/>
          <w:szCs w:val="28"/>
        </w:rPr>
        <w:t>Разметка текстовых блоков, списков. Основы CSS.</w:t>
      </w:r>
    </w:p>
    <w:p w:rsidR="008C6FE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6FE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FE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тегами разметки текста, способами описания стилей оформления текста. Практическое применение тегов разметки теста.</w:t>
      </w:r>
    </w:p>
    <w:p w:rsidR="008C6FE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6FE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293">
        <w:rPr>
          <w:rFonts w:ascii="Times New Roman" w:hAnsi="Times New Roman" w:cs="Times New Roman"/>
          <w:i/>
          <w:sz w:val="28"/>
          <w:szCs w:val="28"/>
        </w:rPr>
        <w:t>Первая задача</w:t>
      </w:r>
      <w:r w:rsidR="00176293">
        <w:rPr>
          <w:rFonts w:ascii="Times New Roman" w:hAnsi="Times New Roman" w:cs="Times New Roman"/>
          <w:sz w:val="28"/>
          <w:szCs w:val="28"/>
        </w:rPr>
        <w:t xml:space="preserve"> – разметка предложенного текста по описанию  с использованием только тегов.</w:t>
      </w:r>
    </w:p>
    <w:p w:rsidR="00176293" w:rsidRDefault="00176293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293">
        <w:rPr>
          <w:rFonts w:ascii="Times New Roman" w:hAnsi="Times New Roman" w:cs="Times New Roman"/>
          <w:i/>
          <w:sz w:val="28"/>
          <w:szCs w:val="28"/>
        </w:rPr>
        <w:t>Вторая задача</w:t>
      </w:r>
      <w:r>
        <w:rPr>
          <w:rFonts w:ascii="Times New Roman" w:hAnsi="Times New Roman" w:cs="Times New Roman"/>
          <w:sz w:val="28"/>
          <w:szCs w:val="28"/>
        </w:rPr>
        <w:t xml:space="preserve"> – разметка списка согласно образцу или описанию</w:t>
      </w:r>
    </w:p>
    <w:p w:rsidR="00176293" w:rsidRDefault="00176293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293">
        <w:rPr>
          <w:rFonts w:ascii="Times New Roman" w:hAnsi="Times New Roman" w:cs="Times New Roman"/>
          <w:i/>
          <w:sz w:val="28"/>
          <w:szCs w:val="28"/>
        </w:rPr>
        <w:t>Третья задача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таблиц стилей для оформления разметки в первой и второй задачах.</w:t>
      </w:r>
    </w:p>
    <w:p w:rsidR="008C6FE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6FE0" w:rsidRPr="0074458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80">
        <w:rPr>
          <w:rFonts w:ascii="Times New Roman" w:hAnsi="Times New Roman" w:cs="Times New Roman"/>
          <w:b/>
          <w:sz w:val="28"/>
          <w:szCs w:val="28"/>
        </w:rPr>
        <w:t>Вариант 1.</w:t>
      </w:r>
    </w:p>
    <w:p w:rsidR="00176293" w:rsidRDefault="00176293" w:rsidP="00176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Дан текст.</w:t>
      </w:r>
    </w:p>
    <w:p w:rsidR="00176293" w:rsidRDefault="00176293" w:rsidP="001762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В тринадцатом году эпохи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Гэнроку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(1700) самурай по имени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Дзётё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Дзинъэмон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Ямамото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из расположенной на северо-востоке острова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Кюсю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провинции Сага после смерти своего повелителя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Мицусигэ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Набэсима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отошел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от дел и поселился вдали от людей в травяной хижине в местности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Куроцутипару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. Спустя десять лет, весной седьмого года 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 xml:space="preserve">эпохи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Хоэй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к нему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пришел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за наставлениями молодой самурай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Цурамото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Матадзаэмон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Тасиро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и принялся записывать то, что ему рассказывал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Дзётё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. Это </w:t>
      </w:r>
      <w:proofErr w:type="gram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продолжалось семь лет и в результате возник</w:t>
      </w:r>
      <w:proofErr w:type="gram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первоначальный вариант книги: "Собрание изречений мастера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Хагакурэ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>".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Когда книга была завершена,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Дзётё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велел сжечь рукопись, однако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Цурамото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Тасиро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 не послушал учителя и втайне сохранил свой труд, с которого после его смерти начал делать копии. Книга быстро получила распространение среди самураев провинции Сага, которые ценили её очень высоко, называя "Аналектами </w:t>
      </w:r>
      <w:proofErr w:type="spell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Набэсима</w:t>
      </w:r>
      <w:proofErr w:type="spellEnd"/>
      <w:r w:rsidRPr="00176293">
        <w:rPr>
          <w:rFonts w:ascii="Times New Roman" w:hAnsi="Times New Roman" w:cs="Times New Roman"/>
          <w:color w:val="000000"/>
          <w:sz w:val="24"/>
          <w:szCs w:val="24"/>
        </w:rPr>
        <w:t xml:space="preserve">". В целом в книгу входит </w:t>
      </w:r>
      <w:proofErr w:type="gramStart"/>
      <w:r w:rsidRPr="00176293">
        <w:rPr>
          <w:rFonts w:ascii="Times New Roman" w:hAnsi="Times New Roman" w:cs="Times New Roman"/>
          <w:color w:val="000000"/>
          <w:sz w:val="24"/>
          <w:szCs w:val="24"/>
        </w:rPr>
        <w:t>свыше тысячи высказываний</w:t>
      </w:r>
      <w:proofErr w:type="gramEnd"/>
      <w:r w:rsidRPr="00176293">
        <w:rPr>
          <w:rFonts w:ascii="Times New Roman" w:hAnsi="Times New Roman" w:cs="Times New Roman"/>
          <w:color w:val="000000"/>
          <w:sz w:val="24"/>
          <w:szCs w:val="24"/>
        </w:rPr>
        <w:t>. Здесь я привожу лишь немногие избранные.</w:t>
      </w:r>
    </w:p>
    <w:p w:rsidR="00176293" w:rsidRPr="00744580" w:rsidRDefault="00744580" w:rsidP="00176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76293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 w:rsidR="00176293">
        <w:rPr>
          <w:rFonts w:ascii="Times New Roman" w:hAnsi="Times New Roman" w:cs="Times New Roman" w:hint="eastAsia"/>
          <w:color w:val="000000"/>
          <w:sz w:val="28"/>
          <w:szCs w:val="28"/>
        </w:rPr>
        <w:t>HTML</w:t>
      </w:r>
      <w:r w:rsidR="00176293">
        <w:rPr>
          <w:rFonts w:ascii="Times New Roman" w:hAnsi="Times New Roman" w:cs="Times New Roman"/>
          <w:color w:val="000000"/>
          <w:sz w:val="28"/>
          <w:szCs w:val="28"/>
        </w:rPr>
        <w:t>-файл с метаинформацией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176293">
        <w:rPr>
          <w:rFonts w:ascii="Times New Roman" w:hAnsi="Times New Roman" w:cs="Times New Roman"/>
          <w:color w:val="000000"/>
          <w:sz w:val="28"/>
          <w:szCs w:val="28"/>
        </w:rPr>
        <w:t xml:space="preserve"> заголовк</w:t>
      </w:r>
      <w:r>
        <w:rPr>
          <w:rFonts w:ascii="Times New Roman" w:hAnsi="Times New Roman" w:cs="Times New Roman"/>
          <w:color w:val="000000"/>
          <w:sz w:val="28"/>
          <w:szCs w:val="28"/>
        </w:rPr>
        <w:t>е страницы, кодировке, ключевых словах. В теле страницы разбить текст на абзацы, абзацы разделить линией, имена собственные выделить полужирным шрифтом, текст в кавычках – наклонным шрифтом.</w:t>
      </w:r>
    </w:p>
    <w:p w:rsidR="00732812" w:rsidRDefault="00732812" w:rsidP="008C6FE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32812" w:rsidRDefault="00732812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2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32812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зметьте список согласно образцу.</w:t>
      </w:r>
    </w:p>
    <w:p w:rsidR="00732812" w:rsidRDefault="00732812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9082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_вар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E4" w:rsidRDefault="006E69E4" w:rsidP="006E69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дача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таблицу стилей для первой задачи, в которой задайте шри</w:t>
      </w:r>
      <w:proofErr w:type="gramStart"/>
      <w:r>
        <w:rPr>
          <w:rFonts w:ascii="Times New Roman" w:hAnsi="Times New Roman" w:cs="Times New Roman"/>
          <w:sz w:val="28"/>
          <w:szCs w:val="28"/>
        </w:rPr>
        <w:t>фт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аницы, фон, размер шрифта, раскрасьте абзацы и выделенные курсивом и полужирным фрагменты в разные цвета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69E4" w:rsidRDefault="006E69E4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80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Дан текст.</w:t>
      </w:r>
    </w:p>
    <w:p w:rsidR="00744580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Высказывать людям свои мнения и исправлять их ошибки очень важно. В этом проявляется сострадание, которое больше всего помогает в вопросах служения. Однако</w:t>
      </w:r>
      <w:proofErr w:type="gramStart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 делать это очень трудно. Выявлять хорошие и плохие стороны человека легко и высказывать о них </w:t>
      </w:r>
      <w:proofErr w:type="spellStart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свое</w:t>
      </w:r>
      <w:proofErr w:type="spellEnd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 мнение тоже легко. Чаще всего люди полагают, что делают другим добро, когда говорят им нелицеприятные вещи. Если после этого к их замечаниям относятся без должного понимания, эти люди думают, что ничем не могут помочь. Это неправильное мнение. Делать так - все </w:t>
      </w:r>
      <w:proofErr w:type="gramStart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равно</w:t>
      </w:r>
      <w:proofErr w:type="gramEnd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 что наставлять человека, упрекая его в слабоумии. При этом ты заботишься только о том, чтобы облегчить себе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 xml:space="preserve"> душу. </w:t>
      </w:r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Прежде чем выразить человеку </w:t>
      </w:r>
      <w:proofErr w:type="spellStart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свое</w:t>
      </w:r>
      <w:proofErr w:type="spellEnd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 мнение, подумай о том, в состоянии ли он его принять. Для этого вначале нужно поближе сойтись с ним и убедиться, что он доверяет тебе. Говоря о предметах, которые дороги для него, подыскивай надлежащие высказывания и делай все, чтобы тебя правильно поняли. В зависимости от обстоятельств обдумай, как лучше это сделать - с помощью письма или во время прощания. Похвали хорошие качества человека и используй любой предлог, чтобы поддержать его. Возможно, тебе следует рассказать о своих недостатках, не упоминая его слабые стороны - но так, чтобы он сам задумался о </w:t>
      </w:r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них. Позаботься о том, чтобы он получил твой совет, как получает воду тот, кто изнывает от жажды, и тогда </w:t>
      </w:r>
      <w:proofErr w:type="spellStart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твое</w:t>
      </w:r>
      <w:proofErr w:type="spellEnd"/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 наставление поможет ему исправить ошибки.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>Это очень трудно. Если недостаток человека опирается на многолетнюю привычку, скорее всего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44580" w:rsidRPr="00744580">
        <w:rPr>
          <w:rFonts w:ascii="Times New Roman" w:hAnsi="Times New Roman" w:cs="Times New Roman"/>
          <w:color w:val="000000"/>
          <w:sz w:val="24"/>
          <w:szCs w:val="24"/>
        </w:rPr>
        <w:t xml:space="preserve"> совладать с ним тебе не удастся. Я знаю об этом по себе. Быть откровенным со всеми своими знакомыми, указывать другим на их ошибки и всегда помнить о том, чтобы быть полезным своему хозяину - вот что значит проявлять сострадание слуги. Но если ты просто заклеймил человека, как ты можешь ожидать, что он станет от этого лучше?</w:t>
      </w:r>
      <w:r w:rsidR="0074458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744580" w:rsidRPr="00744580" w:rsidRDefault="00744580" w:rsidP="00744580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44580">
        <w:rPr>
          <w:rFonts w:ascii="Times New Roman" w:hAnsi="Times New Roman" w:cs="Times New Roman"/>
          <w:i/>
          <w:sz w:val="24"/>
          <w:szCs w:val="24"/>
        </w:rPr>
        <w:t>Сокрытое</w:t>
      </w:r>
      <w:proofErr w:type="gramEnd"/>
      <w:r w:rsidRPr="00744580">
        <w:rPr>
          <w:rFonts w:ascii="Times New Roman" w:hAnsi="Times New Roman" w:cs="Times New Roman"/>
          <w:i/>
          <w:sz w:val="24"/>
          <w:szCs w:val="24"/>
        </w:rPr>
        <w:t xml:space="preserve"> в листве. Книга самурая</w:t>
      </w:r>
    </w:p>
    <w:p w:rsidR="00744580" w:rsidRDefault="00744580" w:rsidP="008C6FE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-файл с метаинформацией о заголовке страницы, кодировке, ключевых словах. В теле страницы разбить текст на абзацы, абзацы разделить линией, </w:t>
      </w:r>
      <w:r>
        <w:rPr>
          <w:rFonts w:ascii="Times New Roman" w:hAnsi="Times New Roman" w:cs="Times New Roman"/>
          <w:color w:val="000000"/>
          <w:sz w:val="28"/>
          <w:szCs w:val="28"/>
        </w:rPr>
        <w:t>в каждом предложении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выделить полужирным шрифтом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два ключевых слова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</w:rPr>
        <w:t>наклонным шрифтом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предложение вывод (по вашему мнению)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812" w:rsidRDefault="00732812" w:rsidP="008C6FE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2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32812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зметьте список согласно образцу.</w:t>
      </w:r>
    </w:p>
    <w:p w:rsidR="00732812" w:rsidRDefault="00732812" w:rsidP="008C6F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33122" cy="18764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_вар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96" cy="18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F" w:rsidRDefault="00634FEF" w:rsidP="00634F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3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таблицу стилей для первой задачи, в которой задайте шри</w:t>
      </w:r>
      <w:proofErr w:type="gramStart"/>
      <w:r>
        <w:rPr>
          <w:rFonts w:ascii="Times New Roman" w:hAnsi="Times New Roman" w:cs="Times New Roman"/>
          <w:sz w:val="28"/>
          <w:szCs w:val="28"/>
        </w:rPr>
        <w:t>фт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аницы, фон, размер шрифта, раскрасьте абзацы и выделенные курсивом и полужирным фрагменты в разные цвета.</w:t>
      </w:r>
    </w:p>
    <w:p w:rsidR="00634FEF" w:rsidRPr="00744580" w:rsidRDefault="00634FEF" w:rsidP="008C6F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6293" w:rsidRDefault="00176293" w:rsidP="001762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744580">
        <w:rPr>
          <w:rFonts w:ascii="Times New Roman" w:hAnsi="Times New Roman" w:cs="Times New Roman"/>
          <w:b/>
          <w:sz w:val="28"/>
          <w:szCs w:val="28"/>
        </w:rPr>
        <w:t>3</w:t>
      </w:r>
      <w:r w:rsidRPr="00744580">
        <w:rPr>
          <w:rFonts w:ascii="Times New Roman" w:hAnsi="Times New Roman" w:cs="Times New Roman"/>
          <w:b/>
          <w:sz w:val="28"/>
          <w:szCs w:val="28"/>
        </w:rPr>
        <w:t>.</w:t>
      </w: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Дан текст.</w:t>
      </w:r>
    </w:p>
    <w:p w:rsidR="00744580" w:rsidRPr="006057E3" w:rsidRDefault="00744580" w:rsidP="006057E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57E3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="006057E3" w:rsidRPr="006057E3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6057E3">
        <w:rPr>
          <w:rFonts w:ascii="Times New Roman" w:hAnsi="Times New Roman" w:cs="Times New Roman"/>
          <w:color w:val="000000"/>
          <w:sz w:val="24"/>
          <w:szCs w:val="24"/>
        </w:rPr>
        <w:t xml:space="preserve">Мастер меча преклонных лет сказал следующее: "В жизни человека есть этапы постижения учения. На первом этапе человек учится, но это ни к чему не приводит, и поэтому он считает себя и других неопытными. Такой человек бесполезен. На втором этапе он также бесполезен, но он осознает </w:t>
      </w:r>
      <w:proofErr w:type="spellStart"/>
      <w:r w:rsidRPr="006057E3">
        <w:rPr>
          <w:rFonts w:ascii="Times New Roman" w:hAnsi="Times New Roman" w:cs="Times New Roman"/>
          <w:color w:val="000000"/>
          <w:sz w:val="24"/>
          <w:szCs w:val="24"/>
        </w:rPr>
        <w:t>свое</w:t>
      </w:r>
      <w:proofErr w:type="spellEnd"/>
      <w:r w:rsidRPr="006057E3">
        <w:rPr>
          <w:rFonts w:ascii="Times New Roman" w:hAnsi="Times New Roman" w:cs="Times New Roman"/>
          <w:color w:val="000000"/>
          <w:sz w:val="24"/>
          <w:szCs w:val="24"/>
        </w:rPr>
        <w:t xml:space="preserve"> несовершенство и видит несовершенство </w:t>
      </w:r>
      <w:r w:rsidRPr="006057E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других. На третьем этапе он гордится своими способностями, радуется похвале других людей и сожалеет о недостатках своих друзей. Такой человек уже может быть полезен. На высшем же этапе человек выглядит, так, словно ничего не знает". Это общие этапы. Но есть также </w:t>
      </w:r>
      <w:proofErr w:type="spellStart"/>
      <w:r w:rsidRPr="006057E3">
        <w:rPr>
          <w:rFonts w:ascii="Times New Roman" w:hAnsi="Times New Roman" w:cs="Times New Roman"/>
          <w:color w:val="000000"/>
          <w:sz w:val="24"/>
          <w:szCs w:val="24"/>
        </w:rPr>
        <w:t>еще</w:t>
      </w:r>
      <w:proofErr w:type="spellEnd"/>
      <w:r w:rsidRPr="006057E3">
        <w:rPr>
          <w:rFonts w:ascii="Times New Roman" w:hAnsi="Times New Roman" w:cs="Times New Roman"/>
          <w:color w:val="000000"/>
          <w:sz w:val="24"/>
          <w:szCs w:val="24"/>
        </w:rPr>
        <w:t xml:space="preserve"> один этап, который важнее всех остальных. На этой стадии человек постигает бесконечность совершенствования на Пути и никогда не считает, что прибыл. Он точно знает свои недостатки и никогда не думает, что преуспел. Он </w:t>
      </w:r>
      <w:proofErr w:type="spellStart"/>
      <w:r w:rsidRPr="006057E3">
        <w:rPr>
          <w:rFonts w:ascii="Times New Roman" w:hAnsi="Times New Roman" w:cs="Times New Roman"/>
          <w:color w:val="000000"/>
          <w:sz w:val="24"/>
          <w:szCs w:val="24"/>
        </w:rPr>
        <w:t>лишен</w:t>
      </w:r>
      <w:proofErr w:type="spellEnd"/>
      <w:r w:rsidRPr="006057E3">
        <w:rPr>
          <w:rFonts w:ascii="Times New Roman" w:hAnsi="Times New Roman" w:cs="Times New Roman"/>
          <w:color w:val="000000"/>
          <w:sz w:val="24"/>
          <w:szCs w:val="24"/>
        </w:rPr>
        <w:t xml:space="preserve"> гордости, и благодаря своему смирению постигает Путь до конца. Говорят, мастер </w:t>
      </w:r>
      <w:proofErr w:type="spellStart"/>
      <w:r w:rsidRPr="006057E3">
        <w:rPr>
          <w:rFonts w:ascii="Times New Roman" w:hAnsi="Times New Roman" w:cs="Times New Roman"/>
          <w:color w:val="000000"/>
          <w:sz w:val="24"/>
          <w:szCs w:val="24"/>
        </w:rPr>
        <w:t>Ягю</w:t>
      </w:r>
      <w:proofErr w:type="spellEnd"/>
      <w:r w:rsidRPr="006057E3">
        <w:rPr>
          <w:rFonts w:ascii="Times New Roman" w:hAnsi="Times New Roman" w:cs="Times New Roman"/>
          <w:color w:val="000000"/>
          <w:sz w:val="24"/>
          <w:szCs w:val="24"/>
        </w:rPr>
        <w:t xml:space="preserve"> однажды заметил: "Я не знаю, как побеждать други</w:t>
      </w:r>
      <w:r w:rsidR="006057E3" w:rsidRPr="006057E3">
        <w:rPr>
          <w:rFonts w:ascii="Times New Roman" w:hAnsi="Times New Roman" w:cs="Times New Roman"/>
          <w:color w:val="000000"/>
          <w:sz w:val="24"/>
          <w:szCs w:val="24"/>
        </w:rPr>
        <w:t xml:space="preserve">х; я знаю, как побеждать себя". </w:t>
      </w:r>
      <w:r w:rsidRPr="006057E3">
        <w:rPr>
          <w:rFonts w:ascii="Times New Roman" w:hAnsi="Times New Roman" w:cs="Times New Roman"/>
          <w:color w:val="000000"/>
          <w:sz w:val="24"/>
          <w:szCs w:val="24"/>
        </w:rPr>
        <w:t>Всю свою жизнь прилежно учись. Каждый день становись более искусным, чем ты был за день до этого, а на следующий день - более искусным, чем сегодня. Совершенствование не имеет конца</w:t>
      </w:r>
      <w:proofErr w:type="gramStart"/>
      <w:r w:rsidRPr="006057E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057E3" w:rsidRPr="006057E3">
        <w:rPr>
          <w:rFonts w:ascii="Times New Roman" w:hAnsi="Times New Roman" w:cs="Times New Roman"/>
          <w:color w:val="000000"/>
          <w:sz w:val="24"/>
          <w:szCs w:val="24"/>
        </w:rPr>
        <w:t>»</w:t>
      </w:r>
      <w:proofErr w:type="gramEnd"/>
    </w:p>
    <w:p w:rsidR="006057E3" w:rsidRPr="006057E3" w:rsidRDefault="006057E3" w:rsidP="006057E3">
      <w:pPr>
        <w:pStyle w:val="a4"/>
        <w:jc w:val="right"/>
        <w:rPr>
          <w:color w:val="auto"/>
        </w:rPr>
      </w:pPr>
      <w:proofErr w:type="gramStart"/>
      <w:r w:rsidRPr="006057E3">
        <w:rPr>
          <w:i/>
          <w:color w:val="auto"/>
        </w:rPr>
        <w:t>Сокрытое</w:t>
      </w:r>
      <w:proofErr w:type="gramEnd"/>
      <w:r w:rsidRPr="006057E3">
        <w:rPr>
          <w:i/>
          <w:color w:val="auto"/>
        </w:rPr>
        <w:t xml:space="preserve"> в листве. Книга самурая</w:t>
      </w:r>
    </w:p>
    <w:p w:rsidR="00744580" w:rsidRDefault="00744580" w:rsidP="0074458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057E3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r w:rsidR="006057E3">
        <w:rPr>
          <w:rFonts w:ascii="Times New Roman" w:hAnsi="Times New Roman" w:cs="Times New Roman" w:hint="eastAsia"/>
          <w:color w:val="000000"/>
          <w:sz w:val="28"/>
          <w:szCs w:val="28"/>
        </w:rPr>
        <w:t>HTML</w:t>
      </w:r>
      <w:r w:rsidR="006057E3">
        <w:rPr>
          <w:rFonts w:ascii="Times New Roman" w:hAnsi="Times New Roman" w:cs="Times New Roman"/>
          <w:color w:val="000000"/>
          <w:sz w:val="28"/>
          <w:szCs w:val="28"/>
        </w:rPr>
        <w:t>-файл с метаинформацией о заголовке страницы, кодировке, ключевых словах. В теле страницы разбить текст на абзацы, абзацы разделить линией, в каждом предложении выделить полужирным шрифтом два ключевых слова, а наклонным шрифтом – предложение вывод (по вашему мнению)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812" w:rsidRDefault="00732812" w:rsidP="0074458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2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32812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зметьте список согласно образцу.</w:t>
      </w:r>
    </w:p>
    <w:p w:rsidR="00732812" w:rsidRPr="00744580" w:rsidRDefault="006E69E4" w:rsidP="007445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289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_вар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F" w:rsidRDefault="00634FEF" w:rsidP="00634F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3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таблицу стилей для первой задачи, в которой задайте шри</w:t>
      </w:r>
      <w:proofErr w:type="gramStart"/>
      <w:r>
        <w:rPr>
          <w:rFonts w:ascii="Times New Roman" w:hAnsi="Times New Roman" w:cs="Times New Roman"/>
          <w:sz w:val="28"/>
          <w:szCs w:val="28"/>
        </w:rPr>
        <w:t>фт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аницы, фон, размер шрифта, раскрасьте абзацы и выделенные курсивом и полужирным фрагменты в разные цвета.</w:t>
      </w:r>
    </w:p>
    <w:p w:rsidR="00634FEF" w:rsidRDefault="00634FEF" w:rsidP="001762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6293" w:rsidRPr="00744580" w:rsidRDefault="00176293" w:rsidP="001762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744580">
        <w:rPr>
          <w:rFonts w:ascii="Times New Roman" w:hAnsi="Times New Roman" w:cs="Times New Roman"/>
          <w:b/>
          <w:sz w:val="28"/>
          <w:szCs w:val="28"/>
        </w:rPr>
        <w:t>4</w:t>
      </w:r>
      <w:r w:rsidRPr="00744580">
        <w:rPr>
          <w:rFonts w:ascii="Times New Roman" w:hAnsi="Times New Roman" w:cs="Times New Roman"/>
          <w:b/>
          <w:sz w:val="28"/>
          <w:szCs w:val="28"/>
        </w:rPr>
        <w:t>.</w:t>
      </w: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Дан текст.</w:t>
      </w:r>
    </w:p>
    <w:p w:rsidR="006057E3" w:rsidRPr="00D45DE8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F6A6D">
        <w:rPr>
          <w:rFonts w:ascii="Times New Roman" w:hAnsi="Times New Roman" w:cs="Times New Roman"/>
          <w:sz w:val="24"/>
          <w:szCs w:val="24"/>
        </w:rPr>
        <w:t>«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Так я сделал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одно  важное открытие:  его родная  планета вся-то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величиной с дом!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Впрочем, это  меня  не слишком удивило.  Я знал,  что,  кроме таких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больших планет,  как Земля,  Юпитер,  Марс, Венера, существуют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сотни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других  и  среди  них  такие  маленькие,  что  их даже в телескоп трудно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разглядеть.  Когда астроном открывает </w:t>
      </w:r>
      <w:proofErr w:type="gramStart"/>
      <w:r w:rsidR="00D45DE8" w:rsidRPr="00D45DE8">
        <w:rPr>
          <w:rFonts w:ascii="Times New Roman" w:hAnsi="Times New Roman" w:cs="Times New Roman"/>
          <w:sz w:val="24"/>
          <w:szCs w:val="24"/>
        </w:rPr>
        <w:t>такую</w:t>
      </w:r>
      <w:proofErr w:type="gram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планетку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, он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дает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ей не имя,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а просто номер. Например: астероид 3251.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У меня есть 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серьезные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 основания  полагать,  что  Маленький  принц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прилетел с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планетки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>,  которая называется "астероид В-612". Этот астероид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был замечен в телескоп лишь  один  раз,  в  1909  году,  одним  турецким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астрономом.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Астроном  доложил   тогда  о  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своем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 замечательном   открытии   на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Международном астрономическом конгрессе. Но никто ему не поверил, а  все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потому, что он был одет по-турецки. Уж такой народ эти взрослые!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К счастью  для  репутации  астероида  В-612,  турецкий султан велел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своим подданным под страхом смерти носить  европейское  платье.  В  1920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году  тот  астроном  снова доложил о </w:t>
      </w:r>
      <w:proofErr w:type="spellStart"/>
      <w:r w:rsidR="00D45DE8" w:rsidRPr="00D45DE8">
        <w:rPr>
          <w:rFonts w:ascii="Times New Roman" w:hAnsi="Times New Roman" w:cs="Times New Roman"/>
          <w:sz w:val="24"/>
          <w:szCs w:val="24"/>
        </w:rPr>
        <w:t>своем</w:t>
      </w:r>
      <w:proofErr w:type="spellEnd"/>
      <w:r w:rsidR="00D45DE8" w:rsidRPr="00D45DE8">
        <w:rPr>
          <w:rFonts w:ascii="Times New Roman" w:hAnsi="Times New Roman" w:cs="Times New Roman"/>
          <w:sz w:val="24"/>
          <w:szCs w:val="24"/>
        </w:rPr>
        <w:t xml:space="preserve"> открытии.  На этот раз он был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одет по последней моде, - и все с ним согласились.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Я вам рассказал так подробно об астероиде В-612 и даже сообщил  его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номер  только  из-за  взрослых.   Взрослые  очень  любят  цифры.   Когда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рассказываешь  им,  что  у  тебя  появился  новый  друг,  они никогда не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спросят о самом главном. Никогда они  не скажут: "А какой у него  голос?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В какие игры  он любит играть?   Ловит ли он  бабочек?" Они  спрашивают: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"Сколько ему лет?  Сколько у  него братьев?  Сколько он весит?   Сколько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зарабатывает его отец?" И  после этого воображают, что  узнали человека.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Когда говоришь взрослым:  "Я видел красивый  дом из розового  кирпича, в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окнах  у  него  герань,  а  на  крыше  голуби",  -  они  никак  не могут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представить себе этот дом.  Им надо сказать: "Я  видел дом за сто  тысяч</w:t>
      </w:r>
      <w:r w:rsidR="00D45DE8" w:rsidRPr="00D45DE8">
        <w:rPr>
          <w:rFonts w:ascii="Times New Roman" w:hAnsi="Times New Roman" w:cs="Times New Roman"/>
          <w:sz w:val="24"/>
          <w:szCs w:val="24"/>
        </w:rPr>
        <w:t xml:space="preserve"> </w:t>
      </w:r>
      <w:r w:rsidR="00D45DE8" w:rsidRPr="00D45DE8">
        <w:rPr>
          <w:rFonts w:ascii="Times New Roman" w:hAnsi="Times New Roman" w:cs="Times New Roman"/>
          <w:sz w:val="24"/>
          <w:szCs w:val="24"/>
        </w:rPr>
        <w:t>франков", - и тогда они восклицают: "Какая красота!"</w:t>
      </w:r>
      <w:r w:rsidR="007F6A6D">
        <w:rPr>
          <w:rFonts w:ascii="Times New Roman" w:hAnsi="Times New Roman" w:cs="Times New Roman"/>
          <w:sz w:val="24"/>
          <w:szCs w:val="24"/>
        </w:rPr>
        <w:t>»</w:t>
      </w:r>
    </w:p>
    <w:p w:rsidR="00D45DE8" w:rsidRPr="00D45DE8" w:rsidRDefault="007F6A6D" w:rsidP="00D45DE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Антуан де Сент-</w:t>
      </w:r>
      <w:r w:rsidR="00D45DE8" w:rsidRPr="00D45DE8">
        <w:rPr>
          <w:rFonts w:ascii="Times New Roman" w:hAnsi="Times New Roman" w:cs="Times New Roman"/>
          <w:i/>
          <w:sz w:val="24"/>
          <w:szCs w:val="24"/>
        </w:rPr>
        <w:t>Экзюпери. Маленький принц</w:t>
      </w:r>
    </w:p>
    <w:p w:rsidR="00744580" w:rsidRDefault="00744580" w:rsidP="0074458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-файл с метаинформацией о заголовке страницы, кодировке, ключевых словах. В теле страницы разбить текст на абзацы, абзацы разделить линией, </w:t>
      </w:r>
      <w:r w:rsidR="007F6A6D">
        <w:rPr>
          <w:rFonts w:ascii="Times New Roman" w:hAnsi="Times New Roman" w:cs="Times New Roman"/>
          <w:color w:val="000000"/>
          <w:sz w:val="28"/>
          <w:szCs w:val="28"/>
        </w:rPr>
        <w:t>важные (на ваш взгляд) предложения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выделить полужирным шрифтом, </w:t>
      </w:r>
      <w:r w:rsidR="007F6A6D">
        <w:rPr>
          <w:rFonts w:ascii="Times New Roman" w:hAnsi="Times New Roman" w:cs="Times New Roman"/>
          <w:color w:val="000000"/>
          <w:sz w:val="28"/>
          <w:szCs w:val="28"/>
        </w:rPr>
        <w:t xml:space="preserve">фрагменты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="007F6A6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кавычках – наклонным шрифтом.</w:t>
      </w:r>
    </w:p>
    <w:p w:rsidR="00732812" w:rsidRDefault="00732812" w:rsidP="0074458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2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32812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зметьте список согласно образцу.</w:t>
      </w:r>
    </w:p>
    <w:p w:rsidR="00732812" w:rsidRPr="00744580" w:rsidRDefault="006E69E4" w:rsidP="007445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5275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_вар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F" w:rsidRDefault="00634FEF" w:rsidP="00634F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3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таблицу стилей для первой задачи, в которой задайте шри</w:t>
      </w:r>
      <w:proofErr w:type="gramStart"/>
      <w:r>
        <w:rPr>
          <w:rFonts w:ascii="Times New Roman" w:hAnsi="Times New Roman" w:cs="Times New Roman"/>
          <w:sz w:val="28"/>
          <w:szCs w:val="28"/>
        </w:rPr>
        <w:t>фт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аницы, фон, размер шрифта, раскрасьте абзацы и выделенные курсивом и полужирным фрагменты в разные цвета.</w:t>
      </w:r>
    </w:p>
    <w:p w:rsidR="00634FEF" w:rsidRDefault="00634FEF" w:rsidP="001762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6293" w:rsidRPr="00744580" w:rsidRDefault="00176293" w:rsidP="001762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8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744580">
        <w:rPr>
          <w:rFonts w:ascii="Times New Roman" w:hAnsi="Times New Roman" w:cs="Times New Roman"/>
          <w:b/>
          <w:sz w:val="28"/>
          <w:szCs w:val="28"/>
        </w:rPr>
        <w:t>5</w:t>
      </w:r>
      <w:r w:rsidRPr="00744580">
        <w:rPr>
          <w:rFonts w:ascii="Times New Roman" w:hAnsi="Times New Roman" w:cs="Times New Roman"/>
          <w:b/>
          <w:sz w:val="28"/>
          <w:szCs w:val="28"/>
        </w:rPr>
        <w:t>.</w:t>
      </w: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>
        <w:rPr>
          <w:rFonts w:ascii="Times New Roman" w:hAnsi="Times New Roman" w:cs="Times New Roman"/>
          <w:sz w:val="28"/>
          <w:szCs w:val="28"/>
        </w:rPr>
        <w:t xml:space="preserve"> Дан текст.</w:t>
      </w:r>
    </w:p>
    <w:p w:rsidR="007F6A6D" w:rsidRP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F6A6D" w:rsidRPr="00732812">
        <w:rPr>
          <w:rFonts w:ascii="Times New Roman" w:hAnsi="Times New Roman" w:cs="Times New Roman"/>
          <w:sz w:val="24"/>
          <w:szCs w:val="24"/>
        </w:rPr>
        <w:t xml:space="preserve">Когда очень   хочешь   сострить,   иной   раз   поневоле  </w:t>
      </w:r>
      <w:proofErr w:type="spellStart"/>
      <w:r w:rsidR="007F6A6D" w:rsidRPr="00732812">
        <w:rPr>
          <w:rFonts w:ascii="Times New Roman" w:hAnsi="Times New Roman" w:cs="Times New Roman"/>
          <w:sz w:val="24"/>
          <w:szCs w:val="24"/>
        </w:rPr>
        <w:t>приврешь</w:t>
      </w:r>
      <w:proofErr w:type="spellEnd"/>
      <w:r w:rsidR="007F6A6D" w:rsidRPr="00732812">
        <w:rPr>
          <w:rFonts w:ascii="Times New Roman" w:hAnsi="Times New Roman" w:cs="Times New Roman"/>
          <w:sz w:val="24"/>
          <w:szCs w:val="24"/>
        </w:rPr>
        <w:t>.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Рассказывая о фонарщиках, я несколько погрешил против истины. Боюсь, что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у тех,  кто не знает нашей планеты, сложится о ней ложное представление.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 xml:space="preserve">Люди занимают на Земле не так уж много места.  Если бы два миллиарда  </w:t>
      </w:r>
      <w:proofErr w:type="spellStart"/>
      <w:r w:rsidR="007F6A6D" w:rsidRPr="00732812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жителей  сошлись  и стали сплошной толпой,  как на митинге,  все они без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труда уместились бы на пространстве размером двадцать  миль  в  длину  и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двадцать в ширину. Все человечество можно бы составить плечом к плечу на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самом маленьком островке в Тихом океане.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Взрослые вам,  конечно,  не поверят.  Они воображают,  что занимают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очень много места. Они кажутся сами себе величественными, как баобабы. А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 xml:space="preserve">вы  посоветуйте  им сделать точный </w:t>
      </w:r>
      <w:proofErr w:type="spellStart"/>
      <w:r w:rsidR="007F6A6D" w:rsidRPr="00732812">
        <w:rPr>
          <w:rFonts w:ascii="Times New Roman" w:hAnsi="Times New Roman" w:cs="Times New Roman"/>
          <w:sz w:val="24"/>
          <w:szCs w:val="24"/>
        </w:rPr>
        <w:t>расчет</w:t>
      </w:r>
      <w:proofErr w:type="spellEnd"/>
      <w:r w:rsidR="007F6A6D" w:rsidRPr="00732812">
        <w:rPr>
          <w:rFonts w:ascii="Times New Roman" w:hAnsi="Times New Roman" w:cs="Times New Roman"/>
          <w:sz w:val="24"/>
          <w:szCs w:val="24"/>
        </w:rPr>
        <w:t>.  Им это понравится,  они ведь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обожают цифры.  Вы же не тратьте время на эту арифметику. Это ни к чему.</w:t>
      </w:r>
      <w:r w:rsidRPr="00732812">
        <w:rPr>
          <w:rFonts w:ascii="Times New Roman" w:hAnsi="Times New Roman" w:cs="Times New Roman"/>
          <w:sz w:val="24"/>
          <w:szCs w:val="24"/>
        </w:rPr>
        <w:t xml:space="preserve"> </w:t>
      </w:r>
      <w:r w:rsidR="007F6A6D" w:rsidRPr="00732812">
        <w:rPr>
          <w:rFonts w:ascii="Times New Roman" w:hAnsi="Times New Roman" w:cs="Times New Roman"/>
          <w:sz w:val="24"/>
          <w:szCs w:val="24"/>
        </w:rPr>
        <w:t>Вы и без того мне верите</w:t>
      </w:r>
      <w:proofErr w:type="gramStart"/>
      <w:r w:rsidR="007F6A6D" w:rsidRPr="007328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:rsidR="00732812" w:rsidRDefault="00732812" w:rsidP="007328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Антуан де Сент-</w:t>
      </w:r>
      <w:r w:rsidRPr="00D45DE8">
        <w:rPr>
          <w:rFonts w:ascii="Times New Roman" w:hAnsi="Times New Roman" w:cs="Times New Roman"/>
          <w:i/>
          <w:sz w:val="24"/>
          <w:szCs w:val="24"/>
        </w:rPr>
        <w:t>Экзюпери. Маленький принц</w:t>
      </w:r>
    </w:p>
    <w:p w:rsidR="00744580" w:rsidRPr="00744580" w:rsidRDefault="00744580" w:rsidP="0074458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-файл с метаинформацией о заголовке страницы, кодировке, ключевых словах. </w:t>
      </w:r>
      <w:r w:rsidR="00732812">
        <w:rPr>
          <w:rFonts w:ascii="Times New Roman" w:hAnsi="Times New Roman" w:cs="Times New Roman"/>
          <w:color w:val="000000"/>
          <w:sz w:val="28"/>
          <w:szCs w:val="28"/>
        </w:rPr>
        <w:t>В теле страницы разбить текст на абзацы, абзацы разделить линией, в каждом предложении выделить полужирным шрифтом два ключевых слова, а наклонным шрифтом –</w:t>
      </w:r>
      <w:r w:rsidR="00732812">
        <w:rPr>
          <w:rFonts w:ascii="Times New Roman" w:hAnsi="Times New Roman" w:cs="Times New Roman"/>
          <w:color w:val="000000"/>
          <w:sz w:val="28"/>
          <w:szCs w:val="28"/>
        </w:rPr>
        <w:t xml:space="preserve"> предложение-</w:t>
      </w:r>
      <w:r w:rsidR="00732812">
        <w:rPr>
          <w:rFonts w:ascii="Times New Roman" w:hAnsi="Times New Roman" w:cs="Times New Roman"/>
          <w:color w:val="000000"/>
          <w:sz w:val="28"/>
          <w:szCs w:val="28"/>
        </w:rPr>
        <w:t>вывод (по вашему мнению)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32812" w:rsidRDefault="00732812" w:rsidP="00732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lastRenderedPageBreak/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2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32812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зметьте список согласно образцу.</w:t>
      </w:r>
    </w:p>
    <w:p w:rsidR="00176293" w:rsidRDefault="006E69E4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0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_вар5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F" w:rsidRDefault="00634FEF" w:rsidP="00634F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580">
        <w:rPr>
          <w:rFonts w:ascii="Times New Roman" w:hAnsi="Times New Roman" w:cs="Times New Roman"/>
          <w:b/>
          <w:i/>
          <w:sz w:val="28"/>
          <w:szCs w:val="28"/>
        </w:rPr>
        <w:t>За</w:t>
      </w:r>
      <w:r>
        <w:rPr>
          <w:rFonts w:ascii="Times New Roman" w:hAnsi="Times New Roman" w:cs="Times New Roman"/>
          <w:b/>
          <w:i/>
          <w:sz w:val="28"/>
          <w:szCs w:val="28"/>
        </w:rPr>
        <w:t>дача 3</w:t>
      </w:r>
      <w:r w:rsidRPr="007445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таблицу стилей для первой задачи, в которой задайте шри</w:t>
      </w:r>
      <w:proofErr w:type="gramStart"/>
      <w:r>
        <w:rPr>
          <w:rFonts w:ascii="Times New Roman" w:hAnsi="Times New Roman" w:cs="Times New Roman"/>
          <w:sz w:val="28"/>
          <w:szCs w:val="28"/>
        </w:rPr>
        <w:t>фт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аницы, фон, размер шрифта, раскрасьте абзацы и выделенные курсивом и полужирным фрагменты в разные цвета.</w:t>
      </w:r>
    </w:p>
    <w:p w:rsidR="008C6FE0" w:rsidRPr="008C6FE0" w:rsidRDefault="008C6FE0" w:rsidP="008C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6FE0" w:rsidRPr="008C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1364"/>
    <w:multiLevelType w:val="hybridMultilevel"/>
    <w:tmpl w:val="7E923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14"/>
    <w:rsid w:val="00176293"/>
    <w:rsid w:val="005E0314"/>
    <w:rsid w:val="006057E3"/>
    <w:rsid w:val="00634FEF"/>
    <w:rsid w:val="006E69E4"/>
    <w:rsid w:val="00732812"/>
    <w:rsid w:val="00744580"/>
    <w:rsid w:val="007F6A6D"/>
    <w:rsid w:val="008C6FE0"/>
    <w:rsid w:val="009678B9"/>
    <w:rsid w:val="00D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93"/>
    <w:pPr>
      <w:ind w:left="720"/>
      <w:contextualSpacing/>
    </w:pPr>
  </w:style>
  <w:style w:type="paragraph" w:styleId="a4">
    <w:name w:val="Normal (Web)"/>
    <w:basedOn w:val="a"/>
    <w:rsid w:val="00744580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color w:val="CC9900"/>
      <w:sz w:val="24"/>
      <w:szCs w:val="24"/>
      <w:lang w:bidi="he-IL"/>
    </w:rPr>
  </w:style>
  <w:style w:type="paragraph" w:styleId="a5">
    <w:name w:val="Balloon Text"/>
    <w:basedOn w:val="a"/>
    <w:link w:val="a6"/>
    <w:uiPriority w:val="99"/>
    <w:semiHidden/>
    <w:unhideWhenUsed/>
    <w:rsid w:val="0073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93"/>
    <w:pPr>
      <w:ind w:left="720"/>
      <w:contextualSpacing/>
    </w:pPr>
  </w:style>
  <w:style w:type="paragraph" w:styleId="a4">
    <w:name w:val="Normal (Web)"/>
    <w:basedOn w:val="a"/>
    <w:rsid w:val="00744580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color w:val="CC9900"/>
      <w:sz w:val="24"/>
      <w:szCs w:val="24"/>
      <w:lang w:bidi="he-IL"/>
    </w:rPr>
  </w:style>
  <w:style w:type="paragraph" w:styleId="a5">
    <w:name w:val="Balloon Text"/>
    <w:basedOn w:val="a"/>
    <w:link w:val="a6"/>
    <w:uiPriority w:val="99"/>
    <w:semiHidden/>
    <w:unhideWhenUsed/>
    <w:rsid w:val="0073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2</cp:revision>
  <dcterms:created xsi:type="dcterms:W3CDTF">2019-09-16T14:10:00Z</dcterms:created>
  <dcterms:modified xsi:type="dcterms:W3CDTF">2019-09-16T15:38:00Z</dcterms:modified>
</cp:coreProperties>
</file>