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52" w:rsidRDefault="000327BA" w:rsidP="000327BA">
      <w:r>
        <w:t>This is a test for downloading text documents off of my si</w:t>
      </w:r>
      <w:bookmarkStart w:id="0" w:name="_GoBack"/>
      <w:bookmarkEnd w:id="0"/>
      <w:r>
        <w:t>te.</w:t>
      </w:r>
    </w:p>
    <w:sectPr w:rsidR="005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BA"/>
    <w:rsid w:val="000327BA"/>
    <w:rsid w:val="005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6EEC"/>
  <w15:chartTrackingRefBased/>
  <w15:docId w15:val="{35B7E395-96D3-43D9-BB32-3EC63554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Doherty</dc:creator>
  <cp:keywords/>
  <dc:description/>
  <cp:lastModifiedBy>Oisin Doherty</cp:lastModifiedBy>
  <cp:revision>1</cp:revision>
  <dcterms:created xsi:type="dcterms:W3CDTF">2016-08-19T09:41:00Z</dcterms:created>
  <dcterms:modified xsi:type="dcterms:W3CDTF">2016-08-19T09:43:00Z</dcterms:modified>
</cp:coreProperties>
</file>