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201" w:rsidRPr="009D4201" w:rsidRDefault="009D4201" w:rsidP="009D420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ru-RU"/>
        </w:rPr>
        <w:t>Связь с курьером.</w:t>
      </w:r>
    </w:p>
    <w:p w:rsidR="009D4201" w:rsidRPr="009D4201" w:rsidRDefault="009D4201" w:rsidP="009D42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6B778C"/>
          <w:sz w:val="18"/>
          <w:szCs w:val="18"/>
          <w:lang w:eastAsia="ru-RU"/>
        </w:rPr>
      </w:pPr>
    </w:p>
    <w:p w:rsidR="009D4201" w:rsidRPr="009D4201" w:rsidRDefault="009D4201" w:rsidP="009D42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778C"/>
          <w:sz w:val="18"/>
          <w:szCs w:val="18"/>
          <w:lang w:eastAsia="ru-RU"/>
        </w:rPr>
      </w:pPr>
      <w:r w:rsidRPr="009D4201">
        <w:rPr>
          <w:rFonts w:ascii="Segoe UI" w:eastAsia="Times New Roman" w:hAnsi="Segoe UI" w:cs="Segoe UI"/>
          <w:color w:val="6B778C"/>
          <w:sz w:val="18"/>
          <w:szCs w:val="18"/>
          <w:lang w:eastAsia="ru-RU"/>
        </w:rPr>
        <w:t>Автор: </w:t>
      </w:r>
      <w:hyperlink r:id="rId6" w:tgtFrame="_blank" w:history="1">
        <w:r w:rsidRPr="009D4201">
          <w:rPr>
            <w:rFonts w:ascii="Segoe UI" w:eastAsia="Times New Roman" w:hAnsi="Segoe UI" w:cs="Segoe UI"/>
            <w:color w:val="6B778C"/>
            <w:sz w:val="18"/>
            <w:szCs w:val="18"/>
            <w:u w:val="single"/>
            <w:lang w:eastAsia="ru-RU"/>
          </w:rPr>
          <w:t>Ирина Гришина</w:t>
        </w:r>
      </w:hyperlink>
    </w:p>
    <w:p w:rsidR="009D4201" w:rsidRPr="009D4201" w:rsidRDefault="009D4201" w:rsidP="009D4201">
      <w:pPr>
        <w:shd w:val="clear" w:color="auto" w:fill="FFFFFF"/>
        <w:spacing w:line="240" w:lineRule="auto"/>
        <w:rPr>
          <w:rFonts w:ascii="Segoe UI" w:eastAsia="Times New Roman" w:hAnsi="Segoe UI" w:cs="Segoe UI"/>
          <w:color w:val="6B778C"/>
          <w:sz w:val="18"/>
          <w:szCs w:val="18"/>
          <w:lang w:eastAsia="ru-RU"/>
        </w:rPr>
      </w:pPr>
      <w:r w:rsidRPr="009D4201">
        <w:rPr>
          <w:rFonts w:ascii="Segoe UI" w:eastAsia="Times New Roman" w:hAnsi="Segoe UI" w:cs="Segoe UI"/>
          <w:color w:val="6B778C"/>
          <w:sz w:val="18"/>
          <w:szCs w:val="18"/>
          <w:lang w:eastAsia="ru-RU"/>
        </w:rPr>
        <w:t>Последнее обновление: </w:t>
      </w:r>
      <w:hyperlink r:id="rId7" w:history="1">
        <w:r w:rsidRPr="009D4201">
          <w:rPr>
            <w:rFonts w:ascii="Segoe UI" w:eastAsia="Times New Roman" w:hAnsi="Segoe UI" w:cs="Segoe UI"/>
            <w:color w:val="6B778C"/>
            <w:sz w:val="18"/>
            <w:szCs w:val="18"/>
            <w:u w:val="single"/>
            <w:lang w:eastAsia="ru-RU"/>
          </w:rPr>
          <w:t>сент. 03, 2021</w:t>
        </w:r>
      </w:hyperlink>
    </w:p>
    <w:p w:rsidR="009D4201" w:rsidRPr="009D4201" w:rsidRDefault="009D4201" w:rsidP="009D4201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hyperlink r:id="rId8" w:history="1">
        <w:r>
          <w:rPr>
            <w:rFonts w:ascii="Segoe UI" w:eastAsia="Times New Roman" w:hAnsi="Segoe UI" w:cs="Segoe UI"/>
            <w:noProof/>
            <w:color w:val="0052CC"/>
            <w:spacing w:val="-1"/>
            <w:sz w:val="24"/>
            <w:szCs w:val="24"/>
            <w:lang w:eastAsia="ru-RU"/>
          </w:rPr>
          <mc:AlternateContent>
            <mc:Choice Requires="wps">
              <w:drawing>
                <wp:inline distT="0" distB="0" distL="0" distR="0">
                  <wp:extent cx="308610" cy="308610"/>
                  <wp:effectExtent l="0" t="0" r="0" b="0"/>
                  <wp:docPr id="1" name="Прямоугольник 1" descr="https://ira-testing-jira.atlassian.net/secure/viewavatar?size=medium&amp;avatarId=10315&amp;avatarType=issuety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1" o:spid="_x0000_s1026" alt="https://ira-testing-jira.atlassian.net/secure/viewavatar?size=medium&amp;avatarId=10315&amp;avatarType=issuetyp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OaJQMAAEEGAAAOAAAAZHJzL2Uyb0RvYy54bWysVN1u0zAUvkfiHSxfcJcm6dKuCcumrV3R&#10;pAGTNh7ATZzGkNjBdptuCAmJWyQegYfgBvGzZ0jfiGOn7drtBgG5sOxznO+c75zP5+BoURZoTqVi&#10;gsfY73gYUZ6IlPFpjF9djZ0BRkoTnpJCcBrja6rw0eHjRwd1FdGuyEWRUokAhKuormKca11FrquS&#10;nJZEdURFOTgzIUui4SinbipJDehl4XY9r+/WQqaVFAlVCqyj1okPLX6W0US/zDJFNSpiDLlpu0q7&#10;TszqHh6QaCpJlbNklQb5iyxKwjgE3UCNiCZoJtkDqJIlUiiR6U4iSldkGUuo5QBsfO8em8ucVNRy&#10;geKoalMm9f9gkxfzC4lYCr3DiJMSWtR8WX5Yfm5+NrfLj83X5rb5sfzU/Gq+Nd8R3EmpSqB+pk8K&#10;GsUkcTRVGmrvvIZDh+iCQCsI73CqXUWTmaTunNGazKEm8kixGxqXNGWz8gkpq6et+SyNfW/P722Z&#10;rq4rGjOlZlTDzjSqhoiQ72V1IU2pVXUukjcKcTHMCZ/SY1VBu1sia5OUos4pSaFivoFwdzDMQQEa&#10;mtTPRQrUyUwL28ZFJksTAxqEFlYt1xu10IVGCRj3vEHfB00l4FrtTQQSrX+upNLPqCiR2cRYQnYW&#10;nMzPlW6vrq+YWFyMWVGAnUQF3zEAZmuB0PCr8ZkkrL7ehV54OjgdBE7Q7Z86gTcaOcfjYeD0x/5+&#10;b7Q3Gg5H/nsT1w+inKUp5SbMWut+8GdaWr26VqUbtStRsNTAmZSUnE6GhURzAm9tbD9bcvDcXXN3&#10;07D1Ai73KPndwDvphs64P9h3gnHQc8J9b+B4fngS9r0gDEbjXUrnjNN/p4TqGIe9bs92aSvpe9w8&#10;+z3kRqKSaZhmBStjPNhcIpFR4ClPbWs1YUW73yqFSf+uFNDudaOtXo1EW/VPRHoNcpUC5ATKg7kL&#10;m1zIG4xqmGExVm9nRFKMijMOkg/9IDBDzx6C3n4XDnLbM9n2EJ4AVIw1Ru12qNtBOaskm+YQybeF&#10;4eIYnknGrITNE2qzWj0umFOWyWqmmkG4fba37ib/4W8AAAD//wMAUEsDBBQABgAIAAAAIQCY9mwN&#10;2QAAAAMBAAAPAAAAZHJzL2Rvd25yZXYueG1sTI9BS8NAEIXvgv9hGcGL2I0ipcRsihTEIkIx1Z6n&#10;2TEJZmfT7DaJ/97RHvQyj+EN732TLSfXqoH60Hg2cDNLQBGX3jZcGXjbPl4vQIWIbLH1TAa+KMAy&#10;Pz/LMLV+5FcailgpCeGQooE6xi7VOpQ1OQwz3xGL9+F7h1HWvtK2x1HCXatvk2SuHTYsDTV2tKqp&#10;/CyOzsBYbobd9uVJb652a8+H9WFVvD8bc3kxPdyDijTFv2P4wRd0yIVp749sg2oNyCPxd4p3t5iD&#10;2p9U55n+z55/AwAA//8DAFBLAQItABQABgAIAAAAIQC2gziS/gAAAOEBAAATAAAAAAAAAAAAAAAA&#10;AAAAAABbQ29udGVudF9UeXBlc10ueG1sUEsBAi0AFAAGAAgAAAAhADj9If/WAAAAlAEAAAsAAAAA&#10;AAAAAAAAAAAALwEAAF9yZWxzLy5yZWxzUEsBAi0AFAAGAAgAAAAhAB0Mk5olAwAAQQYAAA4AAAAA&#10;AAAAAAAAAAAALgIAAGRycy9lMm9Eb2MueG1sUEsBAi0AFAAGAAgAAAAhAJj2bA3ZAAAAAwEAAA8A&#10;AAAAAAAAAAAAAAAAfwUAAGRycy9kb3ducmV2LnhtbFBLBQYAAAAABAAEAPMAAACFBgAAAAA=&#10;" filled="f" stroked="f">
                  <o:lock v:ext="edit" aspectratio="t"/>
                  <w10:anchorlock/>
                </v:rect>
              </w:pict>
            </mc:Fallback>
          </mc:AlternateContent>
        </w:r>
        <w:r w:rsidRPr="009D4201">
          <w:rPr>
            <w:rFonts w:ascii="Segoe UI" w:eastAsia="Times New Roman" w:hAnsi="Segoe UI" w:cs="Segoe UI"/>
            <w:color w:val="0052CC"/>
            <w:spacing w:val="-1"/>
            <w:sz w:val="24"/>
            <w:szCs w:val="24"/>
            <w:shd w:val="clear" w:color="auto" w:fill="FFFFFF"/>
            <w:lang w:eastAsia="ru-RU"/>
          </w:rPr>
          <w:t xml:space="preserve">EWLL-4: Связь с курьером </w:t>
        </w:r>
        <w:r w:rsidRPr="009D4201">
          <w:rPr>
            <w:rFonts w:ascii="Segoe UI" w:eastAsia="Times New Roman" w:hAnsi="Segoe UI" w:cs="Segoe UI"/>
            <w:b/>
            <w:bCs/>
            <w:caps/>
            <w:color w:val="0052CC"/>
            <w:spacing w:val="-1"/>
            <w:position w:val="2"/>
            <w:sz w:val="17"/>
            <w:szCs w:val="17"/>
            <w:shd w:val="clear" w:color="auto" w:fill="FFFFFF"/>
            <w:lang w:eastAsia="ru-RU"/>
          </w:rPr>
          <w:t>К ВЫПОЛНЕНИЮ</w:t>
        </w:r>
      </w:hyperlink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</w:t>
      </w:r>
    </w:p>
    <w:p w:rsidR="009D4201" w:rsidRPr="009D4201" w:rsidRDefault="009D4201" w:rsidP="009D42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Цель: получить от системы контактный телефон курьера</w:t>
      </w:r>
    </w:p>
    <w:p w:rsidR="009D4201" w:rsidRPr="009D4201" w:rsidRDefault="009D4201" w:rsidP="009D42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Действующие лица: Пользователь, система, пункт сборки заказов.</w:t>
      </w:r>
    </w:p>
    <w:p w:rsidR="009D4201" w:rsidRPr="009D4201" w:rsidRDefault="009D4201" w:rsidP="009D42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Основной сценарий: </w:t>
      </w:r>
    </w:p>
    <w:p w:rsidR="009D4201" w:rsidRPr="009D4201" w:rsidRDefault="009D4201" w:rsidP="009D4201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Пользователь отправляет заказ, нажимая </w:t>
      </w:r>
      <w:proofErr w:type="gramStart"/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на</w:t>
      </w:r>
      <w:proofErr w:type="gramEnd"/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</w:t>
      </w:r>
      <w:proofErr w:type="gramStart"/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кнопу</w:t>
      </w:r>
      <w:proofErr w:type="gramEnd"/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“Оформить заказ”</w:t>
      </w:r>
    </w:p>
    <w:p w:rsidR="009D4201" w:rsidRPr="009D4201" w:rsidRDefault="009D4201" w:rsidP="009D4201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Система отправляет в пункт сборки заказа информацию о том, что получен новый заказ.</w:t>
      </w:r>
    </w:p>
    <w:p w:rsidR="009D4201" w:rsidRPr="009D4201" w:rsidRDefault="009D4201" w:rsidP="009D4201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В пункте пункт сборки собирают заказ.</w:t>
      </w:r>
    </w:p>
    <w:p w:rsidR="009D4201" w:rsidRPr="009D4201" w:rsidRDefault="009D4201" w:rsidP="009D4201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После того, как заказ собран, в пункт сборки назначают курьера на доставку данного заказа.</w:t>
      </w:r>
    </w:p>
    <w:p w:rsidR="009D4201" w:rsidRPr="009D4201" w:rsidRDefault="009D4201" w:rsidP="009D4201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Когда курьер определен, пункт сборки заказов сообщает системе контактные данные курьера.</w:t>
      </w:r>
    </w:p>
    <w:p w:rsidR="009D4201" w:rsidRPr="009D4201" w:rsidRDefault="009D4201" w:rsidP="009D4201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Система сообщает пользователю телефон курьера для дальнейшей связи</w:t>
      </w:r>
    </w:p>
    <w:p w:rsidR="009D4201" w:rsidRPr="009D4201" w:rsidRDefault="009D4201" w:rsidP="009D42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 </w:t>
      </w:r>
    </w:p>
    <w:p w:rsidR="009D4201" w:rsidRPr="009D4201" w:rsidRDefault="009D4201" w:rsidP="009D42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Альтернативный сценарий: </w:t>
      </w:r>
    </w:p>
    <w:p w:rsidR="009D4201" w:rsidRPr="009D4201" w:rsidRDefault="009D4201" w:rsidP="009D4201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Пользователь отправляет заказ, нажимая </w:t>
      </w:r>
      <w:proofErr w:type="gramStart"/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на</w:t>
      </w:r>
      <w:proofErr w:type="gramEnd"/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</w:t>
      </w:r>
      <w:proofErr w:type="gramStart"/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кнопу</w:t>
      </w:r>
      <w:proofErr w:type="gramEnd"/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“Оформить заказ”</w:t>
      </w:r>
    </w:p>
    <w:p w:rsidR="009D4201" w:rsidRPr="009D4201" w:rsidRDefault="009D4201" w:rsidP="009D4201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Система отправляет в пункт сборки заказа информацию о том, что получен новый заказ.</w:t>
      </w:r>
    </w:p>
    <w:p w:rsidR="009D4201" w:rsidRPr="009D4201" w:rsidRDefault="009D4201" w:rsidP="009D4201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Система сообщает контактные данные пользователя в пункт сборки заказа.</w:t>
      </w:r>
    </w:p>
    <w:p w:rsidR="009D4201" w:rsidRPr="009D4201" w:rsidRDefault="009D4201" w:rsidP="009D4201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В пункт сборки заказа собирают заказ.</w:t>
      </w:r>
    </w:p>
    <w:p w:rsidR="009D4201" w:rsidRPr="009D4201" w:rsidRDefault="009D4201" w:rsidP="009D4201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После того, как заказ собран, в пункт сборки заказа назначают курьера на доставку данного заказа.</w:t>
      </w:r>
    </w:p>
    <w:p w:rsidR="009D4201" w:rsidRPr="009D4201" w:rsidRDefault="009D4201" w:rsidP="009D4201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Когда курьер определен, пункт сборки заказа связывается с пользователем для предоставления ему контактов курьера</w:t>
      </w:r>
    </w:p>
    <w:p w:rsidR="009D4201" w:rsidRPr="009D4201" w:rsidRDefault="009D4201" w:rsidP="009D42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 </w:t>
      </w:r>
    </w:p>
    <w:p w:rsidR="009D4201" w:rsidRPr="009D4201" w:rsidRDefault="009D4201" w:rsidP="009D42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Исключения: </w:t>
      </w:r>
    </w:p>
    <w:p w:rsidR="009D4201" w:rsidRPr="009D4201" w:rsidRDefault="009D4201" w:rsidP="009D4201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Пользователь отправляет заказ, нажимая </w:t>
      </w:r>
      <w:proofErr w:type="gramStart"/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на</w:t>
      </w:r>
      <w:proofErr w:type="gramEnd"/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</w:t>
      </w:r>
      <w:proofErr w:type="gramStart"/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кнопу</w:t>
      </w:r>
      <w:proofErr w:type="gramEnd"/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“Оформить заказ”</w:t>
      </w:r>
    </w:p>
    <w:p w:rsidR="009D4201" w:rsidRPr="009D4201" w:rsidRDefault="009D4201" w:rsidP="009D4201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Система отправляет в пункт сборки заказа информацию о том, что получен новый заказ.</w:t>
      </w:r>
    </w:p>
    <w:p w:rsidR="009D4201" w:rsidRPr="009D4201" w:rsidRDefault="009D4201" w:rsidP="009D4201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В пункт сборки заказов обнаруживают невозможность приготовить данный заказ.</w:t>
      </w:r>
    </w:p>
    <w:p w:rsidR="009D4201" w:rsidRPr="009D4201" w:rsidRDefault="009D4201" w:rsidP="009D4201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Пункт сборки заказов сообщает системе невозможность оформления заказа.</w:t>
      </w:r>
    </w:p>
    <w:p w:rsidR="009D4201" w:rsidRPr="009D4201" w:rsidRDefault="009D4201" w:rsidP="009D4201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9D4201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lastRenderedPageBreak/>
        <w:t>Система передает пользователю информацию об отмене выполнения заказа</w:t>
      </w:r>
    </w:p>
    <w:p w:rsidR="00C934D4" w:rsidRDefault="00C934D4">
      <w:bookmarkStart w:id="0" w:name="_GoBack"/>
      <w:bookmarkEnd w:id="0"/>
    </w:p>
    <w:sectPr w:rsidR="00C93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C27F7"/>
    <w:multiLevelType w:val="multilevel"/>
    <w:tmpl w:val="CFCE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3C3AA3"/>
    <w:multiLevelType w:val="multilevel"/>
    <w:tmpl w:val="663E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50422F"/>
    <w:multiLevelType w:val="multilevel"/>
    <w:tmpl w:val="7E0A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4440C6"/>
    <w:multiLevelType w:val="multilevel"/>
    <w:tmpl w:val="408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201"/>
    <w:rsid w:val="009D4201"/>
    <w:rsid w:val="00C9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42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2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D420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D4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oader-wrapper">
    <w:name w:val="loader-wrapper"/>
    <w:basedOn w:val="a0"/>
    <w:rsid w:val="009D4201"/>
  </w:style>
  <w:style w:type="character" w:customStyle="1" w:styleId="sc-hqync">
    <w:name w:val="sc-hqync"/>
    <w:basedOn w:val="a0"/>
    <w:rsid w:val="009D4201"/>
  </w:style>
  <w:style w:type="character" w:customStyle="1" w:styleId="css-1wsum1f">
    <w:name w:val="css-1wsum1f"/>
    <w:basedOn w:val="a0"/>
    <w:rsid w:val="009D4201"/>
  </w:style>
  <w:style w:type="character" w:customStyle="1" w:styleId="inline-highlight">
    <w:name w:val="inline-highlight"/>
    <w:basedOn w:val="a0"/>
    <w:rsid w:val="009D4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42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2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D420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D4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oader-wrapper">
    <w:name w:val="loader-wrapper"/>
    <w:basedOn w:val="a0"/>
    <w:rsid w:val="009D4201"/>
  </w:style>
  <w:style w:type="character" w:customStyle="1" w:styleId="sc-hqync">
    <w:name w:val="sc-hqync"/>
    <w:basedOn w:val="a0"/>
    <w:rsid w:val="009D4201"/>
  </w:style>
  <w:style w:type="character" w:customStyle="1" w:styleId="css-1wsum1f">
    <w:name w:val="css-1wsum1f"/>
    <w:basedOn w:val="a0"/>
    <w:rsid w:val="009D4201"/>
  </w:style>
  <w:style w:type="character" w:customStyle="1" w:styleId="inline-highlight">
    <w:name w:val="inline-highlight"/>
    <w:basedOn w:val="a0"/>
    <w:rsid w:val="009D4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7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88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86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692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89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9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3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9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a-testing-jira.atlassian.net/browse/EWLL-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ra-testing-jira.atlassian.net/wiki/pages/diffpagesbyversion.action?pageId=33149&amp;selectedPageVersions=6&amp;selectedPageVersions=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ra-testing-jira.atlassian.net/wiki/people/6127de2ffc5509007115e40c?ref=confluence&amp;src=profilecar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AdminPC</dc:creator>
  <cp:lastModifiedBy>AdminPC</cp:lastModifiedBy>
  <cp:revision>1</cp:revision>
  <dcterms:created xsi:type="dcterms:W3CDTF">2021-12-21T21:01:00Z</dcterms:created>
  <dcterms:modified xsi:type="dcterms:W3CDTF">2021-12-21T21:01:00Z</dcterms:modified>
</cp:coreProperties>
</file>