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下午5:17:41</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6550420"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cs6550420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706778"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cs5706778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2601971"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cs2601971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227334"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cs5227334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6550420"/>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12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5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24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12 s</w:t>
            </w:r>
          </w:p>
        </w:tc>
      </w:tr>
    </w:tbl>
    <w:p>
      <w:pPr>
        <w:pStyle w:val="TableSpacing"/>
      </w:pPr>
    </w:p>
    <w:p>
      <w:pPr>
        <w:pageBreakBefore/>
        <w:pStyle w:val="Heading1">
          <w:name w:val="heading 1"/>
          <w:basedOn w:val="Normal"/>
        </w:pStyle>
        <w:numPr>
          <w:ilvl w:val="0"/>
          <w:numId w:val="1"/>
        </w:numPr>
      </w:pPr>
      <w:bookmarkStart w:id="1" w:name="cs5706778"/>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6.1732[mm]</w:t>
            </w:r>
          </w:p>
        </w:tc>
        <w:tc>
          <w:tcPr>
            <w:tcW w:w="843" w:type="pct"/>
          </w:tcPr>
          <w:p>
            <w:r>
              <w:rPr>
                <w:noProof/>
              </w:rPr>
              <w:t>0.0061732 m</w:t>
            </w:r>
          </w:p>
        </w:tc>
        <w:tc>
          <w:tcPr>
            <w:tcW w:w="633" w:type="pct"/>
          </w:tcPr>
          <w:p>
            <w:r>
              <w:t>总长</w:t>
            </w:r>
          </w:p>
        </w:tc>
      </w:tr>
      <w:tr>
        <w:tc>
          <w:tcPr>
            <w:tcW w:w="1024" w:type="pct"/>
          </w:tcPr>
          <w:p>
            <w:r>
              <w:rPr>
                <w:noProof/>
              </w:rPr>
              <w:t>width</w:t>
            </w:r>
          </w:p>
        </w:tc>
        <w:tc>
          <w:tcPr>
            <w:tcW w:w="2500" w:type="pct"/>
          </w:tcPr>
          <w:p>
            <w:r>
              <w:rPr>
                <w:noProof/>
              </w:rPr>
              <w:t>2.5363[mm]</w:t>
            </w:r>
          </w:p>
        </w:tc>
        <w:tc>
          <w:tcPr>
            <w:tcW w:w="843" w:type="pct"/>
          </w:tcPr>
          <w:p>
            <w:r>
              <w:rPr>
                <w:noProof/>
              </w:rPr>
              <w:t>0.0025363 m</w:t>
            </w:r>
          </w:p>
        </w:tc>
        <w:tc>
          <w:tcPr>
            <w:tcW w:w="633" w:type="pct"/>
          </w:tcPr>
          <w:p>
            <w:r>
              <w:t>总宽</w:t>
            </w:r>
          </w:p>
        </w:tc>
      </w:tr>
      <w:tr>
        <w:tc>
          <w:tcPr>
            <w:tcW w:w="1024" w:type="pct"/>
          </w:tcPr>
          <w:p>
            <w:r>
              <w:rPr>
                <w:noProof/>
              </w:rPr>
              <w:t>height</w:t>
            </w:r>
          </w:p>
        </w:tc>
        <w:tc>
          <w:tcPr>
            <w:tcW w:w="2500" w:type="pct"/>
          </w:tcPr>
          <w:p>
            <w:r>
              <w:rPr>
                <w:noProof/>
              </w:rPr>
              <w:t>3.5921[mm]</w:t>
            </w:r>
          </w:p>
        </w:tc>
        <w:tc>
          <w:tcPr>
            <w:tcW w:w="843" w:type="pct"/>
          </w:tcPr>
          <w:p>
            <w:r>
              <w:rPr>
                <w:noProof/>
              </w:rPr>
              <w:t>0.0035921 m</w:t>
            </w:r>
          </w:p>
        </w:tc>
        <w:tc>
          <w:tcPr>
            <w:tcW w:w="633" w:type="pct"/>
          </w:tcPr>
          <w:p>
            <w:r>
              <w:t>总高</w:t>
            </w:r>
          </w:p>
        </w:tc>
      </w:tr>
      <w:tr>
        <w:tc>
          <w:tcPr>
            <w:tcW w:w="1024" w:type="pct"/>
          </w:tcPr>
          <w:p>
            <w:r>
              <w:rPr>
                <w:noProof/>
              </w:rPr>
              <w:t>d_conductor</w:t>
            </w:r>
          </w:p>
        </w:tc>
        <w:tc>
          <w:tcPr>
            <w:tcW w:w="2500" w:type="pct"/>
          </w:tcPr>
          <w:p>
            <w:r>
              <w:rPr>
                <w:noProof/>
              </w:rPr>
              <w:t>96.62[um]</w:t>
            </w:r>
          </w:p>
        </w:tc>
        <w:tc>
          <w:tcPr>
            <w:tcW w:w="843" w:type="pct"/>
          </w:tcPr>
          <w:p>
            <w:r>
              <w:rPr>
                <w:noProof/>
              </w:rPr>
              <w:t>9.662E−5 m</w:t>
            </w:r>
          </w:p>
        </w:tc>
        <w:tc>
          <w:tcPr>
            <w:tcW w:w="633" w:type="pct"/>
          </w:tcPr>
          <w:p>
            <w:r>
              <w:t>导体厚度</w:t>
            </w:r>
          </w:p>
        </w:tc>
      </w:tr>
      <w:tr>
        <w:tc>
          <w:tcPr>
            <w:tcW w:w="1024" w:type="pct"/>
          </w:tcPr>
          <w:p>
            <w:r>
              <w:rPr>
                <w:noProof/>
              </w:rPr>
              <w:t>d_ceramics</w:t>
            </w:r>
          </w:p>
        </w:tc>
        <w:tc>
          <w:tcPr>
            <w:tcW w:w="2500" w:type="pct"/>
          </w:tcPr>
          <w:p>
            <w:r>
              <w:rPr>
                <w:noProof/>
              </w:rPr>
              <w:t>0.4125[mm]</w:t>
            </w:r>
          </w:p>
        </w:tc>
        <w:tc>
          <w:tcPr>
            <w:tcW w:w="843" w:type="pct"/>
          </w:tcPr>
          <w:p>
            <w:r>
              <w:rPr>
                <w:noProof/>
              </w:rPr>
              <w:t>4.125E−4 m</w:t>
            </w:r>
          </w:p>
        </w:tc>
        <w:tc>
          <w:tcPr>
            <w:tcW w:w="633" w:type="pct"/>
          </w:tcPr>
          <w:p>
            <w:r>
              <w:t>陶瓷厚度</w:t>
            </w:r>
          </w:p>
        </w:tc>
      </w:tr>
      <w:tr>
        <w:tc>
          <w:tcPr>
            <w:tcW w:w="1024" w:type="pct"/>
          </w:tcPr>
          <w:p>
            <w:r>
              <w:rPr>
                <w:noProof/>
              </w:rPr>
              <w:t>leg_length</w:t>
            </w:r>
          </w:p>
        </w:tc>
        <w:tc>
          <w:tcPr>
            <w:tcW w:w="2500" w:type="pct"/>
          </w:tcPr>
          <w:p>
            <w:r>
              <w:rPr>
                <w:noProof/>
              </w:rPr>
              <w:t>0.8805[mm]</w:t>
            </w:r>
          </w:p>
        </w:tc>
        <w:tc>
          <w:tcPr>
            <w:tcW w:w="843" w:type="pct"/>
          </w:tcPr>
          <w:p>
            <w:r>
              <w:rPr>
                <w:noProof/>
              </w:rPr>
              <w:t>8.805E−4 m</w:t>
            </w:r>
          </w:p>
        </w:tc>
        <w:tc>
          <w:tcPr>
            <w:tcW w:w="633" w:type="pct"/>
          </w:tcPr>
          <w:p>
            <w:r>
              <w:t>臂截面长</w:t>
            </w:r>
          </w:p>
        </w:tc>
      </w:tr>
      <w:tr>
        <w:tc>
          <w:tcPr>
            <w:tcW w:w="1024" w:type="pct"/>
          </w:tcPr>
          <w:p>
            <w:r>
              <w:rPr>
                <w:noProof/>
              </w:rPr>
              <w:t>leg_width</w:t>
            </w:r>
          </w:p>
        </w:tc>
        <w:tc>
          <w:tcPr>
            <w:tcW w:w="2500" w:type="pct"/>
          </w:tcPr>
          <w:p>
            <w:r>
              <w:rPr>
                <w:noProof/>
              </w:rPr>
              <w:t>0.6744[mm]</w:t>
            </w:r>
          </w:p>
        </w:tc>
        <w:tc>
          <w:tcPr>
            <w:tcW w:w="843" w:type="pct"/>
          </w:tcPr>
          <w:p>
            <w:r>
              <w:rPr>
                <w:noProof/>
              </w:rPr>
              <w:t>6.744E−4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0.0025739 m</w:t>
            </w:r>
          </w:p>
        </w:tc>
        <w:tc>
          <w:tcPr>
            <w:tcW w:w="633" w:type="pct"/>
          </w:tcPr>
          <w:p>
            <w:r>
              <w:t>臂高</w:t>
            </w:r>
          </w:p>
        </w:tc>
      </w:tr>
      <w:tr>
        <w:tc>
          <w:tcPr>
            <w:tcW w:w="1024" w:type="pct"/>
          </w:tcPr>
          <w:p>
            <w:r>
              <w:rPr>
                <w:noProof/>
              </w:rPr>
              <w:t>pitch</w:t>
            </w:r>
          </w:p>
        </w:tc>
        <w:tc>
          <w:tcPr>
            <w:tcW w:w="2500" w:type="pct"/>
          </w:tcPr>
          <w:p>
            <w:r>
              <w:rPr>
                <w:noProof/>
              </w:rPr>
              <w:t>0.6856[mm]</w:t>
            </w:r>
          </w:p>
        </w:tc>
        <w:tc>
          <w:tcPr>
            <w:tcW w:w="843" w:type="pct"/>
          </w:tcPr>
          <w:p>
            <w:r>
              <w:rPr>
                <w:noProof/>
              </w:rPr>
              <w:t>6.856E−4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0.0024466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6.744E−4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14"/>
        <w:gridCol w:w="1024"/>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333.3[K]</w:t>
            </w:r>
          </w:p>
        </w:tc>
        <w:tc>
          <w:tcPr>
            <w:tcW w:w="0" w:type="auto"/>
          </w:tcPr>
          <w:p>
            <w:r>
              <w:rPr>
                <w:noProof/>
              </w:rPr>
              <w:t>333.3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2601971"/>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5227334"/>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96.62[um]</w:t>
            </w:r>
          </w:p>
        </w:tc>
        <w:tc>
          <w:tcPr>
            <w:tcW w:w="843" w:type="pct"/>
          </w:tcPr>
          <w:p>
            <w:r>
              <w:rPr>
                <w:noProof/>
              </w:rPr>
              <w:t>9.662E−5 m</w:t>
            </w:r>
          </w:p>
        </w:tc>
        <w:tc>
          <w:tcPr>
            <w:tcW w:w="633" w:type="pct"/>
          </w:tcPr>
          <w:p>
            <w:r>
              <w:t>导体厚度</w:t>
            </w:r>
          </w:p>
        </w:tc>
      </w:tr>
      <w:tr>
        <w:tc>
          <w:tcPr>
            <w:tcW w:w="1024" w:type="pct"/>
          </w:tcPr>
          <w:p>
            <w:r>
              <w:rPr>
                <w:noProof/>
              </w:rPr>
              <w:t>d_ceramics</w:t>
            </w:r>
          </w:p>
        </w:tc>
        <w:tc>
          <w:tcPr>
            <w:tcW w:w="2500" w:type="pct"/>
          </w:tcPr>
          <w:p>
            <w:r>
              <w:rPr>
                <w:noProof/>
              </w:rPr>
              <w:t>0.4125[mm]</w:t>
            </w:r>
          </w:p>
        </w:tc>
        <w:tc>
          <w:tcPr>
            <w:tcW w:w="843" w:type="pct"/>
          </w:tcPr>
          <w:p>
            <w:r>
              <w:rPr>
                <w:noProof/>
              </w:rPr>
              <w:t>4.125E−4 m</w:t>
            </w:r>
          </w:p>
        </w:tc>
        <w:tc>
          <w:tcPr>
            <w:tcW w:w="633" w:type="pct"/>
          </w:tcPr>
          <w:p>
            <w:r>
              <w:t>陶瓷厚度</w:t>
            </w:r>
          </w:p>
        </w:tc>
      </w:tr>
      <w:tr>
        <w:tc>
          <w:tcPr>
            <w:tcW w:w="1024" w:type="pct"/>
          </w:tcPr>
          <w:p>
            <w:r>
              <w:rPr>
                <w:noProof/>
              </w:rPr>
              <w:t>leg_length</w:t>
            </w:r>
          </w:p>
        </w:tc>
        <w:tc>
          <w:tcPr>
            <w:tcW w:w="2500" w:type="pct"/>
          </w:tcPr>
          <w:p>
            <w:r>
              <w:rPr>
                <w:noProof/>
              </w:rPr>
              <w:t>0.8805[mm]</w:t>
            </w:r>
          </w:p>
        </w:tc>
        <w:tc>
          <w:tcPr>
            <w:tcW w:w="843" w:type="pct"/>
          </w:tcPr>
          <w:p>
            <w:r>
              <w:rPr>
                <w:noProof/>
              </w:rPr>
              <w:t>8.805E−4 m</w:t>
            </w:r>
          </w:p>
        </w:tc>
        <w:tc>
          <w:tcPr>
            <w:tcW w:w="633" w:type="pct"/>
          </w:tcPr>
          <w:p>
            <w:r>
              <w:t>臂截面长</w:t>
            </w:r>
          </w:p>
        </w:tc>
      </w:tr>
      <w:tr>
        <w:tc>
          <w:tcPr>
            <w:tcW w:w="1024" w:type="pct"/>
          </w:tcPr>
          <w:p>
            <w:r>
              <w:rPr>
                <w:noProof/>
              </w:rPr>
              <w:t>leg_width</w:t>
            </w:r>
          </w:p>
        </w:tc>
        <w:tc>
          <w:tcPr>
            <w:tcW w:w="2500" w:type="pct"/>
          </w:tcPr>
          <w:p>
            <w:r>
              <w:rPr>
                <w:noProof/>
              </w:rPr>
              <w:t>0.6744[mm]</w:t>
            </w:r>
          </w:p>
        </w:tc>
        <w:tc>
          <w:tcPr>
            <w:tcW w:w="843" w:type="pct"/>
          </w:tcPr>
          <w:p>
            <w:r>
              <w:rPr>
                <w:noProof/>
              </w:rPr>
              <w:t>6.744E−4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0.0025739 m</w:t>
            </w:r>
          </w:p>
        </w:tc>
        <w:tc>
          <w:tcPr>
            <w:tcW w:w="633" w:type="pct"/>
          </w:tcPr>
          <w:p>
            <w:r>
              <w:t>臂高</w:t>
            </w:r>
          </w:p>
        </w:tc>
      </w:tr>
      <w:tr>
        <w:tc>
          <w:tcPr>
            <w:tcW w:w="1024" w:type="pct"/>
          </w:tcPr>
          <w:p>
            <w:r>
              <w:rPr>
                <w:noProof/>
              </w:rPr>
              <w:t>pitch</w:t>
            </w:r>
          </w:p>
        </w:tc>
        <w:tc>
          <w:tcPr>
            <w:tcW w:w="2500" w:type="pct"/>
          </w:tcPr>
          <w:p>
            <w:r>
              <w:rPr>
                <w:noProof/>
              </w:rPr>
              <w:t>0.6856[mm]</w:t>
            </w:r>
          </w:p>
        </w:tc>
        <w:tc>
          <w:tcPr>
            <w:tcW w:w="843" w:type="pct"/>
          </w:tcPr>
          <w:p>
            <w:r>
              <w:rPr>
                <w:noProof/>
              </w:rPr>
              <w:t>6.856E−4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0.0024466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6.744E−4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76.579</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0.98296</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0.14637</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0.14891</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0.088479</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-0.76009</w:t>
            </w:r>
          </w:p>
        </w:tc>
        <w:tc>
          <w:tcPr>
            <w:tcW w:w="0" w:type="auto"/>
          </w:tcPr>
          <w:p>
            <w:r>
              <w:rPr>
                <w:noProof/>
              </w:rPr>
              <w:t>-5.938</w:t>
            </w:r>
          </w:p>
        </w:tc>
        <w:tc>
          <w:tcPr>
            <w:tcW w:w="0" w:type="auto"/>
          </w:tcPr>
          <w:p>
            <w:r>
              <w:rPr>
                <w:noProof/>
              </w:rPr>
              <w:t>-8.6979</w:t>
            </w:r>
          </w:p>
        </w:tc>
      </w:tr>
      <w:tr>
        <w:tc>
          <w:tcPr>
            <w:tcW w:w="0" w:type="auto"/>
          </w:tcPr>
          <w:p>
            <w:r>
              <w:rPr>
                <w:noProof/>
              </w:rPr>
              <w:t>0.15</w:t>
            </w:r>
          </w:p>
        </w:tc>
        <w:tc>
          <w:tcPr>
            <w:tcW w:w="0" w:type="auto"/>
          </w:tcPr>
          <w:p>
            <w:r>
              <w:rPr>
                <w:noProof/>
              </w:rPr>
              <w:t>1.207</w:t>
            </w:r>
          </w:p>
        </w:tc>
        <w:tc>
          <w:tcPr>
            <w:tcW w:w="0" w:type="auto"/>
          </w:tcPr>
          <w:p>
            <w:r>
              <w:rPr>
                <w:noProof/>
              </w:rPr>
              <w:t>-2.2023</w:t>
            </w:r>
          </w:p>
        </w:tc>
        <w:tc>
          <w:tcPr>
            <w:tcW w:w="0" w:type="auto"/>
          </w:tcPr>
          <w:p>
            <w:r>
              <w:rPr>
                <w:noProof/>
              </w:rPr>
              <w:t>-4.227</w:t>
            </w:r>
          </w:p>
        </w:tc>
      </w:tr>
      <w:tr>
        <w:tc>
          <w:tcPr>
            <w:tcW w:w="0" w:type="auto"/>
          </w:tcPr>
          <w:p>
            <w:r>
              <w:rPr>
                <w:noProof/>
              </w:rPr>
              <w:t>0.2</w:t>
            </w:r>
          </w:p>
        </w:tc>
        <w:tc>
          <w:tcPr>
            <w:tcW w:w="0" w:type="auto"/>
          </w:tcPr>
          <w:p>
            <w:r>
              <w:rPr>
                <w:noProof/>
              </w:rPr>
              <w:t>1.6831</w:t>
            </w:r>
          </w:p>
        </w:tc>
        <w:tc>
          <w:tcPr>
            <w:tcW w:w="0" w:type="auto"/>
          </w:tcPr>
          <w:p>
            <w:r>
              <w:rPr>
                <w:noProof/>
              </w:rPr>
              <w:t>-0.73975</w:t>
            </w:r>
          </w:p>
        </w:tc>
        <w:tc>
          <w:tcPr>
            <w:tcW w:w="0" w:type="auto"/>
          </w:tcPr>
          <w:p>
            <w:r>
              <w:rPr>
                <w:noProof/>
              </w:rPr>
              <w:t>-2.292</w:t>
            </w:r>
          </w:p>
        </w:tc>
      </w:tr>
      <w:tr>
        <w:tc>
          <w:tcPr>
            <w:tcW w:w="0" w:type="auto"/>
          </w:tcPr>
          <w:p>
            <w:r>
              <w:rPr>
                <w:noProof/>
              </w:rPr>
              <w:t>0.25</w:t>
            </w:r>
          </w:p>
        </w:tc>
        <w:tc>
          <w:tcPr>
            <w:tcW w:w="0" w:type="auto"/>
          </w:tcPr>
          <w:p>
            <w:r>
              <w:rPr>
                <w:noProof/>
              </w:rPr>
              <w:t>1.7485</w:t>
            </w:r>
          </w:p>
        </w:tc>
        <w:tc>
          <w:tcPr>
            <w:tcW w:w="0" w:type="auto"/>
          </w:tcPr>
          <w:p>
            <w:r>
              <w:rPr>
                <w:noProof/>
              </w:rPr>
              <w:t>-0.066628</w:t>
            </w:r>
          </w:p>
        </w:tc>
        <w:tc>
          <w:tcPr>
            <w:tcW w:w="0" w:type="auto"/>
          </w:tcPr>
          <w:p>
            <w:r>
              <w:rPr>
                <w:noProof/>
              </w:rPr>
              <w:t>-1.297</w:t>
            </w:r>
          </w:p>
        </w:tc>
      </w:tr>
      <w:tr>
        <w:tc>
          <w:tcPr>
            <w:tcW w:w="0" w:type="auto"/>
          </w:tcPr>
          <w:p>
            <w:r>
              <w:rPr>
                <w:noProof/>
              </w:rPr>
              <w:t>0.3</w:t>
            </w:r>
          </w:p>
        </w:tc>
        <w:tc>
          <w:tcPr>
            <w:tcW w:w="0" w:type="auto"/>
          </w:tcPr>
          <w:p>
            <w:r>
              <w:rPr>
                <w:noProof/>
              </w:rPr>
              <w:t>1.6814</w:t>
            </w:r>
          </w:p>
        </w:tc>
        <w:tc>
          <w:tcPr>
            <w:tcW w:w="0" w:type="auto"/>
          </w:tcPr>
          <w:p>
            <w:r>
              <w:rPr>
                <w:noProof/>
              </w:rPr>
              <w:t>0.26783</w:t>
            </w:r>
          </w:p>
        </w:tc>
        <w:tc>
          <w:tcPr>
            <w:tcW w:w="0" w:type="auto"/>
          </w:tcPr>
          <w:p>
            <w:r>
              <w:rPr>
                <w:noProof/>
              </w:rPr>
              <w:t>-0.73296</w:t>
            </w:r>
          </w:p>
        </w:tc>
      </w:tr>
      <w:tr>
        <w:tc>
          <w:tcPr>
            <w:tcW w:w="0" w:type="auto"/>
          </w:tcPr>
          <w:p>
            <w:r>
              <w:rPr>
                <w:noProof/>
              </w:rPr>
              <w:t>0.3</w:t>
            </w:r>
          </w:p>
        </w:tc>
        <w:tc>
          <w:tcPr>
            <w:tcW w:w="0" w:type="auto"/>
          </w:tcPr>
          <w:p>
            <w:r>
              <w:rPr>
                <w:noProof/>
              </w:rPr>
              <w:t>1.6814</w:t>
            </w:r>
          </w:p>
        </w:tc>
        <w:tc>
          <w:tcPr>
            <w:tcW w:w="0" w:type="auto"/>
          </w:tcPr>
          <w:p>
            <w:r>
              <w:rPr>
                <w:noProof/>
              </w:rPr>
              <w:t>0.26783</w:t>
            </w:r>
          </w:p>
        </w:tc>
        <w:tc>
          <w:tcPr>
            <w:tcW w:w="0" w:type="auto"/>
          </w:tcPr>
          <w:p>
            <w:r>
              <w:rPr>
                <w:noProof/>
              </w:rPr>
              <w:t>-0.73296</w:t>
            </w:r>
          </w:p>
        </w:tc>
      </w:tr>
      <w:tr>
        <w:tc>
          <w:tcPr>
            <w:tcW w:w="0" w:type="auto"/>
          </w:tcPr>
          <w:p>
            <w:r>
              <w:rPr>
                <w:noProof/>
              </w:rPr>
              <w:t>0.5</w:t>
            </w:r>
          </w:p>
        </w:tc>
        <w:tc>
          <w:tcPr>
            <w:tcW w:w="0" w:type="auto"/>
          </w:tcPr>
          <w:p>
            <w:r>
              <w:rPr>
                <w:noProof/>
              </w:rPr>
              <w:t>1.2276</w:t>
            </w:r>
          </w:p>
        </w:tc>
        <w:tc>
          <w:tcPr>
            <w:tcW w:w="0" w:type="auto"/>
          </w:tcPr>
          <w:p>
            <w:r>
              <w:rPr>
                <w:noProof/>
              </w:rPr>
              <w:t>0.56463</w:t>
            </w:r>
          </w:p>
        </w:tc>
        <w:tc>
          <w:tcPr>
            <w:tcW w:w="0" w:type="auto"/>
          </w:tcPr>
          <w:p>
            <w:r>
              <w:rPr>
                <w:noProof/>
              </w:rPr>
              <w:t>0.042441</w:t>
            </w:r>
          </w:p>
        </w:tc>
      </w:tr>
      <w:tr>
        <w:tc>
          <w:tcPr>
            <w:tcW w:w="0" w:type="auto"/>
          </w:tcPr>
          <w:p>
            <w:r>
              <w:rPr>
                <w:noProof/>
              </w:rPr>
              <w:t>0.7</w:t>
            </w:r>
          </w:p>
        </w:tc>
        <w:tc>
          <w:tcPr>
            <w:tcW w:w="0" w:type="auto"/>
          </w:tcPr>
          <w:p>
            <w:r>
              <w:rPr>
                <w:noProof/>
              </w:rPr>
              <w:t>0.87928</w:t>
            </w:r>
          </w:p>
        </w:tc>
        <w:tc>
          <w:tcPr>
            <w:tcW w:w="0" w:type="auto"/>
          </w:tcPr>
          <w:p>
            <w:r>
              <w:rPr>
                <w:noProof/>
              </w:rPr>
              <w:t>0.49016</w:t>
            </w:r>
          </w:p>
        </w:tc>
        <w:tc>
          <w:tcPr>
            <w:tcW w:w="0" w:type="auto"/>
          </w:tcPr>
          <w:p>
            <w:r>
              <w:rPr>
                <w:noProof/>
              </w:rPr>
              <w:t>0.16598</w:t>
            </w:r>
          </w:p>
        </w:tc>
      </w:tr>
      <w:tr>
        <w:tc>
          <w:tcPr>
            <w:tcW w:w="0" w:type="auto"/>
          </w:tcPr>
          <w:p>
            <w:r>
              <w:rPr>
                <w:noProof/>
              </w:rPr>
              <w:t>0.9</w:t>
            </w:r>
          </w:p>
        </w:tc>
        <w:tc>
          <w:tcPr>
            <w:tcW w:w="0" w:type="auto"/>
          </w:tcPr>
          <w:p>
            <w:r>
              <w:rPr>
                <w:noProof/>
              </w:rPr>
              <w:t>0.63951</w:t>
            </w:r>
          </w:p>
        </w:tc>
        <w:tc>
          <w:tcPr>
            <w:tcW w:w="0" w:type="auto"/>
          </w:tcPr>
          <w:p>
            <w:r>
              <w:rPr>
                <w:noProof/>
              </w:rPr>
              <w:t>0.38109</w:t>
            </w:r>
          </w:p>
        </w:tc>
        <w:tc>
          <w:tcPr>
            <w:tcW w:w="0" w:type="auto"/>
          </w:tcPr>
          <w:p>
            <w:r>
              <w:rPr>
                <w:noProof/>
              </w:rPr>
              <w:t>0.15818</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1.7485</w:t>
            </w:r>
          </w:p>
        </w:tc>
      </w:tr>
      <w:tr>
        <w:tc>
          <w:tcPr>
            <w:tcW w:w="0" w:type="auto"/>
          </w:tcPr>
          <w:p>
            <w:r>
              <w:rPr>
                <w:noProof/>
              </w:rPr>
              <w:t>40</w:t>
            </w:r>
          </w:p>
        </w:tc>
        <w:tc>
          <w:tcPr>
            <w:tcW w:w="0" w:type="auto"/>
          </w:tcPr>
          <w:p>
            <w:r>
              <w:rPr>
                <w:noProof/>
              </w:rPr>
              <w:t>0.56463</w:t>
            </w:r>
          </w:p>
        </w:tc>
      </w:tr>
      <w:tr>
        <w:tc>
          <w:tcPr>
            <w:tcW w:w="0" w:type="auto"/>
          </w:tcPr>
          <w:p>
            <w:r>
              <w:rPr>
                <w:noProof/>
              </w:rPr>
              <w:t>60</w:t>
            </w:r>
          </w:p>
        </w:tc>
        <w:tc>
          <w:tcPr>
            <w:tcW w:w="0" w:type="auto"/>
          </w:tcPr>
          <w:p>
            <w:r>
              <w:rPr>
                <w:noProof/>
              </w:rPr>
              <w:t>0.16598</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0.0023425</w:t>
            </w:r>
          </w:p>
        </w:tc>
      </w:tr>
    </w:tbl>
    <w:p>
      <w:pPr>
        <w:pStyle w:val="TableSpacing"/>
      </w:pPr>
    </w:p>
    <w:p>
      <w:pPr>
        <w:keepNext/>
      </w:pPr>
      <w:r>
        <w:rPr>
          <w:noProof/>
        </w:rPr>
        <w:drawing>
          <wp:inline distT="0" distB="0" distL="0" distR="0">
            <wp:extent cx="5486400" cy="4114800"/>
            <wp:docPr id="12" name="pg_pg1.png" descr="[COMSOLlink[H4sIAAAAAAAAAK1bX5PiuBF/30/hzEMqqZodbAMGLiz3cnm41F1qK7uX1y1hy6CMbPkkGTCfPi15MLZHMhbM7kwBRr9Wq9X/pVn/5fNn79NXzopvWHqY4gznUniIY69gRUmRxIl3JHLvFTAGc0mwuA4juZcyniHprb/WX1dejjL85enJOyBa6jeyKtTrZPPpN5K/fodPFwLeHgExII6592uGdvjZY9z7jrYUe/CNpvDy6fPnzfo/jEkvZllBscT/xVwQln95il6CF//l9PTGRPM8hKfwH3i4jpzCk3DlP23Wb8N+zWsUvG2ebYL15PK2edcZ+M9cElltJhyLkspJipEsOZ4UO0C+fbf+jnYb/UC9Wf+bJXjz88/eX3fyHx68/m0v/76e6Kfri0A2evXrSfN5/Tt8T9VHLyEcx5Lx6ruWY85y/LT5Q01FcfKSFfv1pBkMFFmM6Fck970h1+frb7+QbDNdT/SrArziZJMiKrAepj6tLwpBki9PRPH2tOnv8BbJeH/Z3S1jtNlylqaw2/3xB4KPl+Ecp5jjPMYNBpWSGUAoJ0ry+c5hIiJiSkC7UkKxGZYbUbDLHBeMy/EgQc7NFEJyzefb+AI0BJjQamNA7kmS4LyN33FWFg08Q3mJqAFY5kSaIcXJMJzChnLFhIMAkShA4zoojtEVFRgwR5LIvXn00vdNAsBkt5dmxHRuQoBAGS21PN9QJJd4h3kDnBpnYuAFOEnwFU9JRiy7bBSI2qYEi9iy1cE89E5eEMy8LLOJBjbHwrRdOG4YPQ0+odgsVPs0bhg9WoA/womDBEuhfIhRbSXH2IA4M5bhk1RhZrw9IvB5iBLkABExzJ/fsUc18J6douCpCyYE2bo4qHqmDKIOKa64/nwm21SipPiAqdPy0AHjQsSsqBz2GWwMbCVFKmC5sKhmA4+ZWjbOOFeCY6adVC4gtmGzBr9Eq5n6FyxW8+lsFYQGQjHFiKtooT6iVGJ+RDxxYQVRyo5qW21GYVRWBSqQkBbDMIIk4jtsCQBvDBhim4rgCmEJHODLTOwdUSWQeHWRQ5KIMk3JyVV2oGmukB2V6XhhU5DzkRMJDqWdF/Q8uQWoEG3x9UO9UX4xA70/WbbqLdEw6WIJCsE55LsQpyymZ15gxUqZQSZonrHO4gyWl5DMjJiaYmmh7W2auKisSkOnDoZBwV3kiQtiB/HdRX9ORDBOmvRsPJKyHbMxZgSkoAXtLO+dMzT53phR0I491EgWjdtRtkW0HvEevkXxq9qX3LJLkNrlooASLzdpoMpb5RZCm8AuOZJKNNspfo9j80Zrh0Wgvhqwx8lbLdItSvRUBt5zyPOOUDGlHGWW4GpO8fbgwNEWUxc/pEC/6PJMGYUj0FFn66VlWFhqLmNuA9Pcr+sKraoNh2SqoExqXevg6k1FnKOqgT97z55Fi5wSS85kjHNnGAEnm4ELRtwluyHCJbAJYAzTdpUzxlkyqSHKT0B5KBv2uhXSi8ltlAKMKU3hZfyOwWBV7ZUUcQd3q90PyrZKrdwW1wP1kjVTyHlDaJ9onuu4J9LkB2MIpSwz4dW0XX0Mnj31Y9pGgZhljeZth/EcJQQmt2ZcHFOwxoMxHjfwZpBZVrNBMD4VlMTEJmgbGJIEsNwyMU9qVjuFE3+WGJ9dUbpHYlGgDHS5NJXTCpgLpFqBjYfpR9XIKhxW7vY5FsKR01fMwZbB2dT1hkrsSo47TY8+DzYWRAa5nRVlqk/0ilULkiIoTHBNwK0nptf+rn8yZvF7lLBjhoqiNeEoM2gDBUulVer+y/wmXkL421kaTCPwQ4oGpcQteF5mW8xZymJIzyEK39C+5Vh6N+gE0S1CN7Z0hGR0P0HzAR/wAfPquMfcIYB0qOnGmo5fKj9LOfjAMnNLjFrUUByXXB1A4ELuVfMfcchl8ru18FEbatPaEiRApVRrWpgZSnCKQLi3CMXKnaBc6kVuW62r3k76vjE4dayEwncfQKeWEwhBFQJDlEzhOqUMPE2a4tiWGZjrpCsMstUdyYeFmyJVHwkJCgu+eJieymNrmg8xZM8d/GdP/Ywh8uOg3/7IsNyzJmHtVT0QXgoXYqA/10OL2x2NATqs+BAy+CPIgJPUKPEBtNIyj9teskdKn6k5kFOOmh8QtZBjsUTG3M7OH8d/wsAE244YbhDTpmoz09vWURv8sMUZnX+LzhgaCCLEDblc2bnTWGvwUMA/VQVFtza8y4PN5k2u9B2RD7L5LrH7bb5P506b75O50+a7ZB6z+S6th22+S+4DbL7H32M2r3s72p7uMtcOtOMx5rc8xltBrZNhYW0p3Zi/Tjju473GbmnJ73N51/5nbG6vmPAJEUXdYy9Kp8ymAxzyS/aEsUNCguJComamYSo6O+gdyjJkXHT4Yqo9O2B8Kpgoua0jcVNs6kiEI2E59b+NF+qyDXKsYDsUDmQLmx/fvYJ9eTd0y1VdNFAFG0/b8wPhLFeXpax7DmPgux8WhyZeq+TSorYc/zFBVJ+pMqMvTQ8zuDXgDCXt8BLA/uhgs9xYYL5WW3ZysbgaofwD+FOrvAeA+HpyMhJTcPa/IRmrHisx3uep8Sk7mFXaeD6kJY5bgnWoYk3Ob4xQ27jOZYIRHYcyJ+oKnRasYxupB3WdWUVJgWl3a8YdnGQgYk6uAf82KqbkrW/RbtuOiG0KmKIYO1iFguBk5wopGHG6UKMxnGSIV3t1j6pb2I/DCwx+PxlDwagBisQeXGdzLMLFkKVZ2WhDG3oDpwopZ5nthLU+WRhH1XjWYOkXKIqoKGh1USVHSYPa6oNPxx3Wx5HknLE7cDHwi5OO9o6xawVvQbXErJchrQwYKBTYsp8JyxAZQajZRaWttO6I1ViXyng80YdV8I5pXHWyNUU7DuBcXdW23QUZs++3U3FjVronCWAhG7QVimqA8QA3v95QGOF7IDXSnexXXFkmMoCOjL/qDoNaq8NkDa4xx/HWqDpA+j7i5bLr0LzmGxUxEOLo/Z2KW6kNjNX3hc3HmeoeCxu6n+f7y1U4ncHvajZdLhahab/VDUZdsaYlNYf/IHxZrOYL3/cX03AWBkvTIQxkErESEeyoYsmt/X9BDVyks6Tg6m774G0wIpgECIkt4LJIkHS5zXI6DtyuNoyvHMefHcef7BpgZMdt+NlteF3vsKGG/osfBj5o5GI1C/x5uAqmi2fvs3q8Wq385Xwe+TP4JoCn8DAIFjPQ4uUimM6i1dw3JaLde5vGKf0gjJbB3A+Xs+UymkZ+qKn7U38ZRb4/m4dRFMyD2bR+HCxWwAXwswBeAWU6LCwL+4ywHFhjNF/NFsvFEqZbzJaKchiuomi1mM6W03kUzvQSVxGMWE19PwLjWkQm27pUgTrDHLVOEKw/ny+CaH5d5xzWs1RWHIaL8ctUpvm+B/5uuf40CFewhvlstQhgpqieIfKXYTiPlrPFCla8MtCv/xijfWFrTKg7QWCLWz5mhNo7As6ugBO4II7sQrJCHulhdyk4Nq77YJdudR/r0qLuYu/oS3cJ3NeM7tK4twPd4+SOtnPlrjbVw2pTPaI2fbCL2vSxLmpTPao21QeoTfUhalM9rDZnd7U5P6w250fUpg92UZs+1kVtzo+qzfkD1Ob8IWpzflhtYpQfkNB/c0cG8pdlBOkK5A+mXETflYaqEjlRMddF6gL1ZY6mVlKVXe+ZVLWweviHzta/kwx/kygrNv8qqRdAjhNC8gJz/RQsfpouva+/ryf9keuJ+jvnzf8BoGnNI5Q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jNgy951ewPvSUWJGzyTZbRbm0h+10O5km2+sOLUEyJxTJkpQt7a9fUP5SFCo2nU0Olig8AAIeAdBOfrm4IGcPWqpHsAQ4VCCsIVQDUVLVnFrIyYrZBVEoA9oyMHsxJkghdUUtSR7Wj1siaAV3kwlZUl53F7ZV7jNKz/5m4vkJ77YKyIKiMlQOmnyuaAnnRGryROccCD7pNEzPLi7S5F8pLclkpThY+A+0YVLcTW6m8fRy2kw2TuzWZ7iK/+jDXvIKV2a3l5M02Yh9FmsUXu7W0jiJtpe7qxeCfwrLbJtGGkzNbVQAtbWGSJU3SbR5ljzRMu0W3EXyj8whvb8nv5b2d4KfSzPFj/sk6h4k25ikXQCSaHeffMHn3N2SnGnIrNTtUxdKIQVM0q/OGod8WqlFEu2EUaPMKH+gdjEQ2a8nj3+wyr1r9+kAz5CnBeUGOjF3l2w5wfK7CXO+TdJhkufUZottgudS8l3WZVFgwofySwarrbiGAjSIDHYYWlvpAVHBXPBFGWCImYwzJFjBOPhhwovCRGtQUtvjQYZ935kwVnd+buQVkgSd6JjjQS5YnoPo40sta7WDV1TUlHuAtWDWD1GNR5xjQrVzIiCA1Chk3AuUBrpHxR7MiuV24Zf+7fLSFwBg5cL6EVfXPgQGVPK6i+cGxYSFEvQOeOW1JLEQaJbDHs9ZxUay7A2IS1MOJhtJdXw9Iw2J4w+kqsZCg8kZcXo8OGGYzgw0NPMHddxMGKaTNliPIA+IYG1cDfHS1moAD+K7lBU01nWa4/cjxZpHOaMBEJOhfXFCjtbAUzLFsVIraQybhxSotaUKGw9Te9zQnm9vulByWAIPej26BFAmk6oNyDPuMdwrBXUNK8RFZw0rZjGSOK+tHDLZFSlhsLeBn8HTm9sP7i/+eHt99eE2nnkUZRyodt3C3dLCgl5RnYe4QjmXK5fWsU3hJasDKWrsyMbwgizVJYw0gI0Dnt7mOrhDjDQOrGU+91a0NdQ8h8Qhz01dFKwJjR0yLTBwJbdFgBWOcV5pZrGg9OeCQSUfATpEP3zDVu+NXyaR981IqjaDho+LNRJCaxx5sU+NbD1fUDhtZW0rnAT9FtdTnGfn5azyI3z7VKpuv8V5CGXdGBoHbAyO5ULkIQjagAmRNwskEM4EAT7JUo5Z8BKuwPT3x7tXVdBXdDPJkRYLPB+NUK3kck75WuI1fE6zZ5cQMZIenOmEUXi8Ez7quYHVzrGnGQgZjtyE2Z/tBx77o9lVKoZnqzc2YrQ5hLw8jXSmPARgppvqzAgxva43FRPetnHh435T0cYr7RNug1S3IaodeQ1ku1cOeWPnFmLDPBsD+OS7Y49ewvoMEUCjBndYgHgbJr6JWR91VLhQvvf2RxrqV5Yj6qODrI97gcCDoFEPG6wCWe9UfYSxIeQomrbhdoaQY7fDAVP+9CIu1FyDPV3TvjjVmrZvjRBryLdl9zXOtwrsQuYjdQ97vzqoweAQaN8onAfAUp2OhZOxoq46UXOqgqIWWf/wP8B334sd0uGasF5SPtarMovnkMOeaPgfn+Yw9oWAj2rhtGnfTZv2PbQZgkNoM8SG0KZ9L23an0Cb9qfQpn03bbbF7QV7ji1tJ1Bui3oX64ZKQon3Gh/EvdfwIPoN4acwcKjjRBIO1ZzMw1f+HENF//ydoUZkVfRy1Q2jw7WMMzVcs+7nHbf4VeXUwhOr4NHSSqV/1ZzE1+dkdjm7OSfXn+KPn65uycOXJBpKJpH7PSj9ARbLOii8Gg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S3PbNhC++1egOvRkiyL1sJUyzKU9pNN0PI3TawYilxLGIMACoCTm13dBPSzTgC3IsQ8Ewf2wy90Puwsq/eXmhlzdK1l/BUOAQwXCaEIVkFrWDacGCrJhZkVqlAFlGOgnMSZIKVVFDUnvd49bImgFHwcDsqa86Qamre01yq7+YuLxAe8OC5AVxcVwcVDkc0WXcE2kIg90wYHgk26F4dXNTZb+I6UhuaxqDgb+BaWZFB8Hs2E8HA23g70Rx/kEZ/EfbXiSHONMMh8NsnQv9lnsUDg8zmVxGh2Gx9EzwT+EYabNIgW64SYqgZpGQVQvJ2m0f5Y+0GXWTdhB+rcsIPv0ify6NL8RvK71EC9p1M2nB5dk3fun0fE+/YLPub0lBVOQG6nah86TQgoYZN+sMg7FsKpXaXQUxhVlTvk9NaueyNN8+vV3VtlX7a4W8AhFVlKuoROzd+mBEqz4OGDWtkHWj/GCmnx1iO9CSn4MuixLjHdffs1gcxBXUIICkcMRQxsjHSAqmPW9WAYoYjrnDPlVMg5umHCiMM4KaqnM+SDNfhxVaKM6O/fyNXIEjeiI40CuWFGAOMUvlWzqI7yioqHcAWwEM25IvXWIcwyoskYEOJDqGhn3DKWAPqFiB2bDCrNyS9+NRi4HAFuujBsxnroQ6FDJm86fexQTBpagjsCxU5PEPKBYAU94zirmibLTITZMBejcE+p4mpAtieMJqSqfazA4HqP9zgnDdGpgS3O3U/1qwjCdtMZ8BEWABxttc4iTtkYBOBA/pKxga2yhOX8/Usx5lDMaANE56hcXxGgHvCRSHDN1LbVmi5AEtdNUYd1h9ROur8+1N60rOayBB70eXQPUOpd1GxBn3GO4V0pqC1aIiVYbZszSEzinrgJy2SUpobG2gZvBw9l8Yv/i2/l0PJnHiWOhnANVtlrYW1oaUBuqihBTKOdyY8Pq2xROslpQTbXxbAwnyFC1BE8B2BvgqG22gluEp3BgLnOZt6GtpvoxxA9FoZuyZNtQ3yHTAh235KYM0MLRzxvFDCaU076gl8k9QIs4dV+/1Dv9l0vk/dYTqn2j4eJig4RQCjterFOeredyCqetbEyFnaBb466Lc+y8glVuhGufyrrbb3ERQlnbhsYBG4NjuhBFCIJuQYfI6xUSCHuCAJvkUvo0OAlXYvhP27sXWdCVdHPJkRYrPB55qLbkckH5TuIlfEHzRxsQ4QkP9nRC13i6Ey7q2YbVLLCmaQhpjmyHedrb9yx2e7PLVAyPVq9sxGh/CHl+GulUOQjAdNfVaQ8xnaZvKyY8ZSOZzqd3d0lyl4zi+Wx2O3XC6dYJHw/HSZLM49ntLJ4k8diBbX2qYzzWzlDrLEniu/Esnt860R7Nt5NhPL8bTdF2NHuUzD3k15AfXRbiMWs2Yp26b1wJw1rqA7jku2OTWsPuDBJAwy3u0ADxNkx877NT1FnuQvmTtz9T0WlmOiO/WsjuuBgIfBPktXCLWSQ/OZWfoawPeZMJVk8brqcPOUuPDe3rqtzhRVyoui32BIqeilOlaPtaC7KDfF93n4G+V2BWsvDkTewd6jdX0NhEmlcS7xtgWV+OhYuxoqk6UX3pAmUj8tOPBz18913trTVsEVdryn21Ljd4jnnbEgX/4dMCfB8UXFQLp037btq076FNHxxCmz42hDbte2nT/gTatD+FNu27aXNIbs/Yc25qu4ByB9S7WNdfJJR4L/FB3HsJD6JfH34JA/trXEjC/jIX8/CFPedQ0d2/57gisip6Pmub0f5czlndnzP21yE7+a0uqIEHVsFXQ6s6+7PhJJ5ek2SUzK7J9EN8+2EyIvdf0qgvmUb256Tsf253iaf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TXPjNgy9769QfegpsSTbiqOtVrm0h+10O5luttcdWoJsTihSJSnb2l9fUP6Io5CJ6axziEThATDwCIBy9sv1dfDhXormK+gAGNTAtQqIhKARTcuIhjLYUL0KGpQBqSmoJzHKg0rImuggu9897gJOavg0GgVrwtr+QneN+R/mH/6i/PEB7w4KghVBZagcZPC5Jku4CoQMHsiCQYBPeg3jD9fXefaPEDooRN0w0PAvSEUF/zS6GcfjaLwd7Z04rk9wFf/QhyfJKa5M0miUZ3uxz3yHwsvjWh5n4eHyePVM8A+uqe7yUIJqmQ4rILqVEDbLJAv3z7IHssz7BXOR/S1KyO/ugl+X+rfgDj9Z2C9lh2jk/VfPwuN99gWfM3MblFRCoYXsHvogcsFhlH8zdhiU47pZZeFRGDWKgrB7olcDkaf17OvvtDbfsv9vAI9Q5hVhCnoxc5cd2EDLTyNqfBvlw/QuiC5Wh9QuhGDHfIuqwlQP5dcUNgdxCRVI4AUcMaTVwgIinJqw86WHIaoKRpFaFWVgh3ErClMsoRFSnw9S9MfRhNKy93Mv3yA90ImeMxbkipYl8FP8Uoq2OcJrwlvCLMCWU22HNFuLOMOESuOERwCJapBxz1ASyBMqtmA2tNQru/RtFNkCAHS50nbENLEhMKCCtX089yjKNSxBHoFTqyWBJUDSEp7wjNbUkWVrQEyaSlCFI9VxMgm2QRzPgrp2hQaT43DaHRw/TG8GtqSwB9Vtxg/TSyusR1B6RLBVpoZYaaslgAXxQ4gattr0mPP3I8GaRxglHhBVoH1+QY52wEsyxbBSN0IpuvApUDtLNbYc2jzhhvZse9OEksEamNfXI2uARhWi6TzyjHsM90pFTMPycdFYw4pZORJntVVCIfoixRX2NrAzeHyTzswnnqfJdJbGE4uiggGRpluYW1JpkBsiSx9XCGNiY9Lq2hRWshpQQ5R2bAwrSBO5BEcD2Dtg6W2mgxuEo3FgLbO5tyGdIurRJw5lqdqqolvf2CHTPAO3ZLrysMIwzhtJNRaU07lgUMkdQIM4Dd+w1VvjVwjk/daRqv2gYeNii4SQEodd7FOOrWcLCiOdaHWNk6Dd4m6Ks+y8ktZ2hG2fiqbfb3HpQ1kzhsYeG4NhueClD4JsQfnIqxUSCGcCD5/EUrgsWAlXYfpPx7sXVdBWdAvBkBYrPBk5qLZkYkHYTuIlfEGKR5MQ7kgPznRcNXiw4zbqmYFVL7CnKfAZjsyEeTrbDzy2R7OvVBRPVa9sxHB/CHl+GulNWQhAVT/VKQcxra5va8odbSO6TW+iNJndTCbpLIrnUyucbB3wNI6maTRLpvN5lKS3Mwu6cxm/TseT+TyeptNZghqS5MaKdtiOx7eT2/ntNJ1ESTSP0pkNbfivoDhGzSdoxm/E2l231Qzjqgtgk+9PTnINu2OIBxO3uEk9xDs/8X3MTlFnhQvlT779mYZOi9MZJdZAdidGT+CbIKeHWywkxcnB/AxjQ8ibTDB2On87Q8hZdkxqXzdlTy/ifM1tcSyQ5FScSEm616aQHeT7un8T9L0GvRKlo3Ti+NC8qUHhHKlfqb1vgEVzORYuxvK27kXVpQqqlhen7w8G+P7V2ls6TB+Xa8Jc7a7QeJR52xMJ/+HTElzvFGxU86dN927adO+hzRDsQ5sh1oc23Xtp0/0E2nQ/hTbdu2lzKG7P2HNuabuAcgfUu1g3VOJLvJd4L+69hHvRbwi/hIFDHReScKjmYh6+8OccKtpH+AI1IqvC56tmGB2uFYw2wzVtfhsyi9+akmh4oDV81aRu8j9bFsTJVTCJJjdXQfIxnn+cxcH9lywcSmah+TEp/x8WAstq+R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2026-07-15T09:17:42Z</dcterms:modified>
  <dcterms:created xsi:type="dcterms:W3CDTF">2026-07-15T09:17:42Z</dcterms:created>
  <dc:creator>COMSOL</dc:creator>
</cp:coreProperties>
</file>