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上午11:52:32</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7303142"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cs7303142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045064"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cs9045064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711426"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cs7711426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218705"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cs8218705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7303142"/>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4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18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ageBreakBefore/>
        <w:pStyle w:val="Heading1">
          <w:name w:val="heading 1"/>
          <w:basedOn w:val="Normal"/>
        </w:pStyle>
        <w:numPr>
          <w:ilvl w:val="0"/>
          <w:numId w:val="1"/>
        </w:numPr>
      </w:pPr>
      <w:bookmarkStart w:id="1" w:name="cs9045064"/>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5.9568[mm]</w:t>
            </w:r>
          </w:p>
        </w:tc>
        <w:tc>
          <w:tcPr>
            <w:tcW w:w="843" w:type="pct"/>
          </w:tcPr>
          <w:p>
            <w:r>
              <w:rPr>
                <w:noProof/>
              </w:rPr>
              <w:t>0.0059568 m</w:t>
            </w:r>
          </w:p>
        </w:tc>
        <w:tc>
          <w:tcPr>
            <w:tcW w:w="633" w:type="pct"/>
          </w:tcPr>
          <w:p>
            <w:r>
              <w:t>总长</w:t>
            </w:r>
          </w:p>
        </w:tc>
      </w:tr>
      <w:tr>
        <w:tc>
          <w:tcPr>
            <w:tcW w:w="1024" w:type="pct"/>
          </w:tcPr>
          <w:p>
            <w:r>
              <w:rPr>
                <w:noProof/>
              </w:rPr>
              <w:t>width</w:t>
            </w:r>
          </w:p>
        </w:tc>
        <w:tc>
          <w:tcPr>
            <w:tcW w:w="2500" w:type="pct"/>
          </w:tcPr>
          <w:p>
            <w:r>
              <w:rPr>
                <w:noProof/>
              </w:rPr>
              <w:t>3.0336[mm]</w:t>
            </w:r>
          </w:p>
        </w:tc>
        <w:tc>
          <w:tcPr>
            <w:tcW w:w="843" w:type="pct"/>
          </w:tcPr>
          <w:p>
            <w:r>
              <w:rPr>
                <w:noProof/>
              </w:rPr>
              <w:t>0.0030336 m</w:t>
            </w:r>
          </w:p>
        </w:tc>
        <w:tc>
          <w:tcPr>
            <w:tcW w:w="633" w:type="pct"/>
          </w:tcPr>
          <w:p>
            <w:r>
              <w:t>总宽</w:t>
            </w:r>
          </w:p>
        </w:tc>
      </w:tr>
      <w:tr>
        <w:tc>
          <w:tcPr>
            <w:tcW w:w="1024" w:type="pct"/>
          </w:tcPr>
          <w:p>
            <w:r>
              <w:rPr>
                <w:noProof/>
              </w:rPr>
              <w:t>height</w:t>
            </w:r>
          </w:p>
        </w:tc>
        <w:tc>
          <w:tcPr>
            <w:tcW w:w="2500" w:type="pct"/>
          </w:tcPr>
          <w:p>
            <w:r>
              <w:rPr>
                <w:noProof/>
              </w:rPr>
              <w:t>1.9637[mm]</w:t>
            </w:r>
          </w:p>
        </w:tc>
        <w:tc>
          <w:tcPr>
            <w:tcW w:w="843" w:type="pct"/>
          </w:tcPr>
          <w:p>
            <w:r>
              <w:rPr>
                <w:noProof/>
              </w:rPr>
              <w:t>0.0019637 m</w:t>
            </w:r>
          </w:p>
        </w:tc>
        <w:tc>
          <w:tcPr>
            <w:tcW w:w="633" w:type="pct"/>
          </w:tcPr>
          <w:p>
            <w:r>
              <w:t>总高</w:t>
            </w:r>
          </w:p>
        </w:tc>
      </w:tr>
      <w:tr>
        <w:tc>
          <w:tcPr>
            <w:tcW w:w="1024" w:type="pct"/>
          </w:tcPr>
          <w:p>
            <w:r>
              <w:rPr>
                <w:noProof/>
              </w:rPr>
              <w:t>d_conductor</w:t>
            </w:r>
          </w:p>
        </w:tc>
        <w:tc>
          <w:tcPr>
            <w:tcW w:w="2500" w:type="pct"/>
          </w:tcPr>
          <w:p>
            <w:r>
              <w:rPr>
                <w:noProof/>
              </w:rPr>
              <w:t>76.36[um]</w:t>
            </w:r>
          </w:p>
        </w:tc>
        <w:tc>
          <w:tcPr>
            <w:tcW w:w="843" w:type="pct"/>
          </w:tcPr>
          <w:p>
            <w:r>
              <w:rPr>
                <w:noProof/>
              </w:rPr>
              <w:t>7.636E−5 m</w:t>
            </w:r>
          </w:p>
        </w:tc>
        <w:tc>
          <w:tcPr>
            <w:tcW w:w="633" w:type="pct"/>
          </w:tcPr>
          <w:p>
            <w:r>
              <w:t>导体厚度</w:t>
            </w:r>
          </w:p>
        </w:tc>
      </w:tr>
      <w:tr>
        <w:tc>
          <w:tcPr>
            <w:tcW w:w="1024" w:type="pct"/>
          </w:tcPr>
          <w:p>
            <w:r>
              <w:rPr>
                <w:noProof/>
              </w:rPr>
              <w:t>d_ceramics</w:t>
            </w:r>
          </w:p>
        </w:tc>
        <w:tc>
          <w:tcPr>
            <w:tcW w:w="2500" w:type="pct"/>
          </w:tcPr>
          <w:p>
            <w:r>
              <w:rPr>
                <w:noProof/>
              </w:rPr>
              <w:t>0.3595[mm]</w:t>
            </w:r>
          </w:p>
        </w:tc>
        <w:tc>
          <w:tcPr>
            <w:tcW w:w="843" w:type="pct"/>
          </w:tcPr>
          <w:p>
            <w:r>
              <w:rPr>
                <w:noProof/>
              </w:rPr>
              <w:t>3.595E−4 m</w:t>
            </w:r>
          </w:p>
        </w:tc>
        <w:tc>
          <w:tcPr>
            <w:tcW w:w="633" w:type="pct"/>
          </w:tcPr>
          <w:p>
            <w:r>
              <w:t>陶瓷厚度</w:t>
            </w:r>
          </w:p>
        </w:tc>
      </w:tr>
      <w:tr>
        <w:tc>
          <w:tcPr>
            <w:tcW w:w="1024" w:type="pct"/>
          </w:tcPr>
          <w:p>
            <w:r>
              <w:rPr>
                <w:noProof/>
              </w:rPr>
              <w:t>leg_length</w:t>
            </w:r>
          </w:p>
        </w:tc>
        <w:tc>
          <w:tcPr>
            <w:tcW w:w="2500" w:type="pct"/>
          </w:tcPr>
          <w:p>
            <w:r>
              <w:rPr>
                <w:noProof/>
              </w:rPr>
              <w:t>0.9904[mm]</w:t>
            </w:r>
          </w:p>
        </w:tc>
        <w:tc>
          <w:tcPr>
            <w:tcW w:w="843" w:type="pct"/>
          </w:tcPr>
          <w:p>
            <w:r>
              <w:rPr>
                <w:noProof/>
              </w:rPr>
              <w:t>9.904E−4 m</w:t>
            </w:r>
          </w:p>
        </w:tc>
        <w:tc>
          <w:tcPr>
            <w:tcW w:w="633" w:type="pct"/>
          </w:tcPr>
          <w:p>
            <w:r>
              <w:t>臂截面长</w:t>
            </w:r>
          </w:p>
        </w:tc>
      </w:tr>
      <w:tr>
        <w:tc>
          <w:tcPr>
            <w:tcW w:w="1024" w:type="pct"/>
          </w:tcPr>
          <w:p>
            <w:r>
              <w:rPr>
                <w:noProof/>
              </w:rPr>
              <w:t>leg_width</w:t>
            </w:r>
          </w:p>
        </w:tc>
        <w:tc>
          <w:tcPr>
            <w:tcW w:w="2500" w:type="pct"/>
          </w:tcPr>
          <w:p>
            <w:r>
              <w:rPr>
                <w:noProof/>
              </w:rPr>
              <w:t>0.9359[mm]</w:t>
            </w:r>
          </w:p>
        </w:tc>
        <w:tc>
          <w:tcPr>
            <w:tcW w:w="843" w:type="pct"/>
          </w:tcPr>
          <w:p>
            <w:r>
              <w:rPr>
                <w:noProof/>
              </w:rPr>
              <w:t>9.359E−4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0.001092 m</w:t>
            </w:r>
          </w:p>
        </w:tc>
        <w:tc>
          <w:tcPr>
            <w:tcW w:w="633" w:type="pct"/>
          </w:tcPr>
          <w:p>
            <w:r>
              <w:t>臂高</w:t>
            </w:r>
          </w:p>
        </w:tc>
      </w:tr>
      <w:tr>
        <w:tc>
          <w:tcPr>
            <w:tcW w:w="1024" w:type="pct"/>
          </w:tcPr>
          <w:p>
            <w:r>
              <w:rPr>
                <w:noProof/>
              </w:rPr>
              <w:t>pitch</w:t>
            </w:r>
          </w:p>
        </w:tc>
        <w:tc>
          <w:tcPr>
            <w:tcW w:w="2500" w:type="pct"/>
          </w:tcPr>
          <w:p>
            <w:r>
              <w:rPr>
                <w:noProof/>
              </w:rPr>
              <w:t>0.5296[mm]</w:t>
            </w:r>
          </w:p>
        </w:tc>
        <w:tc>
          <w:tcPr>
            <w:tcW w:w="843" w:type="pct"/>
          </w:tcPr>
          <w:p>
            <w:r>
              <w:rPr>
                <w:noProof/>
              </w:rPr>
              <w:t>5.296E−4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0.0025104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9.359E−4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300.97[K]</w:t>
            </w:r>
          </w:p>
        </w:tc>
        <w:tc>
          <w:tcPr>
            <w:tcW w:w="0" w:type="auto"/>
          </w:tcPr>
          <w:p>
            <w:r>
              <w:rPr>
                <w:noProof/>
              </w:rPr>
              <w:t>300.97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7711426"/>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8218705"/>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76.36[um]</w:t>
            </w:r>
          </w:p>
        </w:tc>
        <w:tc>
          <w:tcPr>
            <w:tcW w:w="843" w:type="pct"/>
          </w:tcPr>
          <w:p>
            <w:r>
              <w:rPr>
                <w:noProof/>
              </w:rPr>
              <w:t>7.636E−5 m</w:t>
            </w:r>
          </w:p>
        </w:tc>
        <w:tc>
          <w:tcPr>
            <w:tcW w:w="633" w:type="pct"/>
          </w:tcPr>
          <w:p>
            <w:r>
              <w:t>导体厚度</w:t>
            </w:r>
          </w:p>
        </w:tc>
      </w:tr>
      <w:tr>
        <w:tc>
          <w:tcPr>
            <w:tcW w:w="1024" w:type="pct"/>
          </w:tcPr>
          <w:p>
            <w:r>
              <w:rPr>
                <w:noProof/>
              </w:rPr>
              <w:t>d_ceramics</w:t>
            </w:r>
          </w:p>
        </w:tc>
        <w:tc>
          <w:tcPr>
            <w:tcW w:w="2500" w:type="pct"/>
          </w:tcPr>
          <w:p>
            <w:r>
              <w:rPr>
                <w:noProof/>
              </w:rPr>
              <w:t>0.3595[mm]</w:t>
            </w:r>
          </w:p>
        </w:tc>
        <w:tc>
          <w:tcPr>
            <w:tcW w:w="843" w:type="pct"/>
          </w:tcPr>
          <w:p>
            <w:r>
              <w:rPr>
                <w:noProof/>
              </w:rPr>
              <w:t>3.595E−4 m</w:t>
            </w:r>
          </w:p>
        </w:tc>
        <w:tc>
          <w:tcPr>
            <w:tcW w:w="633" w:type="pct"/>
          </w:tcPr>
          <w:p>
            <w:r>
              <w:t>陶瓷厚度</w:t>
            </w:r>
          </w:p>
        </w:tc>
      </w:tr>
      <w:tr>
        <w:tc>
          <w:tcPr>
            <w:tcW w:w="1024" w:type="pct"/>
          </w:tcPr>
          <w:p>
            <w:r>
              <w:rPr>
                <w:noProof/>
              </w:rPr>
              <w:t>leg_length</w:t>
            </w:r>
          </w:p>
        </w:tc>
        <w:tc>
          <w:tcPr>
            <w:tcW w:w="2500" w:type="pct"/>
          </w:tcPr>
          <w:p>
            <w:r>
              <w:rPr>
                <w:noProof/>
              </w:rPr>
              <w:t>0.9904[mm]</w:t>
            </w:r>
          </w:p>
        </w:tc>
        <w:tc>
          <w:tcPr>
            <w:tcW w:w="843" w:type="pct"/>
          </w:tcPr>
          <w:p>
            <w:r>
              <w:rPr>
                <w:noProof/>
              </w:rPr>
              <w:t>9.904E−4 m</w:t>
            </w:r>
          </w:p>
        </w:tc>
        <w:tc>
          <w:tcPr>
            <w:tcW w:w="633" w:type="pct"/>
          </w:tcPr>
          <w:p>
            <w:r>
              <w:t>臂截面长</w:t>
            </w:r>
          </w:p>
        </w:tc>
      </w:tr>
      <w:tr>
        <w:tc>
          <w:tcPr>
            <w:tcW w:w="1024" w:type="pct"/>
          </w:tcPr>
          <w:p>
            <w:r>
              <w:rPr>
                <w:noProof/>
              </w:rPr>
              <w:t>leg_width</w:t>
            </w:r>
          </w:p>
        </w:tc>
        <w:tc>
          <w:tcPr>
            <w:tcW w:w="2500" w:type="pct"/>
          </w:tcPr>
          <w:p>
            <w:r>
              <w:rPr>
                <w:noProof/>
              </w:rPr>
              <w:t>0.9359[mm]</w:t>
            </w:r>
          </w:p>
        </w:tc>
        <w:tc>
          <w:tcPr>
            <w:tcW w:w="843" w:type="pct"/>
          </w:tcPr>
          <w:p>
            <w:r>
              <w:rPr>
                <w:noProof/>
              </w:rPr>
              <w:t>9.359E−4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0.001092 m</w:t>
            </w:r>
          </w:p>
        </w:tc>
        <w:tc>
          <w:tcPr>
            <w:tcW w:w="633" w:type="pct"/>
          </w:tcPr>
          <w:p>
            <w:r>
              <w:t>臂高</w:t>
            </w:r>
          </w:p>
        </w:tc>
      </w:tr>
      <w:tr>
        <w:tc>
          <w:tcPr>
            <w:tcW w:w="1024" w:type="pct"/>
          </w:tcPr>
          <w:p>
            <w:r>
              <w:rPr>
                <w:noProof/>
              </w:rPr>
              <w:t>pitch</w:t>
            </w:r>
          </w:p>
        </w:tc>
        <w:tc>
          <w:tcPr>
            <w:tcW w:w="2500" w:type="pct"/>
          </w:tcPr>
          <w:p>
            <w:r>
              <w:rPr>
                <w:noProof/>
              </w:rPr>
              <w:t>0.5296[mm]</w:t>
            </w:r>
          </w:p>
        </w:tc>
        <w:tc>
          <w:tcPr>
            <w:tcW w:w="843" w:type="pct"/>
          </w:tcPr>
          <w:p>
            <w:r>
              <w:rPr>
                <w:noProof/>
              </w:rPr>
              <w:t>5.296E−4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0.0025104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9.359E−4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65.044</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3.5551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0.12525</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0.035231</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0.27131</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-2.1494</w:t>
            </w:r>
          </w:p>
        </w:tc>
        <w:tc>
          <w:tcPr>
            <w:tcW w:w="0" w:type="auto"/>
          </w:tcPr>
          <w:p>
            <w:r>
              <w:rPr>
                <w:noProof/>
              </w:rPr>
              <w:t>-7.4984</w:t>
            </w:r>
          </w:p>
        </w:tc>
        <w:tc>
          <w:tcPr>
            <w:tcW w:w="0" w:type="auto"/>
          </w:tcPr>
          <w:p>
            <w:r>
              <w:rPr>
                <w:noProof/>
              </w:rPr>
              <w:t>-10.285</w:t>
            </w:r>
          </w:p>
        </w:tc>
      </w:tr>
      <w:tr>
        <w:tc>
          <w:tcPr>
            <w:tcW w:w="0" w:type="auto"/>
          </w:tcPr>
          <w:p>
            <w:r>
              <w:rPr>
                <w:noProof/>
              </w:rPr>
              <w:t>0.15</w:t>
            </w:r>
          </w:p>
        </w:tc>
        <w:tc>
          <w:tcPr>
            <w:tcW w:w="0" w:type="auto"/>
          </w:tcPr>
          <w:p>
            <w:r>
              <w:rPr>
                <w:noProof/>
              </w:rPr>
              <w:t>0.3885</w:t>
            </w:r>
          </w:p>
        </w:tc>
        <w:tc>
          <w:tcPr>
            <w:tcW w:w="0" w:type="auto"/>
          </w:tcPr>
          <w:p>
            <w:r>
              <w:rPr>
                <w:noProof/>
              </w:rPr>
              <w:t>-3.1931</w:t>
            </w:r>
          </w:p>
        </w:tc>
        <w:tc>
          <w:tcPr>
            <w:tcW w:w="0" w:type="auto"/>
          </w:tcPr>
          <w:p>
            <w:r>
              <w:rPr>
                <w:noProof/>
              </w:rPr>
              <w:t>-5.271</w:t>
            </w:r>
          </w:p>
        </w:tc>
      </w:tr>
      <w:tr>
        <w:tc>
          <w:tcPr>
            <w:tcW w:w="0" w:type="auto"/>
          </w:tcPr>
          <w:p>
            <w:r>
              <w:rPr>
                <w:noProof/>
              </w:rPr>
              <w:t>0.2</w:t>
            </w:r>
          </w:p>
        </w:tc>
        <w:tc>
          <w:tcPr>
            <w:tcW w:w="0" w:type="auto"/>
          </w:tcPr>
          <w:p>
            <w:r>
              <w:rPr>
                <w:noProof/>
              </w:rPr>
              <w:t>1.1342</w:t>
            </w:r>
          </w:p>
        </w:tc>
        <w:tc>
          <w:tcPr>
            <w:tcW w:w="0" w:type="auto"/>
          </w:tcPr>
          <w:p>
            <w:r>
              <w:rPr>
                <w:noProof/>
              </w:rPr>
              <w:t>-1.4403</w:t>
            </w:r>
          </w:p>
        </w:tc>
        <w:tc>
          <w:tcPr>
            <w:tcW w:w="0" w:type="auto"/>
          </w:tcPr>
          <w:p>
            <w:r>
              <w:rPr>
                <w:noProof/>
              </w:rPr>
              <w:t>-3.0526</w:t>
            </w:r>
          </w:p>
        </w:tc>
      </w:tr>
      <w:tr>
        <w:tc>
          <w:tcPr>
            <w:tcW w:w="0" w:type="auto"/>
          </w:tcPr>
          <w:p>
            <w:r>
              <w:rPr>
                <w:noProof/>
              </w:rPr>
              <w:t>0.25</w:t>
            </w:r>
          </w:p>
        </w:tc>
        <w:tc>
          <w:tcPr>
            <w:tcW w:w="0" w:type="auto"/>
          </w:tcPr>
          <w:p>
            <w:r>
              <w:rPr>
                <w:noProof/>
              </w:rPr>
              <w:t>1.3503</w:t>
            </w:r>
          </w:p>
        </w:tc>
        <w:tc>
          <w:tcPr>
            <w:tcW w:w="0" w:type="auto"/>
          </w:tcPr>
          <w:p>
            <w:r>
              <w:rPr>
                <w:noProof/>
              </w:rPr>
              <w:t>-0.59426</w:t>
            </w:r>
          </w:p>
        </w:tc>
        <w:tc>
          <w:tcPr>
            <w:tcW w:w="0" w:type="auto"/>
          </w:tcPr>
          <w:p>
            <w:r>
              <w:rPr>
                <w:noProof/>
              </w:rPr>
              <w:t>-1.8841</w:t>
            </w:r>
          </w:p>
        </w:tc>
      </w:tr>
      <w:tr>
        <w:tc>
          <w:tcPr>
            <w:tcW w:w="0" w:type="auto"/>
          </w:tcPr>
          <w:p>
            <w:r>
              <w:rPr>
                <w:noProof/>
              </w:rPr>
              <w:t>0.3</w:t>
            </w:r>
          </w:p>
        </w:tc>
        <w:tc>
          <w:tcPr>
            <w:tcW w:w="0" w:type="auto"/>
          </w:tcPr>
          <w:p>
            <w:r>
              <w:rPr>
                <w:noProof/>
              </w:rPr>
              <w:t>1.3768</w:t>
            </w:r>
          </w:p>
        </w:tc>
        <w:tc>
          <w:tcPr>
            <w:tcW w:w="0" w:type="auto"/>
          </w:tcPr>
          <w:p>
            <w:r>
              <w:rPr>
                <w:noProof/>
              </w:rPr>
              <w:t>-0.14694</w:t>
            </w:r>
          </w:p>
        </w:tc>
        <w:tc>
          <w:tcPr>
            <w:tcW w:w="0" w:type="auto"/>
          </w:tcPr>
          <w:p>
            <w:r>
              <w:rPr>
                <w:noProof/>
              </w:rPr>
              <w:t>-1.2039</w:t>
            </w:r>
          </w:p>
        </w:tc>
      </w:tr>
      <w:tr>
        <w:tc>
          <w:tcPr>
            <w:tcW w:w="0" w:type="auto"/>
          </w:tcPr>
          <w:p>
            <w:r>
              <w:rPr>
                <w:noProof/>
              </w:rPr>
              <w:t>0.3</w:t>
            </w:r>
          </w:p>
        </w:tc>
        <w:tc>
          <w:tcPr>
            <w:tcW w:w="0" w:type="auto"/>
          </w:tcPr>
          <w:p>
            <w:r>
              <w:rPr>
                <w:noProof/>
              </w:rPr>
              <w:t>1.3768</w:t>
            </w:r>
          </w:p>
        </w:tc>
        <w:tc>
          <w:tcPr>
            <w:tcW w:w="0" w:type="auto"/>
          </w:tcPr>
          <w:p>
            <w:r>
              <w:rPr>
                <w:noProof/>
              </w:rPr>
              <w:t>-0.14694</w:t>
            </w:r>
          </w:p>
        </w:tc>
        <w:tc>
          <w:tcPr>
            <w:tcW w:w="0" w:type="auto"/>
          </w:tcPr>
          <w:p>
            <w:r>
              <w:rPr>
                <w:noProof/>
              </w:rPr>
              <w:t>-1.2039</w:t>
            </w:r>
          </w:p>
        </w:tc>
      </w:tr>
      <w:tr>
        <w:tc>
          <w:tcPr>
            <w:tcW w:w="0" w:type="auto"/>
          </w:tcPr>
          <w:p>
            <w:r>
              <w:rPr>
                <w:noProof/>
              </w:rPr>
              <w:t>0.5</w:t>
            </w:r>
          </w:p>
        </w:tc>
        <w:tc>
          <w:tcPr>
            <w:tcW w:w="0" w:type="auto"/>
          </w:tcPr>
          <w:p>
            <w:r>
              <w:rPr>
                <w:noProof/>
              </w:rPr>
              <w:t>1.0859</w:t>
            </w:r>
          </w:p>
        </w:tc>
        <w:tc>
          <w:tcPr>
            <w:tcW w:w="0" w:type="auto"/>
          </w:tcPr>
          <w:p>
            <w:r>
              <w:rPr>
                <w:noProof/>
              </w:rPr>
              <w:t>0.36092</w:t>
            </w:r>
          </w:p>
        </w:tc>
        <w:tc>
          <w:tcPr>
            <w:tcW w:w="0" w:type="auto"/>
          </w:tcPr>
          <w:p>
            <w:r>
              <w:rPr>
                <w:noProof/>
              </w:rPr>
              <w:t>-0.20084</w:t>
            </w:r>
          </w:p>
        </w:tc>
      </w:tr>
      <w:tr>
        <w:tc>
          <w:tcPr>
            <w:tcW w:w="0" w:type="auto"/>
          </w:tcPr>
          <w:p>
            <w:r>
              <w:rPr>
                <w:noProof/>
              </w:rPr>
              <w:t>0.7</w:t>
            </w:r>
          </w:p>
        </w:tc>
        <w:tc>
          <w:tcPr>
            <w:tcW w:w="0" w:type="auto"/>
          </w:tcPr>
          <w:p>
            <w:r>
              <w:rPr>
                <w:noProof/>
              </w:rPr>
              <w:t>0.79361</w:t>
            </w:r>
          </w:p>
        </w:tc>
        <w:tc>
          <w:tcPr>
            <w:tcW w:w="0" w:type="auto"/>
          </w:tcPr>
          <w:p>
            <w:r>
              <w:rPr>
                <w:noProof/>
              </w:rPr>
              <w:t>0.36519</w:t>
            </w:r>
          </w:p>
        </w:tc>
        <w:tc>
          <w:tcPr>
            <w:tcW w:w="0" w:type="auto"/>
          </w:tcPr>
          <w:p>
            <w:r>
              <w:rPr>
                <w:noProof/>
              </w:rPr>
              <w:t>0.013012</w:t>
            </w:r>
          </w:p>
        </w:tc>
      </w:tr>
      <w:tr>
        <w:tc>
          <w:tcPr>
            <w:tcW w:w="0" w:type="auto"/>
          </w:tcPr>
          <w:p>
            <w:r>
              <w:rPr>
                <w:noProof/>
              </w:rPr>
              <w:t>0.9</w:t>
            </w:r>
          </w:p>
        </w:tc>
        <w:tc>
          <w:tcPr>
            <w:tcW w:w="0" w:type="auto"/>
          </w:tcPr>
          <w:p>
            <w:r>
              <w:rPr>
                <w:noProof/>
              </w:rPr>
              <w:t>0.58027</w:t>
            </w:r>
          </w:p>
        </w:tc>
        <w:tc>
          <w:tcPr>
            <w:tcW w:w="0" w:type="auto"/>
          </w:tcPr>
          <w:p>
            <w:r>
              <w:rPr>
                <w:noProof/>
              </w:rPr>
              <w:t>0.29468</w:t>
            </w:r>
          </w:p>
        </w:tc>
        <w:tc>
          <w:tcPr>
            <w:tcW w:w="0" w:type="auto"/>
          </w:tcPr>
          <w:p>
            <w:r>
              <w:rPr>
                <w:noProof/>
              </w:rPr>
              <w:t>0.051104</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1.3768</w:t>
            </w:r>
          </w:p>
        </w:tc>
      </w:tr>
      <w:tr>
        <w:tc>
          <w:tcPr>
            <w:tcW w:w="0" w:type="auto"/>
          </w:tcPr>
          <w:p>
            <w:r>
              <w:rPr>
                <w:noProof/>
              </w:rPr>
              <w:t>40</w:t>
            </w:r>
          </w:p>
        </w:tc>
        <w:tc>
          <w:tcPr>
            <w:tcW w:w="0" w:type="auto"/>
          </w:tcPr>
          <w:p>
            <w:r>
              <w:rPr>
                <w:noProof/>
              </w:rPr>
              <w:t>0.36519</w:t>
            </w:r>
          </w:p>
        </w:tc>
      </w:tr>
      <w:tr>
        <w:tc>
          <w:tcPr>
            <w:tcW w:w="0" w:type="auto"/>
          </w:tcPr>
          <w:p>
            <w:r>
              <w:rPr>
                <w:noProof/>
              </w:rPr>
              <w:t>60</w:t>
            </w:r>
          </w:p>
        </w:tc>
        <w:tc>
          <w:tcPr>
            <w:tcW w:w="0" w:type="auto"/>
          </w:tcPr>
          <w:p>
            <w:r>
              <w:rPr>
                <w:noProof/>
              </w:rPr>
              <w:t>0.051104</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0.0023977</w:t>
            </w:r>
          </w:p>
        </w:tc>
      </w:tr>
    </w:tbl>
    <w:p>
      <w:pPr>
        <w:pStyle w:val="TableSpacing"/>
      </w:pPr>
    </w:p>
    <w:p>
      <w:pPr>
        <w:keepNext/>
      </w:pPr>
      <w:r>
        <w:rPr>
          <w:noProof/>
        </w:rPr>
        <w:drawing>
          <wp:inline distT="0" distB="0" distL="0" distR="0">
            <wp:extent cx="5486400" cy="4114800"/>
            <wp:docPr id="12" name="pg_pg1.png" descr="[COMSOLlink[H4sIAAAAAAAAAK1bX4/iOBJ/30+R64fTndRDJyEEssewOmn3YVe3p9HN7L2OTOKAr504aztA+PRXdppA0jbE0DMtAcG/sl3/q2yWf/n0yfvhC2fVVyw9THGBSyk8xLFXsaqmSOLM2xO59SoYg7kkWJyHkdLLGS+Q9JZf2q8br0QF/vz05O0QrfUb2VTq9WX1w79I+foNPp0IeFsExIA45t6vBdrgZ49x7xtaU+zBN5rC5IdPn1bL/zAmvZQVFcUS/xdzQVj5+SmeBBN/cnh6W0T3PISn8B/WcB45hSdh4j+tlm/Dfi1bFLztnq2C5cvpbfeuN/CXUhLZrF44FjWVLzlGsub4pdoA8u275Te0WekH6s3y3yzDq59+8v66kf/w4PVvW/n35Yt+ujwxZKV3v3zpPi9/h++p+uhlhONUMt5803wsWYmfVn+oqSjOJkW1Xb50g4EiSxH9guR2MOT8fPn1Z1KspssX/aoArzhb5YgKrIepT8uTQpDs8xNRa3taDSW8RjLdnqS7Zox2Imd5DtIejt8RvD8N5zjHHJcp7jColswAQiVRnC83DhMRkVIC2pUTis2w0ogCKXNcMS7HgwQ5dlMIyfU638ZXoCGwCK02BuSWZBkuL/EbzuqqgxeorBE1AOuSSDOkOhiGUxAoV4twYCASFWhcD8UxOqMCA2ZPMrk1j174vokBmGy20oyYzkwIYCijtebnG4qUEm8w74BT40wMvAAnGT7jKSmIRcpGhigxZVikFlEHs9A7eEEQeUVhYw0Ix7JoO3PcMHoafECpman2adwwerQAf4QzBw7WQvkQo9pKjrEBcWSswAepwsx4e0Tg8xAlyAEiUpi/vENGLfAeSVHw1BUTgqxdHFQ7UwFRh1Rn3HA+k20qVlK8w9Rpe2iHcSVSVjUOcgYbA1vJkQpYLktUs4HHzC2CM86V4ZRpJ1UKiG3YrMGTOInUv2CezKZREoQGQinFiKtooT6iXGK+RzxzWQqilO2VWG1GYVRWBaqQkBbDMIIk4htsCQBvCzDENhXBFcISOMCXmZa3R41A4tWFD1km6jwnB1fegaa5QjZU5uOZTYHPe04kOJTLvGDgyS1Ahbhk3zDUG/mXMtD7g0VUb4mGSRdrUAjOId+FOGUxPfMGG1bLAjJB84xtFmewvIwUZsTUFEsrbW/TzEVlVRo6dTAMCu6izFwQG4jvLvpzIIJx0qVn45GUbZhtYUZADlpwmeW9c4Ym35syCtqxhRrJonEbytaItiPew9cofVVyKS1SgtSuFBWUeKVJA1XeKtcQ2gR2yZFUonmZ4g9WbBa0dlgE6qsr9vjyVov0ixI9lWHtJeR5e6iYco4KS3A1p3hbcOBojamLH1Kgn3V5pozCEeios+3WCiwsNZcxt4Fp7td1hVbVhkMyVVEmta71cK1QEeeo6eDP3rNn0SKnxJIzmeLSGUbAyRbgghF3yW6IcAlsAhaG6WWVM8ZZMqkhyk9AeSi75fUrpInJbdQCjCnP4WW8xGCwqvZqiriDu9XuBxVrpVZumxuABsmaKeS8IbRPNM+13xJp8oMphFJWmPBq2r4+Bs+e+jOJUSBm2aNZ7DCeo4zA5NaMi2MK1rgzxuMO3g0y8yq6CsaHipKU2BhtA0OSAJZbZ+ZJzWqncOLPGuOjK0r3SCwKVIAu16ZyWgFLgVQrsPMww6gaW5nD6s22xEI4rvQVc7BlcDZtvaESu5rjXtNjuAbbEkQBuZ0VZapP9I5VC5IiKExwS8CtJ6b3/q5/MmbzW5SxfYGq6mLCUWZwCRQsl1au+5PZTbyE8LexNJhG4K8pGpQSt+BlXawxZzlLIT2HKHxD+xZj6d2gE8S3CN0Q6QjO6H6CXgd8wDvMm/0Wc4cA0qOmG2s6fqn8LOfgA+vCLTG6oIbStObqAAJXcqua/4hDLlPerYWP2tAlrTVBAlRKtaaFeUEZzhEw9xahVLkTVEq9yfVF62ogSd83BqeelVD47gPotHwCJqhC4BolU7jOKQNPk+c4tWUG5jrpDINsdUPK68zNkaqPhASFBV98nZ7KY1uaDy3Injv4z576G0Pk+06//V5guWVdwjqoeiC8VC7EQH/Ohxa3OxpX6LDqQ8jgjyADTlKjxAfQyusyvfSSA1L6TM2BnHLUfIeohRxLJTLmdvb1cfwnDMyw7YjhBjFtqjYzvW0drcFftzij87+gM4YGgghxgy/n5dxprC34WsA/NBVFtwTeX4PN5k2u9B2RD7L5PrH7bX5I506bH5K50+b7ZB6z+T6th22+T+4DbH6wvsdsXvd2tD3dZa49aM9jzG55jLeCWifDwtpSujF/m3Dct/YWu6Y1v8/lnfufqbm9YsJnRFRtj72qnTKbHvCaX7InjD0SEhQXEjUzDVPR2UNvUFEg46bDian27IHxoWKi5raOxE22qSMRjoTl1P82XqjLNsixgu1R2JE1CD+9ewfb+m7omqu66EoVbDxtL3eEs1JdlrLKHMbAd98tDk28NtmpRW05/mOCqD5TY0afmh5m8MWAI5S017cA9kevNsuNBeZrs2YHF4trEco/gD+18vsKEJ9PTkZiKs7+d43HqsdKjPd5WnzOdmaVNp4PaY7jC8Y6VLEm5zeGqZe43mWCER2HuiTqCp1mrGMbaQB1nVlFSYFpXzTjDk4KYDEn54B/G5VS8ta3uGzbjohtCpijFDtYhYLgbOMKqRhxulCjMZwUiDdbdY+qX9iPwwsMfj8bQ8GoAYrEFlxndyzCxTVLsy7jEtrRu3KqkHNW2E5Y25OFcVSNZw2WfoGiiKqKNidVcuQ0qK0++HSUsD6OJMeC3YFLYb0462nvGLtW8Auo5pj1MqR1AQYKFbbIM2MFIiMIdVJU2krbjliLdamMxxN9WAXvmMZVJy+muIwDuFRXtW13QcbI/XYqbsxKtyQDLGSDtkJRDTAe4JbnGwojfA+kRrqT/Yoby0QG0J7xV91hUHt1mKzDdeY43hpVB0jfRzxddr02r/lGRQqEOHp/p+JWagNj9X1h83GmusfCrt3P8/1FGE7jcB4n02QWBKaesrrAqAvWvKbm6B+EkwWQmAV+OF3E0TwyHZ1AIpEqDoFA1Yrcuv8n1JV7dJYMXF1tv3oZjAgmAUJSC7iuMiRdLrMc9lcuVxvGN47jj47jD3YFMC7HbfjRbXhb7rBr/fyJP535szhe+FHkJ344V94RNDVawKfYD6bTJAGVjfXTYBbFQRL689ifzYNkNjclz71bm8YZgU4AE/rT+XSehHG0mLZzhsl8AdMt4iD2p8l8Bo+TySJYREkcLMJZ7CfhL59MZX9d2ef75E+mi7kPhhfF4WwRxNNo9uzB0yBMEt9PkiAJ4ngWz9QakiBczKNwEUR+HPmhybJOJaBOL0dt0w8j4Fu8CBfnbUbwOImiqeJnt8skns/8EFgbm7ep7PJ9//vddoGvSRIBHfAxMQhxHun9woRz2NcsmsHDZDoPTEVE+1uMy/taYyLdAeJaeuFjRqi9I+DoCjiAC+LIzicr5JEWdp+CY996CHZpVg+xLh3qPvaOtnSfwH296D6NexvQg5Xc0XVu3NWmeVhtmkfUZgh2UZsh1kVtmkfVpvkAtWk+RG2ah9Xm6K42x4fV5viI2gzBLmozxLqozfFRtTl+gNocP0Rtjg+rTYrKHRL6J3fkSgqziCFzmBmzrfaqNBSVyImKuSxS96dPc3SlkirsBs+kKoXVwz90tv6NFPirREW1+q2mXgCpYuirhDEIfpyFP05975+/L1+GQ5cv6nfOq/8D4xe/EJQ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51ewOvQUi6YkynLKMNOZ9pBO08k0Tq8ZiFxKGIMACoASmV+fBfVhmQZsQY48Y5LAPuxq92F3QWW/XF1Fbz4rIb+AiYBBDdzoiCiIpJANIwbKaEvNOpIoA8pQ0A9ilEeVUDUxUfZ5N91FnNTwfjSKNoQ1/Y3ppL3G+Zu/Kb+/w6fDAtGa4GK4OKjoY01W8DYSKrojSwYRzvQrjN9cXeXZv0KYqBC1ZGDgP1CaCv5+NB8n4+txO9obcRyf4Cj+oQ0PklMcmdxej/JsL/aR71B4exzLkyw+3B7vHgn+yQ01XR4r0A0zcQXENApiuZpn8X4uuyOrvB+wN9k/ooT8w4fo15X5LcLrRo/x8iGL+4ns4JO8d0AWH5+zTzjP7GNUUgWFEaq7613JBYdR/tVqY1COa7nO4qMwrigKwj4Tsx6IPIxnX/6gtf2u/dUC7qHMK8I09GL2KTtwgpbvR9TaNsqHQV4SU6wPAV4KwY5RF1WFAR/KbyhsD+IKKlDACzhiSGOEA0Q4tc7nqwBFVBeMIsEqysAN404UBlqBFMqcD9L0+1GFNqq3cy8vkSRoRM8cB3JNyxL4KX6lRCOP8JrwhjAHsOHUuCGydYgzDKiyRgQ4kGiJjHuEUkAeUIkDs6WlWbulF9fXLgcAXa2NGzFNXQh0qGBN7889inIDK1BH4NSpSWAiULSEBzyjNfVE2ekQG6YSdOEJdZJOojZKkllU1z7XYHA8RvudE4bp1UBLCrdT/WrCML20xnwEZYAHG21ziJO2RgE4EN+FqKE1ttKcvx8J5jzCKAmA6AL18wtitANeEimGmVoKrekyJEHtNNVYeKh8wA31ufamdSWDDbCgr0c2AFIXQnYBccY9hnulIrZghZhotWHGrDyBc+oqoRB9kuIaaxu4GTye387sJ7m5Taez22TiWKhgQJStFvaRVAbUlqgyxBTCmNjasPo2hZOsFiSJNp6N4QQZolbgKQB7Axy1zVZwi/AUDsxlLvO2pNNE34f4oSx1U1W0DfUdMi3QcStmqgAtDP28VdRgQjntCwaZ3AO0iFP3DUu903+FQN63nlDtGw0XFxskhFLY8mKd8mw9l1MY6URjauwE3Rp3XZxj55W0diNc+1TIfr8lZQhlbRuaBGwMhumClyEI0oIOkddrJBD2BAE2iZXwaXASrsLwn7Z3T7KgK+kWgiEt1ng+8lBtxcSSsJ3EU/iSFPc2INwTHuzpuJZ4vOMu6tmG1SyxpmkIaY5sh3na2w8sdnuzz1QUz1bPbMR4fwh5fBrpVTkIQHXf1WkPMZ2mtzXlzrJxhUfLyeJmlsxTWztmi+nCCSetE34WuvMpn8/G6Wyezm8X03QxuUmnTrBH9SIdp0mS4uc2TRfzyY2H/RqKo89CXGatRqzHax5LfQCXfH9uUhvYHUICeNjiFg0Q78LE9z47RZ3lLpQ/+fZnKjpNTWckWAvZnRcDgS+CvBa2mEaKk2P5GcqGkBeZYPV04XqGkLP02NA+r8odXsSFqmuxKVDkVJwoRbrnepAd5Numfw/0rQazFqUncWLzIF9cQWMXaZ7JvC+AhbwcCxdjeVP3ovrSBaqGF6dvDwb4/sXaS2vYKq42hPmKXWHwIPOyJQr+x9kSfG8UXFQLp033atp0r6HNEBxCmyE2hDbda2nT/QTadD+FNt2raXNIbo/Yc25qu4ByB9SrWDdcJJR4T/FB3HsKD6LfEH4JA4drXEjC4TIX8/CJPedQ0d3AF7gisip+PGqb0eFYwagcjhn7+5Ad/CpLYuCO1vDFkFrmfzUsSuZvo8n1BP8nybt08m56Hf3+KYuHollsf1HKfwBZdw1M/h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wPGVcNOZ9uE6vU6myfX1RobF1kRIVBI23F9/K/wRh0iJ5Zw9Y0DsT7vs/rS7wskv19fB1Z0U1T3oABiUwLUKiISgElXNiIY82FK9DiqUAakpqCcxyoNCyJLoILnb3W4DTkq4HQyCDWF1d6LbyhzD9Opvyh8f8OowQbAmOBlODjL4XJIVfAiEDB7IkkGAd7oZhlfX12nyrxA6yERZMdDwH0hFBb8dxMNoOBo2g70Rx/ExjuIXbXiSnODIeDEapMle7DPfofD0OJZGSXg4PZ49E/yTa6rbNJSgaqbDAoiuJYTVapqE+3vJA1ml3YA5Sf4ROaSfPgW/rvRvAR43aoiHJOzGk4NL0u75k/B4nXzB+8xcBjmVkGkh24fOk1xwGKRfjTIG+bCs1kl4FMYZRUbYHdHrnsjTeHL/By3No3ZHA3iEPC0IU9CJmavkQAma3w6osW2Q9mO8JDpbH+K7FIIdgy6KAuPdl99Q2B7EJRQggWdwxJBaCwuIcGp8z1ceiqjKGEV+FZSBHcatKIyzhEpIfT5I0e9HFUrLzs69fIUcQSM64liQa5rnwE/xKynq6ggvCa8JswBrTrUdUjUWcYYBlcYIDwcSVSHjnqEkkCdUZMFsaa7Xdumb0cjmAKCrtbYjJjMbAh0qWN35c4+iXMMK5BE4sWoSmAckzeEJz2hJHVG2OsSEKQeVOUIdzcZBE0TRNChLl2swOA6j3c7xw3RqoCGZ3aluNX6YTlphPoLcw4O1MjnESlstASyI70KU0GhTaM5fjwRzHmGUeEBUhvr5BTHaAS+JFMNMXQml6NInQe00lVh3aPWE6+uzrU3jSgYbYF6PRzYAlcpE1XrEGdcYrpWCmILlY6LRhhmzcATOqiuHTHRJiiusbWBn8DBeTM0nmi9mk+kiGlsmyhgQaaqFuSSFBrklMvcxhTAmtiasrkVhJasBVURpx8KwgjSRK3AUgL0BltpmKrhBOAoH5jKbeVvSKqIeffyQ56ouCtr4+g6Z5um4FdOFhxaGft5KqjGhnPYFvUzuABrEqfv6pd7qv0wg7xtHqPaNho2LNRJCSux4sU45lp7NKYy0otYldoJ2jbsuzrLyclraEbZ1KqpuvUW5D2VNGxp5LAyG6YLnPgjSgPKRV2skEPYEHjaJlXBpsBKuwPCftncvsqAt6WaCIS3WuD1yUG3FxJKwncRL+JJkjyYg3BEe7Om4qnB3x23UMw2rXmJNU+DTHJkO87S371ls92aXqShurV5ZiOF+E/J8N9KpshCAqq6rUw5iWk1vSsodZWM6Hi0m4+lkMr2Zj2I8WuGkscJnw+l8vpgvojiaLUZxfGMBty7dUTwcz27G0Ry74Hi2uFlYwQ7N83g4jUZxtJgs8AHmcewgv4Ls6DIfjxmrEWvVfW1LGMZSF8Am322b5AZ2exAPGja4Qj3EWz/xvc9OUWe5C+VPnv5MRaeZ6Yz8aiC77aIn8E2Q08IGs0h2sis/Q1kf8iYTjJ7WX08fcpYeE9rXVdnDizhfdQ32BJKcihMpSftaC7KDfNt0r4G+laDXInfkTewdqjdnUNhE6lcS7xtgUV2OhYuxvC47UXXpBEXNs9OXBz18917trTlMEZcbwly1LtO4j3nbEgn/490cXC8UbFTzp037btq076FNH+xDmz7Whzbte2nT/gTatD+FNu27aXNIbs/Yc25qu4ByB9S7WNefxJd4L/Fe3HsJ96JfH34JA/tzXEjC/jQX8/CFPedQ0d6/Zzgjsip8Pmqa0f5YxmjVH9Pm3yEz+LXKiYYHWsK9JmWV/lWzIIo/BOPRGH+j6ONs/HESBb9/ScK+aBKa/5PSHwI34FP8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QetpUyzHSmPaTTdDKN02sGIpcSxiCAAqBE5tdnQT0s04AtyJFnLBLcD7va/fYBKfvl6ip681kJ+QVMBAxq4EZHREEkhWwYMVBGW2rWkUQZUIaCfhCjPKqEqomJss+7x13ESQ3vR6NoQ1jTX5hO2vc4f/M35fd3eHfYIFoT3Aw3BxV9rMkK3kZCRXdkySDCJ/0O4zdXV3n2rxAmKkQtGRj4D5Smgr8fXY/TcTJuR3sjjusTXMU/tOFBcoork0UyyrO92Ee+Q+HlcS1Ps/hwebx6JPgnN9R0eaxAN8zEFRDTKIjlap7F+2fZHVnl/YK9yP4RJeQfPkS/rsxv0Qd8ZXG/lB28kfcfPYuP99knfM7sbVRSBYURqrvrncgFh1H+1ephUI5ruc7iozDuKArCPhOzHog8rGdf/qC1/ZT9uwXcQ5lXhGnoxexddmADLd+PqLVtlA/DuySmWB9CuxSCHeMtqgpDPZTfUNgexBVUoIAXcMSQxggHiHBq3c5XAYqoLhhFalWUgRvGnSgMsQIplDkfpOn3owptVG/nXl4iPdCInjMO5JqWJfBT/EqJRh7hNeENYQ5gw6lxQ2TrEGcYUGWNCHAg0RIZ9wilgDygUgdmS0uzdkvfJonLAUBXa+NGTOcuBDpUsKb35x5FuYEVqCNw6tQksAQoWsIDntGaeqLsdIgNUwm68IQ6nU+iNkrTWVTXPtdgcDxG+50ThunVQEsKt1P9asIwvbTGegRlgAcbbWuIk7ZGATgQ34WooTW2x4RQF4seYZR4MM4cLtAAfkGQdsBLQsWwVEuhNV2GVKidphp7DpUPuKE+V3JaXzLYAAv6eGQDIHUhZBcQAEwyTJaK2I4VYqLVhiWzCgl2CYXoqxTX2NzATeHx9WJmX+nNYj6dLdKJY6OCAVG2XdhbUhlQW6LKIN4xJrY2rL6scAW0B0mijScznCBD1Ao8HWBvgKO52RZuEZ7OgcXMZd6WdJro+xA/lKVuqoq2ob5DpgU6bsVMFaCFoZ+3ihqsKKeDwaCUe4AWceq+Ya93+q8QyPvWE6r9pOHiYoOEUAqnXWxUntRzOYWRTjSmxlHQrXE3xjkyr6S1G+HKUyH7fEvLEMraOTQNSAyG5YKXIQjSgg6R12skEA4FATaJlfBpcBKuwvCfzndPqqCr6BaCIS3WeDTyUG3FxJKwncRT+JIU9zYg3BMeHOq4lniy4y7q2YnVLLGnaQiZjuyIeTrcDyx2e7OvVBSPVc8kYrw/hTw+jvSqHASguh/rdAAx25pyT9dIbhfXyWI+u55MFrMkvZk64aT1wBdpMl0ks/n05iaZL25nDnTnVe4U9qhKx7eT25vb6WKSzJObZDG79rBdQ3H0kcdFzuhaMxHrVH7lqhDWVB/AJd8flNQGdqeOAN61mJIB4l2Y+N5np6iz3IXyJ5/+TEWnpegM3lrI7oAYCHwR5LWwxbJRnJzDz8muAeRFJlg9XbieIeQsPTa0z6tyhxdxoepaHAIUORUnSpHuuZljB/m26b/4+VaDWYvSUyhxWJAv7qBxajTPVNoXwEJejoWLsbype1F96QZVw4vTrwsG+P6btJf2sF1bbQjzNbfC4MHlZUsU/I9PS/B9heCiWjhtulfTpnsNbYbgENoMsSG06V5Lm+4n0Kb7KbTpXk2bQ3F7xJ5zS9sFlDugXsW64SahxHuKD+LeU3gQ/YbwSxg43ONCEg63uZiHT+w5h4rugb3AHZFV8eNVO4wO1wpG5XDN2J+C7OJXWRIDd7SGL4bUMv+rYVF6/TaaJBP8n6bv5pN300n0+6csHopmsf3xKP8BGc6dm+k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2026-07-16T03:52:32Z</dcterms:modified>
  <dcterms:created xsi:type="dcterms:W3CDTF">2026-07-16T03:52:32Z</dcterms:created>
  <dc:creator>COMSOL</dc:creator>
</cp:coreProperties>
</file>