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4969A" w14:textId="7C1AE7EC" w:rsidR="009B5E3C" w:rsidRDefault="007342F9">
      <w:r w:rsidRPr="007342F9">
        <w:rPr>
          <w:noProof/>
        </w:rPr>
        <w:drawing>
          <wp:inline distT="0" distB="0" distL="0" distR="0" wp14:anchorId="2F404471" wp14:editId="18966CD4">
            <wp:extent cx="5940425" cy="2978150"/>
            <wp:effectExtent l="0" t="0" r="3175" b="0"/>
            <wp:docPr id="130732551" name="Рисунок 1" descr="Изображение выглядит как текст, снимок экрана, Человеческое лицо, рес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2551" name="Рисунок 1" descr="Изображение выглядит как текст, снимок экрана, Человеческое лицо, ресниц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02B3" w14:textId="5D868D02" w:rsidR="007342F9" w:rsidRDefault="007342F9" w:rsidP="00136B9B">
      <w:pPr>
        <w:pStyle w:val="a7"/>
        <w:ind w:left="0"/>
      </w:pPr>
      <w:r>
        <w:t xml:space="preserve">Первая страница на которую попадает пользователь, здесь он может </w:t>
      </w:r>
      <w:r w:rsidR="008C19F4">
        <w:t xml:space="preserve">зарегистрироваться или войти, а также выбрать одну из 3 категорий </w:t>
      </w:r>
      <w:r w:rsidR="00C94A2B">
        <w:t>, по которым мастера могут оказывать услуги.</w:t>
      </w:r>
    </w:p>
    <w:p w14:paraId="4E92DEA2" w14:textId="39FF3276" w:rsidR="006932DA" w:rsidRPr="0007165D" w:rsidRDefault="00096C97" w:rsidP="006F2B75">
      <w:pPr>
        <w:pStyle w:val="a7"/>
      </w:pPr>
      <w:r w:rsidRPr="00096C97">
        <w:drawing>
          <wp:inline distT="0" distB="0" distL="0" distR="0" wp14:anchorId="0E3FA885" wp14:editId="06E99D4A">
            <wp:extent cx="5940425" cy="3432175"/>
            <wp:effectExtent l="0" t="0" r="3175" b="0"/>
            <wp:docPr id="1192985480" name="Рисунок 1" descr="Изображение выглядит как текст, снимок экрана, кофейная чашк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85480" name="Рисунок 1" descr="Изображение выглядит как текст, снимок экрана, кофейная чашка, дизай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121E" w14:textId="4F02E417" w:rsidR="0007165D" w:rsidRPr="0007165D" w:rsidRDefault="0007165D" w:rsidP="006F2B75">
      <w:pPr>
        <w:pStyle w:val="a7"/>
      </w:pPr>
      <w:r w:rsidRPr="0007165D">
        <w:lastRenderedPageBreak/>
        <w:drawing>
          <wp:inline distT="0" distB="0" distL="0" distR="0" wp14:anchorId="3CF53014" wp14:editId="7ABD16AF">
            <wp:extent cx="2804160" cy="4125715"/>
            <wp:effectExtent l="0" t="0" r="0" b="8255"/>
            <wp:docPr id="7793419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419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8135" cy="413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5791" w14:textId="3A459303" w:rsidR="0007165D" w:rsidRDefault="0007165D" w:rsidP="006F2B75">
      <w:pPr>
        <w:pStyle w:val="a7"/>
      </w:pPr>
      <w:r>
        <w:t xml:space="preserve">Для дальнейшей работы на сайте необходимо войти в аккаунт или </w:t>
      </w:r>
      <w:r w:rsidR="00136B9B">
        <w:t>зарегистрироваться</w:t>
      </w:r>
      <w:r w:rsidR="006F2B75">
        <w:t>.</w:t>
      </w:r>
    </w:p>
    <w:p w14:paraId="042C6EEE" w14:textId="24382F7A" w:rsidR="00BC4130" w:rsidRDefault="00BC4130" w:rsidP="00BC4130">
      <w:pPr>
        <w:ind w:left="360"/>
      </w:pPr>
      <w:r w:rsidRPr="00BC4130">
        <w:rPr>
          <w:noProof/>
        </w:rPr>
        <w:drawing>
          <wp:inline distT="0" distB="0" distL="0" distR="0" wp14:anchorId="1A82105F" wp14:editId="032821FF">
            <wp:extent cx="5940425" cy="3794760"/>
            <wp:effectExtent l="0" t="0" r="3175" b="0"/>
            <wp:docPr id="344032990" name="Рисунок 1" descr="Изображение выглядит как текст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32990" name="Рисунок 1" descr="Изображение выглядит как текст, снимок экрана, челове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9C94" w14:textId="38E1DA5E" w:rsidR="00BC4130" w:rsidRDefault="00136B9B" w:rsidP="00136B9B">
      <w:r>
        <w:t>Далее</w:t>
      </w:r>
      <w:r w:rsidR="00BC4130">
        <w:t xml:space="preserve"> </w:t>
      </w:r>
      <w:r w:rsidR="002A404E">
        <w:t>мы выбираем одну из 3 категорий и видим предложения мастеров</w:t>
      </w:r>
      <w:r w:rsidR="00407014">
        <w:t xml:space="preserve">, соответственно перейдя по имени мы можем попасть на </w:t>
      </w:r>
      <w:r w:rsidR="00713AAE">
        <w:t>страничку мастера или нажать кнопку записаться.</w:t>
      </w:r>
    </w:p>
    <w:p w14:paraId="63F2C304" w14:textId="234B4F8C" w:rsidR="00BC4130" w:rsidRDefault="003A3D41" w:rsidP="00421C14">
      <w:pPr>
        <w:ind w:left="360"/>
        <w:rPr>
          <w:lang w:val="en-US"/>
        </w:rPr>
      </w:pPr>
      <w:r w:rsidRPr="003A3D41">
        <w:rPr>
          <w:noProof/>
          <w:lang w:val="en-US"/>
        </w:rPr>
        <w:lastRenderedPageBreak/>
        <w:drawing>
          <wp:inline distT="0" distB="0" distL="0" distR="0" wp14:anchorId="1B377A83" wp14:editId="398F0BE4">
            <wp:extent cx="5940425" cy="3938905"/>
            <wp:effectExtent l="0" t="0" r="3175" b="4445"/>
            <wp:docPr id="450445032" name="Рисунок 1" descr="Изображение выглядит как текст, снимок экрана, Человеческое лицо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45032" name="Рисунок 1" descr="Изображение выглядит как текст, снимок экрана, Человеческое лицо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7900" w14:textId="77777777" w:rsidR="00CC084B" w:rsidRDefault="003A3D41" w:rsidP="00421C14">
      <w:pPr>
        <w:ind w:left="360"/>
      </w:pPr>
      <w:r w:rsidRPr="00125182">
        <w:t>3.</w:t>
      </w:r>
      <w:r>
        <w:t xml:space="preserve">Страничка мастера если ее видит </w:t>
      </w:r>
      <w:r w:rsidR="00125182">
        <w:t xml:space="preserve">клиент, когда ее смотрит мастер появляются кнопки удаления и добавления услуг, а так же </w:t>
      </w:r>
      <w:r w:rsidR="00CC084B">
        <w:t>кнопка изменения профиля</w:t>
      </w:r>
    </w:p>
    <w:p w14:paraId="7DDEB98F" w14:textId="148CA819" w:rsidR="00713AAE" w:rsidRDefault="00713AAE" w:rsidP="00421C14">
      <w:pPr>
        <w:ind w:left="360"/>
      </w:pPr>
      <w:r>
        <w:t>+ маленькие окошки доступные только для мастера</w:t>
      </w:r>
    </w:p>
    <w:p w14:paraId="37A441E7" w14:textId="3672633C" w:rsidR="00713AAE" w:rsidRDefault="00805B09" w:rsidP="00421C14">
      <w:pPr>
        <w:ind w:left="360"/>
      </w:pPr>
      <w:r w:rsidRPr="00805B09">
        <w:lastRenderedPageBreak/>
        <w:drawing>
          <wp:inline distT="0" distB="0" distL="0" distR="0" wp14:anchorId="5D55BE00" wp14:editId="07EAD2DC">
            <wp:extent cx="5940425" cy="4562475"/>
            <wp:effectExtent l="0" t="0" r="3175" b="9525"/>
            <wp:docPr id="8763279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279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9C4F" w14:textId="76C3DF06" w:rsidR="0039157F" w:rsidRDefault="0039157F" w:rsidP="00421C14">
      <w:pPr>
        <w:ind w:left="360"/>
      </w:pPr>
      <w:r w:rsidRPr="0039157F">
        <w:lastRenderedPageBreak/>
        <w:drawing>
          <wp:inline distT="0" distB="0" distL="0" distR="0" wp14:anchorId="07D34D1D" wp14:editId="4B25CC34">
            <wp:extent cx="4968240" cy="5546585"/>
            <wp:effectExtent l="0" t="0" r="3810" b="0"/>
            <wp:docPr id="17864220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220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0037" cy="554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57F">
        <w:drawing>
          <wp:inline distT="0" distB="0" distL="0" distR="0" wp14:anchorId="534FD680" wp14:editId="01F92E29">
            <wp:extent cx="4930140" cy="2047945"/>
            <wp:effectExtent l="0" t="0" r="3810" b="9525"/>
            <wp:docPr id="6886522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522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547" cy="205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9D8A" w14:textId="0AC9696F" w:rsidR="003A3D41" w:rsidRPr="003A3D41" w:rsidRDefault="003A3D41" w:rsidP="00421C14">
      <w:pPr>
        <w:ind w:left="360"/>
      </w:pPr>
      <w:r>
        <w:t xml:space="preserve"> </w:t>
      </w:r>
    </w:p>
    <w:sectPr w:rsidR="003A3D41" w:rsidRPr="003A3D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951AAF"/>
    <w:multiLevelType w:val="hybridMultilevel"/>
    <w:tmpl w:val="A2BA2A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5339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D83"/>
    <w:rsid w:val="0007165D"/>
    <w:rsid w:val="00096C97"/>
    <w:rsid w:val="00125182"/>
    <w:rsid w:val="00136B9B"/>
    <w:rsid w:val="002A404E"/>
    <w:rsid w:val="0039157F"/>
    <w:rsid w:val="003A3D41"/>
    <w:rsid w:val="00407014"/>
    <w:rsid w:val="00421C14"/>
    <w:rsid w:val="00685E92"/>
    <w:rsid w:val="006932DA"/>
    <w:rsid w:val="006F2B75"/>
    <w:rsid w:val="00713AAE"/>
    <w:rsid w:val="007342F9"/>
    <w:rsid w:val="00805B09"/>
    <w:rsid w:val="00815D83"/>
    <w:rsid w:val="008C19F4"/>
    <w:rsid w:val="009B5E3C"/>
    <w:rsid w:val="00BC4130"/>
    <w:rsid w:val="00C94A2B"/>
    <w:rsid w:val="00CC0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38745"/>
  <w15:chartTrackingRefBased/>
  <w15:docId w15:val="{321923B6-72B5-4FF8-BDB3-B7149CA09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5D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5D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5D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5D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15D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15D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15D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15D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15D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5D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15D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15D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15D8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15D8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15D8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15D8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15D8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15D8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15D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15D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15D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15D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15D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15D8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15D8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15D8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15D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15D8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15D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Утюж</dc:creator>
  <cp:keywords/>
  <dc:description/>
  <cp:lastModifiedBy>Ирина Утюж</cp:lastModifiedBy>
  <cp:revision>20</cp:revision>
  <dcterms:created xsi:type="dcterms:W3CDTF">2024-04-14T17:06:00Z</dcterms:created>
  <dcterms:modified xsi:type="dcterms:W3CDTF">2024-04-19T18:57:00Z</dcterms:modified>
</cp:coreProperties>
</file>