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7BFC" w14:textId="77777777" w:rsidR="00F64844" w:rsidRDefault="003D79A5">
      <w:pPr>
        <w:ind w:left="709" w:right="709" w:hanging="4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10186963" w14:textId="77777777" w:rsidR="00F64844" w:rsidRDefault="003D79A5">
      <w:pPr>
        <w:ind w:left="709" w:right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Пермский национальный исследовательский политехнический университет</w:t>
      </w:r>
    </w:p>
    <w:p w14:paraId="138FB1BE" w14:textId="77777777" w:rsidR="00F64844" w:rsidRDefault="003D79A5">
      <w:pPr>
        <w:ind w:righ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Электротехнический 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ИТАС</w:t>
      </w:r>
    </w:p>
    <w:p w14:paraId="0AA27109" w14:textId="77777777" w:rsidR="00F64844" w:rsidRDefault="003D79A5">
      <w:pPr>
        <w:ind w:righ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Специальность Мехатроника и Робототехника</w:t>
      </w:r>
    </w:p>
    <w:p w14:paraId="14D723CA" w14:textId="77777777" w:rsidR="00F64844" w:rsidRDefault="00F64844">
      <w:pPr>
        <w:ind w:right="709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1C84B4BB" w14:textId="77777777" w:rsidR="00F64844" w:rsidRDefault="00F64844">
      <w:pPr>
        <w:ind w:right="709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2A163430" w14:textId="77777777" w:rsidR="00F64844" w:rsidRDefault="003D79A5">
      <w:pPr>
        <w:ind w:right="709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ОТЧЁТ</w:t>
      </w:r>
    </w:p>
    <w:p w14:paraId="30DCEF81" w14:textId="77777777" w:rsidR="00F64844" w:rsidRDefault="003D79A5">
      <w:pPr>
        <w:ind w:right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 лабораторной работе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26DCE814" w14:textId="77777777" w:rsidR="00F64844" w:rsidRDefault="003D79A5">
      <w:pPr>
        <w:ind w:right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Использование основных операторов языка Си</w:t>
      </w: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809"/>
      </w:tblGrid>
      <w:tr w:rsidR="00F64844" w14:paraId="51B946E2" w14:textId="77777777">
        <w:tc>
          <w:tcPr>
            <w:tcW w:w="4536" w:type="dxa"/>
          </w:tcPr>
          <w:p w14:paraId="03C0144C" w14:textId="77777777" w:rsidR="00F64844" w:rsidRDefault="00F64844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4809" w:type="dxa"/>
          </w:tcPr>
          <w:p w14:paraId="7AD75098" w14:textId="77777777" w:rsidR="00F64844" w:rsidRDefault="00F64844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313BBEC5" w14:textId="77777777" w:rsidR="00F64844" w:rsidRDefault="00F64844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5C12669A" w14:textId="77777777" w:rsidR="00F64844" w:rsidRDefault="003D79A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  <w:p w14:paraId="48F71662" w14:textId="77777777" w:rsidR="00F64844" w:rsidRDefault="003D79A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МИР-21-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</w:p>
          <w:p w14:paraId="4A2291C8" w14:textId="77777777" w:rsidR="00F64844" w:rsidRDefault="003D79A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Степанова И.В.</w:t>
            </w:r>
          </w:p>
          <w:p w14:paraId="2B3F79E1" w14:textId="77777777" w:rsidR="00F64844" w:rsidRDefault="003D79A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_________________________</w:t>
            </w:r>
          </w:p>
          <w:p w14:paraId="3D336682" w14:textId="77777777" w:rsidR="00F64844" w:rsidRDefault="003D79A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  <w:p w14:paraId="77F064C9" w14:textId="77777777" w:rsidR="00F64844" w:rsidRDefault="003D79A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Доцент кафедры ИТАС </w:t>
            </w:r>
          </w:p>
          <w:p w14:paraId="5C5771DF" w14:textId="77777777" w:rsidR="00F64844" w:rsidRDefault="003D79A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Полякова О.А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1B865C9" w14:textId="77777777" w:rsidR="00F64844" w:rsidRDefault="00F64844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A258778" w14:textId="77777777" w:rsidR="00F64844" w:rsidRDefault="003D79A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_________________________</w:t>
            </w:r>
          </w:p>
          <w:p w14:paraId="4CCAC9F4" w14:textId="77777777" w:rsidR="00F64844" w:rsidRDefault="00F64844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AB27ACC" w14:textId="77777777" w:rsidR="00F64844" w:rsidRDefault="003D79A5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______________________</w:t>
            </w:r>
          </w:p>
          <w:p w14:paraId="4C1D9FD4" w14:textId="77777777" w:rsidR="00F64844" w:rsidRDefault="00F64844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278958F1" w14:textId="77777777" w:rsidR="00F64844" w:rsidRDefault="00F64844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5B25CF9E" w14:textId="77777777" w:rsidR="00F64844" w:rsidRDefault="00F64844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549AD7D5" w14:textId="77777777" w:rsidR="00F64844" w:rsidRDefault="00F64844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5356F4BF" w14:textId="77777777" w:rsidR="00F64844" w:rsidRDefault="00F64844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49F83294" w14:textId="77777777" w:rsidR="00F64844" w:rsidRDefault="00F64844">
            <w:pPr>
              <w:ind w:right="70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14:paraId="4BE13440" w14:textId="77777777" w:rsidR="00F64844" w:rsidRDefault="003D79A5">
      <w:pPr>
        <w:ind w:right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Пермь 2022</w:t>
      </w:r>
      <w:r>
        <w:br w:type="page"/>
      </w:r>
    </w:p>
    <w:p w14:paraId="199E6786" w14:textId="77777777" w:rsidR="00F64844" w:rsidRDefault="003D79A5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лабораторной работы: Получение навыков в выборе и использовании операторов Си++; знакомство с итерационными процессами</w:t>
      </w:r>
    </w:p>
    <w:p w14:paraId="6CF64536" w14:textId="77777777" w:rsidR="00F64844" w:rsidRDefault="00F64844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CA1809" w14:textId="77777777" w:rsidR="00F64844" w:rsidRDefault="003D79A5">
      <w:pPr>
        <w:spacing w:after="0"/>
        <w:ind w:right="70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задачи: Используя оператор цикла, найти сумму элементов, указанных в конкретном варианте. Результат напечатать, снабдив соответствующим заголовком</w:t>
      </w:r>
    </w:p>
    <w:p w14:paraId="6A08EF01" w14:textId="1514507D" w:rsidR="00F64844" w:rsidRDefault="003D79A5">
      <w:pPr>
        <w:spacing w:after="0"/>
        <w:ind w:right="70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Анализ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решения: для определения четности числа можно использовать условие четности a%2 == 0 и при выполнении данного условия мы суммируем данное число с суммой остальных чисел подходящих по условию. </w:t>
      </w:r>
      <w:r w:rsidR="00C879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60816F" w14:textId="5C5257BD" w:rsidR="00C87909" w:rsidRDefault="00C87909">
      <w:pPr>
        <w:spacing w:after="0"/>
        <w:ind w:right="70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C5DC1E" w14:textId="38434B8E" w:rsidR="00F64844" w:rsidRPr="00C87909" w:rsidRDefault="00C87909" w:rsidP="00C87909">
      <w:pPr>
        <w:spacing w:after="0"/>
        <w:ind w:right="709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089A542D" w14:textId="3B6ADCC7" w:rsidR="00F64844" w:rsidRDefault="00C879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A49596" wp14:editId="14E21E5F">
            <wp:extent cx="5467350" cy="36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FDC5" w14:textId="5329B0BB" w:rsidR="00F64844" w:rsidRPr="00C87909" w:rsidRDefault="00C879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(2 </w:t>
      </w:r>
      <w:r>
        <w:rPr>
          <w:rFonts w:ascii="Times New Roman" w:eastAsia="Times New Roman" w:hAnsi="Times New Roman" w:cs="Times New Roman"/>
          <w:sz w:val="28"/>
          <w:szCs w:val="28"/>
        </w:rPr>
        <w:t>вариант)</w:t>
      </w:r>
    </w:p>
    <w:p w14:paraId="3263239E" w14:textId="016DD339" w:rsidR="00F64844" w:rsidRDefault="00F648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4CEAA6" w14:textId="3AD2E44F" w:rsidR="00C87909" w:rsidRDefault="00C879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8D6F69" w14:textId="77777777" w:rsidR="00C87909" w:rsidRDefault="00C879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5A2EF4" w14:textId="77777777" w:rsidR="00F64844" w:rsidRPr="00C87909" w:rsidRDefault="003D79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</w:t>
      </w:r>
      <w:r w:rsidRPr="00C879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C8790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088"/>
      </w:tblGrid>
      <w:tr w:rsidR="00C87909" w:rsidRPr="00C87909" w14:paraId="05FA1ACC" w14:textId="77777777" w:rsidTr="00C879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555F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&lt;iostream&gt;</w:t>
            </w:r>
          </w:p>
        </w:tc>
      </w:tr>
      <w:tr w:rsidR="00C87909" w:rsidRPr="00C87909" w14:paraId="6C7B9044" w14:textId="77777777" w:rsidTr="00C879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2AC32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DAD3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namespace std;</w:t>
            </w:r>
          </w:p>
        </w:tc>
      </w:tr>
      <w:tr w:rsidR="00C87909" w:rsidRPr="00C87909" w14:paraId="7D4E5917" w14:textId="77777777" w:rsidTr="00C879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62B5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AA13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main() {</w:t>
            </w:r>
          </w:p>
        </w:tc>
      </w:tr>
      <w:tr w:rsidR="00C87909" w:rsidRPr="00C87909" w14:paraId="7387385C" w14:textId="77777777" w:rsidTr="00C879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BE6B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DA7A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int sum = 0;</w:t>
            </w:r>
          </w:p>
        </w:tc>
      </w:tr>
      <w:tr w:rsidR="00C87909" w:rsidRPr="00C87909" w14:paraId="55823921" w14:textId="77777777" w:rsidTr="00C879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A0A8D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7C3E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for (int i = 1; i &lt; 100; i++) {</w:t>
            </w:r>
          </w:p>
        </w:tc>
      </w:tr>
      <w:tr w:rsidR="00C87909" w:rsidRPr="00C87909" w14:paraId="72087D4A" w14:textId="77777777" w:rsidTr="00C879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68253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9419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(i % 2 == 0) {</w:t>
            </w:r>
          </w:p>
        </w:tc>
      </w:tr>
      <w:tr w:rsidR="00C87909" w:rsidRPr="00C87909" w14:paraId="5040838C" w14:textId="77777777" w:rsidTr="00C879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B638A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6F17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sum = sum + i;</w:t>
            </w:r>
          </w:p>
        </w:tc>
      </w:tr>
      <w:tr w:rsidR="00C87909" w:rsidRPr="00C87909" w14:paraId="3105CCC2" w14:textId="77777777" w:rsidTr="00C879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628E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8D37A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C87909" w:rsidRPr="00C87909" w14:paraId="278C3B23" w14:textId="77777777" w:rsidTr="00C879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F55C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9DD2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C87909" w:rsidRPr="00C87909" w14:paraId="6B0604A9" w14:textId="77777777" w:rsidTr="00C879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69E2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D779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cout &lt;&lt; sum;</w:t>
            </w:r>
          </w:p>
        </w:tc>
      </w:tr>
      <w:tr w:rsidR="00C87909" w:rsidRPr="00C87909" w14:paraId="6B1B3C83" w14:textId="77777777" w:rsidTr="00C879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C114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F582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0;</w:t>
            </w:r>
          </w:p>
        </w:tc>
      </w:tr>
      <w:tr w:rsidR="00C87909" w:rsidRPr="00C87909" w14:paraId="20523CA9" w14:textId="77777777" w:rsidTr="00C879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67F3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A095" w14:textId="77777777" w:rsidR="00C87909" w:rsidRPr="00C87909" w:rsidRDefault="00C87909" w:rsidP="00C879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790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68DC266A" w14:textId="77777777" w:rsidR="00F64844" w:rsidRPr="00C87909" w:rsidRDefault="00F6484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0BA9762" w14:textId="77777777" w:rsidR="00F64844" w:rsidRPr="00C87909" w:rsidRDefault="00F648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4E7380" w14:textId="77777777" w:rsidR="00F64844" w:rsidRPr="00C87909" w:rsidRDefault="00F648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B1DABA" w14:textId="7A1B54AF" w:rsidR="00F64844" w:rsidRPr="00C87909" w:rsidRDefault="002E26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 р</w:t>
      </w:r>
      <w:r w:rsidR="003D79A5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87909">
        <w:rPr>
          <w:rFonts w:ascii="Times New Roman" w:eastAsia="Times New Roman" w:hAnsi="Times New Roman" w:cs="Times New Roman"/>
          <w:sz w:val="28"/>
          <w:szCs w:val="28"/>
        </w:rPr>
        <w:t>зультат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3D79A5" w:rsidRPr="00C8790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720FAB1" w14:textId="77777777" w:rsidR="00F64844" w:rsidRDefault="003D79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73E526E" wp14:editId="2CED4903">
            <wp:extent cx="571500" cy="19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64844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32D54" w14:textId="77777777" w:rsidR="008605B6" w:rsidRDefault="008605B6">
      <w:pPr>
        <w:spacing w:after="0" w:line="240" w:lineRule="auto"/>
      </w:pPr>
      <w:r>
        <w:separator/>
      </w:r>
    </w:p>
  </w:endnote>
  <w:endnote w:type="continuationSeparator" w:id="0">
    <w:p w14:paraId="49B00083" w14:textId="77777777" w:rsidR="008605B6" w:rsidRDefault="0086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DC70C" w14:textId="77777777" w:rsidR="00F64844" w:rsidRDefault="00F64844">
    <w:pPr>
      <w:jc w:val="center"/>
    </w:pPr>
  </w:p>
  <w:p w14:paraId="27F9F2C6" w14:textId="77777777" w:rsidR="00F64844" w:rsidRDefault="003D79A5">
    <w:pPr>
      <w:jc w:val="center"/>
    </w:pPr>
    <w:r>
      <w:fldChar w:fldCharType="begin"/>
    </w:r>
    <w:r>
      <w:instrText>PAGE</w:instrText>
    </w:r>
    <w:r>
      <w:fldChar w:fldCharType="separate"/>
    </w:r>
    <w:r w:rsidR="00C8790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EE331" w14:textId="77777777" w:rsidR="008605B6" w:rsidRDefault="008605B6">
      <w:pPr>
        <w:spacing w:after="0" w:line="240" w:lineRule="auto"/>
      </w:pPr>
      <w:r>
        <w:separator/>
      </w:r>
    </w:p>
  </w:footnote>
  <w:footnote w:type="continuationSeparator" w:id="0">
    <w:p w14:paraId="7F7E3D8B" w14:textId="77777777" w:rsidR="008605B6" w:rsidRDefault="00860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844"/>
    <w:rsid w:val="002E260E"/>
    <w:rsid w:val="003D79A5"/>
    <w:rsid w:val="008605B6"/>
    <w:rsid w:val="00C87909"/>
    <w:rsid w:val="00F6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6915"/>
  <w15:docId w15:val="{099FAFF2-5C94-48F1-9D0F-F3BA1B28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  <w:spacing w:after="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D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D76"/>
    <w:rPr>
      <w:rFonts w:ascii="Courier New" w:hAnsi="Courier New" w:cs="Courier New"/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k">
    <w:name w:val="pl-k"/>
    <w:basedOn w:val="DefaultParagraphFont"/>
    <w:rsid w:val="00C87909"/>
  </w:style>
  <w:style w:type="character" w:customStyle="1" w:styleId="pl-s">
    <w:name w:val="pl-s"/>
    <w:basedOn w:val="DefaultParagraphFont"/>
    <w:rsid w:val="00C87909"/>
  </w:style>
  <w:style w:type="character" w:customStyle="1" w:styleId="pl-pds">
    <w:name w:val="pl-pds"/>
    <w:basedOn w:val="DefaultParagraphFont"/>
    <w:rsid w:val="00C87909"/>
  </w:style>
  <w:style w:type="character" w:customStyle="1" w:styleId="pl-en">
    <w:name w:val="pl-en"/>
    <w:basedOn w:val="DefaultParagraphFont"/>
    <w:rsid w:val="00C87909"/>
  </w:style>
  <w:style w:type="character" w:customStyle="1" w:styleId="pl-c1">
    <w:name w:val="pl-c1"/>
    <w:basedOn w:val="DefaultParagraphFont"/>
    <w:rsid w:val="00C87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2m9crWcxW14WqV8DB3TXtOfw4w==">AMUW2mXOdOo1CO2RKoKYFBuqTNMKigeVzOeDIVUgWnX9g4HtDv0mPAS2H8ukDKVXidwAKRwoZ6QNEOukCNYGtEzmj4r5IoZGVnQtQjE8T0Ny6gQ34G/p72w=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Степанов</cp:lastModifiedBy>
  <cp:revision>5</cp:revision>
  <dcterms:created xsi:type="dcterms:W3CDTF">2022-05-15T15:26:00Z</dcterms:created>
  <dcterms:modified xsi:type="dcterms:W3CDTF">2022-09-22T18:38:00Z</dcterms:modified>
</cp:coreProperties>
</file>