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right="709" w:hanging="42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left="709" w:right="709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Электротехнический 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Специальность Мехатроника и Робототехника</w:t>
      </w:r>
    </w:p>
    <w:p w:rsidR="00000000" w:rsidDel="00000000" w:rsidP="00000000" w:rsidRDefault="00000000" w:rsidRPr="00000000" w14:paraId="00000005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09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Вычисление функций с использованием их разложения в степенной ряд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0E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группы МИР-21-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</w:t>
            </w:r>
          </w:p>
          <w:p w:rsidR="00000000" w:rsidDel="00000000" w:rsidP="00000000" w:rsidRDefault="00000000" w:rsidRPr="00000000" w14:paraId="0000000F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Степанова И.В.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1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2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Доцент кафедры ИТАС </w:t>
            </w:r>
          </w:p>
          <w:p w:rsidR="00000000" w:rsidDel="00000000" w:rsidP="00000000" w:rsidRDefault="00000000" w:rsidRPr="00000000" w14:paraId="00000013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Полякова О.А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6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8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Пермь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лабораторной работы: Практика в организации итерационных и арифметических циклов.</w:t>
      </w:r>
    </w:p>
    <w:p w:rsidR="00000000" w:rsidDel="00000000" w:rsidP="00000000" w:rsidRDefault="00000000" w:rsidRPr="00000000" w14:paraId="00000020">
      <w:pPr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1">
      <w:pPr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x изменяющегося от a до b с шагом (b-a)/k, где (k=10), вычислить функцию f(x), используя ее разложение в степенной ряд в двух случаях:</w:t>
      </w:r>
    </w:p>
    <w:p w:rsidR="00000000" w:rsidDel="00000000" w:rsidP="00000000" w:rsidRDefault="00000000" w:rsidRPr="00000000" w14:paraId="00000022">
      <w:pPr>
        <w:ind w:right="70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а) для заданного n;</w:t>
      </w:r>
    </w:p>
    <w:p w:rsidR="00000000" w:rsidDel="00000000" w:rsidP="00000000" w:rsidRDefault="00000000" w:rsidRPr="00000000" w14:paraId="00000023">
      <w:pPr>
        <w:ind w:right="709" w:firstLine="708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для заданной точности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ε (ε=0.0001).</w:t>
      </w:r>
    </w:p>
    <w:p w:rsidR="00000000" w:rsidDel="00000000" w:rsidP="00000000" w:rsidRDefault="00000000" w:rsidRPr="00000000" w14:paraId="00000024">
      <w:pPr>
        <w:ind w:right="709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Для сравнения найти точное значение функции.</w:t>
      </w:r>
    </w:p>
    <w:p w:rsidR="00000000" w:rsidDel="00000000" w:rsidP="00000000" w:rsidRDefault="00000000" w:rsidRPr="00000000" w14:paraId="00000025">
      <w:pPr>
        <w:ind w:right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Формула вычисления слагаемого ряда: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500" cy="409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Код программы: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&lt;cstdlib&gt;                                       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#define PI 3.14159265  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double</w:t>
        <w:tab/>
        <w:t xml:space="preserve">e = 0.0001;</w:t>
        <w:tab/>
        <w:tab/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double</w:t>
        <w:tab/>
        <w:t xml:space="preserve">a = PI / 5;</w:t>
        <w:tab/>
        <w:tab/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double</w:t>
        <w:tab/>
        <w:t xml:space="preserve">b = 9 * PI / 5;</w:t>
        <w:tab/>
        <w:tab/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</w:t>
        <w:tab/>
        <w:tab/>
        <w:t xml:space="preserve">k = 10;</w:t>
        <w:tab/>
        <w:tab/>
        <w:tab/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</w:t>
        <w:tab/>
        <w:tab/>
        <w:t xml:space="preserve">n = 40;</w:t>
        <w:tab/>
        <w:tab/>
        <w:tab/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</w:t>
        <w:tab/>
        <w:tab/>
        <w:t xml:space="preserve">i1, i2, i3;</w:t>
        <w:tab/>
        <w:tab/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double</w:t>
        <w:tab/>
        <w:t xml:space="preserve">h = (b - a) / k;</w:t>
        <w:tab/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double</w:t>
        <w:tab/>
        <w:t xml:space="preserve">x;</w:t>
        <w:tab/>
        <w:tab/>
        <w:tab/>
        <w:tab/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double</w:t>
        <w:tab/>
        <w:t xml:space="preserve">sn;</w:t>
        <w:tab/>
        <w:tab/>
        <w:tab/>
        <w:tab/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double</w:t>
        <w:tab/>
        <w:t xml:space="preserve">S1;</w:t>
        <w:tab/>
        <w:tab/>
        <w:tab/>
        <w:tab/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double</w:t>
        <w:tab/>
        <w:t xml:space="preserve">S2;</w:t>
        <w:tab/>
        <w:tab/>
        <w:tab/>
        <w:tab/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double</w:t>
        <w:tab/>
        <w:t xml:space="preserve">f;</w:t>
        <w:tab/>
        <w:tab/>
        <w:tab/>
        <w:tab/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(i1 = 0; i1 &lt;= k; i1++)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x = a + i1 * h;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 = -log(fabs(2 * sin(x / 2))); //fabs-модуль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for (S1 = 0, i2 = 1; i2 &lt;= n; i2++)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S1 += (cos(i2 * x) / i2);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for (S2 = 0, sn = 1, i3 = 1; fabs(sn) &gt;= e; i3++)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sn = (cos(i3 * x) / i3);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S2 += sn;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printf("x=%.2f SN=%f SE=%f Y=%f\n", x, S1, S2, f); </w:t>
        <w:tab/>
        <w:t xml:space="preserve">}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Скрины решения: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7650" cy="1304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semiHidden w:val="1"/>
    <w:pPr>
      <w:spacing w:after="100" w:afterAutospacing="1" w:before="100" w:beforeAutospacing="1" w:line="240" w:lineRule="auto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character" w:styleId="a8">
    <w:name w:val="line number"/>
    <w:basedOn w:val="a0"/>
    <w:semiHidden w:val="1"/>
  </w:style>
  <w:style w:type="character" w:styleId="a9">
    <w:name w:val="Hyperlink"/>
    <w:rPr>
      <w:color w:val="0000ff"/>
      <w:u w:val="single"/>
    </w:rPr>
  </w:style>
  <w:style w:type="character" w:styleId="a5" w:customStyle="1">
    <w:name w:val="Верхний колонтитул Знак"/>
    <w:basedOn w:val="a0"/>
    <w:link w:val="a4"/>
  </w:style>
  <w:style w:type="character" w:styleId="a7" w:customStyle="1">
    <w:name w:val="Нижний колонтитул Знак"/>
    <w:basedOn w:val="a0"/>
    <w:link w:val="a6"/>
  </w:style>
  <w:style w:type="table" w:styleId="1">
    <w:name w:val="Table Simple 1"/>
    <w:basedOn w:val="a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List Paragraph"/>
    <w:basedOn w:val="a"/>
    <w:uiPriority w:val="34"/>
    <w:qFormat w:val="1"/>
    <w:rsid w:val="00052D76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052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052D76"/>
    <w:rPr>
      <w:rFonts w:ascii="Courier New" w:cs="Courier New" w:hAnsi="Courier New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uSbilu3OyeSeCR8mO25E2xuSYA==">AMUW2mX2xfnLb2Q487KLhy0dXA7qnk1WSUNpW7mIPVEMNMT9HeThY2blogMsYQOHhiHcdRPLdFX3bmk/42WGZrXbc17GmkOdIK0kbyHDEK2R7HSwAdEbLkQ=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2022-05-15T15:26:00Z</dcterms:created>
  <dc:creator>User</dc:creator>
</cp:coreProperties>
</file>