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Специальность Мехатроника и Робототехника</w:t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Строки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МИР-21-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Степанова И.В.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Полякова О.А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лабораторной работы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символьных и строковых переменных и способов их обработки на языке Си.</w:t>
      </w:r>
    </w:p>
    <w:p w:rsidR="00000000" w:rsidDel="00000000" w:rsidP="00000000" w:rsidRDefault="00000000" w:rsidRPr="00000000" w14:paraId="00000020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1">
      <w:pPr>
        <w:spacing w:after="0" w:lineRule="auto"/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решения:</w:t>
        <w:br w:type="textWrapping"/>
        <w:t xml:space="preserve">Для начала попробуем получить строку при помощи функции Gets(s) и у нас ничего не выйдет, т.к. такая функция отсутствует в с++. Уже в 2016 году данная функция была удалена из C++ из-за её проблемы с безопасностью. По этому мы заменим её на похожую функцию getline().</w:t>
      </w:r>
    </w:p>
    <w:p w:rsidR="00000000" w:rsidDel="00000000" w:rsidP="00000000" w:rsidRDefault="00000000" w:rsidRPr="00000000" w14:paraId="00000022">
      <w:pPr>
        <w:spacing w:after="0" w:lineRule="auto"/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получения строки можем нарезать ее на слова используя цикл.</w:t>
      </w:r>
    </w:p>
    <w:p w:rsidR="00000000" w:rsidDel="00000000" w:rsidP="00000000" w:rsidRDefault="00000000" w:rsidRPr="00000000" w14:paraId="00000024">
      <w:pPr>
        <w:spacing w:after="0" w:lineRule="auto"/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сравниваем каждое слово и находим самое короткое и самое длинное</w:t>
      </w:r>
    </w:p>
    <w:p w:rsidR="00000000" w:rsidDel="00000000" w:rsidP="00000000" w:rsidRDefault="00000000" w:rsidRPr="00000000" w14:paraId="00000025">
      <w:pPr>
        <w:spacing w:after="0" w:lineRule="auto"/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программы: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&lt;vector&gt;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mas, g, prom;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bool running = true;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p[255];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words = 0, b = 0, min = 1000, max = 0, min_pos, max_pos;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 &lt;string&gt; word;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getline(cin, mas, '.');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255; i++) {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(mas[i] != ' ')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g.push_back(mas[i]);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word.push_back(g);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g.clear();          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words++;    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(mas[i + 1] == NULL) 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word.push_back(g);     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g.clear();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words++;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goto next_l;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next_l: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"\n";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words; i++) {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prom = word[i];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(prom.length() &lt; min)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min = prom.length();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min_pos = i;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 (prom.length() &gt; max)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max = prom.length();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max_pos = i;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prom.clear();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word[max_pos] &lt;&lt; "- it's longest word! \n";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word[min_pos] &lt;&lt; "- it's smallest word! \n";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Скрины решения: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6750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semiHidden w:val="1"/>
    <w:pPr>
      <w:spacing w:after="100" w:afterAutospacing="1" w:before="100" w:before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line number"/>
    <w:basedOn w:val="a0"/>
    <w:semiHidden w:val="1"/>
  </w:style>
  <w:style w:type="character" w:styleId="a9">
    <w:name w:val="Hyperlink"/>
    <w:rPr>
      <w:color w:val="0000ff"/>
      <w:u w:val="single"/>
    </w:rPr>
  </w:style>
  <w:style w:type="character" w:styleId="a5" w:customStyle="1">
    <w:name w:val="Верхний колонтитул Знак"/>
    <w:basedOn w:val="a0"/>
    <w:link w:val="a4"/>
  </w:style>
  <w:style w:type="character" w:styleId="a7" w:customStyle="1">
    <w:name w:val="Нижний колонтитул Знак"/>
    <w:basedOn w:val="a0"/>
    <w:link w:val="a6"/>
  </w:style>
  <w:style w:type="table" w:styleId="1">
    <w:name w:val="Table Simple 1"/>
    <w:basedOn w:val="a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052D76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5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52D76"/>
    <w:rPr>
      <w:rFonts w:ascii="Courier New" w:cs="Courier New" w:hAnsi="Courier New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LCwV9Ny7RElgb8K4uwo7FtxEA==">AMUW2mUjX9+PQl0XBDoopVSSRbcga0b8cW/sztSzE3hbX8i3ts2Z5KBQk58MiWj4hwxqFswtCmGMjGF4B9ESka2N7QdwXN9jLZB4Ap7zOBAxW/ybphvzSW0=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2022-05-15T15:26:00Z</dcterms:created>
  <dc:creator>User</dc:creator>
</cp:coreProperties>
</file>