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BC9EB" w14:textId="77777777" w:rsidR="00D84692" w:rsidRDefault="00D84692" w:rsidP="00D84692">
      <w:pPr>
        <w:ind w:left="709" w:right="709" w:hanging="425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8"/>
        </w:rPr>
        <w:t>Министерство науки и высшего образования Российской Федерации</w:t>
      </w:r>
      <w:r>
        <w:rPr>
          <w:rFonts w:ascii="Times New Roman" w:hAnsi="Times New Roman"/>
          <w:color w:val="000000"/>
          <w:sz w:val="24"/>
        </w:rPr>
        <w:t xml:space="preserve"> Федеральное государственное автономное образовательное учреждение высшего образования</w:t>
      </w:r>
    </w:p>
    <w:p w14:paraId="5F1E34A1" w14:textId="77777777" w:rsidR="00D84692" w:rsidRDefault="00D84692" w:rsidP="00D84692">
      <w:pPr>
        <w:ind w:left="709"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Пермский национальный исследовательский политехнический университет</w:t>
      </w:r>
    </w:p>
    <w:p w14:paraId="24D5F2C9" w14:textId="252B6E18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Факультет Электротехнический Кафедра ИТАС</w:t>
      </w:r>
    </w:p>
    <w:p w14:paraId="44A70CFA" w14:textId="2DD65B7B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28"/>
        </w:rPr>
      </w:pPr>
    </w:p>
    <w:p w14:paraId="13805A00" w14:textId="77777777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40"/>
        </w:rPr>
      </w:pPr>
    </w:p>
    <w:p w14:paraId="57A9BA98" w14:textId="77777777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40"/>
        </w:rPr>
      </w:pPr>
    </w:p>
    <w:p w14:paraId="25684904" w14:textId="77777777" w:rsidR="00D84692" w:rsidRDefault="00D84692" w:rsidP="00D84692">
      <w:pPr>
        <w:ind w:right="709"/>
        <w:jc w:val="center"/>
        <w:rPr>
          <w:rFonts w:ascii="Times New Roman" w:hAnsi="Times New Roman"/>
          <w:b/>
          <w:color w:val="000000"/>
          <w:sz w:val="40"/>
        </w:rPr>
      </w:pPr>
      <w:r>
        <w:rPr>
          <w:rFonts w:ascii="Times New Roman" w:hAnsi="Times New Roman"/>
          <w:b/>
          <w:color w:val="000000"/>
          <w:sz w:val="40"/>
        </w:rPr>
        <w:t>ОТЧЁТ</w:t>
      </w:r>
    </w:p>
    <w:p w14:paraId="2CC5D23B" w14:textId="2F80F892" w:rsidR="00D84692" w:rsidRPr="00C11D49" w:rsidRDefault="00D84692" w:rsidP="00D84692">
      <w:pPr>
        <w:ind w:right="709"/>
        <w:jc w:val="center"/>
        <w:rPr>
          <w:rFonts w:ascii="Times New Roman" w:hAnsi="Times New Roman"/>
          <w:b/>
          <w:color w:val="000000"/>
          <w:sz w:val="32"/>
          <w:lang w:val="en-US"/>
        </w:rPr>
      </w:pPr>
      <w:r>
        <w:rPr>
          <w:rFonts w:ascii="Times New Roman" w:hAnsi="Times New Roman"/>
          <w:b/>
          <w:color w:val="000000"/>
          <w:sz w:val="32"/>
        </w:rPr>
        <w:t>о лабораторной работе №</w:t>
      </w:r>
      <w:r w:rsidR="002D0897">
        <w:rPr>
          <w:rFonts w:ascii="Times New Roman" w:hAnsi="Times New Roman"/>
          <w:b/>
          <w:color w:val="000000"/>
          <w:sz w:val="32"/>
        </w:rPr>
        <w:t>1</w:t>
      </w:r>
      <w:r w:rsidR="00C11D49">
        <w:rPr>
          <w:rFonts w:ascii="Times New Roman" w:hAnsi="Times New Roman"/>
          <w:b/>
          <w:color w:val="000000"/>
          <w:sz w:val="32"/>
          <w:lang w:val="en-US"/>
        </w:rPr>
        <w:t>2</w:t>
      </w:r>
    </w:p>
    <w:p w14:paraId="361FF3D9" w14:textId="02DA9724" w:rsidR="009A6028" w:rsidRDefault="009A6028" w:rsidP="00D84692">
      <w:pPr>
        <w:ind w:right="709"/>
        <w:jc w:val="center"/>
        <w:rPr>
          <w:rFonts w:ascii="Times New Roman" w:hAnsi="Times New Roman"/>
          <w:color w:val="000000"/>
          <w:sz w:val="32"/>
        </w:rPr>
      </w:pPr>
    </w:p>
    <w:p w14:paraId="16E4E240" w14:textId="77777777" w:rsidR="009A6028" w:rsidRDefault="009A6028" w:rsidP="00D84692">
      <w:pPr>
        <w:ind w:right="709"/>
        <w:jc w:val="center"/>
        <w:rPr>
          <w:rFonts w:ascii="Times New Roman" w:hAnsi="Times New Roman"/>
          <w:color w:val="000000"/>
          <w:sz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809"/>
      </w:tblGrid>
      <w:tr w:rsidR="00D84692" w14:paraId="722D66B8" w14:textId="77777777" w:rsidTr="004149B2">
        <w:tc>
          <w:tcPr>
            <w:tcW w:w="4536" w:type="dxa"/>
          </w:tcPr>
          <w:p w14:paraId="08CEBE4F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</w:tc>
        <w:tc>
          <w:tcPr>
            <w:tcW w:w="4809" w:type="dxa"/>
          </w:tcPr>
          <w:p w14:paraId="7E67860E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648ED17A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5607220A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Выполнил:</w:t>
            </w:r>
          </w:p>
          <w:p w14:paraId="6AB1C8F9" w14:textId="4DCE7046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Студент группы ПРТ-21-1Б</w:t>
            </w:r>
          </w:p>
          <w:p w14:paraId="4177F583" w14:textId="1DF90A06" w:rsidR="00D84692" w:rsidRPr="00C62826" w:rsidRDefault="00C62826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  <w:lang w:val="en-US"/>
              </w:rPr>
              <w:t>C</w:t>
            </w:r>
            <w:r>
              <w:rPr>
                <w:rFonts w:ascii="Times New Roman" w:hAnsi="Times New Roman"/>
                <w:color w:val="000000"/>
                <w:sz w:val="28"/>
              </w:rPr>
              <w:t>тепановой И.В.</w:t>
            </w:r>
          </w:p>
          <w:p w14:paraId="32128280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_________________________</w:t>
            </w:r>
          </w:p>
          <w:p w14:paraId="0B252F29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Проверил:</w:t>
            </w:r>
          </w:p>
          <w:p w14:paraId="2C8EF663" w14:textId="434BBA0A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Доцент кафедры ИТАС Полякова О. А.</w:t>
            </w:r>
          </w:p>
          <w:p w14:paraId="038EFA2D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</w:p>
          <w:p w14:paraId="1F204B65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_________________________</w:t>
            </w:r>
          </w:p>
          <w:p w14:paraId="34F91A4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</w:p>
          <w:p w14:paraId="53715B7F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  <w:r>
              <w:rPr>
                <w:rFonts w:ascii="Times New Roman" w:hAnsi="Times New Roman"/>
                <w:color w:val="000000"/>
                <w:sz w:val="32"/>
              </w:rPr>
              <w:t>______________________</w:t>
            </w:r>
          </w:p>
          <w:p w14:paraId="3ED00B3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4E4A8B3A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1CCC18E6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5CE3E77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2E3313F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78911DB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</w:tc>
      </w:tr>
    </w:tbl>
    <w:p w14:paraId="34FA0AAE" w14:textId="01CCB7FC" w:rsidR="009D5E63" w:rsidRPr="00C11D49" w:rsidRDefault="00D84692" w:rsidP="00C11D49">
      <w:pPr>
        <w:ind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Пермь 2022</w:t>
      </w:r>
      <w:r>
        <w:rPr>
          <w:rFonts w:ascii="Times New Roman" w:hAnsi="Times New Roman"/>
          <w:b/>
          <w:color w:val="000000"/>
          <w:sz w:val="32"/>
        </w:rPr>
        <w:br w:type="page"/>
      </w:r>
    </w:p>
    <w:p w14:paraId="1F5BC035" w14:textId="0B35F265" w:rsidR="00C11D49" w:rsidRPr="00C11D49" w:rsidRDefault="00C11D49" w:rsidP="006A7927">
      <w:pPr>
        <w:pStyle w:val="ListParagraph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Стеки</w:t>
      </w:r>
    </w:p>
    <w:p w14:paraId="37017B69" w14:textId="0D76BDCB" w:rsidR="006A7927" w:rsidRDefault="006A7927" w:rsidP="006A7927">
      <w:pPr>
        <w:pStyle w:val="ListParagraph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программы</w:t>
      </w:r>
    </w:p>
    <w:p w14:paraId="7D276FC6" w14:textId="787CA486" w:rsidR="002D0897" w:rsidRDefault="00C11D49" w:rsidP="006A7927">
      <w:pPr>
        <w:pStyle w:val="ListParagraph"/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 w:rsidRPr="00C11D49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0C0B039" wp14:editId="65D86268">
            <wp:extent cx="3096455" cy="842962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7523" cy="843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FB07" w14:textId="568B8C63" w:rsidR="009D5E63" w:rsidRDefault="00C11D49" w:rsidP="006A7927">
      <w:pPr>
        <w:pStyle w:val="ListParagraph"/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 w:rsidRPr="00C11D49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42958C54" wp14:editId="7E354E99">
            <wp:extent cx="4467849" cy="757343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757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E7563" w14:textId="77777777" w:rsidR="00C11D49" w:rsidRDefault="00C11D49" w:rsidP="006A7927">
      <w:pPr>
        <w:pStyle w:val="ListParagraph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043E42B6" w14:textId="77777777" w:rsidR="00C11D49" w:rsidRDefault="00C11D49" w:rsidP="006A7927">
      <w:pPr>
        <w:pStyle w:val="ListParagraph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7029CC2D" w14:textId="77777777" w:rsidR="00C11D49" w:rsidRDefault="00C11D49" w:rsidP="006A7927">
      <w:pPr>
        <w:pStyle w:val="ListParagraph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7B4BFA74" w14:textId="77777777" w:rsidR="00C11D49" w:rsidRDefault="00C11D49" w:rsidP="006A7927">
      <w:pPr>
        <w:pStyle w:val="ListParagraph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6248188A" w14:textId="77777777" w:rsidR="00C11D49" w:rsidRDefault="00C11D49" w:rsidP="006A7927">
      <w:pPr>
        <w:pStyle w:val="ListParagraph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421267B3" w14:textId="77777777" w:rsidR="00C11D49" w:rsidRDefault="00C11D49" w:rsidP="006A7927">
      <w:pPr>
        <w:pStyle w:val="ListParagraph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2B66EAC8" w14:textId="77777777" w:rsidR="00C11D49" w:rsidRDefault="00C11D49" w:rsidP="006A7927">
      <w:pPr>
        <w:pStyle w:val="ListParagraph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45947BB1" w14:textId="57211672" w:rsidR="006A7927" w:rsidRDefault="006A7927" w:rsidP="006A7927">
      <w:pPr>
        <w:pStyle w:val="ListParagraph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Результаты</w:t>
      </w:r>
    </w:p>
    <w:p w14:paraId="3DDE1D20" w14:textId="3EC42E54" w:rsidR="006A7927" w:rsidRPr="009D5E63" w:rsidRDefault="00C11D49" w:rsidP="006A7927">
      <w:pPr>
        <w:pStyle w:val="ListParagraph"/>
        <w:spacing w:after="0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C11D49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07322130" wp14:editId="292FEBA8">
            <wp:extent cx="5229955" cy="6487430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927" w:rsidRPr="009D5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 w15:restartNumberingAfterBreak="0">
    <w:nsid w:val="1D5447E6"/>
    <w:multiLevelType w:val="hybridMultilevel"/>
    <w:tmpl w:val="02F861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71CAB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283" w:hanging="283"/>
      </w:pPr>
    </w:lvl>
  </w:abstractNum>
  <w:abstractNum w:abstractNumId="4" w15:restartNumberingAfterBreak="0">
    <w:nsid w:val="379B7679"/>
    <w:multiLevelType w:val="hybridMultilevel"/>
    <w:tmpl w:val="FD3805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201239"/>
    <w:multiLevelType w:val="hybridMultilevel"/>
    <w:tmpl w:val="E724F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 w15:restartNumberingAfterBreak="0">
    <w:nsid w:val="6905204E"/>
    <w:multiLevelType w:val="hybridMultilevel"/>
    <w:tmpl w:val="E724F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2"/>
  </w:num>
  <w:num w:numId="7">
    <w:abstractNumId w:val="0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92"/>
    <w:rsid w:val="000234BC"/>
    <w:rsid w:val="002D0897"/>
    <w:rsid w:val="0052584D"/>
    <w:rsid w:val="006A7927"/>
    <w:rsid w:val="006E1927"/>
    <w:rsid w:val="007D2772"/>
    <w:rsid w:val="009A6028"/>
    <w:rsid w:val="009B4B3C"/>
    <w:rsid w:val="009D5E63"/>
    <w:rsid w:val="00B75187"/>
    <w:rsid w:val="00C02CA4"/>
    <w:rsid w:val="00C11D49"/>
    <w:rsid w:val="00C62826"/>
    <w:rsid w:val="00CA297A"/>
    <w:rsid w:val="00D338BB"/>
    <w:rsid w:val="00D8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43E24"/>
  <w15:chartTrackingRefBased/>
  <w15:docId w15:val="{F2CFCF8F-3625-4721-8766-3EACFD63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692"/>
    <w:rPr>
      <w:rFonts w:ascii="Calibri" w:eastAsia="Times New Roman" w:hAnsi="Calibri" w:cs="Times New Roman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4692"/>
    <w:pPr>
      <w:spacing w:after="0" w:line="240" w:lineRule="auto"/>
    </w:pPr>
    <w:rPr>
      <w:rFonts w:ascii="Calibri" w:eastAsia="Times New Roman" w:hAnsi="Calibri" w:cs="Times New Roman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6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Владимир Степанов</cp:lastModifiedBy>
  <cp:revision>12</cp:revision>
  <dcterms:created xsi:type="dcterms:W3CDTF">2022-09-01T16:29:00Z</dcterms:created>
  <dcterms:modified xsi:type="dcterms:W3CDTF">2022-12-22T14:43:00Z</dcterms:modified>
</cp:coreProperties>
</file>