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83C7" w14:textId="5A0D6EE8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Московский </w:t>
      </w:r>
      <w:r w:rsidR="00EC64B0">
        <w:rPr>
          <w:rFonts w:ascii="Times New Roman" w:hAnsi="Times New Roman" w:cs="Times New Roman"/>
          <w:sz w:val="32"/>
          <w:szCs w:val="32"/>
        </w:rPr>
        <w:t>авиационный институт</w:t>
      </w:r>
    </w:p>
    <w:p w14:paraId="3E201499" w14:textId="2B4B463E" w:rsidR="00EC64B0" w:rsidRDefault="00EC64B0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14:paraId="0212BBD4" w14:textId="77777777" w:rsidR="00EC64B0" w:rsidRPr="00640FEC" w:rsidRDefault="00EC64B0" w:rsidP="003C28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6394E1" w14:textId="283205CB" w:rsidR="00AA548A" w:rsidRPr="00640FEC" w:rsidRDefault="00EC64B0" w:rsidP="003C28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FEC">
        <w:rPr>
          <w:rFonts w:ascii="Times New Roman" w:hAnsi="Times New Roman" w:cs="Times New Roman"/>
          <w:b/>
          <w:bCs/>
          <w:sz w:val="32"/>
          <w:szCs w:val="32"/>
        </w:rPr>
        <w:t xml:space="preserve">Институт </w:t>
      </w:r>
      <w:r w:rsidR="00290F51" w:rsidRPr="00640FEC">
        <w:rPr>
          <w:rFonts w:ascii="Times New Roman" w:hAnsi="Times New Roman" w:cs="Times New Roman"/>
          <w:b/>
          <w:bCs/>
          <w:sz w:val="32"/>
          <w:szCs w:val="32"/>
        </w:rPr>
        <w:t>№8 «Компьютерные науки и прикладная математика»</w:t>
      </w:r>
    </w:p>
    <w:p w14:paraId="5B3346F9" w14:textId="54E6DB7B" w:rsidR="00B85424" w:rsidRPr="00640FEC" w:rsidRDefault="00B85424" w:rsidP="003C28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FEC">
        <w:rPr>
          <w:rFonts w:ascii="Times New Roman" w:hAnsi="Times New Roman" w:cs="Times New Roman"/>
          <w:b/>
          <w:bCs/>
          <w:sz w:val="32"/>
          <w:szCs w:val="32"/>
        </w:rPr>
        <w:t>Кафедра 806 «Вычислительная математика и программирование»</w:t>
      </w:r>
    </w:p>
    <w:p w14:paraId="062579F5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91C4600" w14:textId="6E68A202" w:rsidR="00AA548A" w:rsidRPr="00640FEC" w:rsidRDefault="00B85424" w:rsidP="003C28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FEC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3675C58E" w14:textId="65FC3953" w:rsidR="00B85424" w:rsidRDefault="00905891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B85424">
        <w:rPr>
          <w:rFonts w:ascii="Times New Roman" w:hAnsi="Times New Roman" w:cs="Times New Roman"/>
          <w:sz w:val="32"/>
          <w:szCs w:val="32"/>
        </w:rPr>
        <w:t>о курсу</w:t>
      </w:r>
    </w:p>
    <w:p w14:paraId="3ABACE04" w14:textId="36D3FB61" w:rsidR="00905891" w:rsidRPr="00640FEC" w:rsidRDefault="00905891" w:rsidP="003C28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FEC">
        <w:rPr>
          <w:rFonts w:ascii="Times New Roman" w:hAnsi="Times New Roman" w:cs="Times New Roman"/>
          <w:b/>
          <w:bCs/>
          <w:sz w:val="32"/>
          <w:szCs w:val="32"/>
        </w:rPr>
        <w:t>«Фундаментальная информатика»</w:t>
      </w:r>
    </w:p>
    <w:p w14:paraId="074D05CF" w14:textId="5DDAD8F6" w:rsidR="00905891" w:rsidRDefault="00B60BF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семестр</w:t>
      </w:r>
    </w:p>
    <w:p w14:paraId="4AC75154" w14:textId="4A44BEE8" w:rsidR="00B60BF9" w:rsidRDefault="00B60BF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</w:t>
      </w:r>
    </w:p>
    <w:p w14:paraId="5564ECCB" w14:textId="18F92C53" w:rsidR="00B60BF9" w:rsidRDefault="00B60BF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«Программирование машин</w:t>
      </w:r>
      <w:r w:rsidR="00966127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Тьюринга»</w:t>
      </w:r>
    </w:p>
    <w:p w14:paraId="6EB83C1F" w14:textId="77777777" w:rsidR="00B60BF9" w:rsidRDefault="00B60BF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39C1A4F" w14:textId="77777777" w:rsidR="00DE67E9" w:rsidRDefault="00DE67E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D2BDE0D" w14:textId="77777777" w:rsidR="00DE67E9" w:rsidRDefault="00DE67E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5F2760C" w14:textId="77777777" w:rsidR="00DE67E9" w:rsidRDefault="00DE67E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4DA6F94" w14:textId="77777777" w:rsidR="00DE67E9" w:rsidRDefault="00DE67E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F083638" w14:textId="77777777" w:rsidR="00DE67E9" w:rsidRDefault="00DE67E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36EE4CC" w14:textId="77777777" w:rsidR="00DE67E9" w:rsidRDefault="00DE67E9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691827" w14:textId="463B9135" w:rsidR="00DE67E9" w:rsidRPr="005B295F" w:rsidRDefault="00DE67E9" w:rsidP="00DE67E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</w:t>
      </w:r>
      <w:r w:rsidRPr="005B295F">
        <w:rPr>
          <w:rFonts w:ascii="Times New Roman" w:hAnsi="Times New Roman" w:cs="Times New Roman"/>
          <w:sz w:val="32"/>
          <w:szCs w:val="32"/>
        </w:rPr>
        <w:t>:</w:t>
      </w:r>
      <w:r w:rsidR="00865ED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Тимофеева Ирина Александровна</w:t>
      </w:r>
    </w:p>
    <w:p w14:paraId="15D9EBD8" w14:textId="546EB178" w:rsidR="00DE67E9" w:rsidRDefault="00865EDD" w:rsidP="00DE67E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</w:t>
      </w:r>
      <w:r w:rsidRPr="005B295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М8О-111Б-23</w:t>
      </w:r>
    </w:p>
    <w:p w14:paraId="5410D3B8" w14:textId="35510F63" w:rsidR="00865EDD" w:rsidRDefault="00865EDD" w:rsidP="00DE67E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 w:rsidRPr="00964FE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доц. </w:t>
      </w:r>
      <w:r w:rsidR="00964FE0">
        <w:rPr>
          <w:rFonts w:ascii="Times New Roman" w:hAnsi="Times New Roman" w:cs="Times New Roman"/>
          <w:sz w:val="32"/>
          <w:szCs w:val="32"/>
        </w:rPr>
        <w:t>к.ф.-м.н.</w:t>
      </w:r>
    </w:p>
    <w:p w14:paraId="75F4AA1E" w14:textId="3CB8E78C" w:rsidR="00964FE0" w:rsidRDefault="00964FE0" w:rsidP="00DE67E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Никулин С. П.</w:t>
      </w:r>
    </w:p>
    <w:p w14:paraId="051DA224" w14:textId="241A34BA" w:rsidR="00964FE0" w:rsidRPr="005B295F" w:rsidRDefault="00964FE0" w:rsidP="00DE67E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</w:t>
      </w:r>
      <w:r w:rsidRPr="005B295F">
        <w:rPr>
          <w:rFonts w:ascii="Times New Roman" w:hAnsi="Times New Roman" w:cs="Times New Roman"/>
          <w:sz w:val="32"/>
          <w:szCs w:val="32"/>
        </w:rPr>
        <w:t xml:space="preserve">: </w:t>
      </w:r>
      <w:r w:rsidR="00640FEC" w:rsidRPr="005B295F">
        <w:rPr>
          <w:rFonts w:ascii="Times New Roman" w:hAnsi="Times New Roman" w:cs="Times New Roman"/>
          <w:sz w:val="32"/>
          <w:szCs w:val="32"/>
        </w:rPr>
        <w:t>22.10.2023</w:t>
      </w:r>
    </w:p>
    <w:p w14:paraId="25A74F08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A90E183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4359D3E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878E90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00E58D0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CEAEBE6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D1843D9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5ABF290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3C2224D" w14:textId="77777777" w:rsidR="00AA548A" w:rsidRDefault="00AA548A" w:rsidP="003C28F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4607003" w14:textId="77777777" w:rsidR="00AA548A" w:rsidRDefault="00AA548A" w:rsidP="00B854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ACDCDEE" w14:textId="55AE6CDE" w:rsidR="00034790" w:rsidRPr="003C28F4" w:rsidRDefault="00034790" w:rsidP="003C2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5633EE3" w14:textId="77777777" w:rsidR="009E0EBD" w:rsidRDefault="009E0EBD" w:rsidP="009E0E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1CC20C" w14:textId="6A55A8B6" w:rsidR="009E0EBD" w:rsidRPr="00640FEC" w:rsidRDefault="009E0EBD" w:rsidP="0003479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0FEC">
        <w:rPr>
          <w:rFonts w:ascii="Times New Roman" w:hAnsi="Times New Roman" w:cs="Times New Roman"/>
          <w:b/>
          <w:bCs/>
          <w:sz w:val="28"/>
          <w:szCs w:val="28"/>
        </w:rPr>
        <w:t>Постановка задания</w:t>
      </w:r>
      <w:r w:rsidRPr="00640F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2C4E87" w14:textId="00F7F91F" w:rsidR="009E0EBD" w:rsidRDefault="009E0EBD" w:rsidP="009E0EB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E0EBD">
        <w:rPr>
          <w:rFonts w:ascii="Times New Roman" w:hAnsi="Times New Roman" w:cs="Times New Roman"/>
          <w:sz w:val="28"/>
          <w:szCs w:val="28"/>
        </w:rPr>
        <w:t>Зеркальное отражение цифр двоичного числа относительно его середины. (Вариант 9)</w:t>
      </w:r>
    </w:p>
    <w:p w14:paraId="7EDDDD75" w14:textId="77777777" w:rsidR="009E0EBD" w:rsidRDefault="009E0EBD" w:rsidP="009E0EB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9F0114F" w14:textId="72A4B8DA" w:rsidR="009E0EBD" w:rsidRPr="00640FEC" w:rsidRDefault="009E0EBD" w:rsidP="009E0EB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0FEC">
        <w:rPr>
          <w:rFonts w:ascii="Times New Roman" w:hAnsi="Times New Roman" w:cs="Times New Roman"/>
          <w:b/>
          <w:bCs/>
          <w:sz w:val="28"/>
          <w:szCs w:val="28"/>
        </w:rPr>
        <w:t>Общий метод решения</w:t>
      </w:r>
      <w:r w:rsidRPr="00640F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51890F" w14:textId="3F47F0BD" w:rsidR="009E0EBD" w:rsidRDefault="009E0EBD" w:rsidP="009E0EB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Поочередно заменяем 1 и 0 на другие цифры. В данном задании я использовала замену 1 на 3 и 0 на 2. Копируем эти цифры в конце списка. При проверке цифры 2 и 3 смещаются в начало списка. После того, как достигли начало списка</w:t>
      </w:r>
      <w:r w:rsidR="009B3368">
        <w:rPr>
          <w:rFonts w:ascii="Times New Roman" w:hAnsi="Times New Roman" w:cs="Times New Roman"/>
          <w:sz w:val="28"/>
          <w:szCs w:val="28"/>
        </w:rPr>
        <w:t>, заменяем все цифры 2 и 3 на 0 и 1 соответственно. При проверке цифр 2 или 3 смещаемся в конец списка, добавляем в конец списка 2 или 3. Меняем 2 на 0 и 3 на 1, смещаемся вправо в конец. Конец программы.</w:t>
      </w:r>
    </w:p>
    <w:p w14:paraId="704B778D" w14:textId="77777777" w:rsidR="009B3368" w:rsidRDefault="009B3368" w:rsidP="009E0EB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F4E7855" w14:textId="0A739549" w:rsidR="009B3368" w:rsidRPr="00640FEC" w:rsidRDefault="009B3368" w:rsidP="009B336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0FEC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  <w:r w:rsidRPr="00640F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9FD4A0" w14:textId="2821FDD2" w:rsidR="009B3368" w:rsidRDefault="009B3368" w:rsidP="009B336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выполнялась на эмуляторе машины Тьюринга </w:t>
      </w:r>
      <w:r>
        <w:rPr>
          <w:rFonts w:ascii="Times New Roman" w:hAnsi="Times New Roman" w:cs="Times New Roman"/>
          <w:sz w:val="28"/>
          <w:szCs w:val="28"/>
          <w:lang w:val="en-US"/>
        </w:rPr>
        <w:t>jstu</w:t>
      </w:r>
      <w:r w:rsidRPr="009B33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582621" w14:textId="77777777" w:rsidR="009B3368" w:rsidRDefault="009B3368" w:rsidP="009B336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B4D7A8C" w14:textId="4DF10509" w:rsidR="009B3368" w:rsidRPr="00640FEC" w:rsidRDefault="009B3368" w:rsidP="009B336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0FEC">
        <w:rPr>
          <w:rFonts w:ascii="Times New Roman" w:hAnsi="Times New Roman" w:cs="Times New Roman"/>
          <w:b/>
          <w:bCs/>
          <w:sz w:val="28"/>
          <w:szCs w:val="28"/>
        </w:rPr>
        <w:t>Ограничения на объем и величину обрабатываемых данных:</w:t>
      </w:r>
    </w:p>
    <w:p w14:paraId="6ACA600C" w14:textId="222F26C6" w:rsidR="009B3368" w:rsidRDefault="009B3368" w:rsidP="009B336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и величина обрабатываемых данных на ограничены. Входные данные должны быть записаны в двоичной системе счисления.</w:t>
      </w:r>
    </w:p>
    <w:p w14:paraId="590B182E" w14:textId="77777777" w:rsidR="00034790" w:rsidRDefault="00034790" w:rsidP="009B336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293A985" w14:textId="578518CD" w:rsidR="00034790" w:rsidRPr="00640FEC" w:rsidRDefault="00034790" w:rsidP="0003479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0FEC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640F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1B41DC" w14:textId="6D03D4D6" w:rsid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пробел, число, пробел. Запись в двоичной системе счисления.</w:t>
      </w:r>
    </w:p>
    <w:p w14:paraId="2F675BE2" w14:textId="77777777" w:rsid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2812190" w14:textId="24CEE2E4" w:rsidR="00034790" w:rsidRPr="00640FEC" w:rsidRDefault="00034790" w:rsidP="0003479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0FEC">
        <w:rPr>
          <w:rFonts w:ascii="Times New Roman" w:hAnsi="Times New Roman" w:cs="Times New Roman"/>
          <w:b/>
          <w:bCs/>
          <w:sz w:val="28"/>
          <w:szCs w:val="28"/>
        </w:rPr>
        <w:t>Тестовые примеры</w:t>
      </w:r>
      <w:r w:rsidRPr="00640F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70B91B" w14:textId="5217FBDE" w:rsid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110101 </w:t>
      </w:r>
      <w:r w:rsidR="006F54EB" w:rsidRPr="006F54E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F5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110101</w:t>
      </w:r>
      <w:r w:rsidR="00314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101011</w:t>
      </w:r>
    </w:p>
    <w:p w14:paraId="3D11ABEA" w14:textId="31BB16E0" w:rsid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10001 </w:t>
      </w:r>
      <w:r w:rsidR="006F54EB" w:rsidRPr="006F54E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F5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10001</w:t>
      </w:r>
      <w:r w:rsidR="00BD3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10001</w:t>
      </w:r>
    </w:p>
    <w:p w14:paraId="5DBD796F" w14:textId="0D53B961" w:rsid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101011 </w:t>
      </w:r>
      <w:r w:rsidR="006F54EB" w:rsidRPr="006F54E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F5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101011110101</w:t>
      </w:r>
    </w:p>
    <w:p w14:paraId="0C55A3AD" w14:textId="6D4193BB" w:rsidR="00034790" w:rsidRPr="003C28F4" w:rsidRDefault="006F54EB" w:rsidP="003C28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0011001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4E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00110011001100</w:t>
      </w:r>
    </w:p>
    <w:p w14:paraId="3C1BBE4E" w14:textId="77777777" w:rsid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711E97B" w14:textId="4C74E902" w:rsidR="00034790" w:rsidRPr="00640FEC" w:rsidRDefault="00034790" w:rsidP="0003479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40FEC">
        <w:rPr>
          <w:rFonts w:ascii="Times New Roman" w:hAnsi="Times New Roman" w:cs="Times New Roman"/>
          <w:b/>
          <w:bCs/>
          <w:sz w:val="28"/>
          <w:szCs w:val="28"/>
        </w:rPr>
        <w:t>7. Код программы:</w:t>
      </w:r>
    </w:p>
    <w:p w14:paraId="3A96F7C6" w14:textId="77777777" w:rsidR="00034790" w:rsidRPr="006F54EB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A6A56A8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0, ,&lt;,1 //начало программа зеркального отражения двоичного числа</w:t>
      </w:r>
    </w:p>
    <w:p w14:paraId="5C8B56EE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2C897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1,0,2,2 //меняем 0 на 2 и копируем это число в конец списка</w:t>
      </w:r>
    </w:p>
    <w:p w14:paraId="62264AC8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1,1,3,3 //меняем 1 на 3 и копируем это число в конец списка</w:t>
      </w:r>
    </w:p>
    <w:p w14:paraId="720FB325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1,2,&lt;,1 //при проверке числа 2 или 3 смещаемся в начало списка</w:t>
      </w:r>
    </w:p>
    <w:p w14:paraId="5F588023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1,3,&lt;,1 //при проверке числа 2 или 3 смещаемся в начало списка</w:t>
      </w:r>
    </w:p>
    <w:p w14:paraId="6138958E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1, ,&gt;,4 //достигли начало списка, надо заменить все числа 2 и 3 на 0 и 1</w:t>
      </w:r>
    </w:p>
    <w:p w14:paraId="52CE566E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69EBD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2,2,&gt;,2 //при проверке числа 2 или 3 смещаемся в конец списка</w:t>
      </w:r>
    </w:p>
    <w:p w14:paraId="54949E43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2,3,&gt;,2 //при проверке числа 2 или 3 смещаемся в конец списка</w:t>
      </w:r>
    </w:p>
    <w:p w14:paraId="648855DE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2, ,2,1 //добавим в конец списка число 2</w:t>
      </w:r>
    </w:p>
    <w:p w14:paraId="5D530435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3,2,&gt;,3</w:t>
      </w:r>
    </w:p>
    <w:p w14:paraId="54D547EF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3,3,&gt;,3</w:t>
      </w:r>
    </w:p>
    <w:p w14:paraId="15357E22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3, ,3,1 //добавим в конец списка число 3</w:t>
      </w:r>
    </w:p>
    <w:p w14:paraId="40349DD1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72EFF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4,2,0,5 //меняем 2 на 0 и смещаемся вправо в конец</w:t>
      </w:r>
    </w:p>
    <w:p w14:paraId="6BF2BED5" w14:textId="77777777" w:rsidR="00034790" w:rsidRPr="00034790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34790">
        <w:rPr>
          <w:rFonts w:ascii="Times New Roman" w:hAnsi="Times New Roman" w:cs="Times New Roman"/>
          <w:sz w:val="28"/>
          <w:szCs w:val="28"/>
        </w:rPr>
        <w:t>4,3,1,5 //меняем 3 на 1 и смещаемся вправо в конец</w:t>
      </w:r>
    </w:p>
    <w:p w14:paraId="5A8FD52F" w14:textId="77777777" w:rsidR="00034790" w:rsidRPr="006648A5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648A5">
        <w:rPr>
          <w:rFonts w:ascii="Times New Roman" w:hAnsi="Times New Roman" w:cs="Times New Roman"/>
          <w:sz w:val="28"/>
          <w:szCs w:val="28"/>
        </w:rPr>
        <w:lastRenderedPageBreak/>
        <w:t>4, ,#,4 //конец программы</w:t>
      </w:r>
    </w:p>
    <w:p w14:paraId="4B54E206" w14:textId="77777777" w:rsidR="003C28F4" w:rsidRPr="006648A5" w:rsidRDefault="003C28F4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B20774E" w14:textId="4FB3F4C8" w:rsidR="00034790" w:rsidRPr="006648A5" w:rsidRDefault="00034790" w:rsidP="003C28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648A5">
        <w:rPr>
          <w:rFonts w:ascii="Times New Roman" w:hAnsi="Times New Roman" w:cs="Times New Roman"/>
          <w:sz w:val="28"/>
          <w:szCs w:val="28"/>
        </w:rPr>
        <w:t>5,0,&gt;,4</w:t>
      </w:r>
    </w:p>
    <w:p w14:paraId="42102473" w14:textId="592CCE59" w:rsidR="003C28F4" w:rsidRPr="006648A5" w:rsidRDefault="00034790" w:rsidP="003C28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648A5">
        <w:rPr>
          <w:rFonts w:ascii="Times New Roman" w:hAnsi="Times New Roman" w:cs="Times New Roman"/>
          <w:sz w:val="28"/>
          <w:szCs w:val="28"/>
        </w:rPr>
        <w:t>5,1,&gt;,4</w:t>
      </w:r>
    </w:p>
    <w:p w14:paraId="5173AA5C" w14:textId="77777777" w:rsidR="003C28F4" w:rsidRPr="006648A5" w:rsidRDefault="003C28F4" w:rsidP="003C28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0532487" w14:textId="77777777" w:rsidR="003C28F4" w:rsidRDefault="003C28F4" w:rsidP="003C28F4">
      <w:pPr>
        <w:spacing w:after="0"/>
        <w:ind w:left="360"/>
        <w:rPr>
          <w:rStyle w:val="visited"/>
          <w:rFonts w:ascii="Courier New" w:hAnsi="Courier New" w:cs="Courier New"/>
          <w:color w:val="009900"/>
          <w:sz w:val="20"/>
          <w:szCs w:val="20"/>
        </w:rPr>
      </w:pP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0, ,&lt;,1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//начало программа зеркального отражения двоичного числа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1,0,2,2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//меняем 0 на 2 и копируем это число в конец списка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1,1,3,3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//меняем 1 на 3 и копируем это число в конец списка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1,2,&lt;,1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//при проверке числа 2 или 3 смещаемся в начало списка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1,3,&lt;,1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//при проверке числа 2 или 3 смещаемся в начало списка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1, ,&gt;,4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//достигли начало списка, надо заменить все числа 2 и 3 на 0 и 1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2,2,&gt;,2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//при проверке числа 2 или 3 смещаемся в конец списка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2,3,&gt;,2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//при проверке числа 2 или 3 смещаемся в конец списка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2, ,2,1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//добавим в конец списка число 2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3,2,&gt;,3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3,3,&gt;,3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3, ,3,1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//добавим в конец списка число 3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4,2,0,5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//меняем 2 на 0 и смещаемся вправо в конец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4,3,1,5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//меняем 3 на 1 и смещаемся вправо в конец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  <w:shd w:val="clear" w:color="auto" w:fill="99FF77"/>
        </w:rPr>
        <w:t>4, ,#,4</w:t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//конец программы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Fonts w:ascii="Courier New" w:hAnsi="Courier New" w:cs="Courier New"/>
          <w:color w:val="999999"/>
          <w:sz w:val="20"/>
          <w:szCs w:val="20"/>
          <w:shd w:val="clear" w:color="auto" w:fill="EEEEEE"/>
        </w:rPr>
        <w:t> 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5,0,&gt;,4</w:t>
      </w:r>
      <w:r>
        <w:rPr>
          <w:rFonts w:ascii="Courier New" w:hAnsi="Courier New" w:cs="Courier New"/>
          <w:color w:val="999999"/>
          <w:sz w:val="20"/>
          <w:szCs w:val="20"/>
        </w:rPr>
        <w:br/>
      </w:r>
      <w:r>
        <w:rPr>
          <w:rStyle w:val="visited"/>
          <w:rFonts w:ascii="Courier New" w:hAnsi="Courier New" w:cs="Courier New"/>
          <w:color w:val="009900"/>
          <w:sz w:val="20"/>
          <w:szCs w:val="20"/>
        </w:rPr>
        <w:t>5,1,&gt;,4</w:t>
      </w:r>
    </w:p>
    <w:p w14:paraId="7662A991" w14:textId="12ABF7BF" w:rsidR="003C28F4" w:rsidRPr="00F5047F" w:rsidRDefault="00F5047F" w:rsidP="00F5047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5047F">
        <w:rPr>
          <w:rFonts w:ascii="Times New Roman" w:hAnsi="Times New Roman" w:cs="Times New Roman"/>
          <w:b/>
          <w:bCs/>
          <w:sz w:val="28"/>
          <w:szCs w:val="28"/>
        </w:rPr>
        <w:t xml:space="preserve">Тесты </w:t>
      </w:r>
      <w:r w:rsidRPr="00F5047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turun</w:t>
      </w:r>
    </w:p>
    <w:p w14:paraId="017217D5" w14:textId="2F98DC8D" w:rsidR="00F5047F" w:rsidRPr="00F5047F" w:rsidRDefault="00F5047F" w:rsidP="00F5047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CBE7AB" wp14:editId="0C9ADCF1">
                <wp:extent cx="304800" cy="304800"/>
                <wp:effectExtent l="0" t="0" r="0" b="0"/>
                <wp:docPr id="832666708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DF724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44858">
        <w:rPr>
          <w:noProof/>
        </w:rPr>
        <w:drawing>
          <wp:inline distT="0" distB="0" distL="0" distR="0" wp14:anchorId="1651D801" wp14:editId="2DF07AD3">
            <wp:extent cx="6245849" cy="8258175"/>
            <wp:effectExtent l="0" t="0" r="3175" b="0"/>
            <wp:docPr id="912471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1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089" cy="82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BC38" w14:textId="77777777" w:rsidR="00F5047F" w:rsidRDefault="00F5047F" w:rsidP="00F5047F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44411" w14:textId="5E4943E2" w:rsidR="00F5047F" w:rsidRDefault="00F5047F" w:rsidP="00F5047F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46582" w14:textId="28B7C6AA" w:rsidR="00F5047F" w:rsidRDefault="00644858" w:rsidP="00F5047F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D3D2D" wp14:editId="218ACD70">
            <wp:extent cx="5958117" cy="5038725"/>
            <wp:effectExtent l="0" t="0" r="5080" b="0"/>
            <wp:docPr id="1513579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7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945" cy="50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5641" w14:textId="3BBE1CE1" w:rsidR="00F5047F" w:rsidRDefault="00F5047F" w:rsidP="00F5047F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CDF6B" w14:textId="77777777" w:rsidR="00F5047F" w:rsidRDefault="00F5047F" w:rsidP="00F5047F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1C71D" w14:textId="77777777" w:rsidR="00164A0B" w:rsidRPr="003C28F4" w:rsidRDefault="00164A0B" w:rsidP="009661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C0980D" w14:textId="77777777" w:rsidR="00164A0B" w:rsidRPr="00986F7B" w:rsidRDefault="00164A0B" w:rsidP="00164A0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F7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86F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95EF81" w14:textId="1B7DB06A" w:rsidR="00164A0B" w:rsidRPr="003C28F4" w:rsidRDefault="00164A0B" w:rsidP="00164A0B">
      <w:pPr>
        <w:spacing w:after="0"/>
        <w:ind w:left="360"/>
        <w:rPr>
          <w:rStyle w:val="visited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 выполнена. В процессе выполнения работы была освоена структура машины Тьюринга, особенности работы с н</w:t>
      </w:r>
      <w:r w:rsidR="00966127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. Были получены необходимые знания.</w:t>
      </w:r>
    </w:p>
    <w:p w14:paraId="0A0188E1" w14:textId="6484FE18" w:rsidR="00034790" w:rsidRPr="009E0EBD" w:rsidRDefault="00034790" w:rsidP="0003479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sectPr w:rsidR="00034790" w:rsidRPr="009E0EBD" w:rsidSect="00F50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AA9"/>
    <w:multiLevelType w:val="hybridMultilevel"/>
    <w:tmpl w:val="C7D6EBD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C5FB6"/>
    <w:multiLevelType w:val="hybridMultilevel"/>
    <w:tmpl w:val="E75A057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17C"/>
    <w:multiLevelType w:val="hybridMultilevel"/>
    <w:tmpl w:val="C65C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7277">
    <w:abstractNumId w:val="2"/>
  </w:num>
  <w:num w:numId="2" w16cid:durableId="1887571046">
    <w:abstractNumId w:val="0"/>
  </w:num>
  <w:num w:numId="3" w16cid:durableId="73427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BD"/>
    <w:rsid w:val="00034790"/>
    <w:rsid w:val="00057240"/>
    <w:rsid w:val="00061470"/>
    <w:rsid w:val="000D0A3C"/>
    <w:rsid w:val="00164A0B"/>
    <w:rsid w:val="001D3DF4"/>
    <w:rsid w:val="00235A6C"/>
    <w:rsid w:val="00272B81"/>
    <w:rsid w:val="0028104A"/>
    <w:rsid w:val="0028665C"/>
    <w:rsid w:val="00290F51"/>
    <w:rsid w:val="003148E0"/>
    <w:rsid w:val="0035344E"/>
    <w:rsid w:val="003606CF"/>
    <w:rsid w:val="003C28F4"/>
    <w:rsid w:val="00482BBD"/>
    <w:rsid w:val="004A2270"/>
    <w:rsid w:val="005B295F"/>
    <w:rsid w:val="00640FEC"/>
    <w:rsid w:val="00644858"/>
    <w:rsid w:val="006648A5"/>
    <w:rsid w:val="006F54EB"/>
    <w:rsid w:val="007B31C6"/>
    <w:rsid w:val="007F73E0"/>
    <w:rsid w:val="00865EDD"/>
    <w:rsid w:val="00905891"/>
    <w:rsid w:val="00964FE0"/>
    <w:rsid w:val="00966127"/>
    <w:rsid w:val="00986F7B"/>
    <w:rsid w:val="009B3368"/>
    <w:rsid w:val="009E0EBD"/>
    <w:rsid w:val="00AA548A"/>
    <w:rsid w:val="00B60BF9"/>
    <w:rsid w:val="00B85424"/>
    <w:rsid w:val="00BD30FA"/>
    <w:rsid w:val="00DE67E9"/>
    <w:rsid w:val="00EC64B0"/>
    <w:rsid w:val="00EF7D4D"/>
    <w:rsid w:val="00F25220"/>
    <w:rsid w:val="00F40C47"/>
    <w:rsid w:val="00F5047F"/>
    <w:rsid w:val="00F52741"/>
    <w:rsid w:val="00F6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1AA0"/>
  <w15:chartTrackingRefBased/>
  <w15:docId w15:val="{E5F8600A-E2BB-40D2-A35E-C291BE2A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BD"/>
    <w:pPr>
      <w:ind w:left="720"/>
      <w:contextualSpacing/>
    </w:pPr>
  </w:style>
  <w:style w:type="character" w:customStyle="1" w:styleId="visited">
    <w:name w:val="visited"/>
    <w:basedOn w:val="a0"/>
    <w:rsid w:val="009E0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Тимофеева</dc:creator>
  <cp:keywords/>
  <dc:description/>
  <cp:lastModifiedBy>Ирина Тимофеева</cp:lastModifiedBy>
  <cp:revision>36</cp:revision>
  <dcterms:created xsi:type="dcterms:W3CDTF">2023-10-15T10:41:00Z</dcterms:created>
  <dcterms:modified xsi:type="dcterms:W3CDTF">2023-11-01T14:02:00Z</dcterms:modified>
</cp:coreProperties>
</file>