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hAnsi="Helvetica"/>
          <w:outline w:val="0"/>
          <w:color w:val="2c2d2e"/>
          <w:sz w:val="30"/>
          <w:szCs w:val="3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2940" w:right="3278" w:firstLine="18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38"/>
          <w:szCs w:val="38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38"/>
          <w:szCs w:val="38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Отчет по лабораторно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38"/>
          <w:szCs w:val="38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й работе №  </w:t>
      </w:r>
      <w:r>
        <w:rPr>
          <w:rFonts w:ascii="Times New Roman" w:hAnsi="Times New Roman"/>
          <w:b w:val="1"/>
          <w:bCs w:val="1"/>
          <w:outline w:val="0"/>
          <w:color w:val="2c2d2e"/>
          <w:sz w:val="38"/>
          <w:szCs w:val="38"/>
          <w:u w:val="single"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3(8)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38"/>
          <w:szCs w:val="38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 </w:t>
      </w:r>
    </w:p>
    <w:p>
      <w:pPr>
        <w:pStyle w:val="По умолчанию"/>
        <w:bidi w:val="0"/>
        <w:spacing w:before="0" w:line="240" w:lineRule="auto"/>
        <w:ind w:left="2940" w:right="3278" w:firstLine="180"/>
        <w:jc w:val="center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38"/>
          <w:szCs w:val="38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по курсу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38"/>
          <w:szCs w:val="38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Фундаментальная информатика  </w:t>
      </w:r>
    </w:p>
    <w:p>
      <w:pPr>
        <w:pStyle w:val="По умолчанию"/>
        <w:bidi w:val="0"/>
        <w:spacing w:before="0" w:line="240" w:lineRule="auto"/>
        <w:ind w:left="0" w:right="1018" w:firstLine="0"/>
        <w:jc w:val="righ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1078" w:firstLine="720"/>
        <w:jc w:val="righ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                                       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Выполнила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М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-111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Б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-23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Тимофеева Ирина Александровна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№ по списку  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20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           </w:t>
      </w:r>
    </w:p>
    <w:p>
      <w:pPr>
        <w:pStyle w:val="По умолчанию"/>
        <w:bidi w:val="0"/>
        <w:spacing w:before="0" w:line="240" w:lineRule="auto"/>
        <w:ind w:left="4240" w:right="0" w:firstLine="72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Работа выполнена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«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15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»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ноября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2023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г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       Преподаватель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доцент каф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. 806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Никулин Сергей Петрович </w:t>
      </w:r>
    </w:p>
    <w:p>
      <w:pPr>
        <w:pStyle w:val="По умолчанию"/>
        <w:bidi w:val="0"/>
        <w:spacing w:before="0" w:line="240" w:lineRule="auto"/>
        <w:ind w:left="4140" w:right="0" w:hanging="414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Отчет сдан «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20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»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ноября 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20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23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г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итоговая оценка 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1078" w:firstLine="720"/>
        <w:jc w:val="righ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Подпись преподавателя </w:t>
      </w:r>
      <w:r>
        <w:rPr>
          <w:rFonts w:ascii="Times New Roman" w:hAnsi="Times New Roman"/>
          <w:outline w:val="0"/>
          <w:color w:val="2c2d2e"/>
          <w:sz w:val="40"/>
          <w:szCs w:val="40"/>
          <w:u w:color="2c2d2e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________________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after="2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d2e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1.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Тема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: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</w:t>
      </w:r>
      <w:r>
        <w:rPr>
          <w:rFonts w:ascii="Times New Roman" w:hAnsi="Times New Roman" w:hint="default"/>
          <w:outline w:val="0"/>
          <w:color w:val="1a1a1a"/>
          <w:sz w:val="40"/>
          <w:szCs w:val="40"/>
          <w:u w:val="single"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A1A1A"/>
            </w14:solidFill>
          </w14:textFill>
        </w:rPr>
        <w:t xml:space="preserve">Системы программирования на языке </w:t>
      </w:r>
      <w:r>
        <w:rPr>
          <w:rFonts w:ascii="Times New Roman" w:hAnsi="Times New Roman"/>
          <w:outline w:val="0"/>
          <w:color w:val="1a1a1a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1A1A1A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                                                                                </w:t>
      </w:r>
    </w:p>
    <w:p>
      <w:pPr>
        <w:pStyle w:val="По умолчанию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val="non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val="non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2.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val="none"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Цель работы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val="non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val="non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Изучение конкретной системы программирования на Си и получение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навыков подготовки текстов и отладки программ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                                                         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Оборудование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лабораторное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ЭВМ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_________,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процессор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_______.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имя узла сети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сОП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Мб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НМД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Мб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Терминал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адрес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________.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Принтер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Другие устройства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_________________________________________________________________________________________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after="4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after="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</w:t>
      </w:r>
      <w:r>
        <w:rPr>
          <w:rFonts w:ascii="Times New Roman" w:hAnsi="Times New Roman" w:hint="default"/>
          <w:i w:val="1"/>
          <w:i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Оборудование ПЭВМ студента</w:t>
      </w:r>
      <w:r>
        <w:rPr>
          <w:rFonts w:ascii="Times New Roman" w:hAnsi="Times New Roman"/>
          <w:i w:val="1"/>
          <w:i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если использовалось</w:t>
      </w:r>
      <w:r>
        <w:rPr>
          <w:rFonts w:ascii="Times New Roman" w:hAnsi="Times New Roman"/>
          <w:i w:val="1"/>
          <w:i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hAnsi="Times New Roman" w:hint="default"/>
          <w:i w:val="1"/>
          <w:i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1318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Процессор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Intel Core i5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-12500H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_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 ОП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  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16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Гб  НМД 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___512__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Гб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Монитор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1920x1080~144Hz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       Другие устройства </w:t>
      </w:r>
    </w:p>
    <w:p>
      <w:pPr>
        <w:pStyle w:val="По умолчанию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6.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Идея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метод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алгоритм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решения задачи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в формах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словесной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псевдокода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графической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блоксхема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диаграмма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рисунок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таблица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или формальные спецификации с пред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и постусловиями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 Написать рабочий код программы 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вычисление среднего арифметического набора чисел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2)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Скомпилировать и запустить рабочий код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3)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Допустить в программе синтаксическую ошибку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4)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Допустить ошибку неправильного вывода данных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5)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Воспользоваться отладчиком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gdb.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360" w:right="0" w:hanging="3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40" w:right="0" w:hanging="74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7.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Сценарий выполнения работы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план работы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первоначальный текст программы в черновике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можно на отдельном листе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)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и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тесты либо соображения по тестированию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].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8.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Распечатка протокола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подклеить листинг окончательного варианта программы с тестовыми примерами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подписанный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преподавателем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Рабочая версия программы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avg = average(rnd_array,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Результат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452097</wp:posOffset>
            </wp:positionV>
            <wp:extent cx="6120058" cy="18648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64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од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 c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синтаксическ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ой ошибкой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avg = average(rnd_array, ARRAY_LENGTH)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Результат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345968</wp:posOffset>
            </wp:positionV>
            <wp:extent cx="5522127" cy="13505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127" cy="1350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6"/>
          <w:szCs w:val="26"/>
          <w:u w:color="ff5a4a"/>
          <w:shd w:val="clear" w:color="auto" w:fill="333333"/>
          <w:rtl w:val="0"/>
          <w14:textOutline w14:w="12700" w14:cap="flat">
            <w14:noFill/>
            <w14:miter w14:lim="400000"/>
          </w14:textOutline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6"/>
          <w:szCs w:val="26"/>
          <w:u w:color="ff5a4a"/>
          <w:shd w:val="clear" w:color="auto" w:fill="333333"/>
          <w:rtl w:val="0"/>
          <w14:textOutline w14:w="12700" w14:cap="flat">
            <w14:noFill/>
            <w14:miter w14:lim="400000"/>
          </w14:textOutline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6"/>
          <w:szCs w:val="26"/>
          <w:u w:color="000000"/>
          <w:shd w:val="clear" w:color="auto" w:fill="333333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Код с ошибкой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add range to show memory allocation error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avg = average(rnd_array,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Результат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564365</wp:posOffset>
            </wp:positionH>
            <wp:positionV relativeFrom="line">
              <wp:posOffset>467359</wp:posOffset>
            </wp:positionV>
            <wp:extent cx="6797677" cy="4144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94"/>
                <wp:lineTo x="0" y="21794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7" cy="414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gdb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отладка</w:t>
      </w: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//</w:t>
      </w:r>
      <w:r>
        <w:rPr>
          <w:rFonts w:ascii="Times New Roman" w:hAnsi="Times New Roman" w:hint="default"/>
          <w:sz w:val="40"/>
          <w:szCs w:val="4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Программа без ошибок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irina@Irina-VivoBook:~/Prog$ cat array.c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avg = average(rnd_array,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irina@Irina-VivoBook:~/Prog$ gcc array.c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irina@Irina-VivoBook:~/Prog$ ./a.out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Our array: 2 83 95 20 18 19 62 44 83 99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Average = 52.50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//</w:t>
      </w:r>
      <w:r>
        <w:rPr>
          <w:rFonts w:ascii="Times New Roman" w:hAnsi="Times New Roman" w:hint="default"/>
          <w:sz w:val="40"/>
          <w:szCs w:val="4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Программа с синтаксическими ошибками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avg = average(rnd_array, ARRAY_LENGTH)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irina@Irina-VivoBook:~/Prog$ gcc array_syntax.c -lm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array_syntax.c: In function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main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array_syntax.c:46:16: error: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Rnd_array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undeclared (first use in this function); did you mean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rnd_array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sz w:val="40"/>
          <w:szCs w:val="40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46 | 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|                ^~~~~~~~~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  |                rnd_array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array_syntax.c:46:16: note: each undeclared identifier is reported only once for each function it appears in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array_syntax.c:53:5: error: expected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,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or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;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before 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>printf</w:t>
      </w:r>
      <w:r>
        <w:rPr>
          <w:rFonts w:ascii="Arial Unicode MS" w:hAnsi="Arial Unicode MS" w:hint="default"/>
          <w:sz w:val="40"/>
          <w:szCs w:val="40"/>
          <w:u w:color="000000"/>
          <w:rtl w:val="1"/>
          <w14:textOutline w14:w="12700" w14:cap="flat">
            <w14:noFill/>
            <w14:miter w14:lim="400000"/>
          </w14:textOutline>
        </w:rPr>
        <w:t>’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53 |     printf("Average = %.2f\n", avg);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// </w:t>
      </w:r>
      <w:r>
        <w:rPr>
          <w:rFonts w:ascii="Times New Roman" w:hAnsi="Times New Roman" w:hint="default"/>
          <w:sz w:val="40"/>
          <w:szCs w:val="4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Добавили ошибку обращения к не объявленной ячейке массива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irina@Irina-VivoBook:~/Prog/Prog_C$ cat array.c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</w:rPr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s-ES_tradnl"/>
        </w:rPr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</w:rPr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double avg = average(rnd_array,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</w:rPr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irina@Irina-VivoBook:~/Prog/Prog_C$ gcc array.c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irina@Irina-VivoBook:~/Prog/Prog_C$ gdb ./a.out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GNU gdb (Ubuntu 12.1-0ubuntu1~22.04) 12.1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Copyright (C) 2022 Free Software Foundation, Inc.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License GPLv3+: GNU GPL version 3 or later &lt;http://gnu.org/licenses/gpl.html&gt;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This is free software: you are free to change and redistribute it.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There is NO WARRANTY, to the extent permitted by law.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Type "show copying" and "show warranty" for details.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This GDB was configured as "x86_64-linux-gnu".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Type "show configuration" for configuration details.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For bug reporting instructions, please see: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&lt;https://www.gnu.org/software/gdb/bugs/&gt;.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Find the GDB manual and other documentation resources online at: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 &lt;http://www.gnu.org/software/gdb/documentation/&gt;.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For help, type "help".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Type "apropos word" to search for commands related to "word"...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Reading symbols from ./a.out</w:t>
      </w:r>
      <w:r>
        <w:rPr>
          <w:rFonts w:ascii="Times New Roman" w:hAnsi="Times New Roman" w:hint="default"/>
          <w:sz w:val="40"/>
          <w:szCs w:val="40"/>
          <w:rtl w:val="0"/>
        </w:rPr>
        <w:t>…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(gdb) list 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</w:t>
        <w:tab/>
        <w:t>// C program to demonstrate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</w:t>
        <w:tab/>
        <w:t>// average of array elements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</w:t>
        <w:tab/>
        <w:t>#include &lt;stdio.h&gt;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</w:t>
        <w:tab/>
        <w:t>#include &lt;stdlib.h&gt;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</w:t>
        <w:tab/>
        <w:t>#include &lt;time.h&gt;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6</w:t>
        <w:tab/>
        <w:t>#define ARRAY_LENGTH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7</w:t>
        <w:tab/>
        <w:t>#define NUMBERS_AMOUNT 1000000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8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9</w:t>
        <w:tab/>
        <w:t>// Function prints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10</w:t>
        <w:tab/>
        <w:t>void printArray(int* array, int length)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11</w:t>
        <w:tab/>
        <w:tab/>
        <w:t>int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12</w:t>
        <w:tab/>
        <w:tab/>
        <w:t>for (i = 0; i &lt; 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s-ES_tradnl"/>
        </w:rPr>
        <w:t>13</w:t>
        <w:tab/>
        <w:tab/>
        <w:tab/>
        <w:tab/>
        <w:t>printf("%d ", array[i]);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14</w:t>
        <w:tab/>
        <w:tab/>
        <w:t>printf("\n");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15</w:t>
        <w:tab/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16</w:t>
        <w:tab/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17</w:t>
        <w:tab/>
        <w:t>// Function that return average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18</w:t>
        <w:tab/>
        <w:t>// of given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19</w:t>
        <w:tab/>
        <w:t>double average(int a[], int n)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20</w:t>
        <w:tab/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21</w:t>
        <w:tab/>
        <w:t xml:space="preserve">    // Find the sum of array element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22</w:t>
        <w:tab/>
        <w:t xml:space="preserve">    int sum =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23</w:t>
        <w:tab/>
        <w:t xml:space="preserve">    for (int i = 0; i &lt; n;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24</w:t>
        <w:tab/>
        <w:t xml:space="preserve">        sum += a[i];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25</w:t>
        <w:tab/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26</w:t>
        <w:tab/>
        <w:t xml:space="preserve">    return (double)sum / n;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27</w:t>
        <w:tab/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28</w:t>
        <w:tab/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29</w:t>
        <w:tab/>
        <w:t>int* arrayInit(int l)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30</w:t>
        <w:tab/>
        <w:tab/>
        <w:t>return calloc(l, sizeof(int));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31</w:t>
        <w:tab/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32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33</w:t>
        <w:tab/>
        <w:t>int main()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ru-RU"/>
        </w:rPr>
        <w:t>34</w:t>
        <w:tab/>
        <w:t>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35</w:t>
        <w:tab/>
        <w:t xml:space="preserve">    // init/randomize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36</w:t>
        <w:tab/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37</w:t>
        <w:tab/>
        <w:t xml:space="preserve">    int a, i;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38</w:t>
        <w:tab/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39</w:t>
        <w:tab/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40</w:t>
        <w:tab/>
        <w:t xml:space="preserve">    // set random values of array items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43</w:t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44</w:t>
        <w:tab/>
        <w:t xml:space="preserve">    // Display result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45</w:t>
        <w:tab/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46</w:t>
        <w:tab/>
        <w:t xml:space="preserve">    printArray(rnd_array,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47</w:t>
        <w:tab/>
        <w:t xml:space="preserve">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48</w:t>
        <w:tab/>
        <w:t xml:space="preserve">    // average(arr, n) function is return the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49</w:t>
        <w:tab/>
        <w:t xml:space="preserve">    // average of the array.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50</w:t>
        <w:tab/>
        <w:t xml:space="preserve">    double avg = average(rnd_array, 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51</w:t>
        <w:tab/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52</w:t>
        <w:tab/>
        <w:t xml:space="preserve">    // Display average of given array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53</w:t>
        <w:tab/>
        <w:t xml:space="preserve">    printf("Average = %.2f\n", avg);</w:t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54</w:t>
        <w:tab/>
        <w:tab/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55</w:t>
        <w:tab/>
        <w:t xml:space="preserve">    return 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56</w:t>
        <w:tab/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(gdb) break main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Breakpoint 1 at 0x12df: file array.c, line 36.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(gdb) b 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Breakpoint 2 at 0x12fe: file array.c, line 41.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(gdb) info break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Num     Type           Disp Enb Address            What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       breakpoint     keep y   0x00005555555552df in main at array.c:36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>breakpoint already hit 1 time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       breakpoint     keep y   0x00005555555552fe in main at array.c:41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cs="Times New Roman" w:hAnsi="Times New Roman" w:eastAsia="Times New Roman"/>
          <w:sz w:val="40"/>
          <w:szCs w:val="40"/>
          <w:rtl w:val="0"/>
          <w:lang w:val="en-US"/>
        </w:rPr>
        <w:tab/>
        <w:t>breakpoint already hit 1 time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(gdb) run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 program being debugged has been started already.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Start it from the beginning? (y or n) y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Starting program: /home/irina/Prog/Prog_C/a.out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[Thread debugging using libthread_db enabled]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Using host libthread_db library "/lib/x86_64-linux-gnu/libthread_db.so.1".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Breakpoint 1, main () at array.c:36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36</w:t>
        <w:tab/>
        <w:t xml:space="preserve">    srand(time(NULL));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&lt;error: Cannot access memory at address 0xfffffffe00000000&gt;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3: i = -2147483648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(gdb) n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38</w:t>
        <w:tab/>
        <w:t xml:space="preserve">    int* rnd_array = arrayInit(ARRAY_LENGTH);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&lt;error: Cannot access memory at address 0xfffffffe00000000&gt;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3: i = -2147483648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Breakpoint 2, main () at array.c:41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&lt;error: Cannot access memory at address 0x5553555592a0&gt;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3: i = -2147483648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26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3: i = 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97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3: i = 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91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15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46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17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66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3: i = 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42</w:t>
        <w:tab/>
        <w:tab/>
        <w:tab/>
        <w:t>*(rnd_array + i) = (int)rand() % 100;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134465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3: i =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41</w:t>
        <w:tab/>
        <w:t xml:space="preserve">    for (i = 0; i &lt;= ARRAY_LENGTH; i++)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36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3: i = 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45</w:t>
        <w:tab/>
        <w:t xml:space="preserve">    printf("Our array: ");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1: rnd_array = (int *) 0x5555555592a0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2: *(rnd_array + i) = 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3: i = 11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(gdb)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a.out: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Program received signal SIGABRT, Aborted.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__pthread_kill_implementation (no_tid=0, signo=6, threadid=140737353779008) at ./nptl/pthread_kill.c:44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44</w:t>
        <w:tab/>
        <w:t xml:space="preserve">./nptl/pthread_kill.c: </w:t>
      </w:r>
      <w:r>
        <w:rPr>
          <w:rFonts w:ascii="Times New Roman" w:hAnsi="Times New Roman" w:hint="default"/>
          <w:sz w:val="40"/>
          <w:szCs w:val="40"/>
          <w:rtl w:val="0"/>
        </w:rPr>
        <w:t>Нет такого файла или каталога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(gdb) c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Continuing.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Program terminated with signal SIGABRT, Aborted.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The program no longer exists.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(gdb) Quit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For help, type "help".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"apropos word" to search for commands related to "word"...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Reading symbols from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a.out...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(gdb) help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List of classes of commands: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aliases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Aliases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of other commands.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breakpoints -- Making program stop at certain points.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data -- Examining data.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files -- Specifying and examining files.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internals -- Maintenance commands.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obscure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Obscure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features.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running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Running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the program.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stack -- Examining the stack.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status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Status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inquiries.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support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Support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facilities.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tracepoints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Tracing of program execution without stopping the program.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user-defined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User-defined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commands.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"help" followed by a class name for a list of commands in that class.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"help all" for the list of all commands.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"help" followed by command name for full documentation.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"apropos word" to search for commands related to "word".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"apropos -v word" for full documentation of commands related to "word".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Command name abbreviations are allowed if unambiguous.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List of commands: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advance -- Continue the program up to the given location (same form as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args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for break command).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attach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Attach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to a process or file outside of GDB.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continue,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fg, c -- Continue program being debugged, after signal or breakpoint.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detach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Detach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 process or file previously attached.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detach checkpoint -- Detach from a checkpoint (experimental).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detach inferiors -- Detach from inferior ID (or list of IDS).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disconnect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Disconnect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from a target.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finish, fin -- Execute until selected stack frame returns.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handle -- Specify how to handle signals.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inferior -- Use this command to switch between inferiors.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interrupt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Interrupt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the execution of the debugged program.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jump, j -- Continue program being debugged at specified line or address.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kill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Kill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execution of program being debugged.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kill inferiors -- Kill inferior ID (or list of IDs).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next, n -- Step program, proceeding through subroutine calls.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nexti,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ni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one instruction, but proceed through subroutine calls.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queue-signal -- Queue a signal to be delivered to the current thread when it is resumed.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reverse-continue,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rc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Continue program being debugged but run it in reverse.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reverse-finish -- Execute backward until just before selected stack frame is called.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reverse-next,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rn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program backward, proceeding through subroutine calls.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reverse-nexti,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rni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backward one instruction, but proceed through called subroutines.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reverse-step,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program backward until it reaches the beginning of another source line.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reverse-stepi,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rsi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backward exactly one instruction.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run, r -- Start debugged program.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signal -- Continue program with the specified signal.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--Type &lt;RET&gt; for more, q to quit, c to continue without paging--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start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Start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the debugged program stopping at the beginning of the main procedure.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starti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Start the debugged program stopping at the first instruction.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step, s -- Step program until it reaches a different source line.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stepi,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si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Step one instruction exactly.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taas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Apply a command to all threads (ignoring errors and empty output).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-- Connect to a target machine or process.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core -- Use a core file as a target.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ctf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(Use a CTF directory as a target.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exec -- Use an executable file as a target.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extended-remote -- Use a remote computer via a serial line, using a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gdb-specific protocol.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native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Native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process (started by the "run" command).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record-btrace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Collect control-flow trace and provide the execution history.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record-core -- Log program while executing and replay execution from log.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record-full -- Log program while executing and replay execution from log.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 remote -- Use a remote computer via a serial line, using a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gdb-specific protocol.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target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tfile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Use a trace file as a target.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task -- Use this command to switch between Ada tasks.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task apply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Apply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 command to a list of tasks.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task apply all -- Apply a command to all tasks in the current inferior.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tfaas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 Apply a command to all frames of all threads (ignoring errors and empty output).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thread, t -- Use this command to switch between threads.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 apply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Apply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a command to a list of threads.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 apply all -- Apply a command to all threads.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 find --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Find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threads that match a regular expression.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thread name -- Set the current thread's name.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until, u -- Execute until past the current line or past a LOCATION.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"help" followed by command name for full documentation.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"apropos word" to search for commands related to "word".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--Type &lt;RET&gt; for more, q to quit, c to continue without paging--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Type "apropos -v word" for full documentation of commands related to "word".</w:t>
      </w:r>
    </w:p>
    <w:p>
      <w:pPr>
        <w:pStyle w:val="По умолчанию"/>
        <w:bidi w:val="0"/>
        <w:spacing w:before="0" w:line="240" w:lineRule="auto"/>
        <w:ind w:left="700" w:right="0" w:hanging="70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Command name abbreviations are allowed if unambiguous.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after="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after="20" w:line="240" w:lineRule="auto"/>
        <w:ind w:left="0" w:right="1538" w:firstLine="72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9. 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Дневник отладки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должен содержать дату и время сеансов отладки и основные события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ошибки в сценарии и программе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нестандартные ситуации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и краткие комментарии к ним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В дневнике отладки приводятся сведения об использовании других ЭВМ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существенном участии преподавателя и других лиц в написании и отладке программы</w:t>
      </w:r>
      <w:r>
        <w:rPr>
          <w:rFonts w:ascii="Times New Roman" w:hAnsi="Times New Roman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tbl>
      <w:tblPr>
        <w:tblW w:w="85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3"/>
        <w:gridCol w:w="780"/>
        <w:gridCol w:w="722"/>
        <w:gridCol w:w="947"/>
        <w:gridCol w:w="1374"/>
        <w:gridCol w:w="1870"/>
        <w:gridCol w:w="2336"/>
      </w:tblGrid>
      <w:tr>
        <w:tblPrEx>
          <w:shd w:val="clear" w:color="auto" w:fill="cadfff"/>
        </w:tblPrEx>
        <w:trPr>
          <w:trHeight w:val="845" w:hRule="atLeast"/>
        </w:trPr>
        <w:tc>
          <w:tcPr>
            <w:tcW w:type="dxa" w:w="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22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bidi w:val="0"/>
              <w:ind w:left="140" w:right="0" w:hanging="14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№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Лаб</w:t>
            </w:r>
            <w:r>
              <w:rPr>
                <w:rFonts w:ascii="Helvetica" w:hAnsi="Helvetica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.</w:t>
            </w: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 </w:t>
            </w:r>
          </w:p>
          <w:p>
            <w:pPr>
              <w:pStyle w:val="Стиль таблицы 2"/>
              <w:ind w:firstLine="60"/>
              <w:jc w:val="left"/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или дом</w:t>
            </w:r>
            <w:r>
              <w:rPr>
                <w:rFonts w:ascii="Helvetica" w:hAnsi="Helvetica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.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118"/>
            </w:tcMar>
            <w:vAlign w:val="bottom"/>
          </w:tcPr>
          <w:p>
            <w:pPr>
              <w:pStyle w:val="Стиль таблицы 2"/>
              <w:bidi w:val="0"/>
              <w:ind w:left="0" w:right="1038" w:firstLine="0"/>
              <w:jc w:val="righ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Дата</w:t>
            </w:r>
          </w:p>
        </w:tc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bidi w:val="0"/>
              <w:ind w:left="100" w:right="0" w:hanging="10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Время</w:t>
            </w:r>
          </w:p>
        </w:tc>
        <w:tc>
          <w:tcPr>
            <w:tcW w:type="dxa" w:w="13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32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bidi w:val="0"/>
              <w:ind w:left="240" w:right="0" w:hanging="24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Событие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30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220" w:right="0" w:hanging="220"/>
              <w:jc w:val="left"/>
              <w:rPr>
                <w:rFonts w:ascii="Helvetica" w:cs="Helvetica" w:hAnsi="Helvetica" w:eastAsia="Helvetica"/>
                <w:sz w:val="24"/>
                <w:szCs w:val="24"/>
                <w:u w:color="191919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Действие по </w:t>
            </w:r>
          </w:p>
          <w:p>
            <w:pPr>
              <w:pStyle w:val="Стиль таблицы 2"/>
              <w:ind w:left="220" w:hanging="220"/>
              <w:jc w:val="left"/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исправлению</w:t>
            </w:r>
          </w:p>
        </w:tc>
        <w:tc>
          <w:tcPr>
            <w:tcW w:type="dxa" w:w="2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bidi w:val="0"/>
              <w:ind w:left="800" w:right="0" w:hanging="80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c2d2e"/>
                <w:sz w:val="24"/>
                <w:szCs w:val="24"/>
                <w:u w:color="191919"/>
                <w:shd w:val="clear" w:color="auto" w:fill="ffffff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C2D2E"/>
                  </w14:solidFill>
                </w14:textFill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По умолчанию"/>
        <w:widowControl w:val="0"/>
        <w:bidi w:val="0"/>
        <w:spacing w:before="0" w:line="240" w:lineRule="auto"/>
        <w:ind w:left="108" w:right="0" w:hanging="108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10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Замечания автора 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color="191919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по существу работы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val="non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 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c2d2e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11</w:t>
      </w:r>
      <w:r>
        <w:rPr>
          <w:rFonts w:ascii="Times New Roman" w:hAnsi="Times New Roman" w:hint="default"/>
          <w:b w:val="1"/>
          <w:bCs w:val="1"/>
          <w:outline w:val="0"/>
          <w:color w:val="2c2d2e"/>
          <w:sz w:val="40"/>
          <w:szCs w:val="40"/>
          <w:u w:color="2c2c2d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Выводы </w:t>
      </w:r>
    </w:p>
    <w:p>
      <w:pPr>
        <w:pStyle w:val="По умолчанию"/>
        <w:bidi w:val="0"/>
        <w:spacing w:before="0" w:line="240" w:lineRule="auto"/>
        <w:ind w:left="160" w:right="0" w:hanging="16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val="non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В ходе выполнения работы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я научил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а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с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ь писать простейшие программы на языке программирования С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а так же научился работать с отладкой программы в 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gdb</w:t>
      </w:r>
      <w:r>
        <w:rPr>
          <w:rFonts w:ascii="Times New Roman" w:hAnsi="Times New Roman" w:hint="default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  <w:r>
        <w:rPr>
          <w:rFonts w:ascii="Times New Roman" w:hAnsi="Times New Roman"/>
          <w:outline w:val="0"/>
          <w:color w:val="2c2d2e"/>
          <w:sz w:val="40"/>
          <w:szCs w:val="40"/>
          <w:u w:val="single"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140" w:right="0" w:hanging="140"/>
        <w:jc w:val="left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c2d2e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1078" w:firstLine="0"/>
        <w:jc w:val="right"/>
        <w:rPr>
          <w:rtl w:val="0"/>
        </w:rPr>
      </w:pPr>
      <w:r>
        <w:rPr>
          <w:rFonts w:ascii="Times New Roman" w:hAnsi="Times New Roman" w:hint="default"/>
          <w:outline w:val="0"/>
          <w:color w:val="2c2d2e"/>
          <w:sz w:val="40"/>
          <w:szCs w:val="40"/>
          <w:u w:color="2c2c2d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 xml:space="preserve">Подпись студента </w:t>
      </w:r>
      <w:r>
        <w:rPr>
          <w:rFonts w:ascii="Times New Roman" w:hAnsi="Times New Roman"/>
          <w:outline w:val="0"/>
          <w:color w:val="2c2d2e"/>
          <w:sz w:val="40"/>
          <w:szCs w:val="40"/>
          <w:u w:color="2c2c2d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C2D2E"/>
            </w14:solidFill>
          </w14:textFill>
        </w:rPr>
        <w:t>_________________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