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A90E3C" w14:textId="2DC9C9D9" w:rsidR="00FC5A5F" w:rsidRDefault="00FC5A5F" w:rsidP="0078750A">
      <w:pPr>
        <w:spacing w:line="264" w:lineRule="auto"/>
        <w:jc w:val="center"/>
        <w:rPr>
          <w:rFonts w:eastAsia="Batang"/>
          <w:b/>
          <w:sz w:val="26"/>
          <w:szCs w:val="26"/>
        </w:rPr>
      </w:pPr>
      <w:r w:rsidRPr="00FC5A5F">
        <w:rPr>
          <w:rFonts w:eastAsia="Batang"/>
          <w:b/>
          <w:sz w:val="26"/>
          <w:szCs w:val="26"/>
        </w:rPr>
        <w:t xml:space="preserve">Enhancing the efficiency </w:t>
      </w:r>
      <w:r w:rsidR="002142E3">
        <w:rPr>
          <w:rFonts w:eastAsia="Batang"/>
          <w:b/>
          <w:sz w:val="26"/>
          <w:szCs w:val="26"/>
        </w:rPr>
        <w:t>of</w:t>
      </w:r>
      <w:r w:rsidRPr="00FC5A5F">
        <w:rPr>
          <w:rFonts w:eastAsia="Batang"/>
          <w:b/>
          <w:sz w:val="26"/>
          <w:szCs w:val="26"/>
        </w:rPr>
        <w:t xml:space="preserve"> </w:t>
      </w:r>
      <w:r w:rsidR="007427CC" w:rsidRPr="00FC5A5F">
        <w:rPr>
          <w:rFonts w:eastAsia="Batang"/>
          <w:b/>
          <w:sz w:val="26"/>
          <w:szCs w:val="26"/>
        </w:rPr>
        <w:t>in</w:t>
      </w:r>
      <w:r w:rsidR="007427CC">
        <w:rPr>
          <w:rFonts w:eastAsia="Batang"/>
          <w:b/>
          <w:sz w:val="26"/>
          <w:szCs w:val="26"/>
        </w:rPr>
        <w:t>-</w:t>
      </w:r>
      <w:r w:rsidR="007427CC" w:rsidRPr="00FC5A5F">
        <w:rPr>
          <w:rFonts w:eastAsia="Batang"/>
          <w:b/>
          <w:sz w:val="26"/>
          <w:szCs w:val="26"/>
        </w:rPr>
        <w:t>silico drug cardiotoxicity prediction</w:t>
      </w:r>
      <w:r w:rsidR="007427CC" w:rsidRPr="00FC5A5F">
        <w:rPr>
          <w:rFonts w:eastAsia="Batang"/>
          <w:b/>
          <w:sz w:val="26"/>
          <w:szCs w:val="26"/>
        </w:rPr>
        <w:t xml:space="preserve"> </w:t>
      </w:r>
      <w:r w:rsidR="007427CC">
        <w:rPr>
          <w:rFonts w:eastAsia="Batang"/>
          <w:b/>
          <w:sz w:val="26"/>
          <w:szCs w:val="26"/>
        </w:rPr>
        <w:t xml:space="preserve">using sample-optimised </w:t>
      </w:r>
      <w:r w:rsidRPr="00FC5A5F">
        <w:rPr>
          <w:rFonts w:eastAsia="Batang"/>
          <w:b/>
          <w:sz w:val="26"/>
          <w:szCs w:val="26"/>
        </w:rPr>
        <w:t>CUDA-based parallel processing</w:t>
      </w:r>
    </w:p>
    <w:p w14:paraId="3A4F2074" w14:textId="6F1547AF" w:rsidR="0078750A" w:rsidRPr="00EC5E2C" w:rsidRDefault="00FC5A5F" w:rsidP="0078750A">
      <w:pPr>
        <w:spacing w:line="264" w:lineRule="auto"/>
        <w:jc w:val="center"/>
        <w:rPr>
          <w:rFonts w:eastAsia="Batang"/>
          <w:sz w:val="18"/>
          <w:szCs w:val="20"/>
          <w:vertAlign w:val="superscript"/>
        </w:rPr>
      </w:pPr>
      <w:r>
        <w:rPr>
          <w:rFonts w:eastAsia="Batang"/>
          <w:sz w:val="18"/>
          <w:szCs w:val="20"/>
        </w:rPr>
        <w:t>Iga Narendra Pramawijaya</w:t>
      </w:r>
      <w:r w:rsidRPr="00EC5E2C">
        <w:rPr>
          <w:rFonts w:eastAsia="Batang"/>
          <w:sz w:val="18"/>
          <w:szCs w:val="20"/>
          <w:vertAlign w:val="superscript"/>
        </w:rPr>
        <w:t>1</w:t>
      </w:r>
      <w:r w:rsidR="00A73530">
        <w:rPr>
          <w:rFonts w:eastAsia="Batang"/>
          <w:sz w:val="18"/>
          <w:szCs w:val="20"/>
          <w:vertAlign w:val="superscript"/>
        </w:rPr>
        <w:t>*</w:t>
      </w:r>
      <w:r>
        <w:rPr>
          <w:rFonts w:eastAsia="Batang"/>
          <w:sz w:val="18"/>
          <w:szCs w:val="20"/>
        </w:rPr>
        <w:t xml:space="preserve">, </w:t>
      </w:r>
      <w:r w:rsidR="00347255">
        <w:rPr>
          <w:rFonts w:eastAsia="Batang"/>
          <w:sz w:val="18"/>
          <w:szCs w:val="20"/>
        </w:rPr>
        <w:t>A</w:t>
      </w:r>
      <w:r w:rsidR="00974F82">
        <w:rPr>
          <w:rFonts w:eastAsia="Batang"/>
          <w:sz w:val="18"/>
          <w:szCs w:val="20"/>
        </w:rPr>
        <w:t>roli Marcellinus</w:t>
      </w:r>
      <w:r w:rsidR="0078750A" w:rsidRPr="00EC5E2C">
        <w:rPr>
          <w:rFonts w:eastAsia="Batang"/>
          <w:sz w:val="18"/>
          <w:szCs w:val="20"/>
          <w:vertAlign w:val="superscript"/>
        </w:rPr>
        <w:t>1</w:t>
      </w:r>
      <w:r w:rsidR="0078750A" w:rsidRPr="00EC5E2C">
        <w:rPr>
          <w:rFonts w:eastAsia="Batang"/>
          <w:sz w:val="18"/>
          <w:szCs w:val="20"/>
        </w:rPr>
        <w:t xml:space="preserve"> ,</w:t>
      </w:r>
      <w:r w:rsidR="00347255">
        <w:rPr>
          <w:rFonts w:eastAsia="Batang"/>
          <w:sz w:val="18"/>
          <w:szCs w:val="20"/>
        </w:rPr>
        <w:t xml:space="preserve"> </w:t>
      </w:r>
      <w:r w:rsidR="00974F82">
        <w:rPr>
          <w:rFonts w:eastAsia="Batang"/>
          <w:sz w:val="18"/>
          <w:szCs w:val="20"/>
        </w:rPr>
        <w:t>Ali Ikhsanul Qauli</w:t>
      </w:r>
      <w:r w:rsidRPr="00EC5E2C">
        <w:rPr>
          <w:rFonts w:eastAsia="Batang"/>
          <w:sz w:val="18"/>
          <w:szCs w:val="20"/>
          <w:vertAlign w:val="superscript"/>
        </w:rPr>
        <w:t>1</w:t>
      </w:r>
      <w:r w:rsidR="00974F82">
        <w:rPr>
          <w:rFonts w:eastAsia="Batang"/>
          <w:sz w:val="18"/>
          <w:szCs w:val="20"/>
          <w:vertAlign w:val="superscript"/>
        </w:rPr>
        <w:t xml:space="preserve"> </w:t>
      </w:r>
      <w:r w:rsidR="0094267D">
        <w:rPr>
          <w:rFonts w:eastAsia="Batang"/>
          <w:sz w:val="18"/>
          <w:szCs w:val="20"/>
        </w:rPr>
        <w:t xml:space="preserve">, </w:t>
      </w:r>
      <w:r w:rsidR="00347255">
        <w:rPr>
          <w:rFonts w:eastAsia="Batang"/>
          <w:sz w:val="18"/>
          <w:szCs w:val="20"/>
        </w:rPr>
        <w:t>Ki Moo Lim</w:t>
      </w:r>
      <w:r w:rsidR="0078750A" w:rsidRPr="00EC5E2C">
        <w:rPr>
          <w:rFonts w:eastAsia="Batang"/>
          <w:sz w:val="18"/>
          <w:szCs w:val="20"/>
          <w:vertAlign w:val="superscript"/>
        </w:rPr>
        <w:t>1</w:t>
      </w:r>
    </w:p>
    <w:p w14:paraId="089CDFCE" w14:textId="77777777" w:rsidR="0078750A" w:rsidRPr="00EC5E2C" w:rsidRDefault="006A1478" w:rsidP="0078750A">
      <w:pPr>
        <w:spacing w:line="264" w:lineRule="auto"/>
        <w:jc w:val="center"/>
        <w:rPr>
          <w:rFonts w:eastAsia="Batang"/>
          <w:sz w:val="18"/>
          <w:szCs w:val="20"/>
        </w:rPr>
      </w:pPr>
      <w:r>
        <w:rPr>
          <w:rFonts w:eastAsia="Batang"/>
          <w:sz w:val="18"/>
          <w:szCs w:val="20"/>
        </w:rPr>
        <w:t>Department of IT Convergence Engineering, Kumoh National Institute of Technology, Korea</w:t>
      </w:r>
    </w:p>
    <w:p w14:paraId="05429744" w14:textId="164FA13C" w:rsidR="0078750A" w:rsidRPr="00EC5E2C" w:rsidRDefault="0078750A" w:rsidP="0078750A">
      <w:pPr>
        <w:spacing w:line="264" w:lineRule="auto"/>
        <w:jc w:val="center"/>
        <w:rPr>
          <w:rFonts w:eastAsia="Batang"/>
          <w:sz w:val="18"/>
          <w:szCs w:val="20"/>
        </w:rPr>
      </w:pPr>
      <w:r w:rsidRPr="00EC5E2C">
        <w:rPr>
          <w:rFonts w:eastAsia="Batang"/>
          <w:sz w:val="18"/>
          <w:szCs w:val="20"/>
          <w:vertAlign w:val="superscript"/>
        </w:rPr>
        <w:t>*</w:t>
      </w:r>
      <w:r w:rsidR="00A73530">
        <w:rPr>
          <w:rFonts w:eastAsia="Batang"/>
          <w:sz w:val="18"/>
          <w:szCs w:val="20"/>
        </w:rPr>
        <w:t>iga</w:t>
      </w:r>
      <w:r w:rsidR="006A1478">
        <w:rPr>
          <w:rFonts w:eastAsia="Batang"/>
          <w:sz w:val="18"/>
          <w:szCs w:val="20"/>
        </w:rPr>
        <w:t>@kumoh.ac.kr</w:t>
      </w:r>
    </w:p>
    <w:p w14:paraId="66B1AC5F" w14:textId="77777777" w:rsidR="00D92C47" w:rsidRDefault="00D92C47"/>
    <w:p w14:paraId="1BD0CB70" w14:textId="7DEB996D" w:rsidR="005C5CD5" w:rsidRPr="005C5CD5" w:rsidRDefault="005C5CD5" w:rsidP="00B5782B">
      <w:pPr>
        <w:spacing w:line="240" w:lineRule="exact"/>
        <w:jc w:val="center"/>
        <w:rPr>
          <w:rFonts w:eastAsia="Batang"/>
          <w:b/>
          <w:szCs w:val="20"/>
        </w:rPr>
      </w:pPr>
      <w:r w:rsidRPr="005C5CD5">
        <w:rPr>
          <w:rFonts w:eastAsia="Batang"/>
          <w:b/>
          <w:szCs w:val="20"/>
        </w:rPr>
        <w:t>Abstract</w:t>
      </w:r>
    </w:p>
    <w:p w14:paraId="4869BBA2" w14:textId="20CB8759" w:rsidR="005C5CD5" w:rsidRPr="00B5782B" w:rsidRDefault="00B5782B" w:rsidP="00B5782B">
      <w:pPr>
        <w:spacing w:line="240" w:lineRule="exact"/>
        <w:jc w:val="both"/>
        <w:rPr>
          <w:rFonts w:asciiTheme="minorHAnsi" w:eastAsiaTheme="minorHAnsi" w:hAnsiTheme="minorHAnsi"/>
          <w:b/>
          <w:sz w:val="18"/>
          <w:szCs w:val="15"/>
        </w:rPr>
      </w:pPr>
      <w:r w:rsidRPr="00B5782B">
        <w:rPr>
          <w:rFonts w:eastAsia="Batang"/>
          <w:sz w:val="20"/>
          <w:szCs w:val="15"/>
        </w:rPr>
        <w:t xml:space="preserve">Current </w:t>
      </w:r>
      <w:r w:rsidR="00C874FB">
        <w:rPr>
          <w:rFonts w:eastAsia="Batang"/>
          <w:sz w:val="20"/>
          <w:szCs w:val="15"/>
        </w:rPr>
        <w:t xml:space="preserve">in-silico </w:t>
      </w:r>
      <w:r w:rsidRPr="00B5782B">
        <w:rPr>
          <w:rFonts w:eastAsia="Batang"/>
          <w:sz w:val="20"/>
          <w:szCs w:val="15"/>
        </w:rPr>
        <w:t xml:space="preserve">drug discovery pipelines face a significant </w:t>
      </w:r>
      <w:r w:rsidR="00C874FB">
        <w:rPr>
          <w:rFonts w:eastAsia="Batang"/>
          <w:sz w:val="20"/>
          <w:szCs w:val="15"/>
        </w:rPr>
        <w:t>bottleneck, when the</w:t>
      </w:r>
      <w:r w:rsidR="00C874FB" w:rsidRPr="00C874FB">
        <w:t xml:space="preserve"> </w:t>
      </w:r>
      <w:r w:rsidR="00C874FB" w:rsidRPr="00C874FB">
        <w:rPr>
          <w:rFonts w:eastAsia="Batang"/>
          <w:sz w:val="20"/>
          <w:szCs w:val="15"/>
        </w:rPr>
        <w:t>sample size increases, the complexity of the calculations grows, resulting in longer processing</w:t>
      </w:r>
      <w:r w:rsidR="00C874FB">
        <w:rPr>
          <w:rFonts w:eastAsia="Batang"/>
          <w:sz w:val="20"/>
          <w:szCs w:val="15"/>
        </w:rPr>
        <w:t xml:space="preserve"> time</w:t>
      </w:r>
      <w:r w:rsidRPr="00B5782B">
        <w:rPr>
          <w:rFonts w:eastAsia="Batang"/>
          <w:sz w:val="20"/>
          <w:szCs w:val="15"/>
        </w:rPr>
        <w:t xml:space="preserve">. In this research, we propose </w:t>
      </w:r>
      <w:r w:rsidR="008778F0">
        <w:rPr>
          <w:rFonts w:eastAsia="Batang"/>
          <w:sz w:val="20"/>
          <w:szCs w:val="15"/>
        </w:rPr>
        <w:t xml:space="preserve">the updated </w:t>
      </w:r>
      <w:r w:rsidRPr="00B5782B">
        <w:rPr>
          <w:rFonts w:eastAsia="Batang"/>
          <w:sz w:val="20"/>
          <w:szCs w:val="15"/>
        </w:rPr>
        <w:t>approach to address the computational bottleneck associated with the calculation of complex in silico models under multi-sample scenario</w:t>
      </w:r>
      <w:r w:rsidR="00D004AA">
        <w:rPr>
          <w:rFonts w:eastAsia="Batang"/>
          <w:sz w:val="20"/>
          <w:szCs w:val="15"/>
        </w:rPr>
        <w:t xml:space="preserve"> </w:t>
      </w:r>
      <w:r w:rsidR="004E2610">
        <w:rPr>
          <w:rFonts w:eastAsia="Batang"/>
          <w:sz w:val="20"/>
          <w:szCs w:val="15"/>
        </w:rPr>
        <w:t>and inter-individual variability</w:t>
      </w:r>
      <w:r w:rsidRPr="00B5782B">
        <w:rPr>
          <w:rFonts w:eastAsia="Batang"/>
          <w:sz w:val="20"/>
          <w:szCs w:val="15"/>
        </w:rPr>
        <w:t xml:space="preserve">, by </w:t>
      </w:r>
      <w:r w:rsidR="001150AF">
        <w:rPr>
          <w:rFonts w:eastAsia="Batang"/>
          <w:sz w:val="20"/>
          <w:szCs w:val="15"/>
        </w:rPr>
        <w:t>optimising</w:t>
      </w:r>
      <w:r w:rsidRPr="00B5782B">
        <w:rPr>
          <w:rFonts w:eastAsia="Batang"/>
          <w:sz w:val="20"/>
          <w:szCs w:val="15"/>
        </w:rPr>
        <w:t xml:space="preserve"> CUDA</w:t>
      </w:r>
      <w:r w:rsidR="00071E6E" w:rsidRPr="00071E6E">
        <w:t xml:space="preserve"> </w:t>
      </w:r>
      <w:r w:rsidR="00071E6E">
        <w:t>(</w:t>
      </w:r>
      <w:r w:rsidR="00071E6E" w:rsidRPr="00071E6E">
        <w:rPr>
          <w:rFonts w:eastAsia="Batang"/>
          <w:sz w:val="20"/>
          <w:szCs w:val="15"/>
        </w:rPr>
        <w:t>Compute Unified Device Architecture)</w:t>
      </w:r>
      <w:r w:rsidRPr="00B5782B">
        <w:rPr>
          <w:rFonts w:eastAsia="Batang"/>
          <w:sz w:val="20"/>
          <w:szCs w:val="15"/>
        </w:rPr>
        <w:t xml:space="preserve">-based parallel processing </w:t>
      </w:r>
      <w:r w:rsidR="000D1A53">
        <w:rPr>
          <w:rFonts w:eastAsia="Batang"/>
          <w:sz w:val="20"/>
          <w:szCs w:val="15"/>
        </w:rPr>
        <w:t>even more</w:t>
      </w:r>
      <w:r w:rsidR="001150AF">
        <w:rPr>
          <w:rFonts w:eastAsia="Batang"/>
          <w:sz w:val="20"/>
          <w:szCs w:val="15"/>
        </w:rPr>
        <w:t xml:space="preserve"> compared to previous </w:t>
      </w:r>
      <w:r w:rsidR="005A6309">
        <w:rPr>
          <w:rFonts w:eastAsia="Batang"/>
          <w:sz w:val="20"/>
          <w:szCs w:val="15"/>
        </w:rPr>
        <w:t>approaches</w:t>
      </w:r>
      <w:r w:rsidRPr="00B5782B">
        <w:rPr>
          <w:rFonts w:eastAsia="Batang"/>
          <w:sz w:val="20"/>
          <w:szCs w:val="15"/>
        </w:rPr>
        <w:t>. This approach has the potential to significantly accelerate the execution of the model</w:t>
      </w:r>
      <w:r>
        <w:rPr>
          <w:rFonts w:eastAsia="Batang"/>
          <w:sz w:val="20"/>
          <w:szCs w:val="15"/>
        </w:rPr>
        <w:t xml:space="preserve"> up to </w:t>
      </w:r>
      <w:r w:rsidR="00671417">
        <w:rPr>
          <w:rFonts w:eastAsia="Batang"/>
          <w:sz w:val="20"/>
          <w:szCs w:val="15"/>
        </w:rPr>
        <w:t>50</w:t>
      </w:r>
      <w:r>
        <w:rPr>
          <w:rFonts w:eastAsia="Batang"/>
          <w:sz w:val="20"/>
          <w:szCs w:val="15"/>
        </w:rPr>
        <w:t xml:space="preserve"> times faster</w:t>
      </w:r>
      <w:r w:rsidRPr="00B5782B">
        <w:rPr>
          <w:rFonts w:eastAsia="Batang"/>
          <w:sz w:val="20"/>
          <w:szCs w:val="15"/>
        </w:rPr>
        <w:t xml:space="preserve"> when faced with a population sample for drug-testing, making them more efficient and practical for real-world drug discovery applications.</w:t>
      </w:r>
    </w:p>
    <w:p w14:paraId="13E309D2" w14:textId="77777777" w:rsidR="007D4B5E" w:rsidRDefault="007D4B5E" w:rsidP="007D4B5E">
      <w:pPr>
        <w:spacing w:line="240" w:lineRule="exact"/>
        <w:rPr>
          <w:rFonts w:asciiTheme="minorHAnsi" w:eastAsiaTheme="minorHAnsi" w:hAnsiTheme="minorHAnsi"/>
          <w:b/>
          <w:sz w:val="32"/>
          <w:szCs w:val="20"/>
        </w:rPr>
      </w:pPr>
    </w:p>
    <w:p w14:paraId="1B502114" w14:textId="22F45EBC" w:rsidR="00B5782B" w:rsidRPr="007D4B5E" w:rsidRDefault="00B5782B" w:rsidP="007D4B5E">
      <w:pPr>
        <w:spacing w:line="240" w:lineRule="exact"/>
        <w:rPr>
          <w:rFonts w:asciiTheme="minorHAnsi" w:eastAsiaTheme="minorHAnsi" w:hAnsiTheme="minorHAnsi"/>
          <w:b/>
          <w:sz w:val="32"/>
          <w:szCs w:val="20"/>
        </w:rPr>
        <w:sectPr w:rsidR="00B5782B" w:rsidRPr="007D4B5E" w:rsidSect="0078750A">
          <w:pgSz w:w="11906" w:h="16838"/>
          <w:pgMar w:top="851" w:right="851" w:bottom="1701" w:left="851" w:header="851" w:footer="992" w:gutter="0"/>
          <w:cols w:space="425"/>
          <w:docGrid w:linePitch="360"/>
        </w:sectPr>
      </w:pPr>
    </w:p>
    <w:p w14:paraId="6C11ACF7" w14:textId="5C60304A" w:rsidR="006D7C18" w:rsidRPr="00CD7602" w:rsidRDefault="006D7C18" w:rsidP="006D7C1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1. </w:t>
      </w:r>
      <w:r w:rsidR="000C3E19" w:rsidRPr="00CD7602">
        <w:rPr>
          <w:rFonts w:asciiTheme="minorHAnsi" w:eastAsiaTheme="minorHAnsi" w:hAnsiTheme="minorHAnsi"/>
          <w:b/>
          <w:sz w:val="20"/>
          <w:szCs w:val="20"/>
        </w:rPr>
        <w:t>Introduction</w:t>
      </w:r>
    </w:p>
    <w:p w14:paraId="0BC81413" w14:textId="709693E9" w:rsidR="00C87BBE" w:rsidRPr="00FC5A5F" w:rsidRDefault="00C87BBE" w:rsidP="005421D6">
      <w:pPr>
        <w:adjustRightInd w:val="0"/>
        <w:spacing w:line="240" w:lineRule="exact"/>
        <w:ind w:firstLineChars="50" w:firstLine="90"/>
        <w:jc w:val="both"/>
        <w:rPr>
          <w:rFonts w:asciiTheme="majorHAnsi" w:eastAsiaTheme="majorHAnsi" w:hAnsiTheme="majorHAnsi" w:cs="Batang"/>
          <w:sz w:val="18"/>
          <w:szCs w:val="18"/>
        </w:rPr>
      </w:pPr>
      <w:r w:rsidRPr="00C87BBE">
        <w:rPr>
          <w:rFonts w:asciiTheme="majorHAnsi" w:eastAsiaTheme="majorHAnsi" w:hAnsiTheme="majorHAnsi" w:cs="Batang"/>
          <w:sz w:val="18"/>
          <w:szCs w:val="18"/>
        </w:rPr>
        <w:t>Modern in</w:t>
      </w:r>
      <w:r>
        <w:rPr>
          <w:rFonts w:asciiTheme="majorHAnsi" w:eastAsiaTheme="majorHAnsi" w:hAnsiTheme="majorHAnsi" w:cs="Batang"/>
          <w:sz w:val="18"/>
          <w:szCs w:val="18"/>
        </w:rPr>
        <w:t>-</w:t>
      </w:r>
      <w:r w:rsidRPr="00C87BBE">
        <w:rPr>
          <w:rFonts w:asciiTheme="majorHAnsi" w:eastAsiaTheme="majorHAnsi" w:hAnsiTheme="majorHAnsi" w:cs="Batang"/>
          <w:sz w:val="18"/>
          <w:szCs w:val="18"/>
        </w:rPr>
        <w:t xml:space="preserve">silico </w:t>
      </w:r>
      <w:r>
        <w:rPr>
          <w:rFonts w:asciiTheme="majorHAnsi" w:eastAsiaTheme="majorHAnsi" w:hAnsiTheme="majorHAnsi" w:cs="Batang"/>
          <w:sz w:val="18"/>
          <w:szCs w:val="18"/>
        </w:rPr>
        <w:t>or computer</w:t>
      </w:r>
      <w:r w:rsidR="00286F15">
        <w:rPr>
          <w:rFonts w:asciiTheme="majorHAnsi" w:eastAsiaTheme="majorHAnsi" w:hAnsiTheme="majorHAnsi" w:cs="Batang"/>
          <w:sz w:val="18"/>
          <w:szCs w:val="18"/>
        </w:rPr>
        <w:t xml:space="preserve"> simulation</w:t>
      </w:r>
      <w:r>
        <w:rPr>
          <w:rFonts w:asciiTheme="majorHAnsi" w:eastAsiaTheme="majorHAnsi" w:hAnsiTheme="majorHAnsi" w:cs="Batang"/>
          <w:sz w:val="18"/>
          <w:szCs w:val="18"/>
        </w:rPr>
        <w:t>-based</w:t>
      </w:r>
      <w:r w:rsidRPr="00C87BBE">
        <w:rPr>
          <w:rFonts w:asciiTheme="majorHAnsi" w:eastAsiaTheme="majorHAnsi" w:hAnsiTheme="majorHAnsi" w:cs="Batang"/>
          <w:sz w:val="18"/>
          <w:szCs w:val="18"/>
        </w:rPr>
        <w:t xml:space="preserve"> methods for drug</w:t>
      </w:r>
      <w:r w:rsidR="00286F15">
        <w:rPr>
          <w:rFonts w:asciiTheme="majorHAnsi" w:eastAsiaTheme="majorHAnsi" w:hAnsiTheme="majorHAnsi" w:cs="Batang"/>
          <w:sz w:val="18"/>
          <w:szCs w:val="18"/>
        </w:rPr>
        <w:t xml:space="preserve"> discovery process such as</w:t>
      </w:r>
      <w:r w:rsidRPr="00C87BBE">
        <w:rPr>
          <w:rFonts w:asciiTheme="majorHAnsi" w:eastAsiaTheme="majorHAnsi" w:hAnsiTheme="majorHAnsi" w:cs="Batang"/>
          <w:sz w:val="18"/>
          <w:szCs w:val="18"/>
        </w:rPr>
        <w:t xml:space="preserve"> cardiotoxicity prediction show promising results as an</w:t>
      </w:r>
      <w:r w:rsidR="00286F15">
        <w:rPr>
          <w:rFonts w:asciiTheme="majorHAnsi" w:eastAsiaTheme="majorHAnsi" w:hAnsiTheme="majorHAnsi" w:cs="Batang"/>
          <w:sz w:val="18"/>
          <w:szCs w:val="18"/>
        </w:rPr>
        <w:t xml:space="preserve"> alternative to</w:t>
      </w:r>
      <w:r w:rsidRPr="00C87BBE">
        <w:rPr>
          <w:rFonts w:asciiTheme="majorHAnsi" w:eastAsiaTheme="majorHAnsi" w:hAnsiTheme="majorHAnsi" w:cs="Batang"/>
          <w:sz w:val="18"/>
          <w:szCs w:val="18"/>
        </w:rPr>
        <w:t xml:space="preserve"> animal-</w:t>
      </w:r>
      <w:r w:rsidR="00286F15">
        <w:rPr>
          <w:rFonts w:asciiTheme="majorHAnsi" w:eastAsiaTheme="majorHAnsi" w:hAnsiTheme="majorHAnsi" w:cs="Batang"/>
          <w:sz w:val="18"/>
          <w:szCs w:val="18"/>
        </w:rPr>
        <w:t>testing</w:t>
      </w:r>
      <w:r w:rsidRPr="00C87BBE">
        <w:rPr>
          <w:rFonts w:asciiTheme="majorHAnsi" w:eastAsiaTheme="majorHAnsi" w:hAnsiTheme="majorHAnsi" w:cs="Batang"/>
          <w:sz w:val="18"/>
          <w:szCs w:val="18"/>
        </w:rPr>
        <w:t xml:space="preserve"> </w:t>
      </w:r>
      <w:r w:rsidR="00286F15">
        <w:rPr>
          <w:rFonts w:asciiTheme="majorHAnsi" w:eastAsiaTheme="majorHAnsi" w:hAnsiTheme="majorHAnsi" w:cs="Batang"/>
          <w:sz w:val="18"/>
          <w:szCs w:val="18"/>
        </w:rPr>
        <w:t>method</w:t>
      </w:r>
      <w:r w:rsidRPr="00C87BBE">
        <w:rPr>
          <w:rFonts w:asciiTheme="majorHAnsi" w:eastAsiaTheme="majorHAnsi" w:hAnsiTheme="majorHAnsi" w:cs="Batang"/>
          <w:sz w:val="18"/>
          <w:szCs w:val="18"/>
        </w:rPr>
        <w:t xml:space="preserve">. </w:t>
      </w:r>
      <w:r w:rsidR="002B612C" w:rsidRPr="002B612C">
        <w:rPr>
          <w:rFonts w:asciiTheme="majorHAnsi" w:eastAsiaTheme="majorHAnsi" w:hAnsiTheme="majorHAnsi" w:cs="Batang"/>
          <w:sz w:val="18"/>
          <w:szCs w:val="18"/>
        </w:rPr>
        <w:t xml:space="preserve">However, many in-silico methods encounter significant computational challenges, primarily due to the vast amount of sample data for accurate </w:t>
      </w:r>
      <w:r w:rsidR="002A2B02">
        <w:rPr>
          <w:rFonts w:asciiTheme="majorHAnsi" w:eastAsiaTheme="majorHAnsi" w:hAnsiTheme="majorHAnsi" w:cs="Batang"/>
          <w:sz w:val="18"/>
          <w:szCs w:val="18"/>
        </w:rPr>
        <w:t xml:space="preserve">representation of </w:t>
      </w:r>
      <w:r w:rsidR="0056445A">
        <w:rPr>
          <w:rFonts w:asciiTheme="majorHAnsi" w:eastAsiaTheme="majorHAnsi" w:hAnsiTheme="majorHAnsi" w:cs="Batang"/>
          <w:sz w:val="18"/>
          <w:szCs w:val="18"/>
        </w:rPr>
        <w:t xml:space="preserve">naturally </w:t>
      </w:r>
      <w:r w:rsidR="009A2E0E">
        <w:rPr>
          <w:rFonts w:asciiTheme="majorHAnsi" w:eastAsiaTheme="majorHAnsi" w:hAnsiTheme="majorHAnsi" w:cs="Batang"/>
          <w:sz w:val="18"/>
          <w:szCs w:val="18"/>
        </w:rPr>
        <w:t>occurred biological</w:t>
      </w:r>
      <w:r w:rsidR="0056445A">
        <w:rPr>
          <w:rFonts w:asciiTheme="majorHAnsi" w:eastAsiaTheme="majorHAnsi" w:hAnsiTheme="majorHAnsi" w:cs="Batang"/>
          <w:sz w:val="18"/>
          <w:szCs w:val="18"/>
        </w:rPr>
        <w:t xml:space="preserve"> variations</w:t>
      </w:r>
      <w:r w:rsidR="002B612C" w:rsidRPr="002B612C">
        <w:rPr>
          <w:rFonts w:asciiTheme="majorHAnsi" w:eastAsiaTheme="majorHAnsi" w:hAnsiTheme="majorHAnsi" w:cs="Batang"/>
          <w:sz w:val="18"/>
          <w:szCs w:val="18"/>
        </w:rPr>
        <w:t>. As the sample size increases, the complexity of the calculations grows, resulting in longer processing times and reduced efficiency. This limitation makes it difficult for traditional computational approaches to handle large-scale simulation</w:t>
      </w:r>
      <w:r w:rsidR="004E2610">
        <w:rPr>
          <w:rFonts w:asciiTheme="majorHAnsi" w:eastAsiaTheme="majorHAnsi" w:hAnsiTheme="majorHAnsi" w:cs="Batang"/>
          <w:sz w:val="18"/>
          <w:szCs w:val="18"/>
        </w:rPr>
        <w:t xml:space="preserve"> (such that uses multi-sample scenario or inter-individual variations)</w:t>
      </w:r>
      <w:r w:rsidR="002B612C" w:rsidRPr="002B612C">
        <w:rPr>
          <w:rFonts w:asciiTheme="majorHAnsi" w:eastAsiaTheme="majorHAnsi" w:hAnsiTheme="majorHAnsi" w:cs="Batang"/>
          <w:sz w:val="18"/>
          <w:szCs w:val="18"/>
        </w:rPr>
        <w:t xml:space="preserve"> within a reasonable timeframe.</w:t>
      </w:r>
      <w:r w:rsidRPr="00C87BBE">
        <w:rPr>
          <w:rFonts w:asciiTheme="majorHAnsi" w:eastAsiaTheme="majorHAnsi" w:hAnsiTheme="majorHAnsi" w:cs="Batang"/>
          <w:sz w:val="18"/>
          <w:szCs w:val="18"/>
        </w:rPr>
        <w:t xml:space="preserve"> </w:t>
      </w:r>
      <w:r w:rsidR="00B62DB7" w:rsidRPr="00B62DB7">
        <w:rPr>
          <w:rFonts w:asciiTheme="majorHAnsi" w:eastAsiaTheme="majorHAnsi" w:hAnsiTheme="majorHAnsi" w:cs="Batang"/>
          <w:sz w:val="18"/>
          <w:szCs w:val="18"/>
        </w:rPr>
        <w:t>This research introduces a</w:t>
      </w:r>
      <w:r w:rsidR="00B62DB7">
        <w:rPr>
          <w:rFonts w:asciiTheme="majorHAnsi" w:eastAsiaTheme="majorHAnsi" w:hAnsiTheme="majorHAnsi" w:cs="Batang"/>
          <w:sz w:val="18"/>
          <w:szCs w:val="18"/>
        </w:rPr>
        <w:t>n updated</w:t>
      </w:r>
      <w:r w:rsidR="00B62DB7" w:rsidRPr="00B62DB7">
        <w:rPr>
          <w:rFonts w:asciiTheme="majorHAnsi" w:eastAsiaTheme="majorHAnsi" w:hAnsiTheme="majorHAnsi" w:cs="Batang"/>
          <w:sz w:val="18"/>
          <w:szCs w:val="18"/>
        </w:rPr>
        <w:t xml:space="preserve"> solution to address the computational inefficiencies of current in-silico drug cardiotoxicity simulations. By implementing Nvidia’s CUDA (Compute Unified Device Architecture)-based parallel programming on Graphics Processing Units (GPU) [1], our method significantly accelerates </w:t>
      </w:r>
      <w:r w:rsidR="00276D73">
        <w:rPr>
          <w:rFonts w:asciiTheme="majorHAnsi" w:eastAsiaTheme="majorHAnsi" w:hAnsiTheme="majorHAnsi" w:cs="Batang"/>
          <w:sz w:val="18"/>
          <w:szCs w:val="18"/>
        </w:rPr>
        <w:t>overall</w:t>
      </w:r>
      <w:r w:rsidR="00B62DB7" w:rsidRPr="00B62DB7">
        <w:rPr>
          <w:rFonts w:asciiTheme="majorHAnsi" w:eastAsiaTheme="majorHAnsi" w:hAnsiTheme="majorHAnsi" w:cs="Batang"/>
          <w:sz w:val="18"/>
          <w:szCs w:val="18"/>
        </w:rPr>
        <w:t xml:space="preserve"> computational process, enabling faster handling of large-scale simulations. By leveraging the power of parallel processing, this approach not only enhances the in-silico </w:t>
      </w:r>
      <w:r w:rsidR="00285E1B">
        <w:rPr>
          <w:rFonts w:asciiTheme="majorHAnsi" w:eastAsiaTheme="majorHAnsi" w:hAnsiTheme="majorHAnsi" w:cs="Batang"/>
          <w:sz w:val="18"/>
          <w:szCs w:val="18"/>
        </w:rPr>
        <w:t xml:space="preserve">simulation </w:t>
      </w:r>
      <w:r w:rsidR="00B62DB7" w:rsidRPr="00B62DB7">
        <w:rPr>
          <w:rFonts w:asciiTheme="majorHAnsi" w:eastAsiaTheme="majorHAnsi" w:hAnsiTheme="majorHAnsi" w:cs="Batang"/>
          <w:sz w:val="18"/>
          <w:szCs w:val="18"/>
        </w:rPr>
        <w:t xml:space="preserve">but also ensures that drug toxicity evaluations are both more practical and </w:t>
      </w:r>
      <w:r w:rsidR="00B62DB7">
        <w:rPr>
          <w:rFonts w:asciiTheme="majorHAnsi" w:eastAsiaTheme="majorHAnsi" w:hAnsiTheme="majorHAnsi" w:cs="Batang"/>
          <w:sz w:val="18"/>
          <w:szCs w:val="18"/>
        </w:rPr>
        <w:t>accurate</w:t>
      </w:r>
      <w:r w:rsidR="00B62DB7" w:rsidRPr="00B62DB7">
        <w:rPr>
          <w:rFonts w:asciiTheme="majorHAnsi" w:eastAsiaTheme="majorHAnsi" w:hAnsiTheme="majorHAnsi" w:cs="Batang"/>
          <w:sz w:val="18"/>
          <w:szCs w:val="18"/>
        </w:rPr>
        <w:t>, paving the way for broader and more ethical applications in real-world drug testing.</w:t>
      </w:r>
    </w:p>
    <w:p w14:paraId="0B6762C2" w14:textId="77777777" w:rsidR="00913D46" w:rsidRDefault="00913D46" w:rsidP="005421D6">
      <w:pPr>
        <w:spacing w:line="240" w:lineRule="exact"/>
        <w:jc w:val="both"/>
        <w:rPr>
          <w:rFonts w:asciiTheme="minorHAnsi" w:eastAsiaTheme="minorHAnsi" w:hAnsiTheme="minorHAnsi"/>
          <w:b/>
          <w:szCs w:val="20"/>
        </w:rPr>
      </w:pPr>
    </w:p>
    <w:p w14:paraId="7C5FC4EE" w14:textId="2E48548D" w:rsidR="009B73F8" w:rsidRPr="00CD7602" w:rsidRDefault="006D7C18" w:rsidP="009B73F8">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2.</w:t>
      </w:r>
      <w:r w:rsidR="00B06CC0" w:rsidRPr="00CD7602">
        <w:rPr>
          <w:rFonts w:asciiTheme="minorHAnsi" w:eastAsiaTheme="minorHAnsi" w:hAnsiTheme="minorHAnsi"/>
          <w:b/>
          <w:sz w:val="20"/>
          <w:szCs w:val="20"/>
        </w:rPr>
        <w:t xml:space="preserve"> Method</w:t>
      </w:r>
    </w:p>
    <w:p w14:paraId="27E06B82" w14:textId="77777777" w:rsidR="005421D6" w:rsidRPr="00CD7602" w:rsidRDefault="005421D6" w:rsidP="009B73F8">
      <w:pPr>
        <w:spacing w:line="240" w:lineRule="exact"/>
        <w:rPr>
          <w:rFonts w:asciiTheme="minorHAnsi" w:eastAsiaTheme="minorHAnsi" w:hAnsiTheme="minorHAnsi"/>
          <w:b/>
          <w:sz w:val="20"/>
          <w:szCs w:val="20"/>
        </w:rPr>
      </w:pPr>
    </w:p>
    <w:p w14:paraId="4DB935D0" w14:textId="66F7772A" w:rsidR="00E91867" w:rsidRDefault="00106FF0" w:rsidP="00B5782B">
      <w:pPr>
        <w:spacing w:line="240" w:lineRule="exact"/>
        <w:jc w:val="both"/>
        <w:rPr>
          <w:rFonts w:asciiTheme="minorHAnsi" w:eastAsiaTheme="minorHAnsi" w:hAnsiTheme="minorHAnsi"/>
          <w:bCs/>
          <w:sz w:val="18"/>
          <w:szCs w:val="18"/>
        </w:rPr>
      </w:pPr>
      <w:r>
        <w:rPr>
          <w:rFonts w:asciiTheme="minorHAnsi" w:eastAsiaTheme="minorHAnsi" w:hAnsiTheme="minorHAnsi"/>
          <w:b/>
          <w:sz w:val="20"/>
          <w:szCs w:val="20"/>
        </w:rPr>
        <w:t xml:space="preserve"> </w:t>
      </w:r>
      <w:r w:rsidR="00E91867" w:rsidRPr="00E91867">
        <w:rPr>
          <w:rFonts w:asciiTheme="minorHAnsi" w:eastAsiaTheme="minorHAnsi" w:hAnsiTheme="minorHAnsi"/>
          <w:bCs/>
          <w:sz w:val="18"/>
          <w:szCs w:val="18"/>
        </w:rPr>
        <w:t>This study develops a CUDA-based parallelization model based on the human cardiac electrophysiology framework established by O'Hara et al. [2], aiming to improve the efficiency of multi-sample calculations. Additionally, we utilize the findings from O'Hara et al. for validation purposes. The primary focus is on assessing drug effects at the cellular level, which involves the use of 7 IC50</w:t>
      </w:r>
      <w:r w:rsidRPr="00021F5C">
        <w:rPr>
          <w:rFonts w:asciiTheme="minorHAnsi" w:eastAsiaTheme="minorHAnsi" w:hAnsiTheme="minorHAnsi"/>
          <w:bCs/>
          <w:color w:val="C0504D" w:themeColor="accent2"/>
          <w:sz w:val="18"/>
          <w:szCs w:val="18"/>
        </w:rPr>
        <w:t xml:space="preserve">, </w:t>
      </w:r>
      <w:r w:rsidR="0073602B" w:rsidRPr="00671417">
        <w:rPr>
          <w:rFonts w:asciiTheme="minorHAnsi" w:eastAsiaTheme="minorHAnsi" w:hAnsiTheme="minorHAnsi"/>
          <w:bCs/>
          <w:sz w:val="18"/>
          <w:szCs w:val="18"/>
        </w:rPr>
        <w:t xml:space="preserve">option to add </w:t>
      </w:r>
      <w:r w:rsidR="0073602B" w:rsidRPr="00671417">
        <w:rPr>
          <w:rFonts w:asciiTheme="minorHAnsi" w:eastAsiaTheme="minorHAnsi" w:hAnsiTheme="minorHAnsi"/>
          <w:bCs/>
          <w:sz w:val="18"/>
          <w:szCs w:val="18"/>
        </w:rPr>
        <w:t>18 values of conductance variability</w:t>
      </w:r>
      <w:r w:rsidR="00671417">
        <w:rPr>
          <w:rFonts w:asciiTheme="minorHAnsi" w:eastAsiaTheme="minorHAnsi" w:hAnsiTheme="minorHAnsi"/>
          <w:bCs/>
          <w:sz w:val="18"/>
          <w:szCs w:val="18"/>
        </w:rPr>
        <w:t xml:space="preserve">, </w:t>
      </w:r>
      <w:r w:rsidR="00E91867" w:rsidRPr="00E91867">
        <w:rPr>
          <w:rFonts w:asciiTheme="minorHAnsi" w:eastAsiaTheme="minorHAnsi" w:hAnsiTheme="minorHAnsi"/>
          <w:bCs/>
          <w:sz w:val="18"/>
          <w:szCs w:val="18"/>
        </w:rPr>
        <w:t>and 7 Hill coefficients per sample [4]. The main outputs generated from this approach include crucial drug toxicity biomarkers and time-series data for each simulated channel, all provided in CSV format, offering valuable insights for future drug discovery initiatives.</w:t>
      </w:r>
      <w:r w:rsidR="00E91867">
        <w:rPr>
          <w:rFonts w:asciiTheme="minorHAnsi" w:eastAsiaTheme="minorHAnsi" w:hAnsiTheme="minorHAnsi"/>
          <w:bCs/>
          <w:sz w:val="18"/>
          <w:szCs w:val="18"/>
        </w:rPr>
        <w:br/>
      </w:r>
    </w:p>
    <w:p w14:paraId="15AF2979" w14:textId="1FE5D7B4" w:rsidR="00B5782B" w:rsidRDefault="00E91867" w:rsidP="00B5782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F523E2" w:rsidRPr="00F523E2">
        <w:rPr>
          <w:rFonts w:asciiTheme="minorHAnsi" w:eastAsiaTheme="minorHAnsi" w:hAnsiTheme="minorHAnsi"/>
          <w:bCs/>
          <w:sz w:val="18"/>
          <w:szCs w:val="18"/>
        </w:rPr>
        <w:t>Th</w:t>
      </w:r>
      <w:r w:rsidR="00F523E2">
        <w:rPr>
          <w:rFonts w:asciiTheme="minorHAnsi" w:eastAsiaTheme="minorHAnsi" w:hAnsiTheme="minorHAnsi"/>
          <w:bCs/>
          <w:sz w:val="18"/>
          <w:szCs w:val="18"/>
        </w:rPr>
        <w:t>is computational model is</w:t>
      </w:r>
      <w:r w:rsidR="00F523E2" w:rsidRPr="00F523E2">
        <w:rPr>
          <w:rFonts w:asciiTheme="minorHAnsi" w:eastAsiaTheme="minorHAnsi" w:hAnsiTheme="minorHAnsi"/>
          <w:bCs/>
          <w:sz w:val="18"/>
          <w:szCs w:val="18"/>
        </w:rPr>
        <w:t xml:space="preserve"> based on algebraic calculations and dynamic functions in the form of Ordinary Differential </w:t>
      </w:r>
      <w:r w:rsidR="00F523E2" w:rsidRPr="00F523E2">
        <w:rPr>
          <w:rFonts w:asciiTheme="minorHAnsi" w:eastAsiaTheme="minorHAnsi" w:hAnsiTheme="minorHAnsi"/>
          <w:bCs/>
          <w:sz w:val="18"/>
          <w:szCs w:val="18"/>
        </w:rPr>
        <w:t>Equations (ODEs), was adapted to leverage CUDA-based parallel computing [2]. By developing a semi-analytical approach, we transformed the computational process, allowing the parallelization to efficiently handle the processing of multiple samples simultaneously, rather than focusing on solving multiple equations individually. The ODE solver in the CUDA-based model operates similarly to the Euler method, where the next value is calculated by adjusting the previous value with the rate of change and the time difference. Additionally, we implemented a function to dynamically update the time intervals at each step, minimizing errors and further enhancing computational accuracy.</w:t>
      </w:r>
    </w:p>
    <w:p w14:paraId="4F90D341" w14:textId="77777777" w:rsidR="00F523E2" w:rsidRPr="00B5782B" w:rsidRDefault="00F523E2" w:rsidP="00B5782B">
      <w:pPr>
        <w:spacing w:line="240" w:lineRule="exact"/>
        <w:jc w:val="both"/>
        <w:rPr>
          <w:rFonts w:asciiTheme="minorHAnsi" w:eastAsiaTheme="minorHAnsi" w:hAnsiTheme="minorHAnsi"/>
          <w:bCs/>
          <w:szCs w:val="20"/>
        </w:rPr>
      </w:pPr>
    </w:p>
    <w:p w14:paraId="498183E8" w14:textId="098F2F7F" w:rsidR="000D1A53" w:rsidRPr="000D1A53" w:rsidRDefault="006D7C18" w:rsidP="000D1A53">
      <w:pPr>
        <w:spacing w:line="240" w:lineRule="exact"/>
        <w:rPr>
          <w:rFonts w:asciiTheme="minorHAnsi" w:eastAsiaTheme="minorHAnsi" w:hAnsiTheme="minorHAnsi"/>
          <w:b/>
          <w:sz w:val="20"/>
          <w:szCs w:val="20"/>
        </w:rPr>
      </w:pPr>
      <w:r w:rsidRPr="00CD7602">
        <w:rPr>
          <w:rFonts w:asciiTheme="minorHAnsi" w:eastAsiaTheme="minorHAnsi" w:hAnsiTheme="minorHAnsi"/>
          <w:b/>
          <w:sz w:val="20"/>
          <w:szCs w:val="20"/>
        </w:rPr>
        <w:t xml:space="preserve">3. </w:t>
      </w:r>
      <w:r w:rsidR="00FD6304" w:rsidRPr="00CD7602">
        <w:rPr>
          <w:rFonts w:asciiTheme="minorHAnsi" w:eastAsiaTheme="minorHAnsi" w:hAnsiTheme="minorHAnsi"/>
          <w:b/>
          <w:sz w:val="20"/>
          <w:szCs w:val="20"/>
        </w:rPr>
        <w:t>Results</w:t>
      </w:r>
    </w:p>
    <w:p w14:paraId="08AE47B5" w14:textId="77777777" w:rsidR="000D1A53" w:rsidRPr="000D1A53" w:rsidRDefault="000D1A53" w:rsidP="000D1A53">
      <w:pPr>
        <w:spacing w:line="240" w:lineRule="exact"/>
        <w:ind w:firstLineChars="50" w:firstLine="90"/>
        <w:jc w:val="both"/>
        <w:rPr>
          <w:rFonts w:asciiTheme="minorHAnsi" w:eastAsiaTheme="minorHAnsi" w:hAnsiTheme="minorHAnsi"/>
          <w:sz w:val="18"/>
          <w:szCs w:val="18"/>
        </w:rPr>
      </w:pPr>
      <w:r w:rsidRPr="000D1A53">
        <w:rPr>
          <w:rFonts w:asciiTheme="minorHAnsi" w:eastAsiaTheme="minorHAnsi" w:hAnsiTheme="minorHAnsi"/>
          <w:sz w:val="18"/>
          <w:szCs w:val="18"/>
        </w:rPr>
        <w:t xml:space="preserve">CUDA-based parallel programming is built using C/C++ syntax, though the source files are saved in `.cu` and </w:t>
      </w:r>
      <w:proofErr w:type="gramStart"/>
      <w:r w:rsidRPr="000D1A53">
        <w:rPr>
          <w:rFonts w:asciiTheme="minorHAnsi" w:eastAsiaTheme="minorHAnsi" w:hAnsiTheme="minorHAnsi"/>
          <w:sz w:val="18"/>
          <w:szCs w:val="18"/>
        </w:rPr>
        <w:t>`.</w:t>
      </w:r>
      <w:proofErr w:type="spellStart"/>
      <w:r w:rsidRPr="000D1A53">
        <w:rPr>
          <w:rFonts w:asciiTheme="minorHAnsi" w:eastAsiaTheme="minorHAnsi" w:hAnsiTheme="minorHAnsi"/>
          <w:sz w:val="18"/>
          <w:szCs w:val="18"/>
        </w:rPr>
        <w:t>cuh</w:t>
      </w:r>
      <w:proofErr w:type="spellEnd"/>
      <w:proofErr w:type="gramEnd"/>
      <w:r w:rsidRPr="000D1A53">
        <w:rPr>
          <w:rFonts w:asciiTheme="minorHAnsi" w:eastAsiaTheme="minorHAnsi" w:hAnsiTheme="minorHAnsi"/>
          <w:sz w:val="18"/>
          <w:szCs w:val="18"/>
        </w:rPr>
        <w:t>` formats, analogous to traditional `.c` and `.h` files. While CUDA supports certain C++ object-oriented features, its capabilities are limited, particularly when managing vector data types and multi-dimensional arrays in shared memory. To overcome this, we restructured the simulation output, which was initially a dynamically sized 2D array. The data was flattened into a single-dimensional array with specific offset indexing to efficiently access elements during computation. This modification enhanced compatibility with GPU architecture, improving memory management.</w:t>
      </w:r>
    </w:p>
    <w:p w14:paraId="210197DD" w14:textId="77777777" w:rsidR="000D1A53" w:rsidRPr="000D1A53" w:rsidRDefault="000D1A53" w:rsidP="000D1A53">
      <w:pPr>
        <w:spacing w:line="240" w:lineRule="exact"/>
        <w:ind w:firstLineChars="50" w:firstLine="90"/>
        <w:jc w:val="both"/>
        <w:rPr>
          <w:rFonts w:asciiTheme="minorHAnsi" w:eastAsiaTheme="minorHAnsi" w:hAnsiTheme="minorHAnsi"/>
          <w:sz w:val="18"/>
          <w:szCs w:val="18"/>
        </w:rPr>
      </w:pPr>
    </w:p>
    <w:p w14:paraId="49AB8074" w14:textId="551DC984" w:rsidR="00DE6D53" w:rsidRDefault="000D1A53" w:rsidP="000D1A53">
      <w:pPr>
        <w:spacing w:line="240" w:lineRule="exact"/>
        <w:ind w:firstLineChars="50" w:firstLine="90"/>
        <w:jc w:val="both"/>
        <w:rPr>
          <w:rFonts w:asciiTheme="minorHAnsi" w:eastAsiaTheme="minorHAnsi" w:hAnsiTheme="minorHAnsi"/>
          <w:sz w:val="18"/>
          <w:szCs w:val="18"/>
        </w:rPr>
      </w:pPr>
      <w:r w:rsidRPr="000D1A53">
        <w:rPr>
          <w:rFonts w:asciiTheme="minorHAnsi" w:eastAsiaTheme="minorHAnsi" w:hAnsiTheme="minorHAnsi"/>
          <w:sz w:val="18"/>
          <w:szCs w:val="18"/>
        </w:rPr>
        <w:t>In addition, we further optimized memory usage, allowing for better parallelization of a larger number of samples. By reducing memory overhead, we were able to parallel-process even more samples simultaneously, maximizing the potential of the GPU's computational resources. This optimization plays a crucial role in handling large-scale simulations while maintaining high efficiency, ensuring that the CUDA-based parallelization can manage larger datasets with minimal performance degradation.</w:t>
      </w:r>
    </w:p>
    <w:p w14:paraId="72C8B780" w14:textId="77777777" w:rsidR="000D1A53" w:rsidRDefault="000D1A53" w:rsidP="000D1A53">
      <w:pPr>
        <w:spacing w:line="240" w:lineRule="exact"/>
        <w:ind w:firstLineChars="50" w:firstLine="100"/>
        <w:jc w:val="both"/>
        <w:rPr>
          <w:rFonts w:asciiTheme="minorHAnsi" w:eastAsiaTheme="minorHAnsi" w:hAnsiTheme="minorHAnsi"/>
          <w:b/>
          <w:sz w:val="20"/>
          <w:szCs w:val="15"/>
        </w:rPr>
      </w:pPr>
    </w:p>
    <w:p w14:paraId="0184F44C" w14:textId="3522D7E6" w:rsidR="00DE6D53" w:rsidRPr="00DE6D53" w:rsidRDefault="001B7137" w:rsidP="00DE6D53">
      <w:pPr>
        <w:spacing w:line="240" w:lineRule="exact"/>
        <w:jc w:val="both"/>
        <w:rPr>
          <w:rFonts w:asciiTheme="minorHAnsi" w:eastAsiaTheme="minorHAnsi" w:hAnsiTheme="minorHAnsi"/>
          <w:b/>
          <w:sz w:val="20"/>
          <w:szCs w:val="15"/>
        </w:rPr>
      </w:pPr>
      <w:r>
        <w:rPr>
          <w:rFonts w:asciiTheme="minorHAnsi" w:eastAsiaTheme="minorHAnsi" w:hAnsiTheme="minorHAnsi"/>
          <w:b/>
          <w:sz w:val="20"/>
          <w:szCs w:val="15"/>
        </w:rPr>
        <w:t>a</w:t>
      </w:r>
      <w:r w:rsidR="00DE6D53" w:rsidRPr="00CD7602">
        <w:rPr>
          <w:rFonts w:asciiTheme="minorHAnsi" w:eastAsiaTheme="minorHAnsi" w:hAnsiTheme="minorHAnsi"/>
          <w:b/>
          <w:sz w:val="20"/>
          <w:szCs w:val="15"/>
        </w:rPr>
        <w:t>. Time Performance Comparison</w:t>
      </w:r>
      <w:r w:rsidR="00DE6D53">
        <w:rPr>
          <w:rFonts w:asciiTheme="minorHAnsi" w:eastAsiaTheme="minorHAnsi" w:hAnsiTheme="minorHAnsi"/>
          <w:b/>
          <w:sz w:val="20"/>
          <w:szCs w:val="15"/>
        </w:rPr>
        <w:t xml:space="preserve"> </w:t>
      </w:r>
    </w:p>
    <w:p w14:paraId="3334D2A7" w14:textId="77777777" w:rsidR="000D1A53" w:rsidRDefault="00680EF2" w:rsidP="00D7673A">
      <w:pPr>
        <w:spacing w:line="240" w:lineRule="exact"/>
        <w:ind w:firstLineChars="50" w:firstLine="90"/>
        <w:jc w:val="both"/>
        <w:rPr>
          <w:rFonts w:asciiTheme="minorHAnsi" w:eastAsiaTheme="minorHAnsi" w:hAnsiTheme="minorHAnsi"/>
          <w:bCs/>
          <w:sz w:val="18"/>
          <w:szCs w:val="18"/>
        </w:rPr>
      </w:pPr>
      <w:r w:rsidRPr="00680EF2">
        <w:rPr>
          <w:rFonts w:asciiTheme="minorHAnsi" w:eastAsiaTheme="minorHAnsi" w:hAnsiTheme="minorHAnsi"/>
          <w:bCs/>
          <w:sz w:val="18"/>
          <w:szCs w:val="18"/>
        </w:rPr>
        <w:t>To begin, we needed to determine the most optimal GPU core allocation per computing block. For this optimization trial, we utilized an Nvidia RTX 4090 with 24GB of GPU memory</w:t>
      </w:r>
      <w:r w:rsidR="0073602B">
        <w:rPr>
          <w:rFonts w:asciiTheme="minorHAnsi" w:eastAsiaTheme="minorHAnsi" w:hAnsiTheme="minorHAnsi"/>
          <w:bCs/>
          <w:sz w:val="18"/>
          <w:szCs w:val="18"/>
        </w:rPr>
        <w:t>.</w:t>
      </w:r>
      <w:r w:rsidRPr="00680EF2">
        <w:rPr>
          <w:rFonts w:asciiTheme="minorHAnsi" w:eastAsiaTheme="minorHAnsi" w:hAnsiTheme="minorHAnsi"/>
          <w:bCs/>
          <w:sz w:val="18"/>
          <w:szCs w:val="18"/>
        </w:rPr>
        <w:t xml:space="preserve"> Overall, we tested the model using 8000 samples. </w:t>
      </w:r>
    </w:p>
    <w:p w14:paraId="78F60B46" w14:textId="7054578E" w:rsidR="000D1A53" w:rsidRDefault="000D1A53" w:rsidP="00D7673A">
      <w:pPr>
        <w:spacing w:line="240" w:lineRule="exact"/>
        <w:ind w:firstLineChars="50" w:firstLine="90"/>
        <w:jc w:val="both"/>
        <w:rPr>
          <w:rFonts w:asciiTheme="minorHAnsi" w:eastAsiaTheme="minorHAnsi" w:hAnsiTheme="minorHAnsi"/>
          <w:bCs/>
          <w:sz w:val="18"/>
          <w:szCs w:val="18"/>
        </w:rPr>
      </w:pPr>
      <w:r>
        <w:rPr>
          <w:rFonts w:asciiTheme="minorHAnsi" w:eastAsiaTheme="minorHAnsi" w:hAnsiTheme="minorHAnsi"/>
          <w:bCs/>
          <w:noProof/>
          <w:sz w:val="18"/>
          <w:szCs w:val="18"/>
        </w:rPr>
        <w:lastRenderedPageBreak/>
        <mc:AlternateContent>
          <mc:Choice Requires="wpg">
            <w:drawing>
              <wp:anchor distT="0" distB="0" distL="114300" distR="114300" simplePos="0" relativeHeight="251668480" behindDoc="0" locked="0" layoutInCell="1" allowOverlap="1" wp14:anchorId="2D782487" wp14:editId="5CBB5290">
                <wp:simplePos x="0" y="0"/>
                <wp:positionH relativeFrom="margin">
                  <wp:posOffset>3652520</wp:posOffset>
                </wp:positionH>
                <wp:positionV relativeFrom="margin">
                  <wp:posOffset>-133985</wp:posOffset>
                </wp:positionV>
                <wp:extent cx="2715260" cy="2410460"/>
                <wp:effectExtent l="0" t="0" r="2540" b="2540"/>
                <wp:wrapTopAndBottom/>
                <wp:docPr id="13" name="Group 13"/>
                <wp:cNvGraphicFramePr/>
                <a:graphic xmlns:a="http://schemas.openxmlformats.org/drawingml/2006/main">
                  <a:graphicData uri="http://schemas.microsoft.com/office/word/2010/wordprocessingGroup">
                    <wpg:wgp>
                      <wpg:cNvGrpSpPr/>
                      <wpg:grpSpPr>
                        <a:xfrm>
                          <a:off x="0" y="0"/>
                          <a:ext cx="2715260" cy="2410460"/>
                          <a:chOff x="-639780" y="-174028"/>
                          <a:chExt cx="3478865" cy="2994094"/>
                        </a:xfrm>
                      </wpg:grpSpPr>
                      <pic:pic xmlns:pic="http://schemas.openxmlformats.org/drawingml/2006/picture">
                        <pic:nvPicPr>
                          <pic:cNvPr id="11" name="Picture 11"/>
                          <pic:cNvPicPr>
                            <a:picLocks noChangeAspect="1"/>
                          </pic:cNvPicPr>
                        </pic:nvPicPr>
                        <pic:blipFill>
                          <a:blip r:embed="rId8" cstate="print">
                            <a:extLst>
                              <a:ext uri="{28A0092B-C50C-407E-A947-70E740481C1C}">
                                <a14:useLocalDpi xmlns:a14="http://schemas.microsoft.com/office/drawing/2010/main" val="0"/>
                              </a:ext>
                            </a:extLst>
                          </a:blip>
                          <a:srcRect/>
                          <a:stretch/>
                        </pic:blipFill>
                        <pic:spPr>
                          <a:xfrm>
                            <a:off x="-639780" y="-174028"/>
                            <a:ext cx="3478865" cy="2405498"/>
                          </a:xfrm>
                          <a:prstGeom prst="rect">
                            <a:avLst/>
                          </a:prstGeom>
                        </pic:spPr>
                      </pic:pic>
                      <wps:wsp>
                        <wps:cNvPr id="12" name="Text Box 2"/>
                        <wps:cNvSpPr txBox="1">
                          <a:spLocks noChangeArrowheads="1"/>
                        </wps:cNvSpPr>
                        <wps:spPr bwMode="auto">
                          <a:xfrm>
                            <a:off x="-639779" y="2319704"/>
                            <a:ext cx="3478864" cy="500362"/>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026CFEA8" w14:textId="41AA74FE"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 xml:space="preserve">Action Potential Shape of both CPU and </w:t>
                              </w:r>
                              <w:r w:rsidR="00671417">
                                <w:rPr>
                                  <w:b w:val="0"/>
                                  <w:sz w:val="18"/>
                                  <w:szCs w:val="18"/>
                                </w:rPr>
                                <w:t xml:space="preserve">Stress-Tested </w:t>
                              </w:r>
                              <w:r w:rsidR="00DE6C7D">
                                <w:rPr>
                                  <w:b w:val="0"/>
                                  <w:sz w:val="18"/>
                                  <w:szCs w:val="18"/>
                                </w:rPr>
                                <w:t>GPU Simulation Result</w:t>
                              </w:r>
                            </w:p>
                          </w:txbxContent>
                        </wps:txbx>
                        <wps:bodyPr rot="0" vert="horz" wrap="square" lIns="0" tIns="0" rIns="0" bIns="0" anchor="t" anchorCtr="0" upright="1">
                          <a:noAutofit/>
                        </wps:bodyPr>
                      </wps:wsp>
                    </wpg:wgp>
                  </a:graphicData>
                </a:graphic>
                <wp14:sizeRelH relativeFrom="margin">
                  <wp14:pctWidth>0</wp14:pctWidth>
                </wp14:sizeRelH>
                <wp14:sizeRelV relativeFrom="margin">
                  <wp14:pctHeight>0</wp14:pctHeight>
                </wp14:sizeRelV>
              </wp:anchor>
            </w:drawing>
          </mc:Choice>
          <mc:Fallback>
            <w:pict>
              <v:group w14:anchorId="2D782487" id="Group 13" o:spid="_x0000_s1026" style="position:absolute;left:0;text-align:left;margin-left:287.6pt;margin-top:-10.55pt;width:213.8pt;height:189.8pt;z-index:251668480;mso-position-horizontal-relative:margin;mso-position-vertical-relative:margin;mso-width-relative:margin;mso-height-relative:margin" coordorigin="-6397,-1740" coordsize="34788,29940"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3r87WMwMAAGQHAAAOAAAAZHJzL2Uyb0RvYy54bWycVdtO3DAQfa/Uf7Dy&#13;&#10;DsmGsJeIBbVQUKVeUC8f4DhOYjWxXdu7Wfr1PXYSYBeqtiCRnXHGkzNnzthnF7uuJVturFByHc2O&#13;&#10;k4hwyVQpZL2Ovn+7PlpGxDoqS9oqydfRHbfRxfnrV2e9znmqGtWW3BAkkTbv9TpqnNN5HFvW8I7a&#13;&#10;Y6W5xMtKmY46uKaOS0N7ZO/aOE2SedwrU2qjGLcWq1fDy+g85K8qztznqrLckXYdAZsLTxOehX/G&#13;&#10;52c0rw3VjWAjDPoCFB0VEh+9T3VFHSUbI56k6gQzyqrKHTPVxaqqBOOhBlQzSw6quTFqo0Mtdd7X&#13;&#10;+p4mUHvA04vTsk/bG6O/6lsDJnpdg4vg+Vp2len8L1CSXaDs7p4yvnOEYTFdzE7TOZhleJdmsySD&#13;&#10;E0hlDZj3+47mJ6vFEiGIOJotsiRdThHvxiwn2WK5nJ+OWVarLFllPiaeQMR70LRgOf5HPmA94ePv&#13;&#10;usEutzE8GpN0/5Sjo+bHRh+hdZo6UYhWuLsgQzTJg5LbW8FuzeCA2ltDRImxmEVE0g7yx2v/VYIV&#13;&#10;lOe3+KhhD/U1fVDshyVSXTZU1vyN1VAwEgQy9sNj7+59sGiFvhZt63vm7bE0qP1ALc+wMyjxSrFN&#13;&#10;x6UbRsvwFlUqaRuhbURMzruCoxzzvkRBDGPtUJI2QrqhodawL8Ab2m+d4Y41voke6AM271no7RmF&#13;&#10;/VEpk9r2dZIlp9kqaOleJ+DQWHfDVUe8AazAg+bQnG4/WI8MoVPICG0AE1ACm58CHEV2Yg/eE/7+&#13;&#10;a9q+NlRzQPBpH0kinSTxzRf3Vu1I6kkco/xAErfDsm++x2/1gTSMUX3DaQl4gzwebR3y+MJI0X9U&#13;&#10;JdpEN06FRAdTHThfrMJ0piez1SIJk0fzfc6zYTZPk+RkHoC+lHJUolpRTjq1pi4uW0O2FAf0dfgL&#13;&#10;Wj8Ia6XnQCq/bWiiX8GpYEctecvtit1IYaHKOxRvFCSAkwcXFIxGmV8R6XHYryP7c0P99LfvJQj0&#13;&#10;N8NkmMkoJoNKhq3ryEVkMC/dcINsoP26QeahRVK9AcmVCDLzgAYUI05IKljhKIe1d1c89kPUw+V4&#13;&#10;/hsAAP//AwBQSwMECgAAAAAAAAAhAO4vRoA68QAAOvEAABQAAABkcnMvbWVkaWEvaW1hZ2UxLnBu&#13;&#10;Z4lQTkcNChoKAAAADUlIRFIAAAKNAAAB0ggGAAAAiZ3x8gAAAAFzUkdCAK7OHOkAAAB4ZVhJZk1N&#13;&#10;ACoAAAAIAAQBGgAFAAAAAQAAAD4BGwAFAAAAAQAAAEYBKAADAAAAAQACAACHaQAEAAAAAQAAAE4A&#13;&#10;AAAAAAAA3AAAAAEAAADcAAAAAQADoAEAAwAAAAEAAQAAoAIABAAAAAEAAAKNoAMABAAAAAEAAAHS&#13;&#10;AAAAAK18WK4AAAAJcEhZcwAAIdUAACHVAQSctJ0AAEAASURBVHgB7J0HeBzVuf4/ld1VlyzJstyw&#13;&#10;ZBvjChgwOFTTQwsdQkvCA6TdkHa5Sf6kXEiv5FJyCWk3ARIIBAi9g+kdg21s3HuTrd77/33PesRK&#13;&#10;qGtXu1q9x896V7szZ878Zmfnna+dhHY0UxMBERABERABERABERCBXggk9vKZPhIBERABERABERAB&#13;&#10;ERABR0CiUV8EERABERABERABERCBPglINPaJSAuIgAiIgAiIgAiIgAhINOo7IAIiIAIiIAIiIAIi&#13;&#10;0CcBicY+EWkBERABERABERABERABiUZ9B0RABERABERABERABPokINHYJyItIAIiIAIiIAIiIAIi&#13;&#10;INGo74AIiIAIiIAIiIAIiECfBCQa+0SkBURABERABERABERABCQa9R0QAREQAREQAREQARHok4BE&#13;&#10;Y5+ItIAIiIAIiIAIiIAIiIBEo74DIiACIiACIiACIiACfRKQaOwTkRYQAREQAREQAREQARGQaNR3&#13;&#10;QAREQAREQAREQAREoE8CEo19ItICIiACIiACIiACIiACEo36DoiACIiACIiACIiACPRJQKKxT0Ra&#13;&#10;QAREQAREQAREQAREQKJR3wEREAEREAEREAEREIE+CUg09olIC4iACIiACIiACIiACEg06jsgAiIg&#13;&#10;AiIgAiIgAiLQJwGJxj4RaQEREAEREAEREAEREAGJRn0HREAEREAEREAEREAE+iSQ3OcSWmDQBNrb&#13;&#10;2622ttaamprM5/MNuh+tKAIiIAIiIAIiED8EqAtSUlIsLS3NEhISRsyOSTRG8FA1Njbavffeaw89&#13;&#10;9JD5/f4Ibkldi4AIiIAIiIAIjBQC1AfnnXeeXXDBBSNKH0g0RvgbtmzZMtu1a5ede+65lpSUFOGt&#13;&#10;qXsREAEREAEREIFYJkAr4z/+8Q/74IMPYnmY3Y5NorFbLOF5kyKRbulDDjnErr76anc3QZe1mgiI&#13;&#10;gAiIgAiIwOgjQFd0XV2dLV++3BmSkpNHlgwbWaMdod8vfkm8mAXveYTuioYtAiIgAiIgAiIwBAKJ&#13;&#10;iSM3B3nkjnwIBywaq8rCGA3q2qYIiIAIiIAIxBaBkawHZGmMre+SRiMCIiACItAPArzwtrW19WNJ&#13;&#10;LSICw0uAlsR49SpKNA7vd0lbEwEREAERGAKB5uZmFxPGZAKJxiGA1KoRI8A4RZbTSU1NtZHsiu4O&#13;&#10;kERjd1T0ngiIgAiIQMwRoGCsqKiwmpoadzFWRYqYO0SjfkC0gNfX17sazWPGjLH09PS4Eo4SjaP+&#13;&#10;Ky4AIiACIjAyCHCyBApGWnGys7NtpGWejgzKGuVQCFA0sgYjb274YI3mQCAwlC5jal2Jxpg6HBqM&#13;&#10;CIiACIhAdwToiubFmNbFnJwc5/rrbjm9JwLRJkCh2Nra6kQjrePxJBqVPR3tb5e2LwIiIAIi0CcB&#13;&#10;ikY+KBplYewTlxaIMgFvFjiKx5GcLd0Vo0RjVyL6WwREQAREIGYJhNa9jdlBamAiEKcEJBrj9MBq&#13;&#10;t0RABERABERABEQgnAQkGsNJU32JgAiIgAiIgAiEnUBLS4t9+OGHtmPHDhcvGPYNqMN+EVAiTL8w&#13;&#10;aSEREAEREAERGDqBhoYGKy0tdVngFEI+n88yMjKM5VlY14/vbdu2zX3OGE7W+WMiRW5urksA4t+V&#13;&#10;lZVWXV1tWVlZ7uGNivFzZWVlruTLhAkT+h37yZi7qqoqNy6Oj40xecxQZ9IRxxjtxkzka665xo49&#13;&#10;9li74oor3LiGOibyKi8vdzGH3FfuO+eF5mseCzbWA929e7dLauHxYCMvLjNx4sR+M3YrxsF/Eo0j&#13;&#10;/CC24Dtc09SK6vNmWYEkw5OaCIhAjBJoaWu3ysY2CyQlWJo/0eTqidEDFaFhUSwuXrzYnnzySduy&#13;&#10;ZYsTJBQfRUVFdvzxx9vJJ5/shNu3vvUtW7lypROTFIys9feJT3zCLrjgAps+fbo999xz9uijj9oZ&#13;&#10;Z5xhZ555ZsdoKST/+te/2pIlS+ymm26y/Pz8js96e7F161Z78MEH7eWXX7Y9e/a4RTmuI4880s4+&#13;&#10;+2w3vt7WH47PKNg8se2Jt6Ful7z+7//+zwlkcnzjjTcc9/PPP9/mzJnjut+5c6f94he/sGeeecbG&#13;&#10;jh3r3qOwp3j99re/HRbxOtT9GM71R71o9Oop8Y6Dd1RpaWkdXwre2bAuGAOvMzMz3Z1FrFV331lW&#13;&#10;Ya+vWGspviQ7cv+ZlpMevDsazi+RtiUCItA3gTZYJ7aXVtjL7620wrxsO2z2dEtPiZ/6bX0TGN1L&#13;&#10;8Hpy11132d13320zZ860z3zmM1ZQUOCsWxR5L774oh111FHO0khL4iGHHGLnnnuuuybxM4o6Zo5/&#13;&#10;/vOfd9awkpISd30KpUoxxe3s2rWr37Pl0JJ2xx132CuvvOJEIrfLa97mzZvdM6+RbBRKFFm8JoZa&#13;&#10;SGnt5PK0vtFKx2V4HWWBa1ruPCspl+HYuAytmLSsst4mG5flenyf2+N6zJCncKUV1mu8/rIfr3Gb&#13;&#10;rNtJXt6Yuq7jLdvdM7f1/vvv23HHHecsi3zN8bIPr7FkDoXjvHnz7Otf/7qzupKzV7jbW260PI9q&#13;&#10;0cgv3Jtvvmn/+7//676oX/7yl+2EE05wX753333X7rzzTnfXwS8vTySe5NOmTYup6u5tm9+2WS/9&#13;&#10;wPypmbYx+fu2/8FHYHwfnVSj5Yus/RSBWCdQ29Boe1a8bEe/9X0rT5tireP/x9rHF8s7MMQDVwdP&#13;&#10;y566JmsfYj8DXT0J4qUg3Wf+5KR+rUor1j333GP77befXXvttUb3Md2+NFjw+kL3MC2KFEAUT/vs&#13;&#10;s48tWLDAWbdmzZpl7733nr311lt2+umnO/FIARkqoLxBUFjxs/42CrZ33nnHjYcWNloyPQFIweS5&#13;&#10;aekyv/fee501juKPwuqwww6ziy66yLlpKT6fffZZd92kVZSic/ny5U4Yf+5zn3P7RuFLYZaXl2ef&#13;&#10;/vSn7ZOf/KRj8Prrr9uf//xnx4YCbc2aNc5Qc+qppzrhTINOd2379u320EMPOcsrx0QXPq/htMAW&#13;&#10;FhZ2t4rjTaFJwbh+/XrbsGFDB3eOd+HChc4CTHHr7Ts5UyQWwSLM9ygsKYxjzYjU7Q6H+c1RLRr5&#13;&#10;paabYNmyZe6LzZOWjcG2f/zjH12sw8UXX+xOZp4Mt9xyi333u991y4b5OAy6u4l171ti5WvWWpVg&#13;&#10;NZtmWsJBh6Gv6MefDHqHtKIIxCmBhKY6S9n+hk2oXmrjG9Za2db3LJA3yQJ+na9DOeQvbyq37zy1&#13;&#10;1poQq4Nr+7C0doQZ5KX77ZYzZtq8wsw+t0lhuHTpUmcVO/HEE23q1Kkd61DgjRs3zj063sQLChVP&#13;&#10;GNKaR7FCaxyFXHdiMXTdgbymcKVYpeWS10QKOopWzy3u9cXtUrxRWFIwrVq1yllHKTC/+MUvuuUp&#13;&#10;3LifFKJ0a8+fP9/+9a9/2Q033OAMLhS/Bx54oD388MNOQFOE0YJH6yUtnRs3bnTudrrFKZD/8Y9/&#13;&#10;uOstxWVXgUbRR8MOt3fMMccY+6JL//HHH3fWzC996UtuP7zxe8+MYeR6L730kkuqWbt2rd18883O&#13;&#10;6knRSFc9RexVV11lp5xyitsu2XN8X/va19x+HnDAAU6Y0mLcdVzeduL1edSKRt5F3H///e5ug184&#13;&#10;3rHwROQJQFfB6tWrjV863rHwy8kT629/+5t98MEH7m6mP8Vlw3li9/QFTLJa91FyS7vlVC+31ppS&#13;&#10;S8ru/g6rpz70vgiIQOQJJLa1mL+5Amqg3ZKa66xt1ePWNhU3eXkTIr/xON4CY7rXldVbUzMCvIdR&#13;&#10;NFZhe40MKu9Ho/WQWb8Mc5oyZUqfa/A6ROHFpBa6Ql944QUnqA499FBneaRhI1yNLuLzzjvP/opY&#13;&#10;yOuuu85ZOGltpLijBXT8+PFOvDLpg5Y/Xvv4oCWUVsHFiNGkcYXCl9c8Ck66e8866ywnsOgq/8tf&#13;&#10;/uJiMi+88ELHgOL3kUcecQYaikaux3FQVHIZWgkpyNj/E0884SyaodZTMqGxhxZSClNepyl8uQ6F&#13;&#10;J2MzTzvtNGc17cqJyy1atMhxpHjl8aAGWLFihRsvRT09irNnz3aCkAKZopXbYUwjY1EpOLkdJuZw&#13;&#10;2dHURqVo5F0fv4gUhgw85hfTE408uWkaZxwF73b4BeODbgLe9fBk5evQOAvvC0NxSTHK/nkS8M6M&#13;&#10;f0f2TmRvTBR+LNtLVlnLh09Z0oJLzBL7757wxq9nERCBSBJoh15sxYmKkxU3eXlbHrPE8ovMcsfT&#13;&#10;rBTJDcd130dMybEHLj7AWiG0hosiNmWB5ESbkR+Mge8LMOPt+PAEV2/L89rBmL4HHnjAiSJeP2jB&#13;&#10;o5CjuKOgoqgMV2P/TMKheKILfN26dc5ty2Sb/fff377whS84ayDHxHAuet0oBGkdpHDyBK43Jlrl&#13;&#10;aImjq5jibtKkSc5aWFxc3JGYQyFKQwxFMZsXI0hhxv2j8OR4KCJfffVVty3PRU0+XJ7Xb2+stAzy&#13;&#10;Pe4LLYcUuMx4JrPQxjHyGDBEgOOkp5HuaCa1UAwedNBBdtJJJzkhyOXYH/eDApTbpfWV13QmGNGC&#13;&#10;SsFcVFQ0oHCA0PGMxNejTjTyS0NrITOheCfBOyIefDZ+KRjrwC8yhSK/LF7j33QRMHuLYrBr4xeW&#13;&#10;MSsMct60aZP7svE93r0wK4t9R6S1773TRfcJ5dvMv+L/zPaZb1aIzK8E5WZGhLk6FYHBEMBvT0Jr&#13;&#10;C9YMXvCTq7ebvXuzWc5ks/zOF7fBdD9a1xmXETA+Yrnx2sGYOF5fvOzknsYbKmwWwSJGgcJ16dKm&#13;&#10;VYtihoKL1xfGEYY2ClMaL7xlQj/r7TWvbxR6tNTxGscx0hJI4wqvlXyfIpJhWzNmzLCjjz7adUdB&#13;&#10;R/cwx+GJRo6Noo+N79FCSGsd3/caxRgbDSxe45i9xBi+x2Uo0rhPXt/esnwmSwo/Ck2KPa8vXmsp&#13;&#10;SilSuzYKPopeCnIKX7qjGdNI8UiDEDnQxU3LJWNH6arnuD3Byv44Rm6TXBgTyeMQagXtus14+3vU&#13;&#10;iUbGMzCYl182CkZ+SfiF54Hnl46v+cwvrPfF5kHnF5Ffan7W3ReYn0+ePNndpVB0cl0uy37ZulvH&#13;&#10;fTCE/9hzQjviW/Bck+iDozrFxm18xeytm8yO+6lZRrA8wBA2oVVFQATCRgCisa3Z2nDClialWU5r&#13;&#10;nflWPWI27iCzBV8yS8sL25bUUWwRoNCg2KI7lMaFRRCDfM8zJnhij9cjNgoVijiW2KHVzFvO2yuK&#13;&#10;GV5fvCxp71rF6xuvPzR4eMLNW6e3Z+86RZHGBB0+6EKmm5deOFo6mRxKQcoaifvuu6/bDpNjKLy8&#13;&#10;9bmNrmPt6b3Q8XAdbo/WPrLg2Cnw6AX09iX0GsrlmXnO6zitoUzGIQMuwwdf83rdtfE9Xqcp+ngc&#13;&#10;aM2kO5rMGMtITcB9o0D3+HnbDd0vClZaXr1lum4nnv/+ONU43lsefAb60pTNk41fUH6JaM7micG7&#13;&#10;K8Yu8GSmNZEnCF+z8QRljAm/pN3dVfALxTsbPrzGLz9N6PxyRaJRjybCckHRuCxxlr2RuL99vv4f&#13;&#10;lrb6UbPiE8xmn2OW9NHdXSTGoD5FQAT6RyCBFzOIxha4p99OONAaEgN2Yu1LlvHeH+EdOArn7DH9&#13;&#10;60hLjUgChx9+uBMqjz32mLO80Q3KOECKIyZ9ULQwocQTP7zOUMSFihVvx+m2pduXsY70mDH+kNcZ&#13;&#10;ilJe45iE0l9BQwHEDGRujwKMVk0mhT7//PPOmkdh5YkwXhMpTGmNpOji9rnd0DF6IssbK5/7eo/9&#13;&#10;MzSMsYKM26Rlk2WGKFTpqaOlj9tmP3xwecZbUlDTGkrLIoUgr9NM0KHoZhiZJ8K9sZAJxTi5UwgX&#13;&#10;FRW5LO7XXnvNXd8pPr0YS+86T8sj9QK3RYsxdQO9k3TPcwzect424v15VIlGfrF518IvBs3K/PLx&#13;&#10;PX5Z+eAXiXcZvHtikO1GxGvwC8bleMfDZRj8yxO5P43rRbK1tkI1QpgmYjMJmRPsw/ST7cVdG+yT&#13;&#10;5bA2fniP2bQTYb34yMUeybGobxEQgb4I4ERta7IklMRqyZhstzd8wqY0brWDStaYbXwOFsd5Ol/7&#13;&#10;QjiCP6f4uvLKK10iCN26b7/9thN2NExQ5FD8eQLEE2E9XUN4reJ1jF6z22+/3WUie54txucxBo8G&#13;&#10;Ea7PcKx///vfLomF1zNvG6EoeX2jcKXoZON6FINewXGKNtaQZF+//vWv3XWUST0Ua17VEa8/b+ze&#13;&#10;33zu6z1aKilWeX2+7777nFjl9ZZMmMFM8UejjdcPnymaWQaPAo6JNuTIfeZndJ9T0HVt/IwPGnQY&#13;&#10;RsbluB90UfPaznhKHovQxgQm8qNRif3TG0mGTNhhPCQF7Ghqo0o08sDyboEHmycYGw84K8LzboWF&#13;&#10;VM855xwXu8EYB355mfDCk4J3YqxLxbuQ/opGt4EI/tcGKyMtjQbtOHNsmhWOn2eP7znSjm94xXw7&#13;&#10;3jPbgwy7yQtxxo6uL3UEkatrERgCgaB7Ogm/OQXZWdaeMc1e37PQ9mtCnbh1uFjv9ymJxiHQjfVV&#13;&#10;ea3h9YMZuEw4ocWK1jMKIrpM+Rk9WbzOsIA3l+su4ZL7yb5oueQyjCmke5VChv1QGPI6x8b+KfQY&#13;&#10;n0iBRMHUtXGbzIpmvCTL7lAs0iLHPtgX+2RjTUYKM8bpU+QVwUpHoUfBRfFIQUUrIeMXvZJCHCfj&#13;&#10;DbkeraNe42wrdHN7fVOkesKUfXEcFHO0HtKQw3GTxTe+8Q0n7rgNNu4T3dSs/UgGHAOZzJ0717H0&#13;&#10;ttf1mYx5vadFk6/pluYzRWvXxqQZJsx6rnMeL46JVlmuM9raqBONPLG6M1nzS8mThycLv+Sf+tSn&#13;&#10;XHAsXddezCPvauh+7u7Ei8YXpw3Cl8KRcfU5mYiZmVxo9y/f11Y17WNzq3eZbXrBbALipZKDLvZo&#13;&#10;jFHbFAERCBIIuqeZCGOWmRqww8cW2Bt1R9sJDU/ajG3v4yZvtdl4JLHpJi8ILA7/57WDooiPnhrF&#13;&#10;EZMw+mqedZLWuJ4aXbAUOxSYFIUUcV0br4kUT3z01ijiWFGEj9BGMek1Ciw+vMb9ZQZz1yzmIghO&#13;&#10;PrxG0cgHBSANN92Nk9dnZo+HNopECkQ+BtIo9iiUvUbx2VOjRZMPtSCBUScauzvwNGPzhPBOGn5x&#13;&#10;WcCUWWuMj+AXk3dcrOXk3eF018+wv+fKd8DMyJaUaNNzUyxr3FR7qfowm117ryVugsvr4M9LNAYJ&#13;&#10;6X8RiDIBWBrbmQmKDEwU9D60KN8e2Vhsa8sm24z6ErMdb5tNPR4JbAVRHqc2Hy8EPCMILWm0wMVq&#13;&#10;o2D03Ot87k40xurYR9u4JBpxxA8++GD3CD34jBnhNEex3XD14RWIDcH1+2Qj823iJHt5/Rz7bMP9&#13;&#10;lrYblouytWapmIIpQXUbg6D0vwhEjwAqzLmNJ+Emb2puqk3IG2PLdh5kR7S8b9lbcJNXgd8cicbo&#13;&#10;HaA42zLdxxSMsd7o7r3kkktcDKMEY2wfLYnG2D4+/R8dxONYzIM6fdwYe8k3yTY2jbfZtF5sed2s&#13;&#10;AKZ7f7CUQ/871JIiIAKRI5Bgab5Emz9+jK3ccKDtrJxg2TuXQzSuN5u0IHKbVc8iEIME6GLvzc0e&#13;&#10;g0MetUP6eIDDqEUx8nec1ouiHL+lZ4+zJUnzrb2uAaLxeWRYN478ndMeiEBcEEhwe0F3nA/n67zx&#13;&#10;2bYpbapttzEotop4x1JkUjfWxMWeaidEQATij4BEY5wd0/Hpfps8foK9kzQTCTzYuZ0rzer2xNle&#13;&#10;andEYOQT8KH0zsyCDEtKz7YPE4utOQGCcue7ZlVbR/7OaQ9EQATikoBE40g+rAxn9GIa3X602zi4&#13;&#10;qIvG59v7iZOtsj0N1osKsxK4vVo7Tzc1kndbYxeBeCAAzWgFGT4rzk2zFf79bWd7JpJhXjWr3BwP&#13;&#10;u6d9EAERiEMCEo3xdFAhIrNTUT5hbLpV+vJtedIsa28qNdv6mllTXTztqfZFBEY4gQQ3A7U/KcFm&#13;&#10;F2Tb6tSZtr0dtfVKUSqLyWttH83JO8J3VMMXARGIIwISjXF0MLkrjJiakOFH0dF8ezdpnjU34uKz&#13;&#10;HdaLpto421PtjgiMfALJ+AWeMTbDdqdOsM0J48yasU974BmoVUjJyD+62gMRiD8CEo3xd0wtLyXJ&#13;&#10;xuWPRTLMdGtu9eMiBMtFzY4uruw43HHtkgjENAHUaQwZHyNL+AO8b36aZaBw8QcJU60mAQUtSpbJ&#13;&#10;RR3CSS9FQARih4BK7sTOsRjwSFBD3/3rdCVCL9mpyTZlbI4tXl1oFUmZlt4I1zTjGseh9I5mhxkw&#13;&#10;Z60gAuEjEKzTGNrf+Ey/5WcFEE4yw3a2jrPpJUtQemeDSu+EQoqj13V1dW4eY05PyzmQOSMLJ43I&#13;&#10;y8uzrKwsV9ia72/evNlNYcsp+zizCqfi44QTrL3ICSc42wsfXCd0+jsWxy4tLbXq6mo35V7XuZT7&#13;&#10;Qsk5nznPck1NMIufBcI5xR/Hx9fRbKw6wPFxbN4+c185OQfHyEZeu3fvNs4Zzddchw/OBMf5pbvO&#13;&#10;CBfN/RmJ25ZoHIlHrY8xZweSbT9YLx5MzLL3bI6Nb3rFEre/iQmqMbetRGMf9PSxCAwDAWZK7zU7&#13;&#10;+lF6Z3Zehj2VitI7Nbk2vXybWTlEYxtK8CTqJ3oYjsawbYJzKj/33HP27LPP2vbt2625udmJGE4m&#13;&#10;sWDBAvvkJz/p5nymMPrud7/r5o3mlHeBQMA9OHvZBRdc4Goavvjii/bQQw/ZiSeeaBdeeGHHPtTW&#13;&#10;1to999xj/Px//ud/bMKECR2f9faCAmvjxo322GOP2WuvveaEI8UqRSqLb3P+ZU5HyPei1Simn3zy&#13;&#10;SVu2bJmbfIP7ev/999sJJ5zgOHBcnG/773//u912221OZFM0U0hzesP//M//dM8qID74I6hfpMGz&#13;&#10;i9k1/QiUmjomYAkpWfZ63Ww7tulFS2NcI+u/pX58QvaY3RENTARGAYFEXIRnIXntrrQC21SHC3wr&#13;&#10;3NN7VqH0DkJKciaPAgKjYxfLysqcmLn77rtt3rx59tnPfrZjDuo1a9Y4wbZu3TqjgKTIoRXxoIMO&#13;&#10;cuKIwpEi8N5773VWs6uvvtrq6+udsKPlMrRR/NGKSYHKfvrbOEf1jTfeaG+//bZxLuaLL74YsfHZ&#13;&#10;bhuvvvqqvf7667Zw4UJnGW1CPTfuD7dNEcn5sj0LKK16tARS0FHsNjQ0OKsnpzHkMlyH+8b3aWWl&#13;&#10;lZDb4eu+GvteuXKls3jSwvruu++itFyT69dbl8uUl5c7sXzNNdc4Ec73aKmlpVGC0SM1uGeJxsFx&#13;&#10;i/m1xsJFPQ7uhNcr98VJlWppZdvNqrfuvQhF704x5sFpgCIwzARgaHSegby0VFuRsK9VJT5vWXve&#13;&#10;g4t6o0Rjf44Fb4YZs+3y0fuzQpiWYfxpJkS+L6VfHVJ03XfffXbAAQfYtddea4WFhU78UMTQgkgx&#13;&#10;RWFD1zNFDp9pJeTyXHb69OlOJL333nvOdU2RxXW7s/zx/f6IMG/gFJq0Wr788svOknnFFVc4tzf7&#13;&#10;oDWU4+My/Jti9ZVXXrG77rrLNm3a5MYwd+5cu/TSS+3AAw90LvdHH33UHnnkETdmiktaBr/61a86&#13;&#10;ayA/42Pnzp1uf9n3eeedZ7Nmzep2X8iCIpQPutxXrFjhmPBvsqD1kQ8KRQpJr5ElXdgFBQWWiphh&#13;&#10;CtuBuuq9vvT8EQGJxo9YjNxXCKjv2rICSQiwz7I3No+zchtrOU1wee1ArFTB/maBjK6L628REIFh&#13;&#10;INDNqWq0NHIe6rFpPnuntci22CSbs+cDuKgxO0zRUcMwqhG+iU0vmD325eGd+YoHknOEn327WeGB&#13;&#10;fQKkqKFwojCkK7WoqMitQysZxQ6FUXeChoKQQo3PjMWj5c6LhexzowNYgGLsrbfecu7cY445xj17&#13;&#10;q3P7kyZN8v60pUuX2i233OKsg5dffrkTkXRp33rrrfaDH/zACVzu0zvvvONiK8866yw7/vjjnUv9&#13;&#10;wQcftMcff9wJxE9/+tMu9vCpp56yP/3pT05IM2aza6NFki7pf//7386lv3r1alu/fr2zvNJCS3HI&#13;&#10;98444wy76KKLXHwoRSKX+elPf+o+nzp1qnOvf+ITn3ACsus29Hf/CUg09p9V7C3JHy4+ujEcZiKu&#13;&#10;cdbYNHspMd2WJc62KS1bLHEb5qGeeY5EY+wdSY1olBAIVmf8+M7yfJ2UnWoP+4tsW2OhzanEHNRl&#13;&#10;EI2tqMGT5Pv4CnrnIwLNKCdWUY5yRYgB7ea38KMFw/iK+UytOC4t/Zs0gTGKtKzREkYXqdfoav3R&#13;&#10;j37khCMFIYXPZz7zmQ4XKq16tNTRcrh48WJbu3atc1nT8shEmXA1Jr5wO7Rs0jLXU6O4pKuayzM+&#13;&#10;kHGYFMQUtDfddJOz/C1atKjDYkiBzBhMuqC3bt3q4jlp/Tv//POdS5lWTCayPP300/b+++/bscce&#13;&#10;27Hv3hiYfENrJPt44oknnMWQ8ZVkQ0FLIXjYYYe5sXMcFNhcnjwpdilg6dq/4YYbjO7qI4880llx&#13;&#10;vf71PDACEo0D4xXDS3f+tcyApXEGrBfliSn2YutMO7HtWUvdxrhGzBBj42N4PzQ0EYh3AjxXO5+v&#13;&#10;zkWN8/XfaXm2w1CvEfrHyiAcK7eY5U6NdyBD278px5h95gHcQFPJDVODZdAlFebP7NcG6dplfCFF&#13;&#10;Dh9eGz9+vBOJFIO0pDGukEKKwofPdOMuX77ciRxaGGkxo+CaOHGis056/Qz1mcKPY6RLnAK1p8Yx&#13;&#10;bNu2zcVdzpkzx1nxuOzBBx/sRBrd1bSmsg/GL86ePbsj3pDZzNw/ikc+c3tcjmKallY+e++Fbp/v&#13;&#10;0QLJZSku2SdjK998800rKipyopEJOrTU8sHlKSQpaGmF5L5RqP/+9793Vk7GiYa6sUO3pdd9E5Bo&#13;&#10;7JvRiFyCLq+JKOXRmp5pr9YXW12731IrMDtMBe5O8/fDNavnH4YRucMatAiMYAIJEJHTMZ3gmPQU&#13;&#10;W9O4L87XDEvbg4SYcghHicbej2wGRDYfMdxoJaOIYhwerXReY3IIrYuM02PMY6hgo7icMWOGc+0y&#13;&#10;OYYlZSiS+KC488rfMFs4tFEk0QpHAeUtE/p5d69p/WPMH8dGq2hPjcKXD/YbKn65LY6JQpeijaKX&#13;&#10;/YVun4kxFIfz58+3U045pVOSDveNYjC0T46B+0J3ON3XFJq0zFLwffDBBy6ektvbsGGDc60zLpJZ&#13;&#10;3mRI3qGNMZfkxmW5jtrgCUg0Dp5dzK+ZCWvjvLxM21g51ir8Ey2vZYPZrqVmkxeapWTH/Pg1QBGI&#13;&#10;OwIMJ+muJZiLa8xMS7ZXSqbY+vYJNrd0NayNeEw7obs19N4IIkCLFwUgk03o3mXcIOPuKK7YPLFE&#13;&#10;UcXGZ4ofCqlzzjnHJk+e3LGsWwD/Ueh5FjrPisnPmJnMzGmKVLpo+9Mo2piI8vDDDzuRxuzuUAFL&#13;&#10;YcptsZ4kM51p/aRbma/5PssH0cJI17a3TW/fvO2zziPXp8v49NNP76iXyPXZyKDrOvybwpou5SVL&#13;&#10;ljjhSNc0+7rzzjtdCSB+Rostx8Lm9RfaF8dG1zpFbOj7bgX9NyACEo0DwjWyFk5HnNT+iGtcsTnd&#13;&#10;VicdaMX1q1Gv8TWzhgslGkfWodRo44kAr5FBrdCxV/xzck6KTUzz21Mt421NwiSbW0PRuBaxevXI&#13;&#10;0E3tWFYvRiaBI444wlnEmPhB8XTccce5pBEKPrpad+3a5WoIeqKG4odCqiehQ5E3bdo0V1ORCSZ0&#13;&#10;u1LcMSmF7u4zzzyzw33MvjwLYKgY9EjSUkghRzF4++23uzI2dPHSYsdYR2ZVU+RedtllbjvPPPOM&#13;&#10;E20UtLRqMpOaoo1ik3GF3JYn3rxtMPub2dW0qLKOJOMXKTAZm0kr5P777+94ePvP9bj/FMwcG62O&#13;&#10;tISeffbZbnwst8P3P/WpT7nt0dLJRoskSxdxPHRr06VOPkyaYfIN90Nt8AQkGgfPLgbW7MlsERxa&#13;&#10;hj/JZkM0tiUhrrFlhh3VgunKdrxlVleGUh4fBWPHwI5oCCIw6gnwfC3OTrF6X7aVJCJblV600pUw&#13;&#10;HW0yG9u/2LlRDzGGATCu7sorr3Ri5o033nD1ECngKNj4TNF30kknOdFF8cf3KKC6ii9vF2mBY3wj&#13;&#10;BRprP7KcjyfWaMmkoKIo4/p0f7PG46mnnurcw9xm18bSPqz/yGLZtIgyy5nr00pKIcg+uR7jCekK&#13;&#10;ZoFylrzhNinYWHKHwtATfV3FKQWoV4ScCS0UnhSFfFAwUgR31zwGGzdudP1TCLLkD5OByNTrw1uX&#13;&#10;IvGFF15wrmyuy/HxmfvuMfGW1fPACUg0DpzZiFkj1ZdkMzEzTGtCij3VONm+lpBhGSwYXIE4qUJM&#13;&#10;KajZJkbMsdRA458Armu275hUy0v32/a2adaYlG+B0g+Dhb4lGkf8F4AiiskjFHuMyWNCCcvJUIjx&#13;&#10;PcbjMdGFAowC6ytf+YpzMXtu1+4AMAGFrlr2xyxhiiNmQHM73kwwLOvDWEAKtUWLFnVyO4f2SYvm&#13;&#10;UUcd5YQYl6eLm4KL258yZYpzr3N5jvWSSy5xIo/7QNFWXFzsxCgtqLScUmByna5CkO52CmeWH6Jl&#13;&#10;lf3TNU6xyX45/u4arYMU1OTC+E4KbPZFS2vXRvc3l2Wf5Mv94ntkwnXVhkZAonFo/GJ67UScf+Mz&#13;&#10;fJaF4PrdtajEn46s6eaSYFxj0TFmyNRUEwERiA0CTIaZhmSYSThn36+cbFsSptr0UngGWLPRzoyN&#13;&#10;QWoUQyJAUUTh0pd48URSXxujwKQ44qOnxuQbiju6m7kcRV5PjZ9RuPLRU+M+UOAxtrC7xj5mzpzp&#13;&#10;Ht19TnczHwNptHhy/F5jYktPjSKU2dR8qIWfgFJow8902Hrs3TkdHEa6P9nm5qdamz/VtqQfgihh&#13;&#10;3CdwSsF6lt5REwERiBUCNLIUw9I4DnGNLzbk2wctuKmrx1lethGlsqpjZZgaxwgjQEsb6xZy2sLe&#13;&#10;ajCOsN3ScKNEQKIxSuDDtdm+hGOKL9H2h4u6MTnVXrNZVt/mN9vxLuIaPyr7EK6xqB8REIG+CHhn&#13;&#10;LN1wH3fFTcz229gMv5U3p9iG5CkoxI9lytYFH311rc9FoBsCLH3DJBwmoVBAqonAUAhINA6FXkys&#13;&#10;612Euh9ManKimxmmIcFnj9ZOsPIEWC9qqlD/DVmZnG1CTQREIAoEPi4YOYh0xCHvkx2wBFQ+KEnb&#13;&#10;19oyJuJcXQ4XNWIb1URABEQgygQkGqN8ACK9+QAuQtPzUs2XnGSr61OtOqMYCTAQizthbaxHFrWa&#13;&#10;CIhAzBBoh4+aMznlwtq4PmmSbU+eAdGIOOTdqK+6t55dzAxWAxEBERh1BCQa4/yQ055RkB6wCcjI&#13;&#10;bEr0W2n2QSh+lWLGeahrd8f53mv3RGBkEeD5yrjGKZjN6Z3GXPuwDclrTXiT81DXl4+snQnzaJmA&#13;&#10;wQezc/lQE4FYJsDvKMsddS09FMtj7s/YlD3dH0oxu0zvrmlv2Cy9Mw/1GreUBmx58mw7pD3b/Dvf&#13;&#10;g5t6p9m4nrPQvPX1LAIiEC4CPGfbu4lm/Kj/IorGjIA9sDXJ1mYX2gkZyHat2IaajRCOaYd9tOAo&#13;&#10;e8WLL8vTsJg0i0EzSzfeLsij7JDG5e5SKLIQOb+j/H4yw503O/HSJBrj5Uj2sh+pvgSbh2SYx5N9&#13;&#10;9mJjoZ2TmGH5tbuCwfVTjjJLDvSytj4SAREIB4EE6MUEuph5AenlGjI+M2DjYWm05lbbkzoVyTAo&#13;&#10;p1KOmMbdKL0zefSKRl54WQeQtfdYwJn1B+PtghyO75n6iC4B1p7kd5MP1pWMt+Qjicbofr+GZesp&#13;&#10;iGecBUujLyHR3qr0WXXWDMtvRkbmzveDWdRZCLZXEwERGDYCvfkI/Ehem4SZYRJTk22zbx+rTJhu&#13;&#10;2TtXQTQuC8Y1xpHVYqDAWb+QcypTNHLWFD7URCDWCNDCmJWV5R691cWMtXH3ZzwSjf2hNMKXCeAi&#13;&#10;xKLB6ckJtqu6zcomHWLFNS9ANO6Na5RoHOFHWMOPNwJTIRonZvltaWuerU0utoMZ11iKmZxYKit9&#13;&#10;bLzt7oD2h9ZGTm2n2MYBYdPCw0SAFnEKRT7iyS3t4ZNo9EiMxOdgeFS/Rp6f7rM8uL221vptXeos&#13;&#10;m59YaIm7VphVb8W0MQf2qw8tJAIiMDwEpuSk2D44X5eVNdmqMRPt4BzMFVyFMlklOGeLjg66uIdn&#13;&#10;KDG5FVpy+OhuDuWYHLAGJQJxQkDZ03FyIPvaDVobD4SLOsnntyWtE60qeYxZA1w7DK5vqutrdX0u&#13;&#10;AiIQDgKubE5vzungRiZDNE7ICsAN22DrEyaY5c8zq9yMKUARUoJEGjUREAERiAYBicZoUA/nNt1F&#13;&#10;iB32ElmPTwMwlc8tSDdfUqItqUiyyhxM9M7ZJnai/huTYtREQASGiQDP1d5/esehTuMkiEakYdou&#13;&#10;X6E1Z82BpbEGonEJivK3DNM4tRkREAER6Eyg91+uzsvqrxFMIIB4xllj0y0rKcGWljVaVe4ClO/I&#13;&#10;xpSCr8BFvWME75mGLgLxRyAZN3fFWSnmQ1jJprZc25KEZDWWJixD6R2WylITAREQgSgQkGiMAvRo&#13;&#10;bJIWRibDZGMu6sr6VivJmg1LIwLqdyFOqmpLNIakbYqACPRCYAqmE9wH1sZ1tWYbEyab5aThBm8T&#13;&#10;sqgR19je1sua+kgEREAEIkNAojEyXIet14FEN+WhhMcEZGU2JibbyraJ1uyH9aIZPZSuNmusHrYx&#13;&#10;a0MiIAJ9E2DZnWkQjRuq6m19O2aGKZgP0bgRISVwUaMWnJoIiIAIDDcBicbhJh7W7VEy9l82+pAM&#13;&#10;MxdFvpMxQ8zySkwygXqNloouGCdVJRd1WA+NOhOBXgj0HoEcXHGiszSmWH1No62xfCTDoMpBDWrv&#13;&#10;7HoHrurmXnrXRyIgAiIQGQISjZHhOvy99uMqRBf17Px01GtMtKWlDVaWjYtQeiEsF2/KRT38R0xb&#13;&#10;HM0E+nG+5qf5rZDJMLAqbmjPsaq04iCx8s04XxHbqCYCIiACw0xAonGYgUdzc77EBNsPlkaKxuVl&#13;&#10;DbY7exZEI8p5lOACVLExmkPTtkVABLoQSML5Shd1AJnUO+vabbPhBi83B9UOSnDOLldcYxde+lME&#13;&#10;RCDyBCQaI884YltgtZ3+O6fNeBEqGpNqmYEkq6lrse2JiJNKh9uLFTxKkRBTXx6xsapjERCBgRMo&#13;&#10;gqWxGOfstmrUa2wvQCF+VD2o2Q7vwNuwQDKdWk0EREAEho+AROPwsY7MlgaiGjGC7JRkK4b1wlB6&#13;&#10;Z10NZiXL2h/CMQmWC9RrrMTsMGoiIAIxQ2AS4hpnoND3FojGNW15ZoUIKalDPCPrq7YivlFNBERA&#13;&#10;BIaRgETjMMIO/6baUdJ7YKqRcY1z8tIsgGSYteWNVpED0ZgFi2PJW8EZJ8I/SPUoAiIwSALjYWks&#13;&#10;wk1ec22jbWhON8tDkW/c41klymQxpKSjuP8gN6DVREAERGAABCQaBwAr1hbtHEvf+a+expoMF/UM&#13;&#10;iEbWa1wB0ViWg3qNmVPN9uzGRQgual2EekKn90UgjAT699Obk+qziS4Zpt121bVZhQ8xyLm4yauD&#13;&#10;aNyBKQXblEUdxoOirkRABPogkNzH53H3cTtE0fLly+2NN96wjRs3WmNjo+Xn59vhhx9uhxxyiKWm&#13;&#10;sgZNsO3cudOefvpp++CDDywxMdEOOOAAO/HEEy03N9dbZMQ9++CWnpaXajmwNH5Y3mClfgjGHNRr&#13;&#10;ZNm3sr1xjWkjd/9G3AHRgEWgFwKJCQk2HokwLhkGpXc2t+RYTuGhZuseCcY1zj47aHnspQ99JAIi&#13;&#10;IALhItC/291wbS0G+mlD+YpXXnnFXn75ZSstLbWGhgZbsmSJ/f73v7dnnnkG1S2CRXNLSkrsn//8&#13;&#10;p9111122a9cu27p1q/3973+3e+65x6qqqmJgTwaWBOMN2CXD5KRaFpJhKuuabGcDvgI5080y4PMq&#13;&#10;Xa9SHh4oPYtA2AkwlGRg4SQcwviMgE2Di3orXdRNmdY+dp5ZA5JgSmBpVL3GsB8ldSgCItAzgZi0&#13;&#10;NDY3N1tZWZlVVqICNdqYMWMsJyfHfD5fz3vSz08ScOc+a9YsmzZtmu23336Wnp5uK1assN/+9rf2&#13;&#10;4IMP2sKFC23s2LH2/vvv26OPPmqHHnqoXX755dbU1GR/+9vf7F//+pezSB588MHGvkZiy0vzWW5m&#13;&#10;wNp31tqGynqry5hpaRlweZUtg2hEMkwhLkpqIiACYSXAXwsXg+x0Y//FYwEsjVORDPPs1ipb05hi&#13;&#10;7bnF6AetohSZ1LvMUrLCOk51JgIiIAI9EYgZ0VhXV2dPPvmkPfXUU/bCCy8YXcO1tbUIsWu3zMxM&#13;&#10;JxwXLVpkp556qvF5sC5iupmPOeaYTjwOO+wwmzFjhq1evdpqamosKyvLVq5caS0tLXb++efb1KlT&#13;&#10;nUA866yznJVy2bJlNnv2bEtLw1ywvbTIi8r+X3hCh5kMF/Ws3FR7NpBo6+GiLssvtrRM1IDbjDIe&#13;&#10;lZtCF9VrERCBCBAYyO3mOIjGfSAa61ftsdVVqI9ViHmo8RtljWXBKUAhIg1Tg6qJgAiIQKQJRP2X&#13;&#10;hiLtL3/5i/3ud79zoo07PGXKFCfKKBYpGmlx3L17t/35z392jwkTJtiXv/xlu+KKK6ywEGJniG3t&#13;&#10;2rXO/cx+8/Ly3Pa2bdvmxGNxMe7q91oUCwoKLDs72y1Lt3aoaOQ4KTpff/1127Nnj4uBbG1ttTff&#13;&#10;fNPFQg5xiGFdnXFS+yEZJtOfbKsZ15gyySZlTUJwPUUjLI0tjWbJmIlCTQREIPwEoBhZ96C/jZ6B&#13;&#10;CVkok9XSaiWVDVaTlGtZBfAGbMf5yiLfU4+TaOwvTC0nAiIwJAJRFY2LFy+2r33ta/bhhx/aUUcd&#13;&#10;ZV//+tft2GOPtfHjxztx5u0ZBRnFJeMK3377becivv766+3WW2+1X/3qV3bBBRdYUhLrUAy8URwy&#13;&#10;VpFWzYsuusgJxerqaquvr7fk5GTz+/0dndJKyUQZCkYv9tH7kGNkjCSTZrZs2eJEI5fZsWOHE42e&#13;&#10;8PSWD8szDI2DsTUyg3p6bpqNCSRjZpg6K21H8s+YqWbUiRXrzKpRPHgMrBdqIiACUSeQjDJZkzP9&#13;&#10;lpTis9K6RtvalIHpQFEqa8MrEI2YN74N1kc1ERABERgGAlETjXRFU6Sde+65LtmE7t6eGgUXrY6M&#13;&#10;ReTjsssus1WrVtkf//hH+9KXvuTiH//jP/6jp9V7fJ+C7o477nAxjWeeeaYTrFyY4pCCkaIvVBxS&#13;&#10;GNJlzc+6ikCus2DBAtt///3dOvycsZk//OEPnbWU60akDaJbWhqL4Z4uQDLM+t21trsWF50xM+Dy&#13;&#10;yoC7ayWE42aJxogcLHUqAiAwiHO2MN1vUzAzzB4U9t7QmGqz8udYAqvtlK6Cm7oaN3yZQisCIiAC&#13;&#10;ESeQGPEt9LABWhMfeeQRJ/x6E4w9rO6SWH7961/biy++aHPnzu1psR7fZ8zk7bffbq+99pqdccYZ&#13;&#10;zlrpuZszMjJcGR5aH+kW9xqtnXSVs0RPqAXS+5yJOlyXMZEUuXxOSYFbKcYaNKMxTiovHYlFEMZb&#13;&#10;qxqtKQ2WxszpZuVrIBo3xNiINRwRiBcCUIw4/3gODqQxGWY/xDXuQMWDtfVJ1po9xQzhJVa7J1iU&#13;&#10;vz1Y9WEgfWpZERABERgogaiJRlrkWBtxqI39dE1s6avP7du321//+ld79dVX7bTTTrNzzjnHuZ09&#13;&#10;ayCFHzOrWcPx2WeftYqKChenyOX5Hq2dofUce9oe+/P67GmZaL3vh8urGKV3EnHhWV9eb7tTGFyP&#13;&#10;uMaKOjxQekcXoWgdGm13VBAYmGrMh6VxKs7XqvpmW4M45PY0zENdsI9ZM+YC3fWBSu+Miu+MdlIE&#13;&#10;ok8gau5pJo1861vfMmYkU7ixzM1wNCansP7ibbfd5mINaR18/vnnnbhjogutnszMnjdvnnM1P/DA&#13;&#10;Ay7ekXGMtGqyBA8tm3RRj+SWyJlhcBHKQVzjGgTXlyZPtonZ44JFvisR01iPzMy0/JG8ixq7CMQN&#13;&#10;gfw0ZFBjHur2plbbVFFvzT6UIBuHIt9l95rtZr3GC5W8FjdHWzsiArFLIGrKhzF/LK/D2oh0VZ93&#13;&#10;3nl28cUXu7jAwSa19AczLX9MWKHrmEW7WXuRjWKSMYmsB0nROH36dLvyyitdkszjjz/uYhhZm/HS&#13;&#10;Sy81isuR3mjnYBmPbMY1VqDsThPeGTMtWOS7EjGNzKKWaBzph1njjxMCKZj2swC1VQ3lsnbD2ljS&#13;&#10;NsaK8hEH3swi30vxA9YUJ3uq3RABEYhlAlETjax9SAvfvffe67Khb775ZuODLmsKs0996lM2cSKm&#13;&#10;twtzo4Xwmmuusa985SsfS1AJBAIuFpGbZGLLnDlz7Nprr3WZ1BS5dEnTdc3PYqcNIqqe+4f9mQzR&#13;&#10;mAPRuKwM7mlciCyXyTAQxJWrg6Jx/IGxs5saiQiMeAIotDOEsI88zEOdiXmoqxqabHMDEmPy9kN/&#13;&#10;qBpRUYIZYipwk6fpP0f8V0Q7IAIxTiBq6ofWRBbVZjILZ1+5//77XSHtpUuXuhqMdA+zDiOFJWdj&#13;&#10;CWejNZH1HWnhZG1G78EajaEJLhwj6zJy2XHjxjnrZGwJRlLxROPAYqQYiD8RF6DMlGRrqW2yPXhY&#13;&#10;JmKkMhFgX7kNM8NsCidy9SUCIhBCoJ0n4ABqNXLVfNRrZEhJZWOLbUYoY1smYpDTUPGgqRxuapTK&#13;&#10;UumdEMJ6KQIiEAkCURONoTtDYXb22We7eZ2XL1/uCn3Tysei38cdd5wTl7/5zW9sw4YNoavp9RAJ&#13;&#10;ZEMwjkVWJsyOtqO6yaoCE2BpLMLUZCjBw5lhhmAVGeLQtLoIxD8B6sYBtDGwNBZjDuryRsQ1ViEZ&#13;&#10;JjDGLK8YRb8Rf7wHpbJYlF9NBERABCJIICZEY+j+cTYYzvbCpJN33nnHvvOd77hEFLqUvZhCFs9W&#13;&#10;GzqBJBb5xkwTSUiGYdmd0oQcWBohHGm8rIZorMXctmoiIAIxQSA3NdnNQV0PS+MaVDlo98PKOPYA&#13;&#10;xDPiJm83ZoZpCa9HJiZ2WoMQARGIKQIxJxo9OowhPOigg+xnP/uZm2XlrrvuclP8cfYWurDVhk4g&#13;&#10;Ae6xIlgucnAx2sQM6kaoxRzEkWbCBFK5A7FSm4e+EfUgAiIQFgI5qX6bzOkEkUG9s7LeGhPTYGlE&#13;&#10;Mkwrztvd7+G5ISzbUSciIAIi0BOBqCXC9DSg0Pc5hzNjGu+55x574YUXXK1Euq332Qexd2od0YyD&#13;&#10;RcGwKmZQFwR8tpaWRhQOtpypZtmo2UhLI13Ukw4ebPdaTwRE4GMEaMYfaDRjsBN/coIVYjrBhORE&#13;&#10;q0Ti2o4mn+2bOx2xjEiGKd8VTIbJHB9cWP+LgAiIQAQIxJxo5KwrL7/8ssuqfvTRR11ZnPT0dFfL&#13;&#10;8TOf+YwtWrTI+LcaLjycmjB4DRoUDi+DOh+xjat2VLspyqxgCuIai822vATRiOB6NREQgbATGOxp&#13;&#10;ywzqPFgbXVxjdZsVQyQmp8Hi2FQP4bgBFRD2RVmemPtZDzs/dSgCIhAdAjHx68Ls6LffftuV3nno&#13;&#10;oYds3bqgWDnkkENcyRvOC81YR7XwEqClcSIuQGMgGtswp+2umkZrnzrRErIR17iyDRchxI4yGSYh&#13;&#10;ZqMYwgtEvYlAjBPIwbk6EyElH8I9vRH1VVsn5lhyPqyNO5EIs+dDsylHQTRqHuoYP4wangiMWAJR&#13;&#10;E40ssv3BBx8YReJ9991n7777roPI0jZf/OIXXaHvhQsXGmdsUYscgUzUacxlBjVcX1urG60iYZyN&#13;&#10;yYL7n6aQari8ajD3dua4yA1APYuACPSbACseFOcE7K3dNbaxvM7aipgMg3qq25dANDIZBhnUAYnG&#13;&#10;fgPVgiIgAgMiEDXRuH79ejv66KOtvLzcFcs+4YQTXFHvU045JS5mXBnQUYjiwsygnox6jUm4GG2H&#13;&#10;pbEUM8OMyS6CUEScVA1iGivwkGiM4hHSpuOGQDtM+0OJJ8HaWThPJ8PS2IiZYFZjzvg2TCdo+XOC&#13;&#10;cY27l0E0Khkmbr4v2hERiEECURONdElPnjzZrrrqKrvooovswANxt6w2IAKDjYvqupHJmJ5sTIrP&#13;&#10;dqJWY1k9LBXZsDRmo3BwNbKnKzaaTV6AVXjBUxMBEQgHAVYuGMw5lYnyWONxk8fpA7dXN1hzEuIZ&#13;&#10;8/eDFk1FOMlWJMOg0DfPXTUREAERiACBqIlGTiPIhJfMTLlSBn9cKRuHJh158ZoA0ZiTkmTbYGks&#13;&#10;r8V0glmIacxCQP3WxUiGWR/chDTj4A+T1hSBrgQYUDyIFkDmdEE6wkmwfj0yqEubEi0nA+crpji1&#13;&#10;xiqcr7jRGzsLBfuj9tM+iL3SKiIgAiOFQNR+WTjPMx9d2+LFi10dRpbb6a4xFvJzn/ucTZs2rbuP&#13;&#10;9d5ACeDaVYiYRloal5bU2h7OQT2xEKIRZXc4M0wFRSOE6SAvcgMdjpYXARHonUAeztXM9IDVtrTZ&#13;&#10;dpTKKkrLtKRcnLMlSIYpRRLhFLioA4h1VBMBERCBMBOImmjsuh9tbW3GWV9++9vfdv3oY38ffvjh&#13;&#10;Eo17qQzNzhh0kBXC3VWAWKnG2r21GlMpGpH80oqN1GBWmIYKzHGb+7HjoDdEQAQGRiBhiJ4Bbi0L&#13;&#10;yWtTcM6WY7747ZhOsJWzOuXvD9G4AqJxVTCuUaJxYAdGS4uACPSLQMyIxvfee89uuukmKy4utu9/&#13;&#10;//tWVFTkEmS67gUtjQccgKmz1Ibqme4gmJfms1yIRs4sUYYC343tPiRgQjTC4+WmEqzaJtHYQUsv&#13;&#10;RCC6BBjXOBWi8SXM4rQVZXfapnBmGLik23GXV8oMalga1URABEQgAgRiRjSuXr3aWltb7Ve/+pWd&#13;&#10;e+65EdjVeO1yqLZGeLIQJ5XHOClfkpXUNCMZpsXGZyIZJiffrG4n4qRQr7FwXrwC1H6JwIgikOEP&#13;&#10;WhqfaGm1TVX11pKcB9E4HfuAigdlG5EkUzui9keDFQERGDkEYqZqc04OSkegsU6j2jATQLziJCTD&#13;&#10;pGC2iR10UcPtZRmYjiy7GKJxbwZ1GNxqw7xX2pwIxCWBDLinJ8HS2NTcZuthbWxLRGz4mCJoxix4&#13;&#10;BmoQUlKC/R76zWRcwtNOiYAIDIlAzIhGxinOmjXLbr31VmdxHNJejZKVw3VZYB7nBCTDFKQmI4O6&#13;&#10;KSga6Z7OnooLUD2SYdbqGjRKvlPazdgnkAH39ASIxkTEgZegIH89wkosdSzqqcLi2FaH0jtIhmmW&#13;&#10;izr2j6RGKAIjj0DMuKezsrLcfNMnn3yynX766XbSSSdZbm4uknYpaT5qTJjhMuPHwxI26lu4ZCMs&#13;&#10;vBCNnNd2G6yMpYhrtMkQjVlFSIIBZMY0cqYJX8qoJy4AIjAUAu1hqHeajIL8+QgnSUxKtLKmFivB&#13;&#10;OVuQkmIJeSiTVb4GcY2rgy5qH4OS1URABEQgfARiRjRyl5577jmrqqqyJ554wj162s3HHntMorED&#13;&#10;TniE47iMgOUjGWbp7lrbVUeBWADRCGGOMCmrhWis3YUYxykdW9ULERCBgRKgZGRJApyzne+FB9qR&#13;&#10;mxlmDLKm61B2ZxuSYWZNCFhyHmaGWfcUROOHZk2wOCI/Rk0EREAEwkkgZkQj56H+r//6L1fs+4or&#13;&#10;rnDZ08nJHx8eLY1z584NJ4MR2xevOwnUjO4CNLSrUIGr1ZhsrXXNEI2oz8iWThc1EmTqymDB2ITX&#13;&#10;SI7pYvkNLqj/RUAE+k+AhXeGdr5mIGltBlzUH0IwsuxOy6QsS86dgfMT8Y2lmE6wSckw/T8eWlIE&#13;&#10;RKC/BD6uyvq7ZpiXW7ZsmTU2Ntpf/vIXu/jii8Pcu7rri0AO4hkz4Z62tnarQoFvJFBbakYhrIvT&#13;&#10;IRpRaL18g1nRkehmaBe7vsahz0VABPomkI4MaibDvF9ah+kEG601CWIxDxMeJCKEpBwVDzidoJoI&#13;&#10;iIAIhJlAzCTCpCAmh23GDNwtq/WbAA2N4Wg+xEflo16j4WJUBmtjOR6WDhc1RWM9CnxXIFaKM8Oo&#13;&#10;iYAIRJ389WlhAABAAElEQVRAGiyNnP6zoRXuaYrGBNz/Z0004+8o4hxdHHIrzmE1ERABEQgjgZgR&#13;&#10;jcyeLiwstLvuuiuMu6euBkKgMM1vAVgby2BpLKtHMkw6MjKzJ8PSiDgsN51g20C607IiIAIRIpAK&#13;&#10;0TgRorEFmdMbIRrb4CEwP6YOHIMQkkSIxfL1SIZBXKOaCIiACISRQMy4p/Py8uz666+3b3zjG1ZT&#13;&#10;U2OnnnqqE5E+nw8Grs4Wrn333deYba32EQESShii67gAlsYxSIbZg5hGZ2kswNSB2ROQOY3Oq+Hu&#13;&#10;aqzWzDAfIdcrERgcAUR4uHN1CJEeab5EFOD3WzIsjXsgGpvwbHRR58422/IGROPaoGhMyR7cGLWW&#13;&#10;CIiACHRDIGZE48qVK+3HP/6x1dXV2R/+8Af36Ga87q3HH3/cPvnJT/b0sd4fJIH8dJ+NQ2zjLs/S&#13;&#10;mIDU6XSIRkYO1EM0Vm9HoOMYXPGGcLUb5Ni0mgiIwEcE/JjFaVx6wHw4F+saW6wS52xBJsJLxiCc&#13;&#10;JBEOpPLVwQzqj1bRKxEQAREYMoGYEY1jxoyxs88+G26W3l2gtDoWFRUNecfVwccJ5EE05qf4bE1l&#13;&#10;NWo10ryIlgYXdRZm62lEMkzlZrOxsyAaWYdHTQREIJoEslKSLBU3efUt7bYTRfmnZvktKWcqRGMm&#13;&#10;RCMLfGN2GDUREAERCCOBmBGNEydOtBtvvDGMuxb/XTmvfWfP/ZB2Og8xjXlwT9dBMO5hIgxbKmaZ&#13;&#10;4MwwLBrMOaiNol6ikWjURCCaBNIR18j6qkxc21ndYM0JGZbE6QQTEdtYjZs8ZVBH8/Bo2yIQlwTg&#13;&#10;x4hOKykpsfLyoZeFoDt782ZYwNSGTIDZ0yy9Y3B3lSIRxulRuqOzIBobUfeNyTAMuFcTAREYHIF2&#13;&#10;3HR1idEeXEdmAbioi5AM04hkmG1VjQg9xs1cJspkpaCqdzOm/6zeaqYM6sHi1XoiIALdEIiaaHzx&#13;&#10;xRdt4cKFdvfdd1tz88BLQ3CdRx991I444gi74447utk1vTVQAun+ZMuGe5r5NOUNLVbVgKzpVCbD&#13;&#10;TIHVAhc7V3aHlkY1ERCBwRAIZzRwCkTjZJbdgRDdDktjC2/ofBCMOfAO0BlQvkVFvgdzkLSOCIhA&#13;&#10;jwSiJhqZyHLZZZfZ5z//eVuwYIH97Gc/Mxb4bm2FUOmhtbS02KpVq5wb+9BDD3UxkHy+6qqrelhD&#13;&#10;bw+EAPNbxrBWI4Tj7gaU3eEc1KmIZ2T9N+r66hI8a6aJgTDVsiIQKQIprNWImZzaYGncQkujy6Bm&#13;&#10;MsxMiEb8tLMgf5PiGiPFX/2KwGgkELWYxoyMDPve977nSuv893//t1177bXuMW/ePDvggANs+vTp&#13;&#10;lp2d7crtlJWV2datW+2tt95yopHicdGiRfbwww/bySefPBqPW8T2eRxEI2eGYUzjntomK85NNctA&#13;&#10;MgxmE7QGXICqdyA5BpYMNREQgagSoKVxHCyNrbAwslZjC5MIUaLMcjBBAsvvVKySpTGqR0gbF4H4&#13;&#10;IxA10eihPOigg5z4W7Jkif35z3+2Z555xu68807v407PFJJXXnmlXXDBBXbsscd2+mx0/tEejDsM&#13;&#10;487nQTSOS0u2CrinGWDvWmo+XNSoi9lUFcygLlAGdRiRq6tRRSB8McFONMLSmIgYyd3Inm5ogZcG&#13;&#10;567lFkM04i7Pld1BbVU1ERABEQgTgaiLRm8/5s+fb7fccovV19fb+vXrXXLL7t27naWRM8VMmDDB&#13;&#10;iouLjRZKtVAC4bsIsVcW987FYxsuQuWo/eZaCpJhOJ1g2XpYLzYFA/nhylYTAREYKIG95ytjQdqH&#13;&#10;dhIlJSYYb/IS0VdzUyvmjEeZrGzENDKDOhnPFUg0bKgY6AC1vAiIgAj0SCBmRKM3wtTUVJszZ457&#13;&#10;eO/puScC7ZYQXs0I0ehzyTBL99RZGayNrrlkmCKznUtwIYJwpBssatGwPbHQ+yIw+ghkBJIsAzd5&#13;&#10;TbA27qllBnWGJWeMR2o1EtiaEINcsxPnK87jxJj7qR99B0t7LAJxQECX/jg4iOHchWyU3KGlsQGC&#13;&#10;sYSWCzYmw+QU4yIEhVoJ0ehqNbpP9J8IiEAUCaQkBWs1NuPU3I0Y5Bbcz1kAxb2zCmBthLu6YmNw&#13;&#10;+s8ojlGbFgERiB8CEo0j/FiG2dDorIwUjazVWIUMatc4f212UTCDump3sAbcCOem4YtAPBAIJCXY&#13;&#10;JMzkhElhrKS2OZhBTasiw0loXKxYJ9EYDwda+yACMUJAojFGDkSsDCMT7q7sAK42yMisgWisa4a1&#13;&#10;gkH1LBqcjBishjK4vOD2CnsKTqwQ0DhEIJIEwnubxwLfhekouwP3dAksjc2s1ZiIIo2cTjAZk8ZX&#13;&#10;bZZojOThVN8iMMoISDSO5APurj/Bi1C4LkWJCK7PpqXRl2hVja0fJcME4KLOQPmdZgTWV22FqISY&#13;&#10;VBMBERgcASbCDC0Pxm03gHqM4/eKxp10T7NWIy2NWftANKLiAS2NqtU4uGOktURABD5GQKLxY0hG&#13;&#10;5htIiQnbwJlBnYxajRSNFZiH2rUAXNRZk81a6oJzUEs0ho23OhKBwRLww/o/jgW+cde4HaKx1YlG&#13;&#10;WBqzJsFDkI4bvO2wNCqDerB8tZ4IiEBnAhKNnXnoLxCgaGQWdQXiGjvK7vhR6ih7WjCesRIuL86h&#13;&#10;qyYCIhBVAn64p8cippG1GnegTJabSpClDbKQQe2DZ4C1VuspGsPli4jq7mrjIiACUSYAP0Z0WmVl&#13;&#10;pT344IMDnne6HT+Op5xyik2cODE6Ax8FW2VM4zhkUZc793SLu9wkuIxMuLyaG2C9WC/39Cj4HmgX&#13;&#10;Y58A3dMUjcnQhJUQiA0ufRrjZpkslC9zJ2/truB5SxGpJgIiIAJDIBA10chpAT/72c8OauiPPvqo&#13;&#10;ROOgyPVvpSxYGplBvbKiwcq8At8BWBq9OagrN8rS2D+UWkoEIkqAMci5qX7zIYu6trnNeQfcBpMw&#13;&#10;nSCtjfyF59SfTZgZRqIxosdCnYvAaCAQNdE4adIku/322wdsaeRB4dzUw9Gam5tt+/btbt5rznc9&#13;&#10;ZswYmzp1atzPSsNEmFy4p6saa63UE410TzODmvkv1bgANSO2MQWB9moiIAIDJMAkmPDFIKf7k82H&#13;&#10;87UGlQ5YqxHa0XwJiGtkOIkfz1VbENeIeePTUbtRTQREQASGQCBqojE7O9suu+yyIQw9squ2trba&#13;&#10;Bx98YH/7299s2bJl1tjYaOPGjbPzzz/fTj31VMvMRAHdOG1ZcE/nQDg2IqaxxBONzMjkRQcxVAYx&#13;&#10;aXR5ZY4DgfBd/OIUp3ZLBCJKwA8r41hkUJeX17s5qBnX6GPZnawpOF9hcWRB/kbNQR3Rg6DORWCU&#13;&#10;EIiaaOyNb0NDgzU1NXUswjjGNkxdx/eXL19uM2bMsClT8IMYwUYL49133+22d8UVV1h+fr49/vjj&#13;&#10;9sc//tG5xj/xiU9YEmZjiMfmajVCNFpTi5VyKkHESzltyDmoM5FF3QrRWLXNrGA2ynvgoqQmAiIQ&#13;&#10;NQJ0TU/GHNRrIBpLEdfoyu74KBpR7cAHb0DVJonGqB0dbVgE4otATInGDz/80H7yk5/YK6+84tzW&#13;&#10;ycnJHe7rxMRE93rnzp32yCOPRFw0rl271pYuXWonnniinXbaac4lTeH4ne98x1588UU3Nzbd1b21&#13;&#10;BLig+IhUg5aOSFJkOlxaGSzw3dpu9U2t0I5tFkDdRvPDupqNZJgyWC5crUYISonGSB1e9Rt3BMI/&#13;&#10;VzwRUTSOhWjkLw2rHbgMamdpRNkdH36jKjfgBrAy7mhqh0RABIafQMyIxrq6Oueufvvtt23y5MlG&#13;&#10;kbhx40abNWuWszquW7fO0fnCF75g8+fPjzipXbt2IXSv2m0rPT3djaewsNCmTZtm69evN463q2is&#13;&#10;qKiwkpISZxGlWGRMJPvJyhqO2L/widNkZGSm+SEScTGiaKyCtXGsD7PC+JgMAwtvyTIUDd4MUYkA&#13;&#10;x5j5BkX8K6ENiEBYCPBMxe1kWPpiJz78VuZDNPIecg8sjc2s1cgTMxsVJmhpRJyj1e3homoiIAIi&#13;&#10;MCQCMXPJX7JkiVEwXnrppXbTTTcZrY5HHXWU/eY3v7EjjzzS3n33Xbv88sudUJswYcKQdrqvlRnP&#13;&#10;SMFI4Uph6FkLfT6fMRaTopGJMaGN67zzzjt2xx13uM+5Lt3qtFhecMEFHX2ErjP01xEyNWJgmQiu&#13;&#10;Nzw4jWBlY7ONzYRoDKBYcFaRs0BaNawXbZ0ZDH1/1IMIiMBACSTj5i4XorENsnE3LI2trPTNloJZ&#13;&#10;nFIhGqlPaxFO0lSPc1pldxwb/ScCIjAoAjEjGjdt2uR24Oqrr3ZCbfbs2ZaTk2Ovvfaaq8t4zDHH&#13;&#10;ODF54YUXulI9M2fOHNQO93clCr7u3Mt8j5/xEdooEpnVnZub66yQXI7C8rbbbnPxmF2XD103Fl/n&#13;&#10;wEWdgrjGWojGqgZYFNl8EI2ZsF60YN+ZkalZYYJc9L8IRJEALY25mMGJP0k7Pfc0x8PQkQwIR4Yd&#13;&#10;c754JsNINEbxSGnTIjDyCcSMaGSiCxsteWwZGRkubpFxhV5btGgR6tWm2vPPP2+RFI1McOH2aT1k&#13;&#10;EXJP8FEEVlVVuc8YbxnaKBIZ88iH17j+Y489ZvX1uMMfYY0xjXkQjSzjUQVLo2u84GQgY7oVpgte&#13;&#10;hFo/SlYaYbun4YpAFAgEXdKdbzeHPgzP0ghfgO1yiTB7t4DfJMtkMgyeq3G+NlVhCZXdGTpx9SAC&#13;&#10;o5cAAtdio40fj0K0aJ7FkcKtqKjIZS97gpLuYVr0GDcY6TZ27FhjLCPL7rDcDoVjWVmZi7PcZ599&#13;&#10;nHjtawwctyc4+1o21j7PhKWRM8PUNrVZpWdppOUifSwsGMjMbGo0ayiPtWFrPCIQwwQo5kJmiQ9q&#13;&#10;yCGP14cC33mwNFI01sHS2LT3BhyuEtzkIRnGDw9B7U6cs6jVqCYCIiACQyAQM6KRyS1MNPn2t79t&#13;&#10;b775pnPpsqwNE2DuvfdeJ9zuv/9+2717t0uUGcI+92vV6dOnO2smLYW0bDLe8q677nKWRsZYehbR&#13;&#10;fnUWsYWCFyF2H27rRQZEYx5FI2eZQCJMR/+cGQbxU87KWINajXJRR+zoqmMR6A+BJIhGzhXvg0hs&#13;&#10;QeJaLR6uJeDnPQMF+RlWUrNZZXf6A1PLiIAI9EogZkQjYwGvu+46e++991yJG2YiX3TRRU5IXnLJ&#13;&#10;JbZgwQKXXU0L4LHHHtvrToXjQ85Yw0LefL7lllvsu9/9rrN6MlHn4IMPtq7u6XBsM5b64CwTnEqw&#13;&#10;qrkFohHuaU81JjOuES74NsxBXQPrRfveC1QsDV5jEYGYJxAmM+Pe/cxAtYMUlMVqxnnK8xXVspAA&#13;&#10;Q0sjRCPP2Zpte93TMQ9GAxQBEYhhAp0D86I8UJbTYWY06yCmpKS4pJJ//vOf9tWvftVZHOfMmWM/&#13;&#10;/elPrbi4OOIjpSv8kEMOcck4a9ascWV/aAmdO3euey/iA4jyBjICiZgVJgkxjW1W3hgiDH1pEI1F&#13;&#10;uAgtwQNz2tLSGJ81zqN8BLR5Eeg/AT9makrFTV45vAJlewt8JyXjxGQMMuec3o2bvAbGNKqJgAiI&#13;&#10;wOAJxJRo5G6cccYZ7uHt0tFHH+0yqFnvkKKNYnK4WiAQcEW8KVZjtXVJ4g7bMFngOwcur3YkwpTR&#13;&#10;0uhMjbBc8ALE4PptrwZnhVHZnbAxV0ciMFgCSbAqjk3z25bKBswX3+JqNQY45Sen/uQ5C81oDSzw&#13;&#10;7UyQg92M1hMBERjlBKIqGpldzKxjJrew8e/uGoViUVGRSyrhMlye66lFjkAG3NNZASa8BIt7s/Qb&#13;&#10;ysHB1UXRiDqZPFY1WxXTGLlDoJ7jmgBPpvD9hnFWmHGMNUaf5bA0Njn/NP5kDHIKwkn4E1tfivO5&#13;&#10;LpgYgz/VREAERGCgBKImGjds2GDnnHOOK1Hz8MMP25YtW1wR7NA5p7vbGWYj/+lPf7LDDz+8u4/1&#13;&#10;XpgIpCI+yhX4hlrkrDCNmEowDdZHV+eNopEGi+otEI0q8B0m5OpGBAZNgMkw+anJLoyxFJ4BN5Ug&#13;&#10;e0vET3wGKh4wtZoxyLQ2MptaTQREQAQGQSBqopHlaFi/sKGBfhNoj71/s7xNb42i0SvB09ty+mxo&#13;&#10;BGjJTaVIxMWoHtOSMSPTiUYX04gC36346lRX4Ln34zW0UWhtERCB/hBwGdSodsBqt+UokdXiWRq5&#13;&#10;cgZu8miErN2uDGryUBMBERg0gaiJRiazvPXWW87NTPfzjBkzbNmyZa60Tk+ikLUb/X5/3GcuD/po&#13;&#10;hnlFZmMaLkT1mAGmpgnzT9Nc4SwXiJNKwOtG1H1rgHDMgohUEwER6JWA54ymkT7cLRE3edkIJ8E9&#13;&#10;HuqqhlgaWXYnHaKRhflrkbjGWWHUREAERGCQBILBhINceSirMS4xMzPTza7CfjjX81NPPWXNzc2W&#13;&#10;lZXV7aO2ttaVv1m1atVQNh0360bi4hMKJw3Zl0mwNta1YC5uZFB3JN34MZ8tkoSsDTPd1KLQulzU&#13;&#10;odj0WgR6JOAiGd1/PS4yqA+SoRazkLiGaG+XQd3iFfhm3CQL8vvGoPJ3GWIaJRoHBVgriYAIOAJR&#13;&#10;E41d+W/bts1OP/10W7FiRdePOv6mZfKb3/ymvfrqqx3vje4XkZWNabA0ZiEhppqWxsaQ2MUkCMYM&#13;&#10;xEW1I6i+ZjdEY/cJTKP72GjvRWD4CDBJjTM4MT9wD87VjphGvpGaB9GYiUQYzgoj0Th8R0VbEoH4&#13;&#10;IxA19zRRcoYXCkAWyubUgLQ+spD2I4880ilukfF1zJpevHixOwK0UKp5uZeRE45pKNmRB5dX/V5L&#13;&#10;YwfzZIjGdBQNrt0F6wUtjSzJg/fUREAEokIgCb+dWajTiChkZ2lsZrkD1yAa0/aKxvLVcE+z7I6a&#13;&#10;CIiACAyOQFRFY0FBgd14443W0vKRFevuu+/ucU8oKk8++WQ77rjjelxGH4SPAGMas+Ce3gPXdDUS&#13;&#10;YdrxL4HuLicaEcfY/n5QOMo9HT7o6kkEBkGAiTBZsDRSNFahwHdHyR1aGp1ohGegHkKySQW+B4FX&#13;&#10;q4iACOwlEFXRyDmcOc90ZWWlrV271q666ir7zW9+42ZiYZZ0aKNgTE9Pt9mzZw9rge/QMYy216mI&#13;&#10;aWStxm2o+1Yd6p5ORCpm+niIRhwjzT892r4W2t+hEOjyuzaUrkLXZQJMJmZwYpHveiStNcI70NFS&#13;&#10;c4KJMLw3b4B7mvGO+D1VEwEREIGBEoiqaORg58+f78a8//772/bt2+3CCy+0iROVjdufA+muP3u1&#13;&#10;dTsuGuFurNXIIt/1qNFYBdHotsftOEsjMqg573TtVpTd+chSHO4xqD8RiB8C3o0wT6Lwn7AZ8Aok&#13;&#10;IrixHZqwhp4BbI6GRkvG1J8BzKRFMySrHTTVouC3Qnzi53ulPRGB4SMQddHo7Wpubq794Ac/8P50&#13;&#10;z12tjd6Hmg3GIxHZ5xSUOMrEhYgxjRSNHS0J5XY4PRmLwnFWmPaQzzoW0gsREIHhJOBPwvzTOF85&#13;&#10;IwyrHTAZhjPFOOWYRmsjRlNP0Qhro0TjcB4abUsE4oZAzIhGEq2rq7M77rjDnnjiCauoqOiUDOMR&#13;&#10;p5C84YYbnAvbe2/UPjvDhWe9CD8FxjRmwD3dDEtjuYtp3LsNJxoRXN8O00UNajW2NoV/4+pRBERg&#13;&#10;QAQY15iDZJgt0ImMa2TZHR9u/JxVMw2Jaz58UM+yO7A0qomACIjAIAjEjGhkMswVV1xhXiJMampq&#13;&#10;t0W8Wfi7qkrB3IM41gNexXNP4+pj5bA00tPlWhJiGtNQ+40T2tZDMHI+WzUREIGoEmA8Yy5qNTJZ&#13;&#10;rbKx2ZoxK0xqcDpqlN0ZB0sj3NT1e1TgO6pHSRsXgZFNIGZE45IlS+yee+6xBQsW2E033WTTpk1z&#13;&#10;JXi64qWlMTs7u+vbo/bvyNkZ4cFCIkwmMjIpGutDi3uTdgoKfPtwRWK5nfrSYFKMC6AatYdCOy4C&#13;&#10;fRJAxGGfywx2AYrGvL21Gpm41lGrkbd7afl7RSPKZDXBO6AmAiIgAoMgEDOicc2aNc4d/aMf/cgW&#13;&#10;Llw4iF0ZjatE7gJEmnRPZ/phTURsVCPc082w8iY7dxc+TILVIg2zTNA9XYsC360Qj8kMmlITARHo&#13;&#10;i0CH1b6vBQfwOTOo6Z5mDGNlQ9tHopE3c67sDi2NJbI0DoCpFhUBEehMIGbqLqSl4QcNLScHAdtq&#13;&#10;/SQQKhrDfxlijFQ6rI1sTa1tVtfEzJe9jbPCpMN6YXBP13FWGMU1emj0LAJ9EoCQC/cZ62o1IhGG&#13;&#10;uS9VTISBezrY8AZnhfHnQjSW45RFMoyaCIiACAyCQMyIxkMPPdTGjBlj//rXvwaxG1olUgQY12iY&#13;&#10;GYbFguubQ2q/JbNW4wS4pSEWOTOMmxUmUqNQvyIgAn0RSIQQZV1VTCZoVajV2OGepjpNg2D0I6yn&#13;&#10;DuewphLsC6U+FwER6IFAzLinJ0yYYL/85S/t29/+trM2cuaXrKwseFo6348zpnHSpEnmWSZ72K/R&#13;&#10;87ZnTIjQHqegjEeCL8lZGmtDa78lwhVNl5eh3E4dgusxzaOaCIhA9AiwXjfrqibguRKisZUFG12j&#13;&#10;pREenOQMuKbxRiNK7qiJgAiIwCAIxIxoXLlypZsNpqyszL73ve+5hw+JFt2Jxscff9yOP/74Qeyu&#13;&#10;VhkogQBEox8urybENTrR6E0lmISvDjMyWXaHolFTCQ4UrZYflQS8u7zON8PhQEFLI+uqsudK3OAh&#13;&#10;f+2jFkDiGrOnuXnOP82C/DyH1URABERgAARi5lcjJSXFZs2aZfvtt5/LmmZpne6Ke/P9vDxauNQ8&#13;&#10;ArwOeJci771wPQdQ2y0LlsYGuKdrm0OKeLPsTipjGiEa63cGE2HCtVH1IwJxTiB4zoZXODJ7mnVV&#13;&#10;k/HMueJbEYfc0Tj1ZwDzT+PJGhnXiAQ2Wh/VREAERGAABGJGNBYXF9v9998/gKFr0SCBSMnFYO+0&#13;&#10;NKYjg7rRWRop5PE+r3Ud7mn4wmRpDMLS/yIQRQJ0T6fD0sgf9Qq4p5vdyeoNCCdtiicaUedWotED&#13;&#10;o2cREIEBEMDPTGy2HTt22DvvvGNbt251A6xhaRe1YSdA0ZjlS7Ym+LqC7um9Q3AFvhFc3w7TRR1m&#13;&#10;mVD29LAfG21QBEIJ0NLIuqrJ0IcNnbKnsRRv9FKYQY3nBrinG/V7GspOr0VABPpHIOZE40svvWSn&#13;&#10;nHKKc1Uffvjh9oc//ME4W8wJJ5xg119/PVwuSrjo36ENz1Kcz5bu6Ua4urxEGNdzIuwZqRCNtGs0&#13;&#10;4ALUUh+eDaoXEYhjAtRukWqMaaSlkSV3gnVVu3ghKBp9KThfYWlUMkykDoP6FYG4JhBTovHRRx+1&#13;&#10;k046yZ5++mmbMWOGA0+R2NDQYEyQue666+w73/lOXB+QWNu5AMrtsMB3A9zTNa7kzt4LES5QloIS&#13;&#10;HskQjYyd4oUoYpGVsUZF4xGBoRHomuA3tN6Ca/OUzMANHmMaW3BONnTKhMEyKSjG70ccYwPqNDbL&#13;&#10;0hgO5upDBEYbgZgRjRUVFXb11VdbYWGhvfHGG/bMM8+4uo1NTU2WkZFhzz77rLEMz80332zLly8f&#13;&#10;bcep5/3tMCZExobhh6+LF6J6lwjT2lkWJsNqwWkGDdbferioZQXu+TjpExHoQiASZ2wa6qomw9TI&#13;&#10;ut61uMnrFNaYAsHoz4SVEdN+NvImT00EREAEBkYgZkTjW2+9ZRs2bLCf//zndvDBB7u9CM2enjx5&#13;&#10;sv3qV79yrurXX399YHsZr0s7wdihGiOyl3RPp0M0slAwMzI7qUZmZLqZfPB+HTIyVeA7IsdAnYpA&#13;&#10;fwlQMCbDO8AgnhpmUOO87WgBeAZ8qNXYgBmcVOC7A4teiIAI9J9AzIjGnTtRtgXtgAMOcM+hgtG9&#13;&#10;gf8mTpzorI7btm3z3hrVzyGXg4hxCGZPQzR6MY2hW0pigW/UakyAe7oe1gvWflMTARHomUCET9ok&#13;&#10;pFD7Yf1vxRSgNUyGQYmyjsYSO35kUDegwremEuzAohciIAL9JxAzojE3l0kVZuvWretx9KtXr7aq&#13;&#10;qiorKCjocRl9EF4CflguaGmkxYIFgztd85gMk4apBJmaSdHY3hzejas3ERCBARHgD3oWZoVpwylZ&#13;&#10;w7I7IZrRxSD7UOC7AQs11A6oXy0sAiIgAiQQM6LxkEMOsfz8fPv+979vGzdutNTUVDcbDGeFYaN1&#13;&#10;8f/9v/8H10uyHXXUUe49/Rd5Av7kJEtDRiaTXWp4BQpVjU40UsDjzTq4vGRpjPwB0RZEoBcCibAw&#13;&#10;5vB8RTIMw0noIehozj2dCisj3mmq63hbL0RABESgvwRiRjSOGzfOfvzjH9uSJUvssMMOs8svv9xY&#13;&#10;m5Hxi1/96lfde4sXL3av586d29/903JDJBBAIkwasqcZWc/5bNtDVaOLaczHFhjTiPACxTQOkbZW&#13;&#10;F4GhEWByzRi4p30QjXRPN4fGNPoRz0j3NBtjGptpclQTAREQgf4TYOprzLQvfOELzpJI8fiPf/zD&#13;&#10;jev55583Pui+/sEPfmDXXnttzIw32gNJCBVwERoME2HS4J6mpbEe2ZidAus5d20aar+x1dPSKPd0&#13;&#10;EIb+F4HoEKClkfNP47R12dOdYhqTcB4HEAbEX33WaaRwZN1GNREQARHoJ4GYEo0c8xVXXGHnnnuu&#13;&#10;sziuX7/empubbdKkSTZ//nyXCNPP/dJiYSKQhItQKsp4MGyxBdbGerioMwJ7O3eWRopGJMTQPS1L&#13;&#10;Y5ioqxsRGBwBWhopGulCqm5sQSJMl35Sstzpao17Z4VJH9tlAf0pAiIgAj0TiBnRWFpa6uaePu20&#13;&#10;02zChAl27LHHukfo0Ddt2mQ33XSTXXbZZXbggQeGfjQqX4eGF0YSAAt803RB0VjnCnzv3ZqzNMI9&#13;&#10;nQBrRR1mhJGlMZKHQX2PeALtuPfyzlrKu/A3zj+dGaClMRGJMG2dYxq5OVfgGxbHRhT4Vtmd8B8A&#13;&#10;9SgCcU6AN6Qx0UpKSuzzn/+8q9XY04AY73jDDTe4Oal7Wma0vs/LUaQaRWMCXNTNKN/BqQQ7mptK&#13;&#10;cK+lkWU8WhRc38FGL0SgRwI4Vzl9SwQazlTLoKUR3VcjBpn1VTu1AGeFQQa1K/CtWWE6sdEfIiAC&#13;&#10;fRKIqqXxzjvvNE4dyAzp8vJyly39wx/+0JgU07VxOkEWAGfLy6NQUQumMne5KEQASwqsjAFciJph&#13;&#10;afTmn+645nEqwST4q5mNWQ/rBaeg6PgwAoNRlyIgAj0S4PzTGSi5w+dKuKc7JcJwLZ6vAc4KQ0uj&#13;&#10;ZoXpEaQ+EAER6JZAVEXj7Nmz3dSBnELQa0899ZQTj12Le3OuVk4n+OlPf9qOP/54b3E9DwOBwN5a&#13;&#10;jbwA1cHlRZnaYSfhVIIoj2QNJcFajW2o50ERqSYCIjDsBHi/RksjT9AKltz5mKWRs8LA2sjz1c0X&#13;&#10;P+xD1AZFQARGMIGoisaDDjrIuZpZWufDDz+0Cy+80P7whz/YwoULYbDqbEFLRIxOenq6FRUVOVE5&#13;&#10;gpmHbegk1AVT2PoO7cgHSyNrv9E9Xdfild3ZKxsT8BVKRSmPCmRO1+2BixrPEo2h+PRaBEIIdP5d&#13;&#10;C/kgLC9pYUzHucqSO5VIWmMccqfGWo3+HLPKNbA0IhlGTQREQAQGQCCqopHjnDp1qhvulClT7NZb&#13;&#10;b7UzzzxTM74M4AAOx6Je2Z2qxmZXdqeTqTERVo00ZGAm4OJUX6ZkmOE4INqGCPRAgLGMLJGVAtFI&#13;&#10;S+PH3NN0TbNeYyM8AnJP90BRb4uACPREIOqi0RtYdna2ffGLX3R/stTOa6+9Zlu2bHF1GwsLC40z&#13;&#10;xsycOdNbXM/DSMCHK1E6yu6UIkHac093bJ6iMZWiEVcrJxo53YSaCIhArwR4vvAR5sYuOYOTD8+t&#13;&#10;LhGmS82dAEru+CgasWHGNaqJgAiIwAAIxIxo5JiZ7PKTn/zEZUhXVnZ2nQQCAbvyyivtl7/8paWl&#13;&#10;IftPbdgI+JE9TetFE9zTNSi508nh5TKoKRrxVarD/NMquzNsx0UbEoGuBDz3NCZywqnYnXsalkYf&#13;&#10;ZoXhvV2jqh105ae/RUAEeicQU6KRgvC///u/bZ999nFWR1oWGcu4Zs0aV8Pxd7/7nYtnvPnmm3vf&#13;&#10;K30aVgK0NGZgKkEWCq5z809TNu61kiSgahNnhUmAxbEeMY1MhFETARHogUCnW64elhna2/QK8Jxl&#13;&#10;XHh96NzT7JbTCPqRuMbWDNHYDPeBb+/fwXf1vwiIgAj0SCBmROPWrVvtF7/4hS1YsMAefPBBGz9+&#13;&#10;fKdBX3PNNW4+6ttuu83Vc5w3b16nz/v7B39IadFsQUJHGyxnbEmYXotlfyhQQxuX44w0fOZnXCY5&#13;&#10;OWaQ7c2CifxFiIkwmb5kcECdxo9ZGiEWUzA1GdnV7ZClMfQLpNciEAUCKfAM+HA+MnG6DnGN/M1j&#13;&#10;9QnXGE4SQMUDH/5imaxG1GqUaIzCUdImRWBkEogZBfTOO+8YXdLXX3/9xwQj0TLm8brrrnOC8uWX&#13;&#10;X7bBikbWg3zuuefslVdesR07djjBOGPGDDvllFPs4IMPdn9ze3V1dfb666/bAw884JYrKCiwE088&#13;&#10;0U466SSXxc1lYqbhetDeWe+GdWh+lNzJgPWiARefGhb3DtWptDCmQjRyQtt6lPFoZbCUmgiIQLQI&#13;&#10;cOrPAM7Xdvwu0DPAZBiewx0tQGsj/qJgdLPCaCrBDjZ6IQIi0CuBCEqNXrf7sQ8p0tiYRd1To/WR&#13;&#10;8YycPWYwjXfcFIorV650FsNDDz3UDjjgAPc3S/28/fbbHd3yNbO5q6qqjKWBuO6f/vQnJzgbGho6&#13;&#10;lhsNL2hpZBkPlu+owUUoVDOaS4RB3bcEmC7qcRGSaBwNXwntYwwTYFwji/G3QTzWMxnmY2V3cJMX&#13;&#10;gIikYGzSrDAxfCg1NBGIOQIxY2n0xCKteyz63V1bunSpsabj5MmTu/u4X+8xE/uss85y4pMzz9BF&#13;&#10;/e9//9vuuusul7F92GGH2e7du+2ZZ56x6upq+9a3vuWytlesWOESdB566CGXyd3Vfd7dxjtcQt19&#13;&#10;OILeo5WCcVLtsFhUN6NOY6hq7BCNsDjWQUy3yNI4gg6thhqHBKAVXQY1s7Nr91oaO+2mm0oQWdSN&#13;&#10;mBGmEcJRTQREQAT6SSBmROPcuXOdWLz22mudtbHrrC+0/H3961+3rKwsO/bYY/u5e50Xo4jjFIRd&#13;&#10;pyEsLi52LmfP2rlt2zY3BzZd4AceeKCLZaSQPeKII+y+++6z0tLSbl3oXqwkrZJsjIdk7ORIbxSN&#13;&#10;zJ5mkFQNZoTp4p8OTk3GLOoWuK51ERrph1vjH+EE+DuXhfM1EeqxDjHILV2TYVh2x48Hi3vTRa0m&#13;&#10;AiIgAv0kEDOikWKQiTDnnHOOnXDCCU6gMdaQiSfr1q2zF1980QmwG2+80SjywtXoamY8ZVNTk+23&#13;&#10;336uW7qka2trjVZJz1rIkj+0cHL5srKyzsHlWIsWy3fffdcee+wxY1IPE2coHmk5Pe6448I13B77&#13;&#10;CTX+9bjQID9gUL0nGhu7uqfZJwPp/Zg6MAGCsgEXIpbdSWKkvZoIiEC3BGANjFhD35xKkL9dtbjJ&#13;&#10;Y9WDTo2iMYBajfUokaUC353Q6A8REIHeCcSMaOQwTz/9dJfo8vOf/9y5ipms4rX58+fbN7/5Tbv0&#13;&#10;0ku9tzqeafl7+umnXUwiLXue0PMWoHij6Dv33HNdfKKXAU1L4JNPPmmLFy92FkVaEtnYB62Gfj+j&#13;&#10;xYONIpB9sFE4UiQy69pr3GZKSorl5+e79bk8l+HUhxFrVIp4RFIwcuyMaUx1lsY2a4R7GrvVubFG&#13;&#10;YxozqDcDTjlEI8ruSDR2ZqS/RCCEQCQ1IwPVM3G+IonaVTto7mppTMFUgkyGqVwfjGsMGZdeioAI&#13;&#10;iEBvBGJKNHKgzGJmhvLGjRtt165dTrwxc7moqKhDtHXdIYqzxsZGZx3szh1M0cj3Qz/zBOPdd99t&#13;&#10;06dPt0suucRZFtk3RSUf7NNrFJH19ahphsZkHIrC0EbRSBf7nDlz3Nv8m9ZL9hHaT+g6I+V18v9n&#13;&#10;70zgJCmq/B/dXVV9zcUMAwzncAwoch8CKreAioLieKyggLB4gcu6660f/+p6seu16nogioqAggIq&#13;&#10;iOyiwy0CciqC6HDJNQPDHN1dV3f/3/dVRXdVdWZ293RXZVXli5nqrMqMzIz4xfWL9yLeU/W05FfY&#13;&#10;ab446nIyCPW7ccLsUE33sBlG2ORQmTRKDAuGgCHQeAToe+bKGmT8T68XawdFbO9UBlwJpsX/NP2b&#13;&#10;eYWpRMa+GwKGwCQINAVpRBX80EMPqeRuqZDDOXPmuB133FE/k6RfLy9cuNAtX77cveY1r1GVcNA9&#13;&#10;dKRI/SCDkDkkkxdccIGuTcTTjFdNcy/mfYjL2ka/PhHp4qOPPqqEkffxvNrAucrzEMvK37XxW+l3&#13;&#10;r4gtyAvmO4ZERV0V2AzTt5lIGgUTVF5IGi0YAoZAFQL0GBN7jaoos/KDrqm/vKYRD04TSGNGSGO3&#13;&#10;kEb1CmMbYWYFdHuIIZAQBGInjT/4wQ/UNeADDzyg0jvWDb7nPe9xZ511lm5AmUo5oCaG5E1FFYy0&#13;&#10;kJ3RvJcd0KeeeqpbtmzZmEoZorf11lvrueuuu87dfPPNahPyvvvuczfccINKEms30kwlja0eB1eC&#13;&#10;HeKbrChS3UHdQd0tJLKcK91BvamQRiSN4hXGSGOrF7elv04IiJ+W8pN945n9F6EDwUQWpnfWq8md&#13;&#10;mkkekkbdCCMRbSPM7BeAPdEQaGMEYiWNl1xyiZI2pHmodllDiFmdf/u3f3NPPfWUksnZxn7lypVq&#13;&#10;b/HWW291r3jFK1TiyLpG1M94o2HXNqSQzTgQ2W9961tuhx12UPuOqMGPO+44t2CBzNITFnBL1iVe&#13;&#10;YQpSViWvMOJlwstNvIFv70qwKBthLBgChkAEAvUjjWgE2LiG/2nsqqIdqApsgkHaiGEH7DSOyBeW&#13;&#10;mFgwBAwBQ2ASBKoX5k0SeTYvQ8DYCY2U8Hvf+577wx/+oJtf8NbCrmXI2iOPPDKbr1RVM+Rwjz32&#13;&#10;ULM9rHG888473d13360f1NE+sPHm3e9+txJGCOzixYvdu971LnfIIYeErq309zb2WDMg1OnlbIbp&#13;&#10;Ef/TORFalFyTVbxISaNIGjv6yurpZBk/r0DCvhoCsSOg6mmRNOIZht3T+Vrj3hDEjBBHeCIGvk3a&#13;&#10;GHuZWQIMgVZBILbpJTue7733XiVhqIh9OPjgg91pp53mPvOZzyiR80a//fWZHJmBs1HlE5/4hBJI&#13;&#10;v17RP7NyNzQ7oQ866CCH1xgILmpr//Hx4z8KYWwMZxQ3ZPif7nJ5kVowEFW9lk1BuhFGdptncSVo&#13;&#10;axrjrxuWgqQigAagTzbCpKS/WydLSSasaQSYbpngYRyigK1GMfLdmzztSVLrh+XbEJgJArGRRvxM&#13;&#10;Y0w7yLsLrv0IG+suMAqQ6RA/SKY3zxP1zDivVZG3OiYkLTuo54r0Ag8TA7Ijs0S4yyo2TO70yu7p&#13;&#10;ThmFhmQAMq8wdSwJe3TLIkBjbUCDFQGjeoSReZ5bK221IJPeCQFJIxbEsNOYtc0wE/CxE4aAIRCI&#13;&#10;QGzqaVTDEI8gUsbuZYI3cROYcjvZUAREcOHmi6QxN7amseL1SBohjR0yCg3KADRcMk1UEcO+GgKG&#13;&#10;QIMQYCrH7umUSByHxEvThDWNpKMbW43SXvMDImkUaaMFQ8AQMASmgEBspHEKabMoU0KgJLqotwAj&#13;&#10;JcQQ9fSwqKcnrmksk8ZO8QIj5oxcQQYiC4aAIRCCgNA6Fh7WKXSIqJGNMGgHaKu52jWNvJfd0xmZ&#13;&#10;6LERBvW0BUPAEDAEpoBA7KQRdXFt8NLHyjWGtXHsNwjUmyqOo8xGGMx4QBpVPT1+qfSN3Zipsgcd&#13;&#10;XAmOiB9qC4aAIdBwBKCjfdJWWdM4KstJ8rUeYUiRqqcXliSNtFcLhoAhYAhMAYHY1jSSNgjj6tWr&#13;&#10;HTYQKwOGvgn4cK69xqYUTOBgANxC4xBAajFGGsVgcO0mInUb2CukkTnA0POiohZvE52y2N6CIWAI&#13;&#10;NBwBNsKwe9rJJC83wfm0JAfSmBEV9YZHTT3d8NKxFxoCrYtAbKQR0sFGk8suu8xdfvnlVQh6QvK5&#13;&#10;z33O4Ye6MnDtmmuucUcddVTl6WR/b4DAETuN/TIQIWncoBthaiDH7E6fuA6ENCK5KIqaOm2ksQYl&#13;&#10;+5loBGioDWis8pZuMcbfJRM9QlakjSPSbjshkT6oVxghjZjbyT3nz9rREDAEDIFIBGIjjXhvOfzw&#13;&#10;w3UHtSeJlSmFUBKCriXRuHYlNnF8R9LIOqmikHYljbWJ6BC22Lt5WdK4pkQaa+PYb0PAEFAEKuhb&#13;&#10;XRBBypiS9oprz0HxClMQFXU3npt8UPW0SBuxjpU10uhhsaMhYAhEIxAbadx2223d1VdfHZ06uzoN&#13;&#10;BBDx1S+khBSinsbm27og9fQYaZSBaUgGIdTTFgwBQyAEgfrSRp4+D9Iok2/MZLGDGgs7Y6FbtAIQ&#13;&#10;R0hjbnDstH0xBAwBQyAKgfoyjag327VZQKBx6q6SpLHTjcrgg+03EThWBzY09YlXmC7ZQT30rJHG&#13;&#10;anTslyHQUATQ1DDJQ9I4BGms3UGt6mkhjXj8zIkHJ9u41tDysZcZAq2KgJHGVi25Bqc7JYNPL5IL&#13;&#10;sRO8rtYjjKZFqlLPIhmk5Dj0tJHGBpePvc4QqESA1T3zZA0y5neGRDMwwStMqkckjeU1x3mRNBZk&#13;&#10;baMFQ8AQMAQmQcBI4yQA2eUSApjcYU2jrKh3OXFNNlHSKNd6xYQHfm2zq8wrjFUcQyBGBHAlOA+z&#13;&#10;O9LDDwhpnGDgG/212mqUY1FIo3mFibG07NWGQOsgYKSxdcoq1pSinu5F3SVssSjqaTbEVAXWNPZB&#13;&#10;Gsvq6aKovCwYAoZAMAK6pFH/BF+f4VkkjXPTKSGNnW4Q0hhkq1G9wsiLzMD3DNG22w2B5CBgpLGV&#13;&#10;y9rztvqNPWPosBsTkzuyst4VZQDKi3uyqqAbYcTDRGevqKfFjaBthKmCx34YAtUI1LfR8vT+TEk9&#13;&#10;PSDLSYqh/qdlewyqaXUl6DuU6pTaL0PAEDAEPAJGGj0SrXpsYD/fJ7oulixiK3hQFtdXBcx5qHpa&#13;&#10;1kllizIQmf/pKnzshyHQQARkjqcbYTJyVPV0MaCjSIsrQaSNBTHGnzVXgg0sHnuVIdCyCBhpbNmi&#13;&#10;a3zCu2VdY0Y+w6KahjROsKHZIwNQlyywRwqZZxAKGKgan2x7oyHQNAjUV75Ymc2SXdVuYY8byiZ3&#13;&#10;Kq/q925x/dnDDmojjROwsROGgCEQiEBsdhqDUpPL5dwVV1zhrrrqKrd+/XrZc1EjzZKbICqf/OQn&#13;&#10;3Z577hn0iESdazQlYzNMWjbDsKgeg8Esa2Tt1FhIiWoa+2+dcgFXgniFSVVZhxuLal8MgWQi0JhW&#13;&#10;S7vsl7bKmsZ1snGtWGtyB/Az0la7xeLBwGpRT0t7JWmV7TmZBWS5NgQMgQgEmoY0QhDf+973uu98&#13;&#10;5zuaXPxS8wkKZ555ZtBpO1dnBNIyEmUw8C2DCwaDofRVJaTrGkU9LZpql8UrjGyGMdJY51Kxx7ck&#13;&#10;AnUmZ5BG/E+n5LguTNIIaczIOuS8LCWhvVowBAwBQ2ASBJqGNN5zzz3uvPPOc7vttpv7whe+4JYt&#13;&#10;W+ZSqeDkbbHFFpNkyy7XAwF2UM+HNMru6ZKksUY04TfDQBqHRHpRNK8w9SgHe6YhMBkCY2sa5cuA&#13;&#10;tNd80O7ptKimuxcIaRQL3+Z/ejJI7bohYAgIAsGsLAZo7r//fjc8POw++9nPule96lUxpKAFX9kY&#13;&#10;TdcYMGkZgOaIymtVbrgkaZzwfpE79mxWkjTiStA2w4xhZ18MgUYigJ1GPMJkRFuzKltw+YClPiX1&#13;&#10;tGyGUa8wayV5NZPARibY3mUIGAItgUCVdjHOFHd3l9a+bb755nEmowXfPYG51S0PKZE0QhqHZU0j&#13;&#10;0osJG2EQb7CDukvmIlnWNJqksW6FYQ9uQQRoq41pryX1dJfDShYeYSa4EQQ9fE9j4FuMHah6utb2&#13;&#10;KnEsGAKGgCFQgUDTkMZ9993X9ff3uyuvvLIiefa1mRDAleA8sf02wu5pdSVYuzAL0ogrQVnXiKRx&#13;&#10;2MzuNFP5WVqaDIHa5jOLyUPS2CeSxpSwx2GZ4E3wCMO70tJOu4U4YnI1LxM8M8g/iyVgjzIE2hOB&#13;&#10;plFPb7fddu6cc85xn/jEJ9zixYvdkUce6RYsWCC7c6t7VqRbCxcudF4y2Z7FMtVclaQWjZJfpEXV&#13;&#10;NU+8TLARZoPsyIQ8VgXWNPYgaRSp8dAzovYyrzBV+NgPQwAEtEur7tdmG5hxSaMY4xfDqjmMq9YG&#13;&#10;NhqyGYY1yCwlyYmZLH5bMAQMAUMgBIGmIY0PPPCAO//8893q1avdWWedJaZd0q6vr28CaSQfP//5&#13;&#10;z93hhx8ekqWkna4hbnXMvnqFEUkjUouSerrmZYxUPXiFgTSuEsmFSRprELKfhkDDENDd0+iSpL0O&#13;&#10;BZFGUpIRu6ryX9tqVtY1zl3CWQuGgCFgCAQi0DSksaury82dO1fJINJFTPAE2WkkF8Sz0HgE/JpG&#13;&#10;/E5vkHVSgZLGXtmNiZmdgSdlIBpsfCLtjYZAMyPQuDme6xYPTthWRbI5KAb3cSWI3caqgHq6RyIU&#13;&#10;pK1CGi0YAoaAIRCBQNOQxp122slde+21EUm1S4EIjEqH36DA7mnWSY2K5GKDboSpefGYyR0kjbJQ&#13;&#10;ytTTNQDZT0OgcQh0yuQ7Le0V35+sQS7IupJUpub9afHi1CMTPSWNeHGyYAgYAoZAOAJNQxprk/j4&#13;&#10;44+7p556Sm01Llq0yG2zzTa1Uex3GQF4YyMEGEga+2U7pnBGdU02GvRWBqDOtCysl8SZyR2ro4ZA&#13;&#10;CAI1Er+QWDM5jTGDbrF24OTLoKinWVYiPpuqQ0a0Nt2bSlvdUPIKY2Z3qvGxX4aAIVCFQP17rqrX&#13;&#10;Tf7jhhtucMccc4zbdddd3f777+/23ntv/X7ooYeqi8HJn2Ax6oUAqq0+TO6IenptkKSRF7OQXtaj&#13;&#10;akDdNYwROAuGgCHQeATE2oFsXIM0hhv4lvaqksb1pp5ufAHZGw2BlkOgqSSNv/nNb9wJJ5zgBgcH&#13;&#10;3V577eV22GEHBfTRRx91119/vX5+8IMfuLe97W0tB3R9Eox8sREyxlLqMbmDP1ucTg/qmsaAXHVK&#13;&#10;leoR6QU7MiGNbIbpKpPIgOh2yhAwBOqEgEga58jGNScaAtproK1GfMX3YKtR2mpOXAnSnTRuxUud&#13;&#10;Mm6PNQQMgXoh0DSkcf369ep7uqenx11wwQXqFcab1SkUCu7mm292p59+unv/+9/vjjrqKLdkie3y&#13;&#10;q1elCHtuaU1jp+sQNReSi5FAwiqDlJrdkad4A9+yxNGCIZB0BOBi/tMILHjXPJnkYfWANciFUFeC&#13;&#10;sq5R/FO7rNhWtWAIGAKGQAQCTaOevv32292DDz7oPv3pT7vXve51VXYYMb+DevqrX/2qe+aZZ9yK&#13;&#10;FSsismSX6oUAaxp7Rd3VIdKI9UgaWdxYG9RAnKyRYjqSFcmFrWusRch+GwINkeZBGufIGuQMaxql&#13;&#10;veaD2mtGDHxjJos1yEYarWYaAobAJAg0DWl84oknNKmQw7DAGsc5c+a4hx56KCxKgs/XX4bBbsw+&#13;&#10;UXfBC4eHR102yPYbF3sWl1TS2WdL6ukEl4pl3RCIDQFpin2ZlLgSlN3Tqp4OMPDNGuRuIY3qSnBA&#13;&#10;khowEYwtA/ZiQ8AQaDYEmoY04gWG8OSTYt8vJGD4O5vNKnEMiZKs0zH07z1iTxNeqK4EUWnVBm92&#13;&#10;R2zEuSEhjWZ2pxYh+20INAQBaaauXyZ5KmnMj7q8TPQmBCWNYvEA0pgT0mgb1yZAZCcMAUNgHIGm&#13;&#10;IY0vetGL1G0g6ulnnxWyUROGhoZUdV0sFt1LXvKSmqv2s1EIpFMdYlFHdlALXxwM2kGtkkZcCYpx&#13;&#10;j5yskTJ/to0qGntPSyAQQNzqlG6cJGDtgA1soZJGNq51y8Y1ArYac7KL2oIhYAgYAiEINM1GmK22&#13;&#10;2ko3uXz0ox91L3vZy3SH9LJlyxyeYh555BF38cUXu1tvvdWddNJJaoonJD+JO80QhEShUYEBCIPB&#13;&#10;w6LGGmBdoxxF9jj+epU0iuSiS3Zkop5mILJgCBgCsSCgpFHWIuPBKXD3NKlSaaMci2Krkc1r/Yvk&#13;&#10;R0WbJo4FQ8AQMAQEgaYhjZTG+973PrdmzRr39a9/3X3kIx+pKiBmzSeffLL7yle+Ig4OmkZAWpXG&#13;&#10;uH5AHEe1k68/hWQH9RxZJ1UUUeOY/+nK8UUljbJGKiUL7AcfloHISGNc9cLe26wIVDaY+qWRt3hJ&#13;&#10;IxvX8kG7p3l9ms0wciyUbTWKSS1dg8I1C4aAIWAIVCDQVKQRczv/+Z//6U477TTdIb1y5UrZcDHs&#13;&#10;tt56a3fIIYe4ffbZpyLp9jUOBJA0zpMdmc/LADQkAxHjS3WQoQpjwV0yCmVzJmmsBsd+GQJlBOpP&#13;&#10;HJm/9Ulbpc0+ny0Gr2kkNWn8T4uKergsabQyMgQMAUMgBIGmIo0+jS94wQscHwuTI9AxkbVNftMM&#13;&#10;YjAALZB1Us8NFnRNIxtiqlRZfiNMl0gvsnItb/5sZwC33WoIzAAB1jSWSCNLSUIljain1StMVjav&#13;&#10;iXpaJY0zeK3daggYAm2LQGykETX0RRdd5Pr7+92JJ57o1q5d637yk5+oZDEK7ZGREbXjuO2220ZF&#13;&#10;s2t1QiAl4os5sqaRfdP4s50gaOS93bKeMSUWvYmUF+nFqHyBTFowBBKOQEdwi6kLKsgye2SC1y3L&#13;&#10;eYbE0kEuyE4jb2YpSfdmzq17uOQVpoFp5PUWDAFDoHUQiI00YlrnPe95j1u0aJF7wxve4B5//HH9&#13;&#10;PRXodt55Z2eksYRUIGmbCogbGQcD37gSVJM7eIUJknRCGDOinvauBDHwjTTDgiFgCJQQUO10fVXU&#13;&#10;JfU0pFHeI5LGYpDJHVKTFksHeHF69n6RNIrFg6A2beVmCBgChoAgEBtpZJ3iJZdc4ljHiLvApUuX&#13;&#10;up/97GcOl4Fhgc0wfPbdd9+wKHa+zgikRGrRz+5pYauY8QgcX1RFLaSR2pUT9TT+p4001rlk7PEt&#13;&#10;hwCuleoc2AjTzeRNtAKBbgR5PxtheoU00k6xrWrBEDAEDIEQBGIjjfPmzXPLly8fS9b8+fPdCSec&#13;&#10;MPY77Mtzzz3nentlZmxBEGDQqf/AUwm1mGnUdVLDwhYH8iMiaay86r9LpF4x28FgNSSkMS+DkYxL&#13;&#10;FgwBQ6CxCPSkO1yKSZw01FyQByeSA2nsFv/TRWnM2VWN7lIaC4i9zRAwBGaEQNMsNMM1IAa+77jj&#13;&#10;jtAM3XTTTQ7V9K9//evQOHahvgh0dXW6uSK9gKuyuH40SNQonFFdCeIVJif+p5FgWDAEDAFBIHCW&#13;&#10;VTdkulNdLiNtloDbz+GgWZ6qp2UdMkoeNsI0OI2kzYIhYAi0BgKxSRqBB5M6AwMDanfx/vvvd3/+&#13;&#10;85/dPffco5LEWjLC71/+8pfqLeb55+nYZifce++9SlRRj7/4xS92fX0lkRimfh577DG9hnQTSeju&#13;&#10;u++upBWD40kNYxthZOzbUMTEd1AQ1tgjkkYW2GeFNLKm0YIhYAg0HAHaaw+TN1nXyGYYXAn2ssax&#13;&#10;MqikUUij+p+WHdSjfMlUxrDvhoAhYAgoArGSxt/+9rfuHe94R9WO6be//e2RRYNae7bWND766KPu&#13;&#10;wgsvdOeee6479thj3S677DJGGiG0559/vpJG1lyya5vNN6R31113VU81kQlt1MVg1la3t3eVN8Kg&#13;&#10;nl6n6umABMhA5Xox8C3rGllYb15h6lYe9uDWREBWZ0vCa8hbPbJCU4Q0SrvNyiSPdY29YoanKtBO&#13;&#10;cSVIU85jW1UmeRBJC4aAIWAI1CAQK2nE1A7SxVWrVrnVq1er2vnII490W265pZK0yrQi3Zs7d66u&#13;&#10;g9xzzz0rL23U9w0bNrgrrrhCJZc77LBDlZoV6ec111zjrr/+enfqqae6gw46yN15553uu9/9rm7W&#13;&#10;weXhwoWycLypQs1AUKe0IbnA9hsDzEChGLwRhsGQhfXsos4+bZLGOpWFeM2ygAAAQABJREFUPbaV&#13;&#10;EWgAYRR4eEt3Rtqrmt0pkcYJqGkkIYmMBviKz66VNciiKbBgCBgChkANArGSRnZOf/GLX9QkIdl7&#13;&#10;5Stf6b70pS+5PfbYoyaZs/sT1fOKFSuUsB5wwAH68KGhcRUqauk//vGPqop+4xvfqLYkIYmo0PF/&#13;&#10;jbp6KqQRd4fs9q5fCJDy1e9l+mQ1uSNuBGGL68TkTu0yAo1EnjEWDGkchDQO1DlV9nhDwBAIQ2AO&#13;&#10;a5DH1NMYTw0IaZE09ki7HYY0egPf9ey7AtJgpwwBQ6DpEYiVNFaig+qXTTCY3Lnuuut0faHfJc35&#13;&#10;++67zx133HFuk01E7TnD8Je//MVdeeWV6nUGyeZtt91WRX4ghevWrXN77bWXmgPidajF8VKDBPLZ&#13;&#10;Z591O+20U1UqIE/YmuTZ3AtZhJzye+nSpVVxW/mHaLlU0tgp+c3KGik5BIceWSOF2isrhNH8Twdj&#13;&#10;ZGcNgXojIO11jqinu4Q0YoyfNY2BIYVXGJnkQRoxk6W6aiONgVjZSUMgwQg0DWlE/YyED5X1XXfd&#13;&#10;5R544IExYnb11Ve7j33sY2633XZzP/zhD93ee+9dVWRICR955BH31FNPVZG/ykg8f9myZbrp5vLL&#13;&#10;L3eLFy/WdYxbbLGFnkMqmEqV4Mhmsy6Xy7k5c8Qnazlwjc0wkMP169crIazcEMOaR3aA//SnP3UP&#13;&#10;P/ywPpNz5GP77bevo8SxPAg0qH9H0tgndho75bV52T3N2sYJAUkjXmG6xDSSLJFyBRmILBgCCUeA&#13;&#10;JtqgZjqGNO/DViPtlo0whVDSKG21W5aUMMHLiXravDiNYWhfDAFDYByBpiGNEDU2wdx9993uX/7l&#13;&#10;X9ymm246lsq3vvWtLp1Ou8985jPulFNOcTfccINK/nwEJIOXXnqprolEUlmrEoa84a7wfe97nxK+&#13;&#10;W265xR1yyCHquvCJJ55wTz/9tBscHHR/+tOfHOslIZB8uM8HyKL/HaR2hkAeeOCBuknGp4HjOeec&#13;&#10;o/cFqnH9w2fl2JjhqEsIIWsa8XldkIX1xSDSyNCorgRFepGXzNnu6VkpYXtIGyGgzbURbRYPTp26&#13;&#10;Y3pQN8IETPKANQVplCUlG1aLdsBLGtsIb8uKIWAIzAoCTUMaWUMImfvyl7/szj777KrMobr+wAc+&#13;&#10;oBI71hj+7ne/c8cff/xYHAgmEspjjjkmUtLIBpbLLrtMiSMkExU1xI71lMVi0X396193Z5xxhqrA&#13;&#10;WW8JGfWBeGzYQeK4YMECJZX+mj+iTvcqdc7xTDbvQIjbJUDIkVx0ylE2YoYbDO4WKS0mdxijCuJ/&#13;&#10;emRY1lUl11RRu5S/5aO1EICWslsaW42DanJnfCJclRNsNTLRW7uyLGkMIZdVN9kPQ8AQSBoCTUMa&#13;&#10;MX9DeNWrXhVaBkcccYSSMHZcV5JG74Zwu+22C73XX8C0DuptT+TYKf3tb3/boeI+7bTT9BpSx802&#13;&#10;20zXIyKF3Hzzzd2T4iubHdTs7K6UgvrnBh3rL12kY298594tbmFEECueyUbdoJjdCQyd6ZLrQHhi&#13;&#10;bn1JRd1t/qcDsbKThkC9EBDW2CsGvtOypnFA1dMh7ZVNa92yXnxYLHyzezpQg1CvRNpzDQFDoFUQ&#13;&#10;aBrSiPqYAHnE60tQYAMKZA+SWBuQgNWqpWvj8HubbbZx+L32Ye3atY41jpjgYdc2ax2REL7sZS9z&#13;&#10;3/jGN5RQvuQlL1G1OWstkWhOZee0f349j3H162mRGKZkIBLZoXqFGZGEIHmsCvzuLpvxgDTiFcZI&#13;&#10;YxVE9iNpCMQzyUMzkJZZ3voo9XQaW41CGnE1mJPd0zFMRpNWGyy/hkArItA0pHGfffbRdYqf+tSn&#13;&#10;1PMK0r3KgPSPNY2oiV/60pdWXprW91pyibp50aJFDnU06yYJnDvssMNUjY0XmhtvvFHT9trXvlYl&#13;&#10;nJ7gTuvFdY7cSHkjOzFTshkGV7WDYnaHpZ8TNc+QRjHjQQ3LyyBkBr7rXAPs8a2EAFOsmmlWXZLP&#13;&#10;O1BPp2UjDGsacxXrtKte6Nc0cj33rEkaq8CxH4aAIeARaBrSyHrD97///e7jH/+4w3biCSecoLud&#13;&#10;2WDCbuSrrrpKpX1shNl///19+md8xG3gmWeeqbuhK835oIJevny5ElQIK6QSItssUsaJGW/EEFR6&#13;&#10;K2Z3+kV6MZgblnVSQhrDzHOwG5MalpO1obYZZmKR2ZmEIiANqFYyXyckeA0eYTJl9XSemV5QUPW0&#13;&#10;rGlUV4KyESYkWtCtds4QMASSg0DTkEYg/9CHPqTu+TDwzYaYysAGk7POOst99rOfDdyEUhl3Ot8h&#13;&#10;pZXqan8vEklsM/JpjdBA0igD0Bwx8L0uV3QDZUmjq93jourp+Yhty2sax42ntwaelkpDoD0Q6FX1&#13;&#10;tKxpzGKnMWRNI+ax2AjDmhOMe8tU0IIhYAgYArUINBVpRC384Q9/2CFNxKA3dhuxl8jmEzavYGfR&#13;&#10;QvwIpCCNovLC5Bs7MkuSxoB0qdkdUVHrRhix/2bBEEg4Ah3YP2xgYCrJRhgkjRvUuHfI+9NshCmT&#13;&#10;xrxIGkcQOVowBAwBQ6AagaYijT5pS5Ysca9+9av9z7EjJPLHP/6xmtapNfA9FilJX1AhxaBGwlbj&#13;&#10;fJFeiBNBkTQWdU1jIOzdSBrF9A4eJtgIY8EQMAQaigAakx6Z4GHcOydLSXJhxr07ZShgDTJBNgK6&#13;&#10;vHhy6pH2a8EQMAQMgQoExHBKcwdc8V1//fXu9NNPV2kjkkgMcluIDwF2SntJI2Y8Ak0LqXqajTCi&#13;&#10;9sqvkTWN5n86vhKzNycZAbXTKJLGEdkIkw1TTwMQO6gzcvRmd5IMmuXdEDAEAhFoSkkjKcUl4BVX&#13;&#10;XKFuA2+++WZNPG792CCDO0EL8SEgdoJ1IwxCzg2FoqqpA1Oj6mkxu7NhpZHGQIDsZHIRaNwa5NLu&#13;&#10;aWm0MsGLJI0pYYxYMxsWN05oB7DpxeTPgiFgCBgCZQSaijQisfrDH/7gfvSjH7lLLrnEPfPMM5pM&#13;&#10;XPu9+c1vdq9//ettXWMTVF11JSgmd1CNY9w7eE2jDDYZWSOFpDEnBoPxCmPBEDAEGo5Aj6xpxLg3&#13;&#10;s7vQjTCkirbaI5+RMmnUzTC1O9wannx7oSFgCDQRAk1BGjHajUu/73//+27FihUKD5tf8MrC5pjr&#13;&#10;rrvOzZ9v62uapd5gpxF/tpB8dk+PimeYwKB2GkV0kZOrZnInECI7mSwE4pDb+TWNIJ0XaeOw2GLs&#13;&#10;wqVTbWAHdQ8GvqXB4n9aJY21key3IWAIJBmBgJ6jMXCMSMd17733ug9+8IPqieXkk0/WtYtHHnmk&#13;&#10;O++889Rl39FHH63GvCv9OTcmda3zlhC6VtcMlNTTpaozgKQxLBHqf1rWSYmg0RXax/92XcG1h7c5&#13;&#10;AuXG0kD2iLWDLhqt/B8SO435sM0w6hVmsUgapcHmzJVgm1dEy54hsFEIxCZpXLlypcOX9OrVq92B&#13;&#10;Bx7o3vve9zr8QleuV4RYEvxxo3KYgJvCOFu9st7V0en60ikhi6Nunaxp5BgYMrJzukskjVzOi8md&#13;&#10;YdmV2RVblQtMop00BOJAoNFLBbvF2oGIF1227Eqwt+T8qjrrKZng9S50bs3fS/6n4zDNUJ0i+2UI&#13;&#10;GAJNhkBskkbcAT733HNqPBuXfYcffritV9yIyuEFFqMNcUpWSiBCi96M2GmUn2vVTmNIwrtkYX1G&#13;&#10;PiyLwoSHuRIMAcpOGwL1RWAupFFU0jlpr6HrGpngdS+QWbpoBXJi8SBsMljfpNrTDQFDoIkRiI00&#13;&#10;brvttu7b3/62Y5PL5z//eXUdiJQRkzoY9iawnpGArTELQQggwguR8gVFn6VzuhGGQUhevU49wkSk&#13;&#10;AVtvSDXy6400zhL+9hhDYDoIdMiEsk/WIDux1ZjFwHeoK0GRNNJeMbmD608jjdOB2eIaAolAIDbS&#13;&#10;iM9nbC+y8YUd02effbbL5/NKIPfbbz/H2kbII8QRV38WmgeBTlkj1SekESq/Ad/TEZzRZWQQgvvn&#13;&#10;Zfe0GfhunkK0lCQHAWmoc8T/dJeQxsEorzDe/zQqhCEhjTFMSJNTKJZTQ6A1EYiNNHq4OkVlsv/+&#13;&#10;+6uv6bvvvltN7Rx//PEO24x/+tOf3JNPPqmmdi688MIxEzz+XjvSrUcxtvoghKQRf7YdIokYRtIY&#13;&#10;JZFQrzBC+rH7xrpGC4aAISAINFZ70i/tNSPrSoZkkheqnmZNo0oaJXk58T8d1a6tDA0BQyCRCMRO&#13;&#10;GitRX7BggVu+fLm7/PLL3T333OPOOecc9QLzi1/8wp144omqyn7729/uHn300crb7Lsi0LhBCJM7&#13;&#10;rGnsFL5alEGoGDq4SJpYI5UWUx74szVJo9VVQ6BEFxs81ysZ+EY9PewKYV5hkDRicgdJY1bcfjbY&#13;&#10;T7ZVDUPAEGh+BJqKNFbCtWzZMvf+97/f3XLLLe7aa69VVTa7qLHleN9991VGte8NRoAlprpGSo4j&#13;&#10;opvOicorMMBjkTSmZTBSV4ImaQzEyU4aAnVEgGbYrwa+RdKo6ukQxqrqaWmvNOecbIbB9I4FQ8AQ&#13;&#10;MAQqEGha0ujT2N3draZ5zj33XHfXXXe5b37zm2677bbzl5N9RMIX0v/XG5heBiExvYNqekh2ZIYG&#13;&#10;XAl2idqL3Zimng6FyS4YAvVEwEsaaauh6mlpzzrJg2UWhTSyDtmCIWAIGAIVCLSU0bwlS5a4d77z&#13;&#10;nRXJt69xIZDRzTAd4l1CSGPZwLecqglyAgPf6bmysH6VDEQmaawByH4mCgEMY8WxCllMZMnu6V5Z&#13;&#10;01jaCBMx00yLr3ixwepGMbsjBr7d1vKZ0LATVWqWWUPAEBhHoOkljeNJtW/RCDS2Y2ddIwaDcS4x&#13;&#10;IAa+cU02IZAkDHyn5YPUwuw0ToDITiQUgQaaEeNVaAZ6pM0OyprGUEkjRaG2GsVG1rC4EsyJmayg&#13;&#10;dp3QIrNsGwKGgDqWMhgMgekjkJKRKANplFvZkRlqdifdLwORSC/yMgiZpHH6QNsdhsCMEcDaQafr&#13;&#10;FpM762VNYyHMjSDvwSB/t3xGyqQxrvUvM86zPcAQMATqgYBJGuuBagKeiaRxfqZLh5RBvMIE7qAW&#13;&#10;EUdGSGNKdk+r/2nZkWnBEDAEGooAAv8eaauY3BmQthq6cY1UKWkUiwej0lYxk2U7qBtaVvYyQ6DZ&#13;&#10;ETDS2Owl1KTpY/3iXJFeoJQejJI0qv9pTxptYX2TFqclq2EIBCzjaMC7e8W4d7c0WnZPZ6NUzkoa&#13;&#10;ZQ0yO6ezop4OnAw2IMH2CkPAEGhKBIw0NmWxNH+ikDT2i/QCtfSAGPhmQ0xgUEmj7J5Gj10U0hgS&#13;&#10;LfBeO2kIGAIzR4A1jWXj3thpzIXZaeRNXbKeMSO2GiGW2FY1SePM8bcnGAJthICRxnYoTPRPfBoY&#13;&#10;8AozRwYiAiqvMM6oqmnsv0EW2QhTlLVSFgyBpCPA7hQ+DQi8pacsaXTSViPXNHayplHU05BGU083&#13;&#10;oHTsFYZAayFgpLG1yisitY0ZgHwCkDRCGnnrYJQrQXET6TJCGtX/tJjxMK8wHkI7GgINQ6AkaZTW&#13;&#10;qmsaI8T9SBqVNIpqAJM7pp5uWBnZiwyBVkDASGMrlFITppE1jXNkTSMixJKkMWIgyoj0QsYilTSa&#13;&#10;2Z0mLE1LUsMQkGbS2OldKWdIGtNM4ESCmBMVdWhgTWOGNY1FWdP4nKmnQ4GyC4ZAMhEw0tjy5R5B&#13;&#10;1uqYN13TKEaAUUuvl40wUcukdBDypNEkjXUsFXt08yMQT3vtkQleWkzusEwkWxwV7hiSDl3TKF6c&#13;&#10;uJ4z0tj89clSaAg0FgEjjY3Fe5bfNt7xj3+b5VeEPI41jX1shJHrG8S4d7DJnfLNGfFnq+ppWdNY&#13;&#10;MLM7IZDa6QQggJRR22qDxY1IGTMibXSiIsDkTl6IY2DQNY1IGuWqksaQeIE320lDwBBodwSMNLZB&#13;&#10;CcfRrXeyezrdoao21NPDUWufUHfhnqwwYKSxDeqbZWE2EGgsa+RtaZaTiK3GId1BHaKiTrGmUTw4&#13;&#10;QRqzuP3kiwVDwBAwBEoIGGls+ZoQB2WUsUdGoT5xTcZgtIGNMFFjC7YaU0IczZVgy9c2y0DrItAt&#13;&#10;7ZWGm0XSGLaeRDfClEljTtY1joSQy9aFwVJuCBgCM0DASOMMwGuKW+GMMfBGJI09ZZM769S4d0Qi&#13;&#10;8D2tXmGQNCK9sGAIGAKNRqAP9bRKGmUzTJgrwU6RNDLJozkXhTTig9qCIWAIGAJlBIw0tnJVKBPG&#13;&#10;xiq6SoCxphF/tp2ils6qncYI0oiB7zReYZ439XQr1zdL+4wQiKOdVia4RBpLXmEibTWylAQTrMNC&#13;&#10;GnPmxakSQ/tuCCQdASONSa8BG5l/TO70qnq6tLA+bDOmPt5LGvEwUTRJ40ZCbre1DQLQxwZTSG2v&#13;&#10;JbM7Q6KaLoiKOjRgjF+1COJKUL3CREwIQx9iFwwBQ6AdETDS2AalWurSGzsIYXIHMx5doscakjWN&#13;&#10;xaiNMN1IGsWVYEFUXQWTXLRBlbMstBgC9BH4n+6VNY1DohkIXdNIvrqkrepmGCGNSBrNlWCLlbYl&#13;&#10;1xCoHwJGGuuHbVs/udOrp4WrquQiStSIugvSmJehy9Y0tnW9sMw1LwIY+M6wEUYkjfmwNY0kX83u&#13;&#10;yHKS0byQxvVGGpu3SC1lhkDDETDS2HDIZ/OF8aqNesrqaczt5KPUXaqehjRK3pE2WjAEEokA7TVC&#13;&#10;LVxHTNBDlPxPd5bsNEaZO1CvMPif9upp20Fdx6KxRxsCLYWAkcaWKq7mSiyDEGsb0UyzGSY0ZETS&#13;&#10;yO5pWVfviuJ/2oIhkHAEGruYpAS2uhIUSWMOSWPUJA+zOz1CGkdRT8s6ZFNPJ7y2WvYNgXEEjDSO&#13;&#10;Y9HS30YbvbBe0ErJANQl0kbkJ4NiMDjUKwzq6ZSY8UBggUcYs/3W0nXNEj8LCMjyjkaH7lSHqKc7&#13;&#10;1Y1gpHoaSWM3rgRRTxtpbHQ52fsMgWZGwEhjM5dOk6etU4hqR6ZTSaP6sw3TlqdkEII4UttY02iu&#13;&#10;BJu8ZC157YhAt2gG0qIaQCuAK8HQoLYahTSOylKS3NqSKiE0sl0wBAyBJCFgpLHlSzuMqdU/Y+LO&#13;&#10;1nWLaQ6Gn6z4nx6O3AzDDmqJaKSx/gVjbzAEAhBgDXIaSePw8CS7p3ElyJpGeYiSRlvTGACnnTIE&#13;&#10;EomAkcYWLnboYnyUEY9kHW5umTRixiNUPQ3GGPdOyVH9T5utRiCxkDwEOmLaCAPS3UIY2T09IFLG&#13;&#10;fNRGmE5pqN3zpXMRFbpJGpNXSS3HhkAEAkYaI8BpmUssj4phjRSbYOaKyovXl7zCRCCmZnfkOsa9&#13;&#10;i7Ku0YIhkEQExmZ5tJrGBr8RZkDM7eSihIdshMmIr3h2uOXFi1OUDdbGZsHeZggYAjEjYKQx5gJo&#13;&#10;5ddjq3GOSBoZ/oYm9T8t6mlRj6mk0XZQt3KxW9pbFAFd0yjSxrxsWstOuqZRNq6hns6Lv/jRKIbZ&#13;&#10;omBYsg0BQ2CjEEBhmLhQLBbd2rVr3cDAgBsRNU06nXbz5893c+ZIR1kOuVzOPffcc45jKpXS63Pn&#13;&#10;yuzbwhgCSBrnYKtRjkNRu6e5I8UOatkQUxRjwQUzuzMGon0xBBqEgN8I44QwZqPU010yLGBbdVRk&#13;&#10;Cnlpq1FxG5R2e40hYAg0BwKJI435fN7dfvvt7pe//KW79957lRRuttlm7i1veYs79thjtVTWr1/v&#13;&#10;rr32WnfppZe6J598UgnjwQcf7E488US3ePFiIUmNVy0FVpeYFzUiaexXH7XimkwGoignE6U1jbgS&#13;&#10;FNW07Z4OLE472f4IxNlzoJ7G5A6ksVAc05NPBF3XNMokT0mjuRGcCJCdMQSSi0CiSCNSxdtuu819&#13;&#10;97vfdf39/e6kk05y8+bNU6nj5ptvrrVgVNbv3HLLLe7cc891S5cuda95zWvcX//6V/frX//adXV1&#13;&#10;uVNPPdU1j8QxouNvQJ1m93RvpkM244j/aTbCRO2exrh3SiS1w2LGw9Y0NqB07BWGQDUCGUgj6gFI&#13;&#10;oxj4Dg2Y3EnLchJII77i8QxjwRAwBAwBQSBRpDGbzar0EEnh8uXL3Yte9CJVTfO7u7tbK8Tq1avd&#13;&#10;9ddfr2rrd77znW6XXXZxjz/+uFuzZo276qqr3HHHHTdl0shzGyWVjIM+ImnsK0saB3X3dESbUgPf&#13;&#10;MhAVRD1tpDECKLvU7ghIr6D9QqP6Bo9nr5BGDHyjEigIcQwN0q6VNLJaWczzuGHbuBaKlV0wBBKG&#13;&#10;QGJIIxLExx57zN13331uq622cr/73e/c97//fdfT0+MOPfRQd9RRR+n3p556yv3jH/9wO+64o1u2&#13;&#10;bJnLZDJum222cS9+8YvdihUr3KOPPuq23XZb14mYrSYMDQ25DRs2uEKhoIMCR1TdrIlsx1AijSXj&#13;&#10;3gOTbYRRSaOovIaeEeJoJnfasT5YnpobAVTT3eV+Ky+SRjQDnUgeg0JKlpKgymY3TN7aaxBEds4Q&#13;&#10;SCICLc9mIIOsUxxmRhwRUC2zPvH5559XyeHChQvdAQcc4B5++GH3ox/9SDe9IFmE5EH+KokhG2VY&#13;&#10;98g7kESykQYyWRlQfd96663uoosucitXrlRVNmm7//773QknnFBHiWMcMsZSzrHT2MtGGPk5CGmM&#13;&#10;EF64tAxCEEfUXZjdsWAIGAINRSAFaRQ7jTRYSCOfnk6xaBAUMLuDFoFGnWMHtRw7Jk6Ug261c4aA&#13;&#10;IdC+CLQ8aUQyeOGFF7obbrhByVytygfi1tfX58444wzd9MLv7bff3r32ta91e++9t5LFz372s6qS&#13;&#10;fvnLX65qaeJAMiuDlxZCGLleG3gvzz3++ON1jSS/iXvxxRdr/KB7ap/Rar8RUrARBqQwGDwSZWoc&#13;&#10;yQWksShrGm0jTKsVtaV3VhCg34iaWc3KS0IfgtYZA99ilV/sNMpkWz49wg0Dg26GkbiQRSZ6RhoD&#13;&#10;YbKThkDSEGh50oh6mXWHSPqQBAaRRtYrstGFdYlICFnL+MIXvlDXJrKpZdddd9Xd0qil2RiDZHFw&#13;&#10;cFwaxrNRO/NszPIEqaa5tt122+nHVyLSgzocyWU9wkTqWo+3hD9T1dPie5qwbkobYWTdKGvqiyK5&#13;&#10;sGAIJBUBIW8qno8h/5jdQe2cl0ken9Cg/qelveakwaKeRuJYauqht9gFQ8AQaH8EWp40Yl/x6KOP&#13;&#10;dkceeWRkaUEEn3jiCbdgwQLHhhhU2j5gixHSR5xNN91UTeyw/hE7jpBMCONDDz2kax5ZD0m8qQTI&#13;&#10;ZjtKGH3ekTSyuJ6xZFAGIBFchAddIyXSRlYRFEVyYcEQMAQajoBKGqXhoprOySc0eFeCuaeFNNJe&#13;&#10;I+KGPsQuGAKGQLsh0PJzR6R+ELve3t7ID+pl1iXus88+7sEHH9SNMJDIG2+80f3+9793W2yxhdtp&#13;&#10;p53clltu6fbYYw/d8HL55Zfr8aabblJJ5J577umWLFnSbnVgo/NT2giTKqmnJ9sIo2sahTQiaSyM&#13;&#10;E/aNfrndaAgYAtNGgEleh3xySBqjTGSp2Z15JbU0pBFJowVDwBBIPAItL2mcTgmipn7DG96gksOf&#13;&#10;//znShxRQ7Mphs0qEEdI6BFHHKEbZC677DK3QnZMI3FEbY1x70022WQ6r6xzXER7UeK9+r6ejZg9&#13;&#10;aZE0isRxUpM7unta1F0qaTS7b/UtGXu6IRCMQK+Y3ElJw82yESZSPS0rlTPS17F+mzWNJmkMBtTO&#13;&#10;GgIJQyBRpBEVNFJENsWw03nVqlVKBvfbbz+3++67j61VxNzO6aef7pAwIo1EBY6Ect99921b8zkb&#13;&#10;U++RNCK5oBIVRdI4HCW5SGPcW0gjAouiSBqH5dNVvQN9Y9Jg9xgCrYQAyxnjDN1i7SDNRhjxCBNp&#13;&#10;qxFXgt3zxyWNbISxYAgYAolHIFGkkdKGOLLxhU9YQNoIceTTOqHxw5Ga3JHd06xxKIrv6eGAXeVj&#13;&#10;+GHaA9/TGpkd1OLT1kjjGDz2JWkINL69gnCPbILBXmO2vHs6FPUOGRrwP80sLy8G+Y00hkJlFwyB&#13;&#10;JCHQ8msak1RYzZZX4d+uF/W0JGxYB6FJpBEpbL9J5KIQRjO702zFaelpIAK0nTgCHmH6RdKYFdX0&#13;&#10;5BthhDSOFGUH9bqSmjqOBNs7DQFDoKkQMNLYVMWxMYmJb00jqUU9jcRxRKSMDESRQTfDSAxsNZor&#13;&#10;wUio7GL7IRATT6wCskfU00gbdU1j1O5p1NMZ8RWvksa1JmmsQtF+GALJRcBIY3LLflZynoE0iuaZ&#13;&#10;5YxZsdUYpaF2KZFcSFw3LJJGI42zgr89xBCYDgIQRrzCDLERJspGFurpjPiKZ07qjXtP50UW1xAw&#13;&#10;BNoSASONrVysdOijXn7hj43NEFLGlEgvRuSIK8HozTDiezot6VT1tBBHC4ZAYhGIp70yyUsLcRyQ&#13;&#10;NciY3QkNzAQzMsmjj8mtkVlhRNzQh9gFQ8AQaDcEjDS2QYmO8cYY8oK5nZRshmFIGZJBKHIzTArS&#13;&#10;KNILpIwmaYyhtOyVzYVA44kjaxox8K1uBKNII8a9vaQxj0crI43NVXcsNYZAPAgYaYwH97Z5K2Z3&#13;&#10;eoQ0QlyHRHrB2sbQAGlU/9MyCNlGmFCY7IIhUC8EcCOYEfU0qmmIY2hQ0oikURp2XuyqjmBg1YIh&#13;&#10;YAgkHQEjjUmvATPMv3BGN1cGIoafobxIGqMEEmrgW7zCFMWXLSpqC4aAIdBQBJAyZkQ9gGp60t3T&#13;&#10;qKexwlrAGL+RxoYWlL3MEGhSBIw0NmnBTC1ZULUIacHUHjKjWKxp7EM9Lcch2QgTuaYR497Yahw2&#13;&#10;0jgj0O1mQ2AjEWBNo98Iww7q0NAhQ0NaNAOjQhqLYnZn2Lw4hWJlFwyBBCFgpDFBhV2PrCJpnCOb&#13;&#10;WzqEvLIRJlo9LVJGDHoPD8hHzO5YMAQSigBOBuIIPaqe7hQeOIkbQRKHZgDyiGoaY/wWDAFDIPEI&#13;&#10;GGlMfBWYGQAMfnNE0shxYLLd0ypplIEIqYUNQjMD3u42BDYCAbzB8HGTqad5Nu2VXdSjkEbRDsSs&#13;&#10;1diI7NothoAhMMsIGGmcZUCT9jjkJf2Y3JHjAOrpqI0wSBm7ROVVFNJoaxqTVlUsv02AgJc0svh4&#13;&#10;KGojDGllMwxenFjPyMY1cyXYBCVoSTAE4kXASGO8+M/o7SUFV7xrGtk9ra4E5ZjF/3TEMimVXKDy&#13;&#10;QtI4jBkPC4ZAshCIRyk9jjEbYdKye5qGOhjZWOUe9T/tSaNIGs1W4ziQ9s0QSCgCRhoTWvCzlW3s&#13;&#10;NPbJOikqEnYaI9c0dqHuEkkjEg42w1gwBAyBhiKQFjuNaRqtTO6K0g75Fxo6RDWdVmfxElnaq0ka&#13;&#10;Q6GyC4ZAUhAw0tgmJT0iW1HiCCJgFEljl2Mc0t3TUeppXdMoxFE2Y7qCbYSJo7zsnc2CQDztdUzS&#13;&#10;SBMUSWOxGEEaOyGNsqRkVBps3khjs9QcS4chECcCRhrjRL8N3u3V0wyBg5OZ3NE1jUIaMfk2nG+D&#13;&#10;3FsWDIHWQqBTZncp0QygGigZ+I5YT6KSxnmSQSGNJmlsrYK21BoCdULASGOdgE3KY5E0srieI/5s&#13;&#10;I9fWq3q6LGksmqQxKXXE8tlcCKTYPS0fJI2FqAarpBED31g7MEljc5WipcYQiAcBI43x4D47b0UV&#13;&#10;HKUOnp23RD5F6KKQRjG5I/8mlTSqelpsNSJpRHJhwRAwBBqOQLpMGvOTmd1R9TQGvkUaiXraNsI0&#13;&#10;vKzshYZAsyFgpLHZSmSj0xPPGimVNKZL1WjtpMa92QgjH5ZRYdx7mMWNFgyBpCEgpvBpODGFPtkM&#13;&#10;4/A/LSQQFXVoII2pfrks7VvtNEaoskMfYhcMAUOgnRAw0thOpRlDXnRNo0gadSOMSC4i7TQiuYA0&#13;&#10;Ml4Oi4cJ8woTQ4nZK5OOQC9rGuVTkE0wBWmzoYH2qv6nJT6aAZM0hkJlFwyBpCBgpDEpJV2nfHpJ&#13;&#10;I6RxUo8wpAFjwTIWKWE0A991KhV7rCEQjkCPqKczImnMyZpGPqHBr2lEGGmSxlCY7IIhkCQEjDS2&#13;&#10;eGkjtIszQBaRXLC2sSAbYaIseGg6uzxpZHG9bYaJs+zs3clEgI1rveIeENV0tHoaiaSsaUQ1UNgg&#13;&#10;kkYWI1swBAyBJCNgpDHJpT8LeWcDjHqEkWeN5MW490jEGineh6QRe8GsZ0RFbcEQMAQaigCSxh6Z&#13;&#10;7eVFyshmmNCgkkbx4ETIC2k0494lLOyvIZBgBIw0tnLhCz/TDdQx5qFSPT2iJjwiBiHSiaRRXNqq&#13;&#10;K8GCkcYYi85eHSMCcWoIukXSiGcYVNMQx9DQKcNDBkmjxCmsK3U2oZHtgiFgCCQBASON7VDKjEAx&#13;&#10;7sbsxuSOvB8ZY24y/TS+p9X3LbunTT3dDtXP8jBNBKS9xthcXbe0PzzD5ETbnIvcPS2Lj1FPj6Ke&#13;&#10;HjBJ4zSL2aIbAu2IgJHGdizVBucpIxKJlAxEkMasrGscjbIdCWlERT0saxptI0yDS8peZwiI8BBJ&#13;&#10;o5LG4ckljWnU0zJMKGm0NY1WfwyBpCNgpDHpNWAW8i/jj+uXgahEGjG7E/FQTO5AHJEymno6Aii7&#13;&#10;1H4IRDWMxuWWSR7rGlnPGKme1jWN5Y0wuqbRSGPjSsneZAg0JwJGGpuzXKaYKgah+AeiLtG14RVm&#13;&#10;RI5D2GqM2gyjpFEMBpukcYplbNHaE4H4VjWyprFXNANZmd3lojbCsKaRCZ5KGoUw2kaY9qyKlitD&#13;&#10;YBoIGGmcBlgWNRgB1md1i1cYlj5lC1MljXkhjrYRJhhRO9v2CNBo+MQQWM8IcRzSjTARk06VNIrb&#13;&#10;Txo25NJM7sRQWvZKQ6C5EDDS2Fzl0ZKpwUajepmQ1LOmMdIrjPqfRj0thLE41JL5tUQbAq2MAGsa&#13;&#10;MbkziKQxavd0hwwPaW+nUSSNI7IO2YIhYAgkGgEjjS1c/BEygobmCoHJXHUlWFJPFydTT3eJ9MLW&#13;&#10;NDa0jOxlzYFAPLLF6rxnxNwO0saCEMZI9TS3paStQh5RTdvGtWog7ZchkEAEjDQmsNBnO8uQxj5R&#13;&#10;T+M4AknjSNTu6a6MDESyGUZ9T5ukcbbLwp5nCEyGAISxR4hjUSSN2agJHg+ireL2ibXTeWmvUW17&#13;&#10;shfbdUPAEGh5BIw0tnwRxp+BTmGNfaLyYo3WkK5pjEhTCtKIpHHQ1NMRMNml9kcgLqkj6xkhjrJj&#13;&#10;TSZ5Eca9KYJOsdWYJqVIGiGNk8Rv/2KzHBoCiUbASGPbFH98RcmQ0psWA99yzIpx78l3T0MaRXJR&#13;&#10;MElj21Q/y8g0EYiLMpbsNGYgjUIYC5ORxg5x36S2GoUsFmSiZ6RxmuVs0Q2B9kIgPqbRXjgmOjdo&#13;&#10;r1BPI5AYLExlI4yQRnE97Yriz9aCIWAINBQB3T0NaRyZxE4jqVJJo5jIcrIRhkneqNlqbGhh2csM&#13;&#10;gSZDwEhjkxVIKyYHF4Kop7HXODU7jaxplJza7ulWLG5Lc4sjAGnMqCvPUZE0TradDvW0TPLU/7RJ&#13;&#10;Glu86C35hsCMETDSOGMI43yAdPhNsDAdSWOv+p8uSxqjFtfrmkZZ1whpLJgJjzhrj707mQhAGHEj&#13;&#10;qHtbRNo4Ip/QgKQxg9kd1NMiaYyKG/oQu2AIGALtgoCRxjYpSezvxhU6ZDUj6mmOA7IRZvLd02XS&#13;&#10;WIQ0TibpiCtX9l5DoH4IxNhcxYIOpFHyJonIs4M6Stqothrnl4Aw/9P1qxD2ZEOgRRAw0tgiBdXM&#13;&#10;yWRcwY2gaKfdgCysj7IXrDuncSWo6mkhjVFSyWbOtKXNEJgBAkywlLXN4BkzuTXTJaxRJI74no70&#13;&#10;P61rGufKq0TSWEQ9bWsaZ4K73WsItDoCRhpbvQSbIP1Uol7ZBYPwYlBIYzFKZd5ZttOIgHFYXAmO&#13;&#10;yMeCIZAYBJpDsp7GRJaoqPMyaYs08D3mFQb19ICQxghVdmLK0DJqCCQXASONyS37Wcs5G2F6RN/V&#13;&#10;JWov3T0dJT1kAWRK3AgiaBkWSWPB/E/PWkHYgwyBKSKQYiOMkEbcCEa7EpSpoLoSFAljXkijrWmc&#13;&#10;IsIWzRBoTwSMNLZ0uTaH1AK1NL6nqUwbJlNPg3eXkEbEkkgazTUZiFhIGAKlNcjxtd9eIYwdkEZp&#13;&#10;r/moNY2d0qqVNEpaMZFlksaE1VTLriFQjYCRxmo87NdGIIBHGNY0IrwYEjuNxckGFnxPi81gVU2b&#13;&#10;2Z2NQNxuMQRmhkCPEMaUTPTYCBOtnkbSOEdeJo0bSaOtaZwZ8Ha3IdDiCDB0JyqsXbvW3XTTTe6O&#13;&#10;O+5wfJ83b57bb7/93IEHHugWLlyoWAwPD7u//OUv7pprrnGPP/64W7BggTvooIPcwQcf7Lq7ZROH&#13;&#10;hSoE1OSO7J7GTmNhMjeC3Klmd+Q4nCtLGpG4yKBkwRAwBBqCQLf4nu6WWV52MtKokkaMewt5xCPM&#13;&#10;iG2EaUgB2UsMgSZFIFGkETJ4+eWXu1/96ldu7ty5brPNNnMrV650d911l3v22Wfdm9/8ZpdOp5Uw&#13;&#10;futb33KPPfaY23rrrfX3vffe64rFojv88MObjDjGp+LydZqdoPizReNckDVSxag1jdykm2HkyCaY&#13;&#10;ghBHC4aAIdBQBHAjiEH+7GS7p3UjjCwnUdKIejr+/qahQNnLDAFDoAqBRKmnBwYG3JVXXukymYx7&#13;&#10;17ve5T7ykY+4s88+WwFBqghxHBwcdNdee62755573EknneQ+/vGPuzPOOEPMyXS4iy66yK1Zs6YK&#13;&#10;wKgf3FPX0CT9N9nsgTTKl7yskSpMtlg+JdLaNLYakTSa/+m61hF7uCEQgACkkXWNWWmrkSZ3OlBP&#13;&#10;I2mUoaKw1tTTAVjaKUMgSQgkijR6zwf9/f1u0003VdX04sWLVeqYSqVcp6hinnjiCffnP//ZLV26&#13;&#10;1B1zzDFu8803V/U1EkZU1lwfDZltc54P76k8NqZC1ZmgTpIJNsKwprEgUkakF5FB1zSKl4lh2TnN&#13;&#10;RpgmIb+RabaLhsCsIiCNJcYm2y1rSnqkwZaMe0e0V5U0evW0TPJsTeOs1gJ7mCHQaggkSj2NSvq4&#13;&#10;445zV199tfva177mttxyS12zCME79thjHQQSdfX69evdtttuO6aG7uvrc9tvv73L5XJKGnfffXdV&#13;&#10;Y1cWNkTx/vvvdzfeeKN7+umnXZcYz0UdfvPNNyvprLvUsTIxMXzPCGnslIEI/gdphFcjgQwMShpl&#13;&#10;M8ywrJFSSSN3hUUOfIKdNARaGAEII/U9vjqPnUaWlGR193QEaVTj3l49jV1VW9PYwhXPkm4IzBiB&#13;&#10;lieNbGa5/fbb3UMPPaQSvlpyBiFEHX3IIYe4HXbYQckfhI51jH/729/cunXr3DbbbOMWLVqkKuh8&#13;&#10;Pq9rF3t76ShLgWdCHAmouL3EsnR1/C9kE9LJ5hmklsRD5Z2EkBLC2IWoUUK2INJWwR11dWDoSpc2&#13;&#10;w4yIlNHsNAZCZCcNgXoigP9pVNTr8oUpuBGUvnAU9TRaASON9SwXe7Yh0OwItDxphMTdeeed7vrr&#13;&#10;r1eyVws4pBHCB2FELX3xxRcrifzwhz/sdtppJ/f3v//dfec733GXXHKJ23nnnVVCCOErFPCLPB78&#13;&#10;bwhoLTElFvewC3vPPfdU1TRxIKCf/OQnVeJIOmY/8Mx6PHf6KcWwdxcObWVsyYnZnWFRU3MuMHTh&#13;&#10;FUZI+JAQalvTGAiRnWxHBJqjrYIspJHd02pyJ2o5iUoapa2ythHSOFLdL7ZjKVmeDAFDIByBlieN&#13;&#10;qJRPOeUUt3z58sBcQtaQLGI257777lMJ48knn+yOOuoojb+9qJ2ROq5YscI9+OCDuoYRkrlq1Sol&#13;&#10;e0SC/D355JNi1yyl1zkGBc5XXmMnNh/U1O0e2EGdgjTKEZWX/HdCDYMDvqdTYvtt5OnSmsbgWHbW&#13;&#10;EDAE6oQAUsZu+bAJhvYaHmTip8a9pW2rMX6zdhCOlV0xBNofgWD200L5hpSxqYVPVEBVjJQQiSCm&#13;&#10;dJ555hm3ySabuOeff14JIcQSlTTrHJcuXaqSy7vvvlslh6icWZvINUzw8IyphPpIF4PfPBrj+ihS&#13;&#10;hCa6X2w18iVbFEmjGvgOwQlJY5dIL4q4EZR1jUhhQ4SSwbm1s4ZAayNAe4kzKGlkTSN2Gieb1KZF&#13;&#10;Pc2GGNEemGYgzlKzdxsC8SPQ8qRxqhBC9HbccUe3//77u1tvvVUlgNtvv72uQcS8zgEHHKDqaiSS&#13;&#10;hx56qEofUVtj9BsVNmsm3/jGN+rax6m+M0nxGAPnyCCEejqrBr4jVHG6plFII6ouU08nqZpYXpsE&#13;&#10;AS9pHJLJ9FCUG0HS2ylrkGVSLTNBmeSJiSwmhJBIC4aAIZA4BBLV8iGE2Fw8+uij1XzOpZdeqsdX&#13;&#10;v/rVDpU1m2EIrE3EjmNPT48aAsfMDoTxhBNOGNsQk7iaMkmGkZzMFVeCuBQcEnVX1DKpkkcYkV6o&#13;&#10;ukskjRYMgaQgEDGXaiQEGfEIk5Y1jcNCGGmvkYF1jRmRL3SUSaPtoI6Eyy4aAu2MQGIkjRQim1OW&#13;&#10;LVumhDCbzeruZiSQkEM+foMLaxoPO+wwlUriBQbVtY/TdJWhSQYhcJkj6mkqFJLGSK8wqKdReaHu&#13;&#10;KoiXCQuGgCHQUAS8pFE6QTcQOcOTZKmtRuQLtFeWk0xCMhuaE3uZIWAINBKBRJFGgIUYsnax0qRO&#13;&#10;EOBsaJk/f37QJTsXgAASxh7ZCNMhO6aHxtY0BkTkVEoIY0bU02zEzK8PiWSnDQFDoF4IQBqxrepE&#13;&#10;0pibVNIow0SPtFcnZDEn7XWkKN9lM5sFQ8AQSBwCiVJPt23psqBQSFucgdf3yyCElZ3S7ukIESi7&#13;&#10;MTNzS6Qx93xpI0ycibd3GwIJQwDVdFqIo5h2EBX1JJJDzO30LpY+Rtp0Vtqrmd1JWG2x7BoC4wgY&#13;&#10;aRzHwr7NAAFM7vSJpBGD3oO6ESbiYZ40IrDIigkPlVxExLdLhkC7IRDvHE8Ne6ukUTa3FIQ0Rlp6&#13;&#10;YE1jz2ZCGuWYXSNEk4ZrwRAwBJKIgJHGJJZ6HfKMhHFOd0k9vS5XdIWodVIpWdOYEX+2DJzDQhpZ&#13;&#10;J2XBEDAEGoZAj2gF+lBPS8jJcpJIFTWksVdMmrG2cUhIo03yGlZO9iJDoNkQMNLYbCUyjfSMysJ0&#13;&#10;/jVDYE3jwl4xZi7scXW2oEaDI9OVEd/TYsnDFYU05tZFRrWLhoAhMLsI4Cd+QUbIoKioB/Ijbl0u&#13;&#10;wgFBB2saN5EEoJ5eberp2S0Ke5oh0FIIGGlsqeIKTmyJNsar78Jl4KK+tOuT4xODxUm8TEg+2D3N&#13;&#10;Wnpck2WNNAaXrJ1tXwTi73rndgsZFO3AhkLRrZWJXmhQ9XSZNA6tMvV0KFB2wRBofwTi77naH+NE&#13;&#10;5FC4oltYJo3PDhamQBrnyYAlaurigJDGtbYZJhG1xDLZTAjMF0ljvxDHDSJpXJuNWKfYKeSyV0gj&#13;&#10;axoHnzFJYzMVoqXFEGgwAkYaGwx4u77Oq6e7ZVdmfqggA1GEugsQusWcUf8SMbkjhJGBqEnU7O1a&#13;&#10;PpYvQ6AWgXlCGjfpSbl10lafHyqqN8/aOPq7S0jjnM2FNMpxg+yeLop2wIIhYAgkEgEjja1c7Oil&#13;&#10;m2NJo1r8WdSXcnPEc0RRjP8+vSEXvRmmV7zvzN1KpIyi7lr3j+bJSCvXB0u7ITANBDYRzcDW/Rn3&#13;&#10;lKimn5L2GhpwIzhP2mrnHJngCWEcei40ql0wBAyB9kbASGN7l29Dc9crbgS3nN/jRsSDzso12WiV&#13;&#10;V99CIY3bCGmUndNr/9Y05LehgNnLEotAaQVyvOuQF8/JuG3mdbtVA3n38NoI0kgp9Up7pc2OCmlc&#13;&#10;+7BJGxNbcy3jSUfASGPSa8As5r9LXDLusbjf9Yna68bH17mn1kUMRKi7Fu4spFES8OyDIr0QNbUF&#13;&#10;Q8AQaBgCS+Z2u+3m9biiqKbvWzXgnhvMh7+bjWub7SK7rWXDzBO3SXsVNbUFQ8AQSBwCskjFQssi&#13;&#10;gN20mD3BVGKXTnW4l2wz321+71Puukeed5+58RG31xZz3VzxSY1duG4x74FJnpR88Oe949ASt1ta&#13;&#10;quBjt7ni7z7r1i/c2w2nxX5jl6jDWHwvx46K7052cXbwkQX5ehSSWjrKAn051ynP7NQ44plGvus1&#13;&#10;jsTXI/HBzOZKleVm3xuEAHW6icJ82QTzgs36Xb9IHFc8vMZ95Nq/uWWL+tycclvF1aC2V9Eg9BQH&#13;&#10;3Y5d+7qdR69xHX/+mcu5TdzAwj1EqyAmEGijtNVym5XGLe2XNkzbS1W0vXKb5Lw8m2udHOV3qd2W&#13;&#10;jpgB0rYr7dTaaxNVGEuKISAINFcvZkUydQQ2POU2eewa1/n8vS5i3+PUnzcLMfEGs9eWc93yXRa7&#13;&#10;b97+D3fxXU+4i7vTrlc8xfQKoYQ0YponLfE6ZSB6UX6RO7PjZe6oNStc6vdfFH/gW7iRlJBGHXyk&#13;&#10;avojuzYZhOR+yCEDSQfETwliaSBikb4ffLhPB5syceSe0gBWJoxKtiGOoh5U0s0RAPhT8/HXSxEq&#13;&#10;rpfij8p5PtxXcsYm3+We6qWmXJdNp/qXP6XfpZ/j3/09/qjxxi/re/hZdb30kLG/o5pe/7Pi5qr7&#13;&#10;uF5Ot0YpxSs919/jj6VnjV8r5bZ0dnp/N/7OyvdUp6vyyqTf5dbZScOkb5oYQepcev3Drj8r1gJS&#13;&#10;TeK3WfA4eLsF7qTdNnffvvNJ950/PC72GFNi9Fvaq2xogzQyweOTEReCexSWug8Xtnd7P/0nl1n3&#13;&#10;eTfSs0RIY480L99WaWfl72yagfzR9nTCJi/Ttkt7LbVVbbN6rdyGy999u9a2qW1VnkG99m3RH8vt&#13;&#10;rgS2XOd31TWulM/rsVT+Ve1V40+sF8SZ2M541njw1/2x9O7Sde4n9tg1PV1zv/6sPFf5vfreUUff&#13;&#10;5d9dmTbO+Qv+6O8t/a6N7Z8SdZyddjKenqh3RV2r7s+iYtbn2siCHVzv9vu53vniRtOCIiAt20JL&#13;&#10;IrD6b65n5SXOrVnlCj3drtjZHAMRthrP2G8rt7Wslbrj6Q1q/y1bGHU58RBTGBlxxZFR/YinQfeP&#13;&#10;7q3c1Zu9zfXnFrolQ393PYXnXSq7Xlzc5uWTc52jRdcp93SODtNlyrE8BMhRKV/Fb7qnqi6qsreu&#13;&#10;/B5U2Nzo41Q9pBw56FzFpfK4UzlmjD2u8nUy9E0I+tqa5+s5/tScr73ZR9H4XKyJP3a+9sbyb71e&#13;&#10;cU9g/JrrFT9Dnhp+OvD54dHrdGUmOdj4JJH3FLUCc4iiFk6le0S6Ri2ONyzbtM+958Vbu21lLfL9&#13;&#10;zw7qOuSsuBbMi2vBgrbVUpulvT7SudT9eoszxDrCtW6L7ErXI37jO0fXuo6RvLTTnLRZaafy6ZKN&#13;&#10;cGNtVbKHy+qq3+VzYyVRWzFqf1dCxE1crzxWXuf72INrL5QueV5ZGS3qlf4pGqfypvKFqdxL1Kp4&#13;&#10;G/Gc0Zp7qp7nE1kRx1+vOOVjTeno759S5LpF2tjUz06C1mz3WmmvmxtprIDTSGMFGC31NdPnRrc4&#13;&#10;yOVk2eDQ3N1d99IDmyL5HdIj78RAtHBr9+xAoTQIyYiTFdJY9KRRBiXIo3BJNzy8kxvKHegGso+J&#13;&#10;d7K1LiVuBTvETVnnaEE+RRmAGIgKrkvkqXrODcsgxLybgYkP35kXj0icETnKQ+U89kNG5d5R+c6R&#13;&#10;326E32VTQHqduMSTo9xHXH6Xzsl3zvpzer10rfR87hiPr/fwW99fjsd3H8a+lp5bOk08H4Ej/n38&#13;&#10;Ceks9Wv5dzmNlbFL3+W6jibld+tJ7uE8P+h09Qs/yl95Sykd1V1y+T4fX99Zus2fKv/aiENlvsdv&#13;&#10;r0jZ+MmQb1ORmEzneSGvqT49iw9UV+siMU8t3l0+OzQFaaS97i5LSF6wab9bLWsasdeYKwpp1PYq&#13;&#10;bbR8FA6pJHJ4eJnLZQ91G3JPigvqta5LCWNR2iQTPNqrfKStdtF+5dih7VXaqVSgTmnz2m6l7vk2&#13;&#10;S/ulPY1KvFK7K7XZUlvlWrnt8lXj6Rf5XjrKWT3PvdTRyjZZ+i7FKddKbVwyIXF8/4Ds37d9vV8v&#13;&#10;loufeKXIlSfkVE17kjj80zB2jYSUz5XvLkeouN9f90fSVtkaeQZ38Seo7fj7iFO+Pha/fBuXNirw&#13;&#10;oMrnlx4y8UzUwyeXVU7veVHvqrk2Kw/mIaIRW7iD65Kx1sI4AkYax7ForW+LdnQj+53pBnc+yXX0&#13;&#10;b+rmb7FU6nhlpxNvdtgUs5lIVPhMHmRTjHvh5NGmGIPmzkfGKP3IuCcnZIAQ0sogVBpvSoPRCD8k&#13;&#10;ov6DIHITg0x5QCkNTtwn5/Q88cd/lwa80jUdjHizXC7/0fv4RZAr+hfJSylw3/h3f27sjF4rR5gQ&#13;&#10;rxxr7AFEIF3+PVyX+qD38cdf0BOal3IMDuVQujaeKP/bX5/Jsfysmkfo2eBLNTHJzeQRJ48x4bHT&#13;&#10;PDGTN8hAKqSxZ+ESt2DRVk60vk0T0rKOcYlsilkiNvcnD7TXPSePNsUYIEqToSrLfFKbF3900jfW&#13;&#10;1koEz7dLImt75CaNK0fOyb8Obet8K5PCclyu8yYOEFDi6T16npMkWP/wRUL5e/l89eXgeKWz8rc6&#13;&#10;culxnCxFKD+b36TTX66sEKSP6KU4Psr4cewuOaUR/UMq3jEee3rfKp89fqeeDb40Hqni22TtdRqP&#13;&#10;qnjqdL/O7C098xaJ2/Wtp/vSto5vpLFVi7d7nuuSHl7GHws1CND18tFBWb8QQRXccrQqDxoWDIFm&#13;&#10;QYAmqks35IssfS411bH22iyptHQYAoYACMS/qMbKwRAwBAwBQ8AQMAQMAUOg6REw0tj0RWQJNAQM&#13;&#10;AUPAEDAEDAFDIH4EjDTGXwaWAkPAEDAEDAFDwBAwBJoeASONTV9ElkBDwBAwBAwBQ8AQMATiR8BI&#13;&#10;Y/xlYCkwBAwBQ8AQMAQMAUOg6REw0tj0RWQJNAQMAUPAEDAEDAFDIH4EjDTGXwaWAkPAEDAEDAFD&#13;&#10;wBAwBJoeASONTV9ElkBDwBAwBAwBQ8AQMATiR8BIY/xlYCkwBAwBQ8AQMAQMAUOg6REw0tj0RWQJ&#13;&#10;NAQMAUPAEDAEDAFDIH4EjDTGXwaWAkPAEDAEDAFDwBAwBJoeASONTV9ElkBDwBAwBAwBQ8AQMATi&#13;&#10;R8BIY4PKoKOjo0FvstcYAoaAIWAIGAKGQLMi0Mp8INWsoLZLukZHR102m3Vr1qxxmUymXbIVSz5o&#13;&#10;aOBpwRBoVQSsDrdqyUWn28o1Gh+7Wo3A4OCgy+VyOp612phmpLG6LGf1V7FY1Odde+217plnnnGd&#13;&#10;nbMv2PUVrpVnLpOB7jtk8sp3/3uy+1r5us9rK+dhqmm3OjxVpFonXhLKlNLwfZFvr/5365TU9FKa&#13;&#10;lHIFlXrmdXh42P3xj390O++8s4MndHV1Ta8gYozdIcCY6KZOBVAoFNytt97q7rzzzrpUipGREXfV&#13;&#10;VVe51atXu7e85S1tK8mkIyaP5513njviiCPcfvvtV6cSa47H3nLLLe6OO+5wb3vb29z8+fPHOq/m&#13;&#10;SN3spiKfz7sLLrjAbb755u6Vr3xlXSZWs5vijXsadfivf/2r+9nPfqZtddttt23bcqVf+sUvfuHW&#13;&#10;r1/v3vSmN7Vtv+RrAlqk733ve+7QQw9t+77p97//vbvtttvcySef7ObNm+chaLvj0NCQ+8EPfuC2&#13;&#10;3357d/TRR+vkYLYzCVncf//99ZNKtY78rnVSOtsl1oDnpdNpd9BBB+mnHjMJOufnnnvOPfLII+6d&#13;&#10;73yn6+npaUCu4nnFY4895v73f//XvepVr3LLly+PJxENeuucOXPc888/70477TS3ePHiBr01ntfQ&#13;&#10;OTOpYsb97ne/u21JI+jedNNNOuD+0z/9k9tjjz3iAbwBb6Vfevrpp1W70u79EnD+4x//cGiTXvGK&#13;&#10;V7g3vvGNDUA4vlcwiYUkt3vfxISHyfsBBxzg3vOe99QFcKSNTCbroYGsS4LLDzXSWE905dn1IIs+&#13;&#10;yZVC4srv/no7Hds9f0FllcQ8B+HQbueSVK5JyCt5ZPBPUkhCuVKm5LNe5VtPblDPujj7i+zqmVp7&#13;&#10;9gQEqNDM7JMQmJklobNKUplSb6m/SSrXJOSVMk1Kv5TEOpyE8SYp/dJ0y9IkjdNFrIniMxNibRRq&#13;&#10;8FYTcU8Xxu7ublXpbbrpptO9teXibxKqX7cAADA3SURBVLbZZm7XXXfVcm25xE8zwdTbXXbZxW2z&#13;&#10;zTZtL61hDRhq6f7+/mmi1HrRt9tuO13z1u79EiWDVYzddtut7ZeSkNek9E1IAV/wghe4rbfeuu37&#13;&#10;Jcp1OqHr/0mYzg0Wt3kQgDSyxmTHHXfUxtzOHTQLhbfaaiu30047Odb8tXOAVOywww6a31ZVYUy1&#13;&#10;fKizixYt0nLdZJNN2rqDZuLDJI/F9Xxv57BgwQItU0hGO/dLlCFtdMstt9R+uN37pr6+Pq2/9MXt&#13;&#10;3DcxtlJ3GW/olyyMI2C7p8exsG+GgCFgCBgChoAhYAgYAiEI2JrGEGDstCFgCBgChoAhYAgYAobA&#13;&#10;OAJGGsexsG+GgCFgCBgChoAhYAgYAiEIGGkMAcZOGwKGgCFgCBgChoAhYAiMI2CkcRwL+2YIGAKG&#13;&#10;gCFgCBgChoAhEIKAmdwJAWa2TuOUfNWqVeodASflmN1YunTppC6Ynn32Wff444+7devWqemVJUuW&#13;&#10;6A49zOv4sGHDBo1DXGy/4T0E0yXscKsMpOHRRx/VdODakOukYeHChWM74LDyT5y1a9fqzk52eeLa&#13;&#10;bao7H3k/6XnyySfVYwAukthhx65CTFKEBdzIPfHEE+6pp55yfAcf3k3afODZeJggHu/A8w35ZHdb&#13;&#10;7Q4+POSQD3BjBxw7czH/wY5kcHj44YfHcPDPZ3fcsmXLpmUKhfzxLtKN9wDyyK5Y0h2FGemiXLnX&#13;&#10;79DDrENvb69PjqYTLxPkmfJiJyp5YKc8gXP333+/o9wrA1gQh7jcQ+B9eAyifEkjZcInKo2Vz+Q7&#13;&#10;9Za04MoRDDF7xDsq01x7DzY18bdOPvD6Ullmle8GB+LgAYf0U89Jn68zvPOBBx7QuuHfAW7sPqb8&#13;&#10;SQfh73//u74PbHwAA3ahe9z8+bAjaab+U4fBjUA7Capnlc8AH/JAO+cZ1DnqcOVOWuqLr+fZbFav&#13;&#10;kXbqC/nxATzwfsT7wYm6SV2fO3euj6JlQB2i7vl2z7Om6xGKsgRfypY88A7q8GTu4Sr7Jqwa0Mb5&#13;&#10;VPZNAwMDmg/fN1FnwKSybwIrMAFvMKFMt9hii6pncY288jzyyod8kl/qyVQC92xM30Rd8umL6pt8&#13;&#10;Pecd5IHyou+s7JuoV5Qr9Zzy5jp4+HpOPjwevJP3UW8pj8qynyy/1DMwp274vpJnTGaZgPT5fol6&#13;&#10;R/rolyrrFGVEPSe/vMf3S5X1BduGvp5Tpyhv8kn5+3ZP+uiTqOO+TMGBOkRaK9tDWH65z/e/pB3s&#13;&#10;6OOpE4yD/l1B93OvTwP1ivt8W6y8z7dFnu/7r9oxkfsfljGFuL4tgFtl2YMb+aV/8GVPHWlVCwpG&#13;&#10;GoNq1Syeo4FdccUV7rrrrnN/+ctftEPByhE+J4MaBxWaBv+Tn/zE4eeTyk2DetGLXuTe/OY3q503&#13;&#10;KidE5ZprrnG/+tWvtNOlsTLAveY1r3FHHXXUWGOn4V5//fUa76GHHtLGTqPCrzG+UmnUNAp84v76&#13;&#10;17/Wyk/n/5KXvMTh7gwbelMJdCL33Xefu/TSS/WIn13egWs4Bt2gQMeI0/af/vSn7sEHH9TBkEGU&#13;&#10;dL3hDW/Qxk++aJTgcfvtt2tHQwPG/zRxXvjCF47hSMPEFzdYgxv47rPPPuryClJIWXzlK1/R63Si&#13;&#10;3r7l3nvv7c4666xpkUY6vN/+9rfuyiuvVFLDAPPJT37SHXPMMaGdAff88pe/1HKjjEkfneRrX/ta&#13;&#10;d9hhh+l9dDD4K7/kkkvcypUrFRM6Ksr0+OOP186fOBdeeKHGAx+eA5Z0+i9+8Yvdhz70IcWH91E/&#13;&#10;LrvsMsWDekNeKRfsQHLfVAL4//znP3d/+MMfNK8ve9nL3Ic//GE1RxF0Px04de2iiy5yd999tw5e&#13;&#10;dMzUeeoweaZzpjxI24oVKzR9nCNduIkkH6SXevGlL31Jr/Mu2gf1lXp96qmnujPPPFPP/fd//7eW&#13;&#10;K+/xAx15Pf3006dMGj32pIm2Cpn64Ac/qPUsbOAmHb/73e/U1zKTFfLO4Ie7y2OPPVbrFHXjT3/6&#13;&#10;k+LBcxloIATU89e//vVj5AcCR/vheZB8yoe2Spt+9atfrc+inPH9+8Mf/lDrB+9jwKOt8rzpDEQM&#13;&#10;YvRN4A8xJ93UYcqpcvD0ZQz2YEJbxMVaZd+E+7y99tpLy4y+CZefvm+ib1gqfdNxxx031jdxjrLF&#13;&#10;vy8TICYWpB0TJ9RP7Fky8NInffe739XrYEYa6E9OPPHEMdx8+sKOvAv8wfbee+/VunnSSSdp30Tb&#13;&#10;CgrgjHtL+iawgWD7von6SbmQFvqciy++WH3Fe3Lh+ybs/IEjOIEFmFDGtFncZlL2tCX6IcoRPM47&#13;&#10;7zztP/37iEM9murEhzT83//9n+LG86hD/0/Gm5e//OVVpN7n2bcn6gGuEOmXSDNm3E444QR38MEH&#13;&#10;6/hD+VDmYEieSR8EH9eJ1E/SRx6o3+DBWEA9oD3yDPJBuyfcfPPN7qtf/arWJSZY4AEBpX6ccsop&#13;&#10;Wod8+sKOvOs3v/mNYkqd5DeTWPoN3hU1bkF8SSPjok/jkUceqe0cwkeg/dEHM8ZCCCmjl770pdrO&#13;&#10;KDuCH4OpI7Ql+ivGafKA3U7qLzgxHtFm6Ec9ttTfAw88sGrSoA9tgT9GGhtQSMyyXvnKV+qATwdZ&#13;&#10;KQ2pfT2D0C9+8Qv9MPDQ4BhcGSSo6JAdGt8NN9zgLrjgAp0NMoATLr/8co2HtGbffffVhnTHHXe4&#13;&#10;b33rWzoYf+ADH9CODzJBZ0mlptOgYUAa6ahJJw2f3zRECAgNfyqBRkNHycD/P//zP9qo6BDCAtIh&#13;&#10;8kX+zjjjDE3TjTfeqPkgn6973es0DZAPzvObgYnGd/7552sDfMc73qGDCJ0l+EC0wY145A2s/YBP&#13;&#10;fhhA9txzTyWJDD6+swkbPMLSzrORJB1yyCEqzaLjoIMIC+AAGSCNEN1//ud/1rSRNwggdYQyA/vv&#13;&#10;fe97mk58noIDnQ5lTZyjjz5aywMyfvLJJ2seeSf3feELX9CBlJk9gTrCs6kvPAu8Kddvf/vb7lOf&#13;&#10;+tSYNFIjR/yho6Mz5bncD9bgFhYYJMknvpYZnMkvAxhpgdBB9hgkGEgho0xQyBfPBY8f/ehHWhcY&#13;&#10;uKiTn/vc5xQP0gHhYmJAOuigGSjovCF8dNQ8m/soZ64xuE8nkD7KgTSfe+65Sk4p67BA+yK91IV/&#13;&#10;//d/1/wxMSD/DIgMRkjLKFNIJYMFBApCwqCElAYSQhtjEkIbhrRBEskT7QPcGKAhhZQhRAuMmehA&#13;&#10;CsDia1/7mpZR5SQqLM2V56lTDPwQIgb6qL4J4uD7Ju6h7tN2yT+DIs9Asktb5RxSH/oP0ggpoc36&#13;&#10;vomBGIzAAZJIuploQBB5FuWGNAYMICQMxGBJudLP8K7pBPo6iATvoT+kD4wqVyZsYA+J8n0TZIcJ&#13;&#10;BXUXQkUboL5CPpj4MUGFUFE+5Bm/2/QxkDjySp9Eu0UCSL3/zne+oxhBQiCTtHGPB+2Neg6J5BlH&#13;&#10;HHGE9neT5Zk80d9RV2j3lBf9UlheyQP1jnwwyaI/pZwpA+oddZh0Q7qpwwTqHfWW+3784x+PpQ9M&#13;&#10;yRPYQdwYB6hTPAvBx9vf/nZtJ6SHCQITHSb+9I20bXClnKYaeB9tnj6G9DDZpi1QRxjr/OSx8nlg&#13;&#10;z3gH/qSRPCOM4D76WiY/9BsQUs5RptR18k8dplxp5whbmESDCf0i/TnkFRwps4997GOKC1h8/etf&#13;&#10;Vxz/9V//VcuB+kHdou2BUasFI411LjE6SWZiNAo6QGatVLywQKVGkkBHwn0caWTMjhhkmSnTGdxz&#13;&#10;zz3aOOismAHxfDr8b3zjGzr7ghjRESEJY0BjUGbgYcZEZ05HTEPm2ZAZ32DoIBg0GeCQEv35z3/W&#13;&#10;QSwsvf48HTkDPJ0y+WRGGtZR+XsYAFHZQFS9dJR0IKVkVs4gQb7Ag/xABkk7ZAGSRPog4XSqxKHD&#13;&#10;Jf3gQedDw6Yz8aSxNj2kmWsMQOAynUAHR0dOgBzRoUQFOjI6GcgBhACiRHro+L7//e/rwAPuEGKw&#13;&#10;R0LG8+lcKSvKncEHKQbl6Ikh76TjZ0Cjs4NwgAeSEt4HfnSq3EcHiXoMYkI9DJMo1eYDEuZVLnfd&#13;&#10;dZeWWW2cyt/MuhksDjjgAC0zOkeeASkAK+oieaLMaB/U4d13310HD+6l7iDV4B7qrp/Z8w6woS0g&#13;&#10;kaJOUIa+XMkrgbLnPuoSdXyqgfrC7B9pBZ09A8BkgTrIIMtgw0BNGkgP7ZCB5zCRIEOsaK9Menze&#13;&#10;IUScY0LAO5lskTfSS90AOwZTBivIAwMSgfr+t7/9Tckxz+J91JFPfOITWt5LhZCSj6kE6hF1kWdQ&#13;&#10;X3h2VN8EYafMkNpzH2mm/0AdCTkhP5BGjjwPybjvm6ijEFsGbMqNyTFtHykp5JP6TB2DiFAH6Ad9&#13;&#10;8OXKkbzRXqc6keUZlX0T6YX4TRZ8O4Qw+L6J9zL58X0TzwUP+j36JsoUEkPbop3Qd9IWabsQGAgS&#13;&#10;eSeQDsgEEzvqMnUa0kOZIlmkf0Hye/bZZ2vb5r6pTIBII1JFAnWLOhgVGDPoJ7iP8Ya6SL1jIka/&#13;&#10;RHulT6XOUc4Q6MOkTlNP6TupM1dfffWYZgM8eA540O4h6vQFnKcu0McRfJlS3+i36A/4TDXQxiGd&#13;&#10;/n5+My6CNWMDdYjyqA20IyY1jCGUB+MJaSQf5BUhDfcxJtI+aNdgD3mkjBhjKF/6JCaMlCNkGIyo&#13;&#10;00x8IdvUH+oo/RgTpHe9611aj8CW35Bt0mqksbaE7Ld2WHQuhKkSExoyAwHxaRQc+VARabgESAiD&#13;&#10;E43XP597qLQMNL5yUrHpbJjtIfGg82JAYpZFJw2xpPNm0GaQpvHRGdAoqNQMnhCOqMGE9HCd9/Oh&#13;&#10;Q/CdAtfCAgMJH/Lg88r95I1GzMBBWvhNuojn8SDPviPj+XQUDM50POecc45KYsgfhJROlMGGZ3Af&#13;&#10;jZ5BlrhLZZBF0gOh4t1TDTzLD87cNxk+PJdy9Th5fLiXdJMXypNyq8WEfIMBnS8dU20AJ0gjgwzl&#13;&#10;SEBCgtSDc15VQn4h9RBcCBx55tmTBV//iOfrWtQ95IH0+vvIsy87JgR0mgTwAAfi+TpDPOo46asN&#13;&#10;4EOewAEChhSE4J8Pgfv85z+vAy7lirrroIMOmnK58hwGMAJHfk8WyENtO6SNMRmgnjGocL0WD/JM&#13;&#10;oK2iCiPQ/ihHzkG+mHyBF4MvxAIiBrEEKwYpL0khr5Bv6hAE1tdLfWjEH8rSl6dPT0R0zQdpgJD7&#13;&#10;8vRl/LD0TQyqBPJKnqnb/vl8Z8JC2YEZ7RrySf8EyeQcZU5/RP/ky5b3QGCQzjBp9tJbyBy4TCVQ&#13;&#10;jryfD+0W/EhfVKANUo95P3n0zyBvvm+iPfGbPNbiUdk38SzuJw7vJ/CdvppnUWZgBymnr2WyQzz6&#13;&#10;L+oBy06oI1MhjeTNlz/5nUoAe5++ynZIH0L/TyCflXgQj+dTvyk/8lBZzyvxIC+ULe0a0gie1CP6&#13;&#10;Ieo7ODJRYpJBnqcSSC/3VQbSx4d2EZZ3MGe8Y9JDXSJtHOkjmbCAM/iBOZNqPyYifGBMpP4+LHWd&#13;&#10;e2iLTAogfuSJ9JA/pIjkl7xQDyCmTI6IQ4CEMiElHaQXLFspmKSxgaU1WUdFUhismAUxe2O2wz10&#13;&#10;pMwaqaQQBDohZkfMmFjzwyyRRrRixQodcHyDoWEycHEf6hQkd3xH+khHgXqTDpkGT4X3nQ3poFOn&#13;&#10;M6Sjn26YSj55Jo2Kjp90Q2YY+OhEmPmSPtJG46RRMnNHDUSjhDgwg0NSSdoJEBEGIBomnQ/3MYtH&#13;&#10;XQIeSAsY7MCADor80ikixfmv//ov99GPflRJlD5smn+mkl86JwgdxAZJBe+nIybvfuYKSaCDARPi&#13;&#10;+MXZlD0zXPJG2VcG3g02YOEl01yHtDAIMdBUSmUoYz6UKx3WdMNU8sqgx2CH5IQyoEOG/DCTZ6ZP&#13;&#10;ufJuzvu1Xn4QpYzBgxl/bSDNLD8gDUinfH2lfA8//HAlG7wb1S3th3VTdMjEnW6YSj55JtI2yhAp&#13;&#10;MBIK2i+/GUgZZGivpInBh3Kk3YIN5YlajIGDdkogzwzSSO2QtoIR9RiVNu2DCQODGvnlmT5QL5BM&#13;&#10;MSDSbjYmTCW/5I0yA1sGWAJ9E2VGPijX2r6J9FMGYAIZ9nXYS7Zoy5/+9Kd18KY90EZoo9xHmsg3&#13;&#10;khwGbfCgDqESpC6g/vWkdKp5nko+eZZvh6Sb/oe+iT6HOk15kVfaqe+bKFtIBv0rfRjt0U/wIMfc&#13;&#10;R12nnnMe/Mg791NmlCt9OLjQVxDAjXLlmZCz6Yap5BX8KFP6Jeow/T7vIt+0WSRs/EYSTFooe+o5&#13;&#10;3xmf6HsgaZQNfRrlBU60C55LmbNu3ZNi8rBUJjlvectbtP3yftoC6mL6Y9YQ009PN5BGxkLIHpNF&#13;&#10;6k9QoOx8m/RkDdxpT/SX9MH0nRzJo+9jeBbYUDa+b/XjJnXaB/pa8KA8SRNtElwodx94LnF4DnVh&#13;&#10;Y/LrnxXH0UhjHKhHvJMKBMGjM2Y2wofOmoqHuJzGSThMVASI4OmIGEiJw71+ZkQc4tJxQD5opAxi&#13;&#10;PBfJFg2bgZbO2HcuNB4fKr/7c7N9pGN505vepDMzSBuDIelBzUCHSvppqKSdtU6sk6Shk0/yixTN&#13;&#10;p53BioaJCoT4XGcWiJqQQQ28wJCNKjyDhk6jpzNk0AJD8KkkWLOZXzob3g32EEIGDdLIIEEnSiAP&#13;&#10;TBggCag46EDBBAwoV8rb51dvkD8MtEwe6ISYwfJMH2rjcr4R5cr6UMqVNYFf/vKXtaMFV/JKh0m5&#13;&#10;ggfkns6VOgxRooMmHuUfFBgQUHMxGIGZ7/TJuy9X6gADA3UDiTODNepm4tQjUN8gwqx/QpXIexiA&#13;&#10;IIakjzJlkGWChrrvP/7jP7SeUochIgwcvpwYpJFkMPAibSMfK2Twpv5CpqirxKUMg8rRP6ce+eSZ&#13;&#10;lA19E/UQzQUf6htlSt9EIA20NfoZ1nayUYlyJb9ISyl30s4ADVngWUh9qN+QI+oy+SWvTHiQhqP+&#13;&#10;9QMzElbWuIILWgTuq0eA3Af1TZTrwyJpqu2bmJxS38knbZb6RxwCE1byCSlDPU8c6onHA8x82dWW&#13;&#10;K78rr892XiFt4EgdhgSSPsqUOsy4QaAO07fQrzIe+fWC9Eu0VdoweaUesLbv/PPPd1/84heV0NPn&#13;&#10;Um/oE3wewZb7aKvkD7LNNSYETBgpc9+2p5Jf2gmTf/oQJLVMnqlnQcFjGYQz8f11n9bKeP57bZyo&#13;&#10;90z2nKB7m/2ckcYmKyEaCx0TAxCzMyRodDKIu5FCQKpoEHSorOlg0KJDolNlAGKtBB0SFZwOgcYK&#13;&#10;GWLmTGfGfTRaSBKzZaR9xGf2BYnynTMzIDoL3l2vQOfEuj1m4qjOmXGTZmazzNDolMADkgCBgjSQ&#13;&#10;RzBAGsnARIdE4EgnR0dM50VYKsSCwQy1CHnxBEwvyh86LToZOjY/E/bP83Fm8wiJPeWU0oJ+yCPp&#13;&#10;ocNFakKeKAfyj+oN8sjMm3RTlqzDoty5Xhno7JGwUsaUqw/kA3wpR2bNPJvAdz6U63Q6Zv/cqRyp&#13;&#10;Q3T8TATAnnrG+yizh2XABW/eTfmwMYBOHukg5U0dp+wrJWm8E3LMgIJEC9U0ePnAsyp/U64QRSRB&#13;&#10;1Bme5/Pv75mtI++FSFGPKAvSwiAG6adNQZgoZ9opRIh67suDAZr6TNoYXFhrSnm/9a1vVYk6AzF5&#13;&#10;YFMJAzqbFHgfzwdTH7iHd1HXwwZLH3cmR/IW1DchVUMNR/lRP0kzu+SR6FPPOUf66JsoG35TDyDa&#13;&#10;4MbmJfop+jrKmbyyto6+qlLSQ9pp3/QXTLpoH/UijZQJk2re5/sm6jVrBGmzvv3QN0Gi6D+oZ5QP&#13;&#10;Exv6Jt930seedtppSh6p5+SJtFOuYAUm3Ed58wzKk3LkN+Xs69BMyi7sXvoW6g1rqJl4MZaQd9JP&#13;&#10;WkkXvyl71ikyeSHtnjghEadNkl7iMNlhrKHdU+a0dTCjzlI/CDyPjw/gA46UKThCUHnWVAJjBhJG&#13;&#10;VML0gdQlnhcWKEPwBFfwJZAXftNf0lYpN46k3/eVxKMv5R6u+7jE8c8hDtJFPuDmn0W9rtQAcA9x&#13;&#10;eE4lDtzfCqF6BGqFFLdBGn2Do8Hy3VcoKjTn+DBT5UOggjELgwwtlYGWwH389oMrv2k8dDp0uDRi&#13;&#10;KiWdHg2CmT2SHp7lOy4qLJ0WnQYNnwEWdQkNnMGbzgsiRnqmE0iLD5XfeR6DAmlj4OAaaaCx8yGw&#13;&#10;xgeJA9IWGh6BDgRpDR8CeUGdQX4YiAl0FODhZ73c4/PNczzWvJ9385v00EnSGdAJcH6mweeXI++i&#13;&#10;Q6FcSQ/nSLNXnfCbXZWkA9z9++nUkMLyIbC2FEwgkr7j5Tz1BlUY5QmRQnLlA2VK583CfSYc3EvZ&#13;&#10;M8BzHzN9/z5/z3SOPp/cQx55JnkkrwSeTV3lQyCNDDBegqQn5Q9kgQ+B55BXyobyrwwQMiY61Hfq&#13;&#10;Nx2yD9zHh/fz4TsDG50zWDIoTzf4/Pmjv58ypbzIH/WY65QJgx4fAoMf9RDi7AcF0kBb5ENgcHxY&#13;&#10;iBOkB3LEcyBYPJP64fNH+wQPyCV1lDYA1rQTnkV88sogzQSMOBsTfD45Vn7nXQTfN/G9tm9Ca0Hb&#13;&#10;8xJi7ocsICEk8BuCDCYQE7BgMKbtEY8Pz6edknevJuRe8Cb/Hmuu8Rx+b0xefd58ujgSptI3sW6a&#13;&#10;MqNdkmYCaavsm+hLWKtHO/eSOuJRjnwIvIv+izKlzpAP2ip1BUkz9QYsyCf9MCTKv08fMMU/QXnl&#13;&#10;nO+XKAfSzzlw9+njNwSfwETU911MRGmXvm0iKabeUc60MwLlQj3gw3MgTOeL5JEJs8eD9xN8/+PH&#13;&#10;JOL752iESf5QN5EwQhhJJ8sYmNRUBvoC4pEu3kdbpZ+kLKlL5IkjE1LSSD0GC/pPyppxkfz6MZE0&#13;&#10;MtYQh3aAZJwyok5Qp1HHE0gHZUie6aPpv4hDeng3dYD7PQaVaW727zMfJZs9hzGnjwrLrA0Cw4yV&#13;&#10;Ckolo9JRSalEqOeoROzUgujREBncPSGk0qHSZG0WHQqBZ1KpaQw0BCor6iKei6SK8wxGDCTMaFnH&#13;&#10;6E12oP6hs6Ly01ljKwzyQmdHg6YBMRDQECEbUwk0JjpMGgcEgQ6RI6SFBkeHxG5CyC+dILN4GhkS&#13;&#10;CuKSVgY/JGo8AzMcNGDwAQsGVDpi7mFQRmoFUfLpY+0NAxNSCho5RAQSzeDMjkTyCa7kiw4NbPmN&#13;&#10;2RPSB67T6ZgpLzp1PpQDUlo6GLCjw6Hzo8w4x+5gOg/wgMBBCLjOujfKjEGHdVwE6gmYkCbyC1lE&#13;&#10;IsPz2VXp6wRxOQcWYAsOlR0QAxHrP1lzxDvY7EO9I00QdDowBoOpBDAHf8qXPDAxIR9gSh3mGtJh&#13;&#10;MCevBJYXgC/XIW+8l0EGKZon+pQN+FDnSTuqZFRMEGikVJWBtIMXG1t4pg/UD9oV66Y4Tz2ibVCu&#13;&#10;pHM6Ay7PAn/IDPkDX55NmdLBgz31F2LL5ioGS+ou5UW74Tr3ocKDALC2yhMkX88pKzBEdUveMV8C&#13;&#10;YaD9IEFDhYlkht/UAeow+HGNQJskLbQT8sqgj7kn3od0dbqDblDfRBrB0vdN5I2+iX6GMqUsaJu8&#13;&#10;GzxIL+sxaYME8kcc6hcDJwSX/oX6jCqU8zyLesBaQMgv+eIe2i/54/28l/oNFpBr8KDvYvJA3Z6q&#13;&#10;lNH3TdRTSExQ30QaIQCUKX0mdZ5+hzrk+yb6R/oorBFQ1uBDmumv+E36sHVI+lh64ScR1CHaMWVD&#13;&#10;ObGWlQkUxALcwIM6QF2FBHkSSp9NWpHeUSZTCfRL5BHtBW2QOsy76Ydpn/QLlBf5YDMkBIo6QL0l&#13;&#10;baSRdkr7Ad/DZKkBwfdLjGeUI30eeeB9aAroO7nmyRh4UG/JA++m3VOHiU875530QdQhNCXEo1+u&#13;&#10;nDzri0P+8BzuwXwS/S19PP0IWNPmqHf0T6SH/PJclgkQl0knbYb7qbN+MxbScfAABzQD9Jt+TGR8&#13;&#10;ZexA0sr4Qv1lzKA+Mr7Sv1IP6L+4TtmSHt5F/80kgfRQF3kmZeHHrpAsNu1pI411LhoaL6oqBgka&#13;&#10;Kh0X6z1oIFQ0OgS/8YOOhopGo6eTpUOiY4Jk0HiJ7wdMOgM6XD40IBofnS8dgR9gqNgQyP/f3p2G&#13;&#10;7Da1cQDfCqFIkSRyKFE+8MU8nZDMc+Z5Fso8ZDqikDHTiZJ5likyJE6Uec6YoZMxIT5QJPZ7/dbb&#13;&#10;2vZzP4Pn6H0f5zn3ddU59372XnsN/7XWtf77WmtdS7o6iOkvcUnbIFAtU6YdKPo5sU6I0tawKTxr&#13;&#10;6wwOkxH5pBxsPrA2yzWlVRdT+wpEEuSXYkIa5RuR1IGRaUJBmypBGnR+A4f865iUn3Lq1MgJ0liJ&#13;&#10;nk4qvzo6f4VIiK9IZUPI/K0uEHSkQBlrGNN+1To7mbIKA38DvHVqlAVlxT8XBcWaYsqS1cACc3WH&#13;&#10;NHoHsaU04WWwoMzUmfwTihfR016QNOWl6LhsMJUnz8T7iIjBTnrqdFCkq6yIhzbmHQMBQj7ZQUic&#13;&#10;yjZ79uwyGKpTAyon0JS+tXramQFXu0OU5Bkhgod2BWvtmosL9eHaPQOyNomE1fqgxPttU/raBsJo&#13;&#10;UDagq/8q0jI4wV1/IT6YtDEDlXYG58kI7OFkHSxypAwGT4OFwR1uBlf9hMJHMLRPz5Fm1/IzI6yr&#13;&#10;iIUBxt/uqyt92kcG0a9Mpcmf8ii/NqPOEWzl8a4+4GNBOILwa+d8+vG1qU4N4taSzcuHgLjgP6ib&#13;&#10;OFKXf7pGn0Bw1Ld6rdYv5VAeeaZPfIyqWwMh0c4NpnBSdvhrd33dhBiaspW+tcriEk5ZrJ3TH7yr&#13;&#10;3qtOqtYiH8/Sq32/JDrBfzCihziA9wHgGiFUBu2NbjLLQjchVdqYd+gm+mRQNyEUfd3E0kU3Ee/T&#13;&#10;4+qy5g/x0z5gSecpB2JhzWSdSqXX1at1kfAQThr6gg+l2u8nKGZ5JK/Skid9Xxu23pIOQNjpTJjC&#13;&#10;AYkyBngHWUWe1IP8ad/aQNUr+p4PM/pTe9A2vUt3Ik/e0X/oBwSJzhCGDkbG9HvtXLngrl/BWBjv&#13;&#10;0h39NvR35RQPHWmjnY8P6Wk/7vt40vd9iBg7tEPpqFdtGA7uy4P2J/2ZoSvpUbpJWH2O7hK/Dxd5&#13;&#10;1Z+VpdareqH76TB1S9Sn9lQ/6ORB3/SRN2vWrBI33Wtpmf46HWWhaCR/zSVOxxLM53k2CCAOOqnG&#13;&#10;WRu2DkRxzAgFTTlplBQYJWxgQRw0bNWjASJxyIMGTcRbFaDOqjMYUCjnvoIRrw5lYNYJDPAaMqXs&#13;&#10;y6eKMEgOUlunIQbjqmHH+pWOdxEi+a9fVe7LvwXsdfD0VU1J+JuSkTeKS9nhgUgZ9In3KT+KTvww&#13;&#10;hAM8BomPwaoSVnELB+M6mCGNcNXRPafgdXJh4DIvQokixr7K1RHMKSz1C1tKd258jfsAYEHw5a3O&#13;&#10;YIzcSJ/yqW1AuYipGu9pEzCBA8UtXJ8sSVM5pA9LdVXbRr8csIOvtuT9amXst5F++LGu1SeliPR7&#13;&#10;Tzryr80pm1/59YtIea49affK7x0DjDpDCqqoD3gY2JSHlVw5WVr6ZYG1tq7+DQiDdWVQVkZET1jt&#13;&#10;SBsT12Q/euRJmQz+iKN6kG/tj2gn2jA84aAPIT7CaQfyZzA16KgP/wz6RLzekUdEzX1l1Eb6ZYGB&#13;&#10;/iAuuGlLtQ3Xj0XxaRfw1o68Y9A0oEl7XmQ83QQ/fdCHjo8SGCAG2o860+b6ukk51G+ts6qbEGz1&#13;&#10;oYzanY/afruDnfi199rW9X+Dqb6pP3kuHs/1EX0e9uqjpvd3ZZZ/bUe9wrWvm8SnbOoImVGn8upv&#13;&#10;daF9+iipukmboh9J1U3qVV+sugkedF4Vdc7ipZzipQuUQb9Wx1XocXWvPWlL9Jb+pV9MtqwwFYe+&#13;&#10;p23AW5p+6Qh5g6c+oz3rs8qnnPIHc31G/WtXfb2EaKsPeravl2BDvKsPssoZa6SpH0pTmavAWftl&#13;&#10;vSSeaRv0Zk2vhh3vV1oIHbKvnLWf+tU21Km61U7lWT+CeR1/vafM6oYe1n/ktZ9+LYu2o2+pe3ns&#13;&#10;t2HtydhE32lX+r1wte/LP3y1kfphIQ5h5rW/jofFVN9P0jjViGd6iUAikAgkAolAIpAITEME/vrM&#13;&#10;mYaZzywnAolAIpAIJAKJQCKQCEwNAkkapwbnTCURSAQSgUQgEUgEEoFpjUCSxmldfZn5RCARSAQS&#13;&#10;gUQgEUgEpgaBJI1Tg3OmkggkAolAIpAIJAKJwLRGIEnjtK6+zHwikAgkAolAIpAIJAJTg0CSxqnB&#13;&#10;OVNJBBKBRCARSAQSgURgWiOQpHFaV19mPhFIBBKBRCARSAQSgalBIE+EmRqcM5VEYNojwKkvx82T&#13;&#10;cTTMSS7ntdWZ9fzsyJZzXs6YOageNuF8m5Nl9VOdNHN6zOEyZ8cpiUAikAj0EUhLYx+NvE4EEoFx&#13;&#10;EXDOq5MTnOxS/znFyPGGToKp9/w6Ms7JFp6deuqp48b5bz9wVrAj+pwcMYziKDbnODsft4prR6rV&#13;&#10;Ezvq/fxNBBKBRCBJY7aBRCARmBQCjgB0FJlj1uo/x2g5zs6RZ/WeI8EcQeZ4L0dwsTbOjyJfxx57&#13;&#10;bDnz17FjwyiOk3NcXr+Ojj/++EIYL7jggmGEJMucCCQCEyCQ09MTgJOPEoFE4C8EDjzwwMa/vmyx&#13;&#10;xRbNM88809x2223lvNr+M2feOnO1ntXbfzY/XF933XWFMJ100knzQ3b+lTzUs4/rr0w4i/eUU05p&#13;&#10;TjzxxFLfziFOSQQSgUQAAkkasx0kAonAP0aANZEgiIOCiCAgiy66aPfop59+an7//feyhtAayQ8+&#13;&#10;+KC8u9pqq5V1dAL++eefzXvvvdd4vvLKKxcrZhdB78JzU+C//PJLiU8ckxWWtWuvvbbZZpttShqD&#13;&#10;73399dfNV199VfKy4oorTri+b+7cuc0333xTyikPSy211GB03d/i/fLLL5tFFlmkWWWVVZqll166&#13;&#10;e9a/+O6775ovvviiYDMWBvD+4YcfSlqLL754yavwiy22WLP66qs37o0lpuFZFj23pEA+xpJdd921&#13;&#10;Of300xvE+pprrhkrSN5LBBKBYUQglH5KIpAIJAL/CIFYD4g1tm+//fao94NMtSussEJ7+OGHd88O&#13;&#10;O+ywdp111mkfe+yxds011yzvej+mtNunnnqqjanudtNNN+3ue//GG2/s3q8X9913XxtrJ7twQX7a&#13;&#10;bbfdtn3//fdrkAl/b7rppvLuXXfdNSLczz//3MaUdRtkt4s7iF0pQxC5EWGDfLV77713u8QSS3Rh&#13;&#10;gwi2N9xww4hw/vDu0Ucf3YpLef0LMtgGKRsR9vvvv2/Dytcuu+yyXTjXp512WhtrDLuwyhkbVdor&#13;&#10;r7yyPeuss9oll1yyCx9rFNvnnnuuC+vi119/bc8888x2mWWW6cLtsssu7YUXXlj+jvWqI8L7Y4cd&#13;&#10;dij5DfI86lneSAQSgeFEwLqjlEQgEUgE/hECE5HGjz/+uBCSsFp1cbtG8GJ3brvvvvu2d999d3vG&#13;&#10;GWe0Cy+8cLvSSiu1YSVrYxNGe/PNN7ezZs0qhCymt9uwKHZx3HHHHW1YMdsZM2a0YQVrYzNHIU7i&#13;&#10;XXXVVQvx7AKPc7Hjjju2YRFsw+o3IsQJJ5xQ8nzccce1jz76aPvII4+0e+yxR7kXU/PtH3/8UcLH&#13;&#10;Ws021kGW+8jgww8/XPKMsCGEV111VRdv7Dhvt9xyy3J/zz33bB988MFS7thEVO4hsCTWF7YzZ84s&#13;&#10;9+B07733tnfeeeeId2O3cwn71ltvFRyXW265NnZ9F6zuueee9ogjjijvr7HGGiW+Ejj+O/nkk8t9&#13;&#10;9QXzW2+9teQ/LJPl/vXXX1+Ddr/IurIMEusuQF4kAonA0CGQpHHoqjwLnAj87xCYiDR+8sknhXTs&#13;&#10;vvvuXYKVgCE3fan3N9988zamr7tHiGOfuMTGm2KhCxc57UcffdSFc4EMCXvUUUeNuD/4hzhYMNde&#13;&#10;e+02pnm7xzHdXe6zgPblt99+a7faaqsWkROGnH322SWt2CzSD9qKmwUUKa6ENNZ7lrAHHHDAiLAs&#13;&#10;sYjruuuu28aUfDt79uwSDjn1dxVWQkRa2WJnc7nNshsuclqE+rXXXqtBy698Chs7w8vfsQSghEVS&#13;&#10;+9ZK1s+YTi9hxyKNL7/8cnl25JFHjog//0gEEoHhRSB3T4d2TUkEEoGpRWCfffYZkSA3PWSvvfZq&#13;&#10;wurYPaubMKzxIy+88EJZkxcks+zW7gLGxU477VR2d8fUd1nn2H/Wv7aj29o+O8H5k6xifV+QySYs&#13;&#10;pM3555/ffPjhh2VNozWZTz75ZHP//feXNYNBIpuHHnqorCeMqff6evnl31AZfvzxxyamiMs9bm2I&#13;&#10;ndp9ienpEm+QxXI7LJCl7HYv931h8p8YlsIS5oEHHuii4GNxvfXWKy5zuptxwc0RseaRPP300408&#13;&#10;H3roocUfY7kZ/8W0d3PQQQeVP2MIrLe7XzvgrZGER0oikAgkAhD4SzsnHolAIpAI/J8RsMkFIeK+&#13;&#10;py+VKC6//PL9203d1VtJDSJHkLaXXnqpuPXpv2CTB/n222+bmKruP+quuZmRj1jf191zgUCed955&#13;&#10;zf7779+cc845DZcza621VvHjGOv/mvXXX7+E977NLGEBbLbeeusRBE/ZpE0q2bJRxg5yJHFQapyc&#13;&#10;pn/++ecFF2RtUBBcBO7TTz8tj6QDk5ieHgzaOemumIVFtoQRx6CEVXXwVve39GKtZCGfNt7UOuoC&#13;&#10;5EUikAgMHQJJGoeuyrPAicC/iwAiOEhAKsGpJHG8HCJqBLm0q7kviBRiFBtTOuLUf16v7d4mfStj&#13;&#10;fRabaQoZjXV8xQr4+uuvN6+++mpzySWXNLF2sYmNJ2VHszicojIWwZsxY0axAMa6wkLs7PJmrWTJ&#13;&#10;HE+QWHEK199tXsPL6yBmno1VhvpO/WWRJGPFixSOJ/CUpvflLyURSAQSgSSN2QYSgURg2iDguD9i&#13;&#10;CrhO2c5r5k0hI0R1+rb/PnLEOTlLY+xKLlPhzz77bLE6cj8T6wWbjTbaqBBT5JTFcyIRH6sq10Km&#13;&#10;rKXdF9ZS+dhss82K5ZOrIQ7TB49d9G7s7C5Tyt6vJLsf13jXptxJtYD2w010Eo4pbS6SOG2fiPD2&#13;&#10;48vrRCARWLARyDWNC3b9ZukSgQUKAWv4WL/C5U6xgPULhxRtuOGGTexQLmv4+s/61/wosrANEiZT&#13;&#10;2xtvvHETO6dLcFZPvhQPOeSQpq5dNIVs2jbcBhVC+fjjj/ejLtfIpuMVn3/++TK9HhtdinUS+RwU&#13;&#10;acUu8mLJ22CDDcpaTOsnB6WSU/mbV0FIiTWTg1LTQqIHBXll2XXaz1jPB8Pn34lAIrDgI5CkccGv&#13;&#10;4yxhIrDAIODs69iN3bzyyiuF3HHAHW5wiiNsBOzFF18slkKbR8YTJMgGG2v9+tZG9zkKj53ETezE&#13;&#10;Ltfi5kAcaTO965xmIi1E6phjjmmQQeTKu+HKprn44otLvJxsk4MPPrg48Wa9dHqOsNZFho/EJnY+&#13;&#10;lzWUiKyNKn6RTpt5rHN0/vPtt99epsdZDFlY51WQ0XD504QLn+byyy8vabNaOks83BeNG927775b&#13;&#10;LJp13eW4AfNBIpAIDA8CMc2RkggkAonAP0IgCIVtt+2bb7456n2+FT3bfvvtu2eu3QtC0t1zce65&#13;&#10;55b7Qc5G3K9udC699NLuflgI29iAUsJzWRMEsHNuHbuBO7c43QtjXMTu6PJ+kMwRT4OMtrFOsTyL&#13;&#10;jSsl7rAsFpc1V1xxxYiwfDFyeaM8sZay+I2s1zHtPCIsZ+QxTV3CcmTOMbew2223XRtTz11Yvhm5&#13;&#10;E/KMo3C+K2ucc+bM6cLB2/3ddtutu1cvLrroovKMP8sqsYGmuPbxTqwFLWXk15K/SveuvvrqGrT7&#13;&#10;jWMEiz/MwbrqAuRFIpAIDB0CCylxKI2URCARSATmGYFwfl2OsOMCZ3A3MmsaS5bNKeHnsMQdp740&#13;&#10;cepLI3x/fd8bb7zRhF/AxkaU/i7jzz77rGxIMS3LyljFphFTw6x8cYpKeSd8Rjbh53FSU6nh57BY&#13;&#10;DZ2xzOLXF0cCsixaX+i4QWsc43SUMuXcD+eaNY5LHbu67ZAOh9/NzjvvXI41HAxrN7UpYvFa57jJ&#13;&#10;Jps0QdpGbXBRZum/88473VQ4d0Jc5FRhIWU5tN7Q+d99UTauiWDe3zGtPrgNYo1lNQ3CWSyu8mQK&#13;&#10;u7o3EhcrZ/ixLOUIspprGvsA53UiMMQIJGkc4srPoicCw4wA0mSa2yaVwY0nw4yLsj/xxBPlXG4k&#13;&#10;E04piUAikAhAIEljtoNEIBEYSgS40rFe75Zbbmn222+/ocRgvEKz+NpYVK2S44XL+4lAIjBcCCRp&#13;&#10;HK76ztImAolADwFue1jTTI8POhzvBRuqyzhzu1gXbdrhXiglEUgEEoGKQPpprEjkbyKQCAwdAnY0&#13;&#10;W79nvSF3Pin/PcnmsssuS8KYjSERSARGIZCWxlGQ5I1EIBFIBBKBRCARSAQSgUEE0k/jICL5dyKQ&#13;&#10;CCQCiUAikAgkAonAKASSNI6CJG8kAolAIpAIJAKJQCKQCAwikKRxEJH8OxFIBBKBRCARSAQSgURg&#13;&#10;FAL/AR7c3y1zRHYSAAAAAElFTkSuQmCCUEsDBBQABgAIAAAAIQCh03U45wAAABEBAAAPAAAAZHJz&#13;&#10;L2Rvd25yZXYueG1sTI/NasMwEITvhb6D2EJviWQHtcGxHEL6cwqFJoXSm2JtbBNrZSzFdt6+yqm9&#13;&#10;LCw7Mztfvp5sywbsfeNIQTIXwJBKZxqqFHwd3mZLYD5oMrp1hAqu6GFd3N/lOjNupE8c9qFiMYR8&#13;&#10;phXUIXQZ576s0Wo/dx1SvJ1cb3WIa19x0+sxhtuWp0I8casbih9q3eG2xvK8v1gF76MeN4vkddid&#13;&#10;T9vrz0F+fO8SVOrxYXpZxbFZAQs4hT8H3BhifyhisaO7kPGsVSCfZRqlCmZpkgC7KYRII9JRwUIu&#13;&#10;JfAi5/9Jil8AAAD//wMAUEsDBBQABgAIAAAAIQCqJg6+vAAAACEBAAAZAAAAZHJzL19yZWxzL2Uy&#13;&#10;b0RvYy54bWwucmVsc4SPQWrDMBBF94XcQcw+lp1FKMWyN6HgbUgOMEhjWcQaCUkt9e0jyCaBQJfz&#13;&#10;P/89ph///Cp+KWUXWEHXtCCIdTCOrYLr5Xv/CSIXZINrYFKwUYZx2H30Z1qx1FFeXMyiUjgrWEqJ&#13;&#10;X1JmvZDH3IRIXJs5JI+lnsnKiPqGluShbY8yPTNgeGGKyShIk+lAXLZYzf+zwzw7TaegfzxxeaOQ&#13;&#10;zld3BWKyVBR4Mg4fYddEtiCHXr48NtwBAAD//wMAUEsBAi0AFAAGAAgAAAAhALGCZ7YKAQAAEwIA&#13;&#10;ABMAAAAAAAAAAAAAAAAAAAAAAFtDb250ZW50X1R5cGVzXS54bWxQSwECLQAUAAYACAAAACEAOP0h&#13;&#10;/9YAAACUAQAACwAAAAAAAAAAAAAAAAA7AQAAX3JlbHMvLnJlbHNQSwECLQAUAAYACAAAACEA96/O&#13;&#10;1jMDAABkBwAADgAAAAAAAAAAAAAAAAA6AgAAZHJzL2Uyb0RvYy54bWxQSwECLQAKAAAAAAAAACEA&#13;&#10;7i9GgDrxAAA68QAAFAAAAAAAAAAAAAAAAACZBQAAZHJzL21lZGlhL2ltYWdlMS5wbmdQSwECLQAU&#13;&#10;AAYACAAAACEAodN1OOcAAAARAQAADwAAAAAAAAAAAAAAAAAF9wAAZHJzL2Rvd25yZXYueG1sUEsB&#13;&#10;Ai0AFAAGAAgAAAAhAKomDr68AAAAIQEAABkAAAAAAAAAAAAAAAAAGfgAAGRycy9fcmVscy9lMm9E&#13;&#10;b2MueG1sLnJlbHNQSwUGAAAAAAYABgB8AQAADPkAAAAA&#13;&#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1" o:spid="_x0000_s1027" type="#_x0000_t75" style="position:absolute;left:-6397;top:-1740;width:34787;height:24054;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B3Q6NpxwAAAOAAAAAPAAAAZHJzL2Rvd25yZXYueG1sRI/LisJA&#13;&#10;EEX3wvxDUwOz044uRBI7Ij7AhQM+YZY16cqDpKtDutXM308Lgpuiiss9xZkvetOIO3WusqxgPIpA&#13;&#10;EGdWV1wouJy3wxkI55E1NpZJwR85WKQfgznG2j74SPeTL0SAsItRQel9G0vpspIMupFtiUOW286g&#13;&#10;D2dXSN3hI8BNIydRNJUGKw4fSmxpVVJWn25Gwf5wzItWXpe/M5xuov2urr5/aqW+Pvt1EsYyAeGp&#13;&#10;9+/GC7HTwWEMT6GwgEz/AQAA//8DAFBLAQItABQABgAIAAAAIQDb4fbL7gAAAIUBAAATAAAAAAAA&#13;&#10;AAAAAAAAAAAAAABbQ29udGVudF9UeXBlc10ueG1sUEsBAi0AFAAGAAgAAAAhAFr0LFu/AAAAFQEA&#13;&#10;AAsAAAAAAAAAAAAAAAAAHwEAAF9yZWxzLy5yZWxzUEsBAi0AFAAGAAgAAAAhAHdDo2nHAAAA4AAA&#13;&#10;AA8AAAAAAAAAAAAAAAAABwIAAGRycy9kb3ducmV2LnhtbFBLBQYAAAAAAwADALcAAAD7AgAAAAA=&#13;&#10;">
                  <v:imagedata r:id="rId9" o:title=""/>
                </v:shape>
                <v:shapetype id="_x0000_t202" coordsize="21600,21600" o:spt="202" path="m,l,21600r21600,l21600,xe">
                  <v:stroke joinstyle="miter"/>
                  <v:path gradientshapeok="t" o:connecttype="rect"/>
                </v:shapetype>
                <v:shape id="Text Box 2" o:spid="_x0000_s1028" type="#_x0000_t202" style="position:absolute;left:-6397;top:23197;width:34787;height:5003;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DyFETxxwAAAOAAAAAPAAAAZHJzL2Rvd25yZXYueG1sRI9Ni8Iw&#13;&#10;EIbvgv8hjLAX0dQeZKlGUevCHtaDH3gemrEtNpOSRFv//WZB2Msww8v7DM9y3ZtGPMn52rKC2TQB&#13;&#10;QVxYXXOp4HL+mnyC8AFZY2OZFLzIw3o1HCwx07bjIz1PoRQRwj5DBVUIbSalLyoy6Ke2JY7ZzTqD&#13;&#10;IZ6ulNphF+GmkWmSzKXBmuOHClvaVVTcTw+jYJ67R3fk3Ti/7H/w0Jbpdfu6KvUx6vNFHJsFiEB9&#13;&#10;+G+8Ed86OqTwJxQXkKtfAAAA//8DAFBLAQItABQABgAIAAAAIQDb4fbL7gAAAIUBAAATAAAAAAAA&#13;&#10;AAAAAAAAAAAAAABbQ29udGVudF9UeXBlc10ueG1sUEsBAi0AFAAGAAgAAAAhAFr0LFu/AAAAFQEA&#13;&#10;AAsAAAAAAAAAAAAAAAAAHwEAAF9yZWxzLy5yZWxzUEsBAi0AFAAGAAgAAAAhAPIURPHHAAAA4AAA&#13;&#10;AA8AAAAAAAAAAAAAAAAABwIAAGRycy9kb3ducmV2LnhtbFBLBQYAAAAAAwADALcAAAD7AgAAAAA=&#13;&#10;" stroked="f">
                  <v:textbox inset="0,0,0,0">
                    <w:txbxContent>
                      <w:p w14:paraId="026CFEA8" w14:textId="41AA74FE" w:rsidR="00EB285B" w:rsidRPr="00C80F4C" w:rsidRDefault="00EB285B" w:rsidP="00EB285B">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513C4B">
                          <w:rPr>
                            <w:b w:val="0"/>
                            <w:sz w:val="18"/>
                            <w:szCs w:val="18"/>
                          </w:rPr>
                          <w:t>5</w:t>
                        </w:r>
                        <w:r>
                          <w:rPr>
                            <w:b w:val="0"/>
                            <w:sz w:val="18"/>
                            <w:szCs w:val="18"/>
                          </w:rPr>
                          <w:t xml:space="preserve"> </w:t>
                        </w:r>
                        <w:r w:rsidR="00DE6C7D">
                          <w:rPr>
                            <w:b w:val="0"/>
                            <w:sz w:val="18"/>
                            <w:szCs w:val="18"/>
                          </w:rPr>
                          <w:t xml:space="preserve">Action Potential Shape of both CPU and </w:t>
                        </w:r>
                        <w:r w:rsidR="00671417">
                          <w:rPr>
                            <w:b w:val="0"/>
                            <w:sz w:val="18"/>
                            <w:szCs w:val="18"/>
                          </w:rPr>
                          <w:t xml:space="preserve">Stress-Tested </w:t>
                        </w:r>
                        <w:r w:rsidR="00DE6C7D">
                          <w:rPr>
                            <w:b w:val="0"/>
                            <w:sz w:val="18"/>
                            <w:szCs w:val="18"/>
                          </w:rPr>
                          <w:t>GPU Simulation Result</w:t>
                        </w:r>
                      </w:p>
                    </w:txbxContent>
                  </v:textbox>
                </v:shape>
                <w10:wrap type="topAndBottom" anchorx="margin" anchory="margin"/>
              </v:group>
            </w:pict>
          </mc:Fallback>
        </mc:AlternateContent>
      </w:r>
      <w:r>
        <w:rPr>
          <w:rFonts w:asciiTheme="minorHAnsi" w:eastAsiaTheme="minorHAnsi" w:hAnsiTheme="minorHAnsi"/>
          <w:bCs/>
          <w:noProof/>
          <w:sz w:val="18"/>
          <w:szCs w:val="18"/>
        </w:rPr>
        <mc:AlternateContent>
          <mc:Choice Requires="wpg">
            <w:drawing>
              <wp:anchor distT="0" distB="0" distL="114300" distR="114300" simplePos="0" relativeHeight="251667456" behindDoc="0" locked="0" layoutInCell="1" allowOverlap="1" wp14:anchorId="10BD9007" wp14:editId="730142E8">
                <wp:simplePos x="0" y="0"/>
                <wp:positionH relativeFrom="margin">
                  <wp:align>left</wp:align>
                </wp:positionH>
                <wp:positionV relativeFrom="margin">
                  <wp:align>top</wp:align>
                </wp:positionV>
                <wp:extent cx="3256915" cy="2181225"/>
                <wp:effectExtent l="0" t="0" r="0" b="3175"/>
                <wp:wrapSquare wrapText="bothSides"/>
                <wp:docPr id="19" name="Group 19"/>
                <wp:cNvGraphicFramePr/>
                <a:graphic xmlns:a="http://schemas.openxmlformats.org/drawingml/2006/main">
                  <a:graphicData uri="http://schemas.microsoft.com/office/word/2010/wordprocessingGroup">
                    <wpg:wgp>
                      <wpg:cNvGrpSpPr/>
                      <wpg:grpSpPr>
                        <a:xfrm>
                          <a:off x="0" y="0"/>
                          <a:ext cx="3256915" cy="2181680"/>
                          <a:chOff x="63440" y="0"/>
                          <a:chExt cx="3130034" cy="2181754"/>
                        </a:xfrm>
                      </wpg:grpSpPr>
                      <pic:pic xmlns:pic="http://schemas.openxmlformats.org/drawingml/2006/picture">
                        <pic:nvPicPr>
                          <pic:cNvPr id="17" name="Picture 17"/>
                          <pic:cNvPicPr>
                            <a:picLocks noChangeAspect="1"/>
                          </pic:cNvPicPr>
                        </pic:nvPicPr>
                        <pic:blipFill>
                          <a:blip r:embed="rId10" cstate="print">
                            <a:extLst>
                              <a:ext uri="{28A0092B-C50C-407E-A947-70E740481C1C}">
                                <a14:useLocalDpi xmlns:a14="http://schemas.microsoft.com/office/drawing/2010/main" val="0"/>
                              </a:ext>
                            </a:extLst>
                          </a:blip>
                          <a:srcRect/>
                          <a:stretch/>
                        </pic:blipFill>
                        <pic:spPr>
                          <a:xfrm>
                            <a:off x="63440" y="0"/>
                            <a:ext cx="3130034" cy="1708785"/>
                          </a:xfrm>
                          <a:prstGeom prst="rect">
                            <a:avLst/>
                          </a:prstGeom>
                        </pic:spPr>
                      </pic:pic>
                      <wps:wsp>
                        <wps:cNvPr id="18" name="Text Box 2"/>
                        <wps:cNvSpPr txBox="1">
                          <a:spLocks noChangeArrowheads="1"/>
                        </wps:cNvSpPr>
                        <wps:spPr bwMode="auto">
                          <a:xfrm>
                            <a:off x="220390" y="1862984"/>
                            <a:ext cx="2858897" cy="31877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14:paraId="7601B474" w14:textId="1C911450"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671417">
                                <w:rPr>
                                  <w:b w:val="0"/>
                                  <w:sz w:val="18"/>
                                  <w:szCs w:val="18"/>
                                </w:rPr>
                                <w:t>1</w:t>
                              </w:r>
                              <w:r>
                                <w:rPr>
                                  <w:b w:val="0"/>
                                  <w:sz w:val="18"/>
                                  <w:szCs w:val="18"/>
                                </w:rPr>
                                <w:t xml:space="preserve"> Computational Speed</w:t>
                              </w:r>
                              <w:r w:rsidR="00EC7B22">
                                <w:rPr>
                                  <w:b w:val="0"/>
                                  <w:sz w:val="18"/>
                                  <w:szCs w:val="18"/>
                                </w:rPr>
                                <w:t xml:space="preserve"> of </w:t>
                              </w:r>
                              <w:r w:rsidR="00D131E7">
                                <w:rPr>
                                  <w:b w:val="0"/>
                                  <w:sz w:val="18"/>
                                  <w:szCs w:val="18"/>
                                </w:rPr>
                                <w:t>Each Parallel Computing Hardware</w:t>
                              </w:r>
                            </w:p>
                          </w:txbxContent>
                        </wps:txbx>
                        <wps:bodyPr rot="0" vert="horz" wrap="square" lIns="0" tIns="0" rIns="0" bIns="0" anchor="t" anchorCtr="0" upright="1">
                          <a:noAutofit/>
                        </wps:bodyPr>
                      </wps:wsp>
                    </wpg:wgp>
                  </a:graphicData>
                </a:graphic>
                <wp14:sizeRelH relativeFrom="page">
                  <wp14:pctWidth>0</wp14:pctWidth>
                </wp14:sizeRelH>
                <wp14:sizeRelV relativeFrom="page">
                  <wp14:pctHeight>0</wp14:pctHeight>
                </wp14:sizeRelV>
              </wp:anchor>
            </w:drawing>
          </mc:Choice>
          <mc:Fallback>
            <w:pict>
              <v:group w14:anchorId="10BD9007" id="Group 19" o:spid="_x0000_s1029" style="position:absolute;left:0;text-align:left;margin-left:0;margin-top:0;width:256.45pt;height:171.75pt;z-index:251667456;mso-position-horizontal:left;mso-position-horizontal-relative:margin;mso-position-vertical:top;mso-position-vertical-relative:margin" coordorigin="634" coordsize="31300,21817" o:gfxdata="UEsDBBQABgAIAAAAIQCxgme2CgEAABMCAAATAAAAW0NvbnRlbnRfVHlwZXNdLnhtbJSRwU7DMAyG&#13;&#10;70i8Q5QralN2QAit3YGOIyA0HiBK3DaicaI4lO3tSbpNgokh7Rjb3+8vyXK1tSObIJBxWPPbsuIM&#13;&#10;UDltsK/5++apuOeMokQtR4dQ8x0QXzXXV8vNzgOxRCPVfIjRPwhBagArqXQeMHU6F6yM6Rh64aX6&#13;&#10;kD2IRVXdCeUwAsYi5gzeLFvo5OcY2XqbynsTjz1nj/u5vKrmxmY+18WfRICRThDp/WiUjOluYkJ9&#13;&#10;4lUcnMpEzjM0GE83SfzMhtz57fRzwYF7SY8ZjAb2KkN8ljaZCx1IwMK1TpX/Z2RJS4XrOqOgbAOt&#13;&#10;Z+rodC5buy8MMF0a3ibsDaZjupi/tPkGAAD//wMAUEsDBBQABgAIAAAAIQA4/SH/1gAAAJQBAAAL&#13;&#10;AAAAX3JlbHMvLnJlbHOkkMFqwzAMhu+DvYPRfXGawxijTi+j0GvpHsDYimMaW0Yy2fr2M4PBMnrb&#13;&#10;Ub/Q94l/f/hMi1qRJVI2sOt6UJgd+ZiDgffL8ekFlFSbvV0oo4EbChzGx4f9GRdb25HMsYhqlCwG&#13;&#10;5lrLq9biZkxWOiqY22YiTra2kYMu1l1tQD30/bPm3wwYN0x18gb45AdQl1tp5j/sFB2T0FQ7R0nT&#13;&#10;NEV3j6o9feQzro1iOWA14Fm+Q8a1a8+Bvu/d/dMb2JY5uiPbhG/ktn4cqGU/er3pcvwCAAD//wMA&#13;&#10;UEsDBBQABgAIAAAAIQDUH42/OQMAAFoHAAAOAAAAZHJzL2Uyb0RvYy54bWycVdlu2zAQfC/QfyD0&#13;&#10;3siSY1sR4hRt0gQFegRN+wEURUlEJZIlacvp13dISXbsFOgRIPLy2OXs7Cx5+XrXtWTLjRVKrqPk&#13;&#10;bBYRLpkqhazX0bevt6+yiFhHZUlbJfk6euQ2en318sVlr3Oeqka1JTcEQaTNe72OGud0HseWNbyj&#13;&#10;9kxpLrFYKdNRh6Gp49LQHtG7Nk5ns2XcK1Nqoxi3FrM3w2J0FeJXFWfuc1VZ7ki7joDNha8J38J/&#13;&#10;46tLmteG6kawEQb9DxQdFRKH7kPdUEfJxohnoTrBjLKqcmdMdbGqKsF4yAHZJLOTbO6M2uiQS533&#13;&#10;td7TBGpPePrvsOzT9s7oB31vwESva3ARRj6XXWU6/wuUZBcoe9xTxneOMEzO08XyIllEhGEtTbJk&#13;&#10;mY2ksgbMe7/l/Pwc1B98WfNu8k7ms9n8/OC9Wpz7ksTT4fERJC1Yjv+RB1jPePizXuDlNoZHY5Du&#13;&#10;r2J01Hzf6FcomaZOFKIV7jHID8XxoOT2XrB7MwxA6b0hokQ7rCIiaQfZY9mfSjCD9LyL3zX4UJ/T&#13;&#10;B8W+WyLVdUNlzd9YDeUiQCDjeHvsh0cHFq3Qt6Jtfa28PaYGlZ+o5DfsDAq8UWzTcemGljK8RZZK&#13;&#10;2kZoGxGT867gSMe8LxOUCu3skJI2QjqPj+bWsC/AO9jOcMcaX0QP9IDNjyx09htlPVPIXl1P9ZGs&#13;&#10;ZtkqWxzpA9wZ6+646og3gBE4UBSa0+0H6xFBStOWEdIAIqADJq96XD12Yg2jZ7z9U3c9NFRzQPBh&#13;&#10;n0gB9+Agha8+ubdqR1KfybjrAcQQt8O0L3rgVJ9IwhjVN5yWgDfI4onrEMcnRor+oypRHrpxKgQ6&#13;&#10;6eI0nc0vhnZMsmV6kYWGo/lEeZotsuwCwvUNPU+y1Sr0874jD3T+FeMQh2pFOcnTmrq4bg3ZUtzH&#13;&#10;t+FvrOfRtlZ6CqTybkMN/QwuAztKyFtuV+yGNpuILFT5CAqMghCQIp4lGI0yPyPS44pfR/bHhvre&#13;&#10;b99L0Ojfg8kwk1FMBpUMruvIRWQwr93wbmyg/LpB5KFQUr0B1ZUIYvO4BhQjXAgrWOECh3X0Qjwd&#13;&#10;h12HJ/HqFwAAAP//AwBQSwMECgAAAAAAAAAhAC83AJEeoQAAHqEAABQAAABkcnMvbWVkaWEvaW1h&#13;&#10;Z2UxLnBuZ4lQTkcNChoKAAAADUlIRFIAAAMPAAABmwgGAAAAgrSsqgAAAAFzUkdCAK7OHOkAAAB4&#13;&#10;ZVhJZk1NACoAAAAIAAQBGgAFAAAAAQAAAD4BGwAFAAAAAQAAAEYBKAADAAAAAQACAACHaQAEAAAA&#13;&#10;AQAAAE4AAAAAAAAA3AAAAAEAAADcAAAAAQADoAEAAwAAAAEAAQAAoAIABAAAAAEAAAMPoAMABAAA&#13;&#10;AAEAAAGbAAAAAHl9j1gAAAAJcEhZcwAAIdUAACHVAQSctJ0AAEAASURBVHgB7J0HfBzF+b/H3QZc&#13;&#10;MGA6GNMJxfQOppfQW+i9gw0JNQET0wMECL2FGkIPJZSA6RB6Db0HDJhi425sYwx/P/PP6Lc67qST&#13;&#10;dJL3pGc+n9Od7nZnZ56Z3X2/77wz2+7n6SmYJCABCUhAAhKQgAQkIAEJ1EOgfT2/+7MEJCABCUhA&#13;&#10;AhKQgAQkIIFIQPFgR5CABCQgAQlIQAISkIAEyiKgeCgLkxtJQAISkIAEJCABCUhAAooH+4AEJCAB&#13;&#10;CUhAAhKQgAQkUBYBxUNZmNxIAhKQQNsjMHHixPDDDz/kquKTJ08OP/30U67KNHXq1Nxxot3y1na0&#13;&#10;26RJk3LVdpSJPpWnNG3atNyVCT55azvK9P333/OWq5THMk2ZMiX8+OOPFeOkeKgYSjOSgAQk0LoI&#13;&#10;jBo1KiAg8pTGjRtX0ZtgJeqG8Zk3gwFDL2/GHkYx7ZenhEGVxzKNHz8+T5hiWcaOHRvytEAnZclr&#13;&#10;mfLWeBMmTAg4OSqVOlYqI/ORgAQkIIHWRaBdu3aBV55S3soDGzmV30Py2n7l16BltpRTeZzlNGM4&#13;&#10;OfJQHne3koAEJCABCUhAAhKQQJsnoHho811AABKQgAQkIAEJSEACEiiPgOKhPE5uJQEJSEACEpCA&#13;&#10;BCQggTZPQPHQ5ruAACQgAQlIQAISkIAEJFAeAcVDeZzcSgISkIAEJCABCUhAAm2egOKhzXcBAUhA&#13;&#10;AhKQgAQkIAEJSKA8AoqH8ji5lQQkIAEJSEACEpCABNo8AcVDm+8CApCABCQgAQlIQAISkEB5BBQP&#13;&#10;5XFyKwlIQAISkIAEJCABCbR5AoqHNt8FBCABCUhAAhKQgAQkIIHyCCgeyuPkVhKQgAQkIAEJSEAC&#13;&#10;EmjzBBQPbb4LCEACEpCABCQgAQlIQALlEVA8lMfJrSQgAQlIQAISkIAEJNDmCSge2nwXEIAEJCAB&#13;&#10;CUhAAhKQgATKI6B4KI+TW0lAAhKQgAQkIAEJSKDNE1A8tPkuIAAJSEACEpCABCQgAQmUR0DxUB4n&#13;&#10;t5KABCQgAQlIQAISkECbJ6B4aPNdQAASkIAEJCABCUhAAhIoj4DioTxObiUBCUhAAhKQgAQkIIE2&#13;&#10;T0Dx0Oa7gAAkIAEJSEACEpCABCRQHgHFQ3mc3EoCEpCABCQgAQlIQAJtnoDioc13AQFIQAISkIAE&#13;&#10;JCABCUigPAKKh/I4uZUEJCABCUhAAhKQgATaPAHFQ5vvAgKQgAQkIAEJSEACEpBAeQQUD+VxcisJ&#13;&#10;SEACEpCABCQgAQm0eQKKhzbfBQQgAQlIQAISkIAEJCCB8ggoHsrj5FYSkIAEJCABCUhAAhJo8wQU&#13;&#10;D22+CwhAAhKQgAQkIAEJSEAC5RFQPJTHya0kIAEJSEACEpCABCTQ5gkoHtp8FxCABCQgAQlIQAIS&#13;&#10;kIAEyiOgeCiPk1tJQAISkIAEJCABCUigzRPo2OYJCEACEpCABEoSaNeuXcnfZsQPlMcy1U8+b4wo&#13;&#10;sW1Xf7vllVMey5X6U576eipTeS1dvVspHqq37Sy5BCQggWYn8P3334eOHfNzq5g4cWLo0KFD6Ny5&#13;&#10;c7PXvdwDUKZp06bFcpW7T3NvR5lI7dvnJ8Bg6tSpgXLNNNNMzV39svP/4YcfYpm6detW9j7NveGU&#13;&#10;KVNimbp27drch2pQ/rTdhAkTciPef/7558gpj2VK5x+AuV7lrS0b1PBFNs7PHaFI4fxKAhKQgARm&#13;&#10;HIG33norXHzxxdFQ50adh4Rh1alTp1wZxT/++GOAD+XKS6JMpDwJPxhhrHfp0iUvmMJPP/0UEDV5&#13;&#10;KxPtlyeBTINx7uWJE2WaPHly7gzzbJkQ76NGjQqDBw8O66+/PkVuFUnx0Cqa0UpIQAISqDwBbnob&#13;&#10;b7xxWGSRRaJnvfJHaFiOhASMGTMmzDzzzLkxiikTozMYobPMMksUEQ2rVeW3pkzJ8wmrvAg/Rmfw&#13;&#10;Evfq1Ss3ZcJIh1WeyoSYmTRpUujZs2duONFLR48eHTnRv/KSKNOss86al+LE9uIalcqE2LrrrrvC&#13;&#10;sGHDclPGShRE8VAJiuYhAQlIoBUSwGuGoZBeM7qKqRzpfUaXh+OnsqT3PJUplS8PZUplyRMny9Sw&#13;&#10;npHajve8pFSmvJSHcmTLxGfClni1ppSfYMjWRNW6SEACEpCABCQgAQlIoBUSUDy0wka1ShKQgAQk&#13;&#10;IAEJSEACEmgOAoqH5qBqnhKQgAQkIAEJSEACEmiFBBQPrbBRrZIEJCABCUhAAhKQgASag4DioTmo&#13;&#10;mqcEJCABCUhAAhKQgARaIQHFQytsVKskAQlIQAISkIAEJCCB5iCgeGgOquYpAQlIQAISkIAEJCCB&#13;&#10;Vkgg1895eO6558KCCy4Y5plnnlroecjMa6+9Fp9U2b9//zDbbLPV+v3DDz8MH3/8cZhrrrkCv5eT&#13;&#10;vvrqq/DSSy+Fb7/9Nsw555xhlVVWie/l7FuJbXggDMdPTwUlT9YFpg6LL754JQ5RMo9PP/00UH/q&#13;&#10;/MYbb8SnpC699NIlt08/8GCdl19+OfzqV78Ks88+e/o6vvNQIurDA4r4vdzEw3HKeUrriBEjwjvv&#13;&#10;vBNWXnnlMNNMM9XKnnLRd/r06ROWXXbZWr/xdNNnnnkmtu1SSy1V67eW+ofj86TOcp82SX/+73//&#13;&#10;G8tMfQrX2B47dmw8H2C+zDLL1LTFPffcExZeeOFQX1vS51544YXw/vvvx6f20t/oC2ldah7C85//&#13;&#10;/CesuOKKoXv37nHb3r17h0UXXbSlkMXjjBw5MpaRsmX7yPjx4wNPQqbdeZhZ3759i5aLerDdWmut&#13;&#10;VYsh5/y4ceNq7dOjR4/Yf2p9mfmH8xVmn3zySejWrVtYbrnlQrY/ffnll7GsmV3iU1AXWmihMPfc&#13;&#10;c9d8/eKLL8b9abdsSvnDeN55583+VPQzDyV6/fXXw2effRYfWMZ1Y/nlly/JomgmfikBCUhAAhIo&#13;&#10;g0BuxcN9990Xdtxxx3D11VeHXXfdtaYqb775Zthtt93C559/Hr/DmLnhhhvCgAED4pP9Tj311HDu&#13;&#10;uefGGzUGAXlcccUV8QZdk0nmA0+8/POf/xzOOuusKEYwBNITMM8+++ywxx57ZLZuvo8YGxtssEE0&#13;&#10;atIj6XliKYbdeuutFy677LLQr1+/ZinAX//613DNNdeE9957LwwaNCiKsbvvvrveY2E4bbjhhuGW&#13;&#10;W24J22+/fa3tMdJ33333KBx4umI5iXZ8/vnnwyWXXFLLuCu27+OPPx7zx6hdcskla22CcU17khfb&#13;&#10;rbTSSjW///73vw8XX3xx+Oc//1nL2KvZoJk/8JTJnXbaKVx44YX1Hom2p7z0X/o5ImGTTTaJ5wRP&#13;&#10;QyU99thjYf/99w8Y0IgH+i/tyXYffPBBOOGEE6KQYv9iCdG45557hkcffTQegzzIi754/fXXR8MV&#13;&#10;jptvvnnA0IUl7cpTh2mnlkqpP73yyitRNM4xxxzx0E8++WQ48MADA8KC8wajmz78xz/+sUb8sCFP&#13;&#10;AN53332jeHj33Xdrnk5Mfffbb78wdOjQmj7Hd1xjOCeKpYceeij87ne/Cx999FFAZFA2xCDl4JrR&#13;&#10;tWvXcMcdd4QjjzwytgcPWiPRnghdjnf66adHAQR7BA/Xu2xCBHDe008GDhyY/anW58mTJ8e+znWS&#13;&#10;cuD4QFghrmnHTTfdNJZpvvnmq7Wf/0hAAhKQgAQaSyB3YUsYSKecckrYbrvtAjfG5P2kgnilDznk&#13;&#10;kHiTxKBh9GGBBRaI33FjxpDCaDjuuOOigYER9be//S3cdNNNJfkgNI4//vhoLOB156b96quvRm8t&#13;&#10;N3aMz5ZK1OGYY44JGEh49PFs/uUvfwkPP/xw+MMf/tCsj6nHYCLxnj6XU++6tm1oXhirGHaFnvVS&#13;&#10;5Sh1bAw0DG5GPTDU8MqS6AvnnXde7F8Y1zMiIQYYiSkUW8XKQn9G2J544omxPyPSGE249NJL4+Z4&#13;&#10;zDHk8WbTZzkf8FJTZwQwRjR9ij5eKp155pnh6aefDrfeemtgBIoRDjghJo466qi4G6M7GLeMSHAO&#13;&#10;NrRdSx27Id9jlGO0Z0ccuFZwjvbs2TMKxbfffjsa7DgQEAMkysq1YqONNgoIYgz7bMLA5jzDSUD+&#13;&#10;Dz74YPjXv/4Vz8PsdukzAoprE8dEuHC9YMSG8/aiiy4KJ598ctwU4U/6xz/+Ec9lRuH+/e9/hy22&#13;&#10;2CK2KWWhnzeFJc4R+hFimGsY5w5immsHjoDbb789iiVESHK2xEL5RwISkIAEJNAEArkbecC4wuj/&#13;&#10;zW9+E2677bZahiw3aUI+rr322ppQHjx4jDpwU8fbh5g4+uijoxcS7yGGEIYkXsdCo/Trr7+OHkBu&#13;&#10;6Nz4U8KTTRm23nrrGMbDzZf0wAMPROONm/bqq68eDZfkAb7xxhujNxPjC4/vYYcdFr20GIB33nln&#13;&#10;9IyuscYaYe+9947eynSswneMv2yYEuEM7I8BhHcT4wcD55FHHomhWYQLbbvttmGzzTaL9XviiSei&#13;&#10;4YCRxWd+w9gp3GebbbaJ3uTEJPuePlM2jFBGBDB88LKSF17nlLLbpu/SO7+l32FNW8CAkQgMVcJg&#13;&#10;4EEYB0YWnlwS4hGxhHFMWxOOQbtiKBOKkVLKO/2ffWeUhnannhjfGNQHH3xwHInC0EsJYxhxSTsh&#13;&#10;VH/961/HOqa8OTZtS3npFxirKVzn2WefjWXjf/JgFItQJEbK0uhROg7vGHcYdIgAEgYuXJP3me/o&#13;&#10;d3jR6cOJB/lhrNJP8SBTJhJG7jfffBPPifnnnz9+R1npG5S/S5cuYZ999onG6uGHH14TzhQ3/N8f&#13;&#10;jE1CmxihSwnOHINRCYxbwoEIEWPUgZEN8uZF2+BV32uvvdKu8Tykr+Etn3XWWaMYQRRi2NMm1DWF&#13;&#10;sSF4EC54y++///54HtNOhQkhc84558Rwo8SEbb777rs4SjZkyJCaNjniiCMCgggBzjnB+cjoGCFF&#13;&#10;66yzTuSVzZ/RM/LhWrHuuutmf/rFZ1icdtppkSvtmMKJEKsIFq5PlA/hkBhxLmdHDP/0pz/F9ies&#13;&#10;jhGotN0vDlbGF/RrBCP9kDa88sor4zlPqCbnKeX5+9//Hs8xuHCOcTyTBCQgAQlIoCkEcjfygPGG&#13;&#10;UcFNGmOMG3ZKyXDIzmNgyB9DDc8eN0uMhKzhxrbMf0je55QX73joEAIYNIWJuRbkyU2XMuDZ23LL&#13;&#10;LaOnEaNs8ODBMSQAw4OEgYSRh6eY0Qriq7mZEzaAmCBsBKMYA5BjlkrZkRa2GTVqVCDUhfh9josH&#13;&#10;FqMIQ5S5IIgm8sTAIvHO6AwhExhmMEMYsQ8GYNqHumBk1pUQDltttVUMnUG0fPHFF/FYjIY0NA0f&#13;&#10;Pjwce+yxsRy0L22LQEDU4R3Hi5zCPzCeqR/GHAyZ04KBhPGXPMrlHB/xxzEREdQfIx+vfQojQTjQ&#13;&#10;9oSbUAbqu/POO8d9yB+Rg9hh5IcyYPSvueaakTm/wxeRSLvjwYY1xjqe4GIJMUw/QOySEE2MCmAw&#13;&#10;08fI/4ADDqgZcVt77bVjezECQFsxqkZ/QxCRaHuMRgxI2hPvOmVFJDHqQqL96It41Yul1C/YDgFE&#13;&#10;X6Ud6McYnhibGP5wxMveseP/9zcgIvieYyEMU8KgRcBgUDO/gDqQD/woG//jACBxftFP6QOIKM7H&#13;&#10;wkTeiBM477DDDlFAp20YcSEPQqpS4hiUPwlwyoHIoa0QnrR5NtHPqCPnFaKGbag7eRQmOD711FOx&#13;&#10;LyXhkN3m5ptvjg4P+le6biVeaTvCLilDsf3TNuW8I/o4N7juICgR9FyjOB784QyzWWaZJZx//vnR&#13;&#10;ecB10CQBCUhAAhJoKoHcjTwgHkgIgXQDTpXEwORGj0GQEgY1hhIxvnhIMbKziZEBDAFiofGEZlMy&#13;&#10;epLXNvsbn1OIBEY3nk+8qclwJs4c4/byyy+PceUIFgwqQhkwUjGACSk46KCDakY1MJQQM3jy8QQX&#13;&#10;JowOwkfwhuK9xFh5YvroATd9DALqjkFGOMoFF1wQd8fzjAHJdnhYk3DCg82oA/tgkFL2FGePRz/t&#13;&#10;g8FZKlFO6oOXlEmqJEaGEE54aguFTql8+D4Z7BiAKZac8DJ44uHGgGTkCCOecvI/Bjn1TZOxCTXC&#13;&#10;iKXM1KucdNJJJwWMOsI2MOpTXuyL5x6DnZEdWJFoT4wuPPHUE4MSBvQ52nTVVVeNogdjPrGmvLvs&#13;&#10;skssO5wQHcTEFyYMT/JjsjGJUaXrrrsueqDpD4gL+FBm6ocQps4Yv4gmBDAhRAhSEv0DQYf4QTzQ&#13;&#10;/w899NA4asAcGZjTzhiq9A/arDD99re/jcYsAuvee++NPzPCQn3oZ4x40M6UJ7UhGyH+4EQYGKMG&#13;&#10;CCAmdnMcvksCm3fEDUYsiRE7RCNMEz9GD8mr8HznHEAIM7+BcKDU51Pb857tg4zOsT2CLzFi4nAa&#13;&#10;VSkUDpSHslEX2hd2iBhGphBpZ5xxRq1+xvWHFw6LYilbFspGfSg3wolj0FYwxtinnZuSuE4wEZ5z&#13;&#10;AZ44LBBI1B2hTt9abLHFYttz3WPUkPYpVfamlMV9JSABCUigbRHInXioC38yGrJGBp8xMpKhn/2N&#13;&#10;vLhpY/RkDZ90DIx9EnMr6kp4+TgG4RwpsWLLCiusEG/YfIfRy806rWxDzHEyfomnZn/Kz3YYkaXE&#13;&#10;A/ul0QzqhCeUyb8pRh6DnhhtvIkILDyZhDOlelNfRgkIn0nGGQZq4T7UOe2T6lT4jrefMmAcsy0M&#13;&#10;GQXBQ4/HNrtqTOG+xf6n/tm5BolV8vJSdo7DO2EnbE/4DkYfhhnHxgBiNCZrqBU7VvoO7ywiERYw&#13;&#10;4/hp8jBMSIgLhAvHI2/airkFeNox/pJYRXjQDgizVGaM4xTWhtcX4VjMw0sdEEn0mWzCsEVoYHAv&#13;&#10;scQScZQk9VXCbwj1YrQkjRAgqhCulBdWiGKEJWEqJDz/GOOIAvKj3oiHUjHvychnhI2+xKgAYgAB&#13;&#10;gzEOh1SebLmpD4YoHm7EDeIB8UN+GMb0r3TeIAzo9/BB7CL0mcAMb14Y+qmvZo/BiBkijTLRD+kX&#13;&#10;pGL9lgnwjCLBH0GY2jibX7HPiA2EF/UgUVbaH+YwzDojqBvlQKTVl6gXCTGS5lkgoBiZYrSmb9++&#13;&#10;sR5sV6w+Kf+UT/o/vdN3Occ59+mPjJghHEicl4SCIQLhykhnYpf2910CEpCABCTQWAJVJR64kXOj&#13;&#10;xfuXEjdyjFli4vGwYZhkE152jL/k+cz+lkIbCH0Y8L9QkuzvGGncgFOIAcZDNiE+kiFBubJe7fQ9&#13;&#10;Xma8t0k84CXEqCuWMLDw7JdaXYVjEJqAB5Y4apbtxPOIdz4ZILxzPIwcEv+TJx7+7D6EnKR9CsuS&#13;&#10;DBa4MqrD6A3lZ3uMXwwtPLoNNUjINxniqWzFjk2+GMXUA48pXEiEZ1EejFDKU19iHgNeZAxbRonw&#13;&#10;vDPakSYcI+4w7Og3SYzgJWYuBkKQcmTLy/E4PoYxv8GD/QuN68QvWz62ZZ/CbdkmGc4Y5EmUsC1x&#13;&#10;9bDGwCVhcCI6ETSMgtDf6NcYkSlhiCMeiPVP/YxjJoZpO945V4jVT4YnIVm8GN1BPPAbQgjehSn1&#13;&#10;HUa19p4+b4U5EhjthD/RNxgVgROjBrQh9SEhLPifRBtyTiURH7/83x/an/Ah3pP45lzGEEa4M3cg&#13;&#10;jRYhMhA/iABWHcqeh9k8i31mW8qbTTBHCFGHrHjgXCZUKonO7D58ZtQKscCoD32AFyMN9KViid9p&#13;&#10;P45TmOibpGLXLb7HwUC5aUNe2esXAg3hy/WLxKgEYi27lGz8wT8SkIAEJCCBRhDI3ZyHuuqAMYRR&#13;&#10;jFGYEiE1GCaEi2DY4u3Ee5wSQ/mswV7sJozxTRgIxgc322zCs4shwk06TfDMGg3csDHakwDJ7svn&#13;&#10;NEmSJS8Jl8FgTUuQYhQ3JhH2QIw8xhqhVBhrhKxkRx4K82UfjDDixtM+hFLVNfKQDEOMHgxajEjK&#13;&#10;j1HE6AvHS4Ki8Hj1/Z/yLrUdv2NME9qBUcmoB8fmtdpqq0WDjO/rywdPO3Wmz2BoMi+BelMHPPUk&#13;&#10;2o664GFOx+AzbNgPIcEoUTYRbkPZEA31lSG7H3XCUE2hcuk3PPuUjxAhBCdlTCID7zmGZfY4GJUY&#13;&#10;3ByfCcwIPEagUmJEiJRGhTDQMboLDeS0PQYvYgQO2ZRC/JKoyv6W/UyYIXkjahEayWBFIOD9pp9w&#13;&#10;fiW+hNOQZ338ECzM8WDuE6MzLKDAecz5z5yPdH4xmsScEEQ5LBsiHOCKMGE0KsuYERdET1Y4UGfK&#13;&#10;TD9CIDD5OJsYFWNOE/M22C6J22JCMrsfBj0jPoWjVWluDyMpxRJ9g5EsxC08EQwpcY1ALDAiRrkY&#13;&#10;2aKezOMySUACEpCABJpK4JcuxabmWKH9uZlzA043YbLtO93zSiw2N2m8gNxA8TgyWZCbMJ5ljE0M&#13;&#10;XDy0hDIQ00wYRrGEQUe4CB5tPK54eNNEaQx9PNAYkxyLsBGMFAw7jEfmQOAVTcYSRnbWAGHEAi8r&#13;&#10;N268yYToEEKDN5kY+8KU9k0e2sLf+Z/yUmdECyFFGJbJ8EveS/ZP3mv2wdDEkMvuAz+MxWL7UI/k&#13;&#10;pUakUGa82TwvAIOEeRvkh2eatmHbbBtxzJSyeRVrT/ajrKnu1O2J6THzHJPRAtoRoxHGhHPR1kyC&#13;&#10;xrCknoXM03ExsAlhQfgx/yAZwunZD7QzRixGKe2ItxxvPXwZmcDYpt0w6PHC0yfw7pMXXlxGcTAK&#13;&#10;qXu2/Byf7yhXsYS4xcCFI0YfIViEIWHkMZqEOMI4pUwY4whDBBAsqA8TzTGW2Yc2oN8i8DAMmfBL&#13;&#10;vSk/fTUJXuLfEVLE8xcmDGSEIcfC287qPwgzzhlCkQiFwkhnIjhtlNop266wZT/KRYgd5xEJg5Zz&#13;&#10;h/ITqkNbEopG+fgOfqmvpnyz5UMkpHMrfY8IxllA32MEiNEO2im1LyFbqS/CtHA+T2HbUAaEA2x4&#13;&#10;0R8w2pngzXyHlG86Pu/0CVaTYlvCj5jDgRGPOGJUBGFK2TkW9UrlyeaR/UwbM8pBWRnFoV0RINdN&#13;&#10;DzXkvMs+oyS7H3NvKAd9hXZCgNJ/cRCQH4k+RdgXAoTrokkCEpCABCRQCQK5FQ8YMdw4Cz2J3ATx&#13;&#10;3BMPjhHDJGGMCgwBDCYEA0YEN2VuxEzOza7GUgiNEIi0FORVV10VBQGjFBiqhLxgYJFY1WTIkCHR&#13;&#10;SMPwJt6bte8x+EiIl6wRhPFEfhhnCBG82XhiGS1I4RZxx//9wVuJcZk8xtnf0mf2pz4Y/4gojBuM&#13;&#10;GIy2FCZF+BbcOD4J72nah/AUhBCihonbaR+M47QPIgdvMYk6MakYYw2jifoRHoGhjaFPmRnxwUNf&#13;&#10;mAiVoVzJQ4yxxzE4fkqwhR/5kBB8eGARdBwXkYVRhPGMYKAMtAF50y84Nv2kMCEWGX1ixIdjpkS/&#13;&#10;YTQJo484cTziLL+LMEIkYMxSf9qIdkAowZF9mHtA2Rm5oG+RWLmKMmC0pYQxXxjqlH7DyKNMeJox&#13;&#10;/uhTGHZMVibRphjH9CtEBIIB4xMjkFWE4EQ5CUMjwZ3+jkEOO84BxBXMMGBJeMkxZNNCBPHLzB/y&#13;&#10;IyyPMuCx5pyiX8GE+Sawpj/AMY3eZduVrPaeLjIZocEAz7JA1JAoP9vwG0KF85Oy0jfhkNo/blzH&#13;&#10;H/oL5UCw0Z8QNZSFfpnmgKTdybtQPNAX2Z5jp0RfYH+Mf1jSdohMREmxBBtCkeijjD7QR2GNo4F2&#13;&#10;oT4k+gbfFeuf2XwRW/RXxB/9kbrRT7n2wKowVDLtixhDxNIfOb/ZHsHBimT0aa47iCv6BexpA0Zu&#13;&#10;ssssp7x8l4AEJCCBGU+AiBbuT9g33JeIVMDe5DP3yWQfYrvhfGTUPxtVwD2R+30KWW7OGrWbXqj/&#13;&#10;Wwu1OY9U4bzx3mLolAoBwnjE2MkaM/UVAQOfRkF0JOOrcB+2YcShmFeycNv0PwYB+WKEZQ2X9HtD&#13;&#10;3zFymfdB3ZNIoBnryrsx+2TLlWKwEQ3Nmej4vLIGJasMlYqNL1YW6pq4FPud7zDKMYxTon3Yj7Yv&#13;&#10;TIkdvxWL/y/cvtT/9AOMRYw4xEtd5cyWj7ZllKiu/szv1KfwfMADj9GdvNGlysb3eM6T8Vqq/9e1&#13;&#10;f12/UT4M6Wy71rV9S/9GW1BG+ncpg72wTKlfsD1ipqmJcwz+lKGc6xYiHmHP6CPOjmLnJnObGGkj&#13;&#10;tI2RCsRTQxJCmhsazhLqO6MT1ziuB/BuyrlYyXpQJu5HnLOco3m4pVImrmkkWOWhTJSFPkSoJffC&#13;&#10;vJSJ+026P+elTNg22Blcz/NSJtqPa2Sl7Bjyq0SiTA2xxypxzLryoL24RqUycX8g4gDHUnKoFduf&#13;&#10;egyY7pxlZB7nFaH0OHtSPjjHcWQSmo/Ti75BWCr3ARzSOJU5Dg4wtsVRmb1GYhNzD67PoVWsbMW+&#13;&#10;y+3IQ7HCZr8r5d1N22Q93Om7+t4xbOozbsrZpvA4GALlGAOF+5X6H8O4sH51CQfyacw+2eMXM0yy&#13;&#10;v1fqM5092+HJl4tVQ1J9woG8ssKB/+sy/oqxY5+GJvoAJzqjRYyiMOemVMqWj7YtbO/C/dIFJvs9&#13;&#10;HmhCkAhxKycVE07l7FfONsXKV85+LbUNbVw4ylnfsSvVL9JxGnqOMTrE6BNzQxi14ObEyBd9mRsR&#13;&#10;YWJvvPFGHN1j7he/mSQgAQlIIH8EGLnOzl9k5JiRBiIRsImwAxAmjDKz6iORAYx887wnxAKhxswH&#13;&#10;xlmIk5JnO5WKOKhE7f/P9VqJ3MxDAhKokwCeBLwK5Rr0dWZWz49cVIiJJ/zM1DoJ4IFiPhMhZ4Sf&#13;&#10;MdKAUMBrRQgTIVbcRBQOrbP9rZUEJFD9BAhxZ64lczwZfSYxwsCqicz9Y/SYUQaiA5hjx+gB4dOE&#13;&#10;LjHyzHzIvtPnBLMaIKOfOJIIWW7OVLUjD80Jxbwl0JwE8BS3RGJ+iKn1E8DTxBwIXiYJSEACEqge&#13;&#10;AowwMG+NSAHCUFPkBe+s1slcSMKRmLPK3EvEA/Pk+J65iogOFoDJhiMRRZDCFpuLhOKhuciarwQk&#13;&#10;IAEJSEACEpCABEoQYNES5iPg7GN1PMJOeYQAEQopjJ4HgLKCJ0tyE7LPEuYssMNy86zSR9hSGrHg&#13;&#10;MIxQ4FRqzmTYUnPSNe8ZQoChPmK905O66yoE6pztsq+sYifG8IMPPoihIUyWLzfhHSB8hFWjCB/K&#13;&#10;5kkehJUwDGmSgAQkIAEJSKBtEmBJc+YxIA6Y38k8B+ayscQ5YccknjHGnAdWUSI86YknnojfM2rB&#13;&#10;XDlWffzkk0/Cp59+GhdvYHsESHMmRx6ak655tygBliljuVAminKisWIQE5NZyjQ7ATkVCmHACcok&#13;&#10;o7SSDN+xIgITUL/88su4TCwPDeN7lrRleDG7/GvKK72zygJLkfKsAMQG+7FyBsuE8uwAJkuTiGFk&#13;&#10;WJLlQU0SkIAEJCABCbQ9AjyXKSWe07PwwgvHJeN5nhPLxTM/ElHAaAPCAjti4MCB8ZlTfM98N5aY&#13;&#10;J2yVZy4xWsFiLNl8U/6VfFc8VJKmec0wAhjoPA8CAcGD+Jg4xMPmePIwip6nEhcmhvZQ8DwAjucj&#13;&#10;kBARTC5l2UWEB6sV3X333XEJV05mjoGqT8OJ2TxZj5kTmNhFVk5AhOAVYAWF9GwOJrUyBImwSLGN&#13;&#10;2Tz8LAEJSEACEpBA2yPA5OdkF/CcIqIXGFHgwcTpeQ48mwy7hcnS888/f3x+GKSwMbA/WDaa5eBx&#13;&#10;oDZnUjw0J13zbjECxAzyNGWWr0QMkDgRERA8FbqYeEC1jxw5Mhx22GFh3XXXrVVWQp8YFeDhXay9&#13;&#10;TOIpyuTNKgY8nLAw8dAwJjKxHR6DlBAMxCQyjMjKN4gHRkI4uZ988sm4/j5rQbNWMyc9647feuut&#13;&#10;MQ4yXQBY5pXPlNOVcxJZ3yUgAQlIQAKtg0DhkuYs0V5smXae8VAsAqIlbQPFQ+voc22+FkwOIlwp&#13;&#10;u+IAS50RRtR3eoxgscSylqzVTygSKyCxxBnKnVUN0pMa0xOD2Z8RDIx8RiOKiQdGPHgKOEurFSa+&#13;&#10;Zx4GxyAhBngqM6MTTHriN54CjJjgOIxeIG4QDGzLk6cZrWDpzZa8QBTWw/8lIAEJSEACEmjbBBQP&#13;&#10;bbv9W03t8eRnH3L2xRdfBMKMGO5L8wwKK/vyyy9HLz9G+uqrrx6eeeaZuPwZgiMNEWYf3IVwwPhn&#13;&#10;lKNYYhhx0UUXrREIbMMxmDxN+RAqeBYQJMyF4H9GN/r37x+Y+MTIBBOsiVdkzkRKPAgG8cCqDJtv&#13;&#10;vnn62ncJSEACEpCABCTQ4gQUDy2O3AM2NwFGHFgDmRWUMM4REMXSrrvuGp++S0gT3n3ChTDOzzrr&#13;&#10;rDjJGq9/Chti//S52ORrfud75l5kE2FPhDKxLysusbwaIyQcC5GAcCAtssgicWk1ngycTSzdRjl5&#13;&#10;eAwTpUodO7uPnyUgAQlIQAISkEBzEXCp1uYia74zhACe+/XWWy8a2Y8++mj08pcqyIorrhhXJ0A4&#13;&#10;kJiotOmmm4avv/46/s/oAJOqUyJsaPz48WH22WdPX9V650nO7733XnxoS/rhkksuCaygwPdMgEri&#13;&#10;grxZzzkl/i8UBoxa7LDDDnGew+WXXx5HKtL2vktAAhKQgAQkIIEZQUDxMCOoe8xmIcB8AEKUmNTM&#13;&#10;ikgsX1YqsZoSoxMsbZZNb775ZmAy0mqrrRbnN7BMWkrMS+BBLExqLpb23HPPMHbs2HDqqafG1ZrY&#13;&#10;hrkYLPHK6AejDbxSQjCUSjxbgrow0ZqJ2Nm5HKX28XsJSEACEpCABCTQ3AQMW2puwubfIgRYaYll&#13;&#10;VEnMX7jppptqDHUM8HXWWScgDHjoCmskM7+Aick81ZFwIJZqHTp0aLjuuuviik2EExHOxNrKhBSx&#13;&#10;4gFLty6//PJRWBSrFOsq88AXVlviWLvttlucO8HKTTfffHPgeREIDFJ6rkQ2nyQsECDbbbddfM7E&#13;&#10;0UcfHZ6Yviwb2yM2WAOaR9GbJCABCUhAAhKQwIwgoHiYEdQ9ZsUJMCrAhGaev8CcBUYWUtprr72i&#13;&#10;ePj222/jsqjbb799/On444+PKxjxQDgMfuYl8Eh4lnsl8T1Cg8e/kx9hSYQP8Xj4Yon9eWALAuPS&#13;&#10;Sy8NRx11VBQwTIzG4EeYsJITiYe98H1KhCwxQtGnT58YNoWAYIlXxE4KdWJbJoErHhI13yUgAQlI&#13;&#10;QAISaGkC7aZ7M0vHTrR0aTyeBBpJAAM7a2Rns2EuA/Ma8N7zIDdERtZwZ3WlESNGxJWQis1nYA4E&#13;&#10;8x0WWGCBX8xLyB6n8PM333wT50ywChRLtWYT5SBRlpQ4BuWivHwudmqmuqR9fJdAcxK45ZZb4rnB&#13;&#10;6Fux0bLmPHaxvBHonK/MF+JcyEOiTDyYCQcDq7EVO29bupyUiQUaSLDKQ5koC31owoQJoVevXrkp&#13;&#10;EyO+sMpTmbiXTZo0KYbQ5qXtaD8W9IAT/SsviTIVPh9hRpaN9uIalcrEPf6ee+6J8y9Zmn1GJVaJ&#13;&#10;JPy5UiHQ+bj6ziiaHrfVEOjUqVPgVVfCMC82asDFkFeplJZtLfV7qe8RDIWiIW2bFQ3pu+xTqyt1&#13;&#10;gqe8fZeABCQgAQlIQAKVIOCE6UpQNA8JSEACEpCABCQgAQm0AQKKhzbQyFZRAhKQgAQkIAEJSEAC&#13;&#10;lSCgeKgERfOQgAQkIAEJSEACEpBAGyCgeGgDjWwVJSABCUhAAhKQgAQkUAkCiodKUDQPCUhAAhKQ&#13;&#10;gAQkIAEJtAECioc20MhWUQISkIAEJCABCUhAApUgoHioBEXzkIAEJCABCUhAAhKQQBsg4HMe2kAj&#13;&#10;W0UJSEACjSXAA6HSq7F5VGq/VI70Xql8m5JPKkt6b0peldo3WxY+5yWlclmmulskj5wocR7LlcpU&#13;&#10;N9GW/TVbpuznli1F8x5N8dC8fM1dAhKQQNUS4KnJPH2XpwLn5QnTlIenuObxCdM0dB6eCIzBkp4w&#13;&#10;TXnyUCbY0IcoF22XlzLxhGmeEJ6nMvGE6cmTJwcebJoXTrRfajv6V14SZarvAbEtWVbaK1sm2pL/&#13;&#10;83D9rCQHxUMlaZqXBCQggVZEgKer33XXXeH111/PTa0wqjp37hzat89P1C0GAkYD5cpLokykPBlW&#13;&#10;iNEffvghdO3aNS+YQh7LhKGJqOnSpUtuOFEQzj3KlBfxwDlHmehPeStTt27dYttRLsTpkksumau2&#13;&#10;bGph2k2H/3NTM3F/CUhAAhJofQSGDx8eZpllltCjR4/cVO67774LPXv2zM3IA2AwDjD4unfvnhtO&#13;&#10;jBaRaL+8JBiNHj06zD777HkpUjTSx44dG2abbbbclAnhN378+NC7d+/clImCjBgxIswxxxy5KtO3&#13;&#10;334b+vTpY5nqITBq1KiAoEmipp7N6/05P66beovqBhKQgAQk0JIE8MryylOyTOW1hpzkVB6B8rei&#13;&#10;T+XJ30xZ8lqm8qlW55aKh+psN0stAQlIQAISkIAEJCCBFiegeGhx5B5QAhKQgAQkIAEJSEAC1UlA&#13;&#10;8VCd7WapJSABCUhAAhKQgAQk0OIEFA8tjtwDSkACEpCABCQgAQlIoDoJKB6qs90stQQkIAEJSEAC&#13;&#10;EpCABFqcgOKhxZF7QAlIQAISkIAEJCABCVQnAcVDdbabpZaABCQgAQlIQAISkECLE1A8tDhyDygB&#13;&#10;CUhAAhKQgAQkIIHqJKB4qM52s9QSkIAEJCABCUhAAhJocQKKhxZH7gElIAEJSEACEpCABCRQnQQU&#13;&#10;D9XZbpZaAhKQgAQkIAEJSEACLU5A8dDiyD2gBCQgAQlIQAISkIAEqpOA4qE6281SS0ACEpCABCQg&#13;&#10;AQlIoMUJKB5aHLkHlIAEJCABCUhAAhKQQHUSUDxUZ7tZaglIQAISkIAEJCABCbQ4AcVDiyP3gBKQ&#13;&#10;gAQkIAEJSEACEqhOAoqH6mw3Sy0BCUhAAhKQgAQkIIEWJ6B4aHHkHlACEpCABCQgAQlIQALVSUDx&#13;&#10;UJ3tZqklIAEJSEACEpCABCTQ4gQUDy2O3ANKQAISkIAEJCABCUigOgkoHqqz3Sy1BCQgAQlIQAIS&#13;&#10;kIAEWpyA4qHFkXtACUhAAhKQgAQkIAEJVCcBxUN1tpulloAEJCABCUhAAhKQQIsTUDy0OHIPKAEJ&#13;&#10;SEACEpCABCQggeokoHioznaz1BKQgAQkIAEJSEACEmhxAoqHFkfuASUgAQlIQAISkIAEJFCdBBQP&#13;&#10;1dlulloCEpCABCQgAQlIQAItTkDx0OLIPaAEJCABCUhAAhKQgASqk4DioTrbzVJLQAISkIAEJCAB&#13;&#10;CUigxQkoHlocuQeUgAQkIAEJSEACEpBAdRJQPFRnu1lqCUhAAhKQgAQkIAEJtDgBxUOLI/eAEpCA&#13;&#10;BCQgAQlIQAISqE4CFREPU6ZMCYMHDw6PPPJISQpDhgwJBx54YJg6dWrJbfxBAhKQgAQkIAEJSEAC&#13;&#10;EsgvgY6NLdrkyZPDuHHjQvv27cPIkSPDmWeeGSZOnBj69+//iyzHjBkTrrzyyvDzzz+Hc889N3Tq&#13;&#10;1OkX2/iFBCQgAQlIQAISkIAEJJBvAo0WD1988UXYZJNNAsJg2rRp8XX55ZeH66+/PoqEVO127dpF&#13;&#10;UcHoxFprrRW6deuWfvJdAhKQgAQkIAEJSEACEqgiAo0WD4ssskg4+OCDw7333htDkZ5//vkw++yz&#13;&#10;h379+tUSD7Do2LFjmGeeecKRRx4ZP1cRH4sqAQlIQAISkIAEJCABCfyPQKPFA/sfc8wx8TV27Ngw&#13;&#10;YMCAsO+++4aBAwcKVwISkIAEJCABCUhAAhJohQSaJB4Sj549e4aXX345dOjQIX3luwQkIAEJSEAC&#13;&#10;EpCABCTQygg0WjwwQfquu+4KRx99dNhmm23CzjvvHL7++uvAHIdi6aeffgrLLrtsuOyyy+Ik62Lb&#13;&#10;+J0EJCABCUhAAhKQgAQkkF8CjRYPw4cPDx999FEYPXp0QBh88MEH4auvvqqzpoxQmCQgAQlIQAIS&#13;&#10;kIAEJCCB6iTQaPHAyMOJJ54YevToEbp27RqefPLJuOJSqZEH8LBEK0u7miQgAQlIQAISkIAEJCCB&#13;&#10;6iPQaPEwyyyzBF4pzTbbbOmj7xKQgAQkIAEJSEACEpBAKyTQaPFQyILnPVx66aVh6NChgdWXeCBc&#13;&#10;NhHatMIKK4Rrr7225LyI7PZ+loAEJCABCUhAAhKQgATyRaAi4gFhcNBBB4Xbbrst1q5Pnz6/eIo0&#13;&#10;YmLUqFFRVNQV2pQvPJZGAhKQgAQkIAEJSEACEkgEKiIePvnkk3DPPfeExRZbLNxwww2BB8jxYLhs&#13;&#10;QjzwnXMeslT8LAEJSEACEpCABCQggeohUNvCb2S5WXFpypQpYZ999gmrrrpqI3NxNwlIQAISkIAE&#13;&#10;JCABCUggzwQqsvTRnHPOGbp06RIYgTBJQAISkIAEJCABCUhAAq2TQEXEwwILLBAOOeSQcNNNN4Xr&#13;&#10;rrsujBgxIkyePDmORvCeXj/88EPrpGitJCABCUhAAhKQgAQk0AYIVCRsafz48XHUYeLEiTF0adZZ&#13;&#10;Z43LuGbnNzCpeqWVVgp33HGH8x7aQMeyihKQgAQkIAEJSEACrY9ARcTDtGnT4vKsyy67bFyGlf+Z&#13;&#10;IF24XGu3bt1aH0FrJAEJSEACEpCABCQggTZCoCLioVevXuHhhx8OjC5kl2EtFA+MRGRHI9oIY6sp&#13;&#10;AQlIQAISkIAEJCCBVkGgIuIBEp06dWoVQKyEBCQgAQlIQAISkIAEJFCcQKPFw3nnnRceeuih4rlO&#13;&#10;/5ZnOsw888xhqaWWChtssEFYe+21S27rDxKQgAQkIAEJSEACEpBA/gk0Wjy88cYbYejQoWXV8OST&#13;&#10;Tw6DBg0Kf/7znx2hKIuYG0lAAhKQgAQkIAEJSCB/BBotHk499dRwxBFHlJzD8OOPPwYeHvfCCy+E&#13;&#10;iy66KFx44YVhueWWC/vuu2/+KFgiCUhAAhKQgAQkIAEJSKBeAo0WD/PPP3/gVV/acMMN41OnN9ts&#13;&#10;s3D11VeHPffcM4Y01befv0tAAhKQgAQkIAEJSEAC+SJQkYfE1VelAQMGhMUXXzx89NFHgWdCmCQg&#13;&#10;AQlIQAISkIAEJCCB6iPQIuKBydOzzTZbmDBhQnzqdPVhssQSkIAEJCABCUhAAhKQQIuIh++//z58&#13;&#10;+umnoXfv3mGmmWaSugQkIAEJSEACEpCABCRQhQRaRDxccMEFYdiwYaF///5hlllmqUJMFlkCEpCA&#13;&#10;BCQgAQlIQAISaPSE6ccffzy8+eaboUOHDkUpTp06NYwcOTI899xz4bHHHovbHXrooSVXZyqaiV9K&#13;&#10;QAISkIAEJCABCUhAArkh0GjxcOmll4Y77rijrIr069cvDB48OLDikkkCEpCABCQgAQlIQAISqE4C&#13;&#10;jRYP++23X1hhhRWKjjz8/PPP8WFwvXr1CgsttFB8vgPzHUwSkIAEJCABCUhAAhKQQPUSaLR42HTT&#13;&#10;TQMvkwQkIAEJSEACEpCABCTQNgi0yITptoHSWkpAAhKQgAQkIAEJSKB1E1A8tO72tXYSkIAEJCAB&#13;&#10;CUhAAhKoGAHFQ8VQmpEEJCABCUhAAhKQgARaNwHFQ+tuX2snAQlIoEkE2rVr16T9K70z5bFMlaZq&#13;&#10;fhKQgATKJ9DoCdPlH8ItJSABCUigWglMmjQprp6Xl/J///33oWPHjqFz5855KVKYOHFi+Omnn2K5&#13;&#10;GlsonpnUpUuXxu7ufhKQgARajEBFxMOPP/4YXnnllTBlypQ6C87FftZZZw0896FTp051buuPEpCA&#13;&#10;BCQwYwm89dZb4eKLL46GOktw5yFxn+H+0b59fgbOuQemJcobw4i6jBo1Kpx//vmhf//+jcnCfSQg&#13;&#10;AQm0GIGKiIfRo0eHzTffPF786is53pXll18+nHPOOWHAgAH1be7vEpCABCQwgwhg0G600UZh0UUX&#13;&#10;DdOmTZtBpfi/wxKuNGbMmDDzzDM3ycv/fzk2/RNlYjSEkYdZZpklioiG5tq1a9dwww03hC+//FLx&#13;&#10;0FB4bi8BCbQ4gYqIh549e4Zdd901eqhmn332sPXWW8ebzeTJk8OLL74YHnrooei52m233cLw4cPD&#13;&#10;Aw88EHbcccfw3HPPhUUWWaTFK+0BJSABCUigfgJ4xHnlZZ5BKkd6r78Gzb9FKkt6b8wR2RfHWp5G&#13;&#10;UxpTD/eRgATaBoGKiAeGbBEChCPde++9YamllqpF79prrw0HHnhgWHbZZcNVV10VrrnmmsATqm++&#13;&#10;+eYwePDgWtv6jwQkIAEJSEACEpCABCSQTwIVCRr94IMP4pyHgw8++BfCgWrvs88+YbHFFotigf8Z&#13;&#10;gejTp0948803+dckAQlIQAISkIAEJCABCVQBgYqIB4ZcSSNHjixaZeJBJ0yYUPNbGt5N+9X84AcJ&#13;&#10;SEACEpCABCQgAQlIILcEKiIeCFdi7sIll1wSJ30locAEu88++ywMGjQoDBs2LE68mzp1arjyyivD&#13;&#10;N998E5ZZZpncgrFgEpCABCQgAQlIQAISkEBtAhWZ89C9e/dw9tlnx3CkvfbaK5x88slhnnnmiUu3&#13;&#10;vv/++2HcuHFh1VVXDUcccUSc8zBw4MAw55xzhl122aV2afxPAhKQgAQkIAEJSEACEsgtgYqMPFC7&#13;&#10;bbfdNjzyyCNh5513Dqyy9PLLL4f33nsv9O3bN5x++unh/vvvD717944gEBisuLTwwgvnFowFk4AE&#13;&#10;JCABCUhAAhKQgARqE6jIyEPKco011gi8WH1p7Nix8WmZrHudTYceemjgZZKABCQgAQlIQAISkIAE&#13;&#10;qotARcXD119/HVddYoI0k6F54iYvHp7Di1ClDTbYoLoIWVoJSEACEpCABCQgAQlIIBKomHi45ZZb&#13;&#10;wlFHHRUfAleK7dJLLx3+85//+CCcUoD8XgISkIAEJCABCUhAAjkmUBHxMHr06HDsscdG4cCTpldY&#13;&#10;YYUYspStNyMQc889dxyRyH7vZwlIQAISkIAEJCABCUigOghURDx88skn4fPPP48Pg+Pp0SYJSEAC&#13;&#10;EpCABCQgAQlIoPURqMhqS506dYpkeIq0SQISkIAEJCABCUhAAhJonQQqIh54QFz//v0D8x7GjBnT&#13;&#10;OklZKwlIQAISkIAEJCABCbRxAhUJW+rSpUvYaaedwgknnBDWW2+9sOWWW4Y55pgjdOjQoQYvqy0x&#13;&#10;52G77bZz3kMNFT9IQAISkIAEJCABCUigeghURDwwYfqCCy6Iy7K+/vrrgVexxGpLPEyOZVxNEpCA&#13;&#10;BCQgAQlIQAISkEB1EaiIeOjRo0e4/PLLA893KJVYbYnRiOYWDh9++GF81gSjIauvvnqYa665ahVp&#13;&#10;5MiR4emnn45lXWWVVcKiiy5a6/dXXnklvPXWW/GZFOuuu27o1q1brd8/+uij8OKLL4auXbuGddZZ&#13;&#10;J8w+++y1fi/2zzfffBMef/zxQNm6d+8eVl111Vi2Yts213cPP/xwGDVqVHzeBsdo3759fOL38ssv&#13;&#10;X1YdGlMuHhb44IMPhgUWWCAsu+yy4e233w5Mrt90001DmidTKl+W9P3yyy/DJptsUmsEK20/dOjQ&#13;&#10;MG3atLDZZpulr+I7TzfnaebLLLNMqGsODiNhDz30UGxnVgcrlv7973/HY9APRowYEZ544ok4slZO&#13;&#10;m2fz++GHH+KxJk6cWMOf82DmmWeOT1n/1a9+FTd/8803Ay9+48XIXXpGCucPfZkQwaeeeirQbmm/&#13;&#10;dKzPPvss9u211147LLjggunrou/w/fbbb8OGG25Yc05y/j755JPxe9qLY2QT7fnss8+GTz/9NPSd&#13;&#10;/uR4HgjZsWPtS8gbb7wRl2OeddZZw4ABA0LhQyKz+fGZ9nruueeiw2HcuHFh3nnnDfDOnpe0M/1o&#13;&#10;woQJNfzov1xPaLtevXrFbL/44otYPp4lM9tss9U6FE+8/+qrr2J/KSxzrQ2n/zN16tTw/PPPx/5K&#13;&#10;H5xpppnC4osvHuDKMctN9BmuNVtttVUtTlyD6FvUh3BPnCr1JfoO+9A/+Ez7wpd2SIl+QR3pMyTO&#13;&#10;MXgWW/0u7eO7BCQgAQlIoKEEat/5G7r3/7bv3Llz2GabbRq5d+V2++tf/xqOPPLIeIOfMmVKNIpu&#13;&#10;uOGGmgfTMSKy/fbbh/HjxwfKzPyMK6+8MrC8LMbZH/7wh/CXv/wlhldxE8bI/8c//lFjiPztb3+L&#13;&#10;T8fGMOLGj9Fy9913R8O4VC2uu+66cNxxx8Ub/jzzzBPfyXuPPfYIl156aTQgS+1bye+POOKI8O67&#13;&#10;70bBQL7UF2OtT58+4c9//nNkUMnjkReG4f777x922223cO6554abb745XHbZZeHjjz+uMfhKHZNV&#13;&#10;u+64444ouDDeCtPvfve7aNzdfvvtYYcddqj5+bvvvov/n3322eGYY46p+b7wAwbiwQcfHDbaaKNA&#13;&#10;vymWTj311CgyMQAx2gjNw7hGNDYk0d9ob0QEwgP2JPrfpEmTYp+i3yF6zjrrrCjsKB/7IVIRGRiE&#13;&#10;9Merr746nHjiiTEPjG76FInRv6233jr2S4zIutKwYcPC5ptvHoXTSy+9FEUKD3jk3KCevXv3jssu&#13;&#10;E4b4xz/+MWZFX9lrr72iCEIMsrra+uuvHzgnkvF+5plnBpjxMEgM5yWWWCLcc8890YAtVh4EzAEH&#13;&#10;HBAoA8Ywxm4yfjku5w0JbvQjxE46Fjx4ij37cR4hIjGud9lll2iwr7XWWrUOefHFF4d//vOfAYGF&#13;&#10;gC+VHnjggcj3v//9bxR2nB+0AyOrHJMlqbnG1CdA4LXvvvuGF154IYrltD3ii+sN5wb9mvqecsop&#13;&#10;dfZV9qGv4tRALCCchg8fHtuNfn7IIYfE6sAMgUv7keDGdQoxxrlH2Kip7RDA+dDczrq2Q9OaSkAC&#13;&#10;WQKNnjB93333hcGDB8ebI55Bbq7cBDEeir1OPvnkcO2119YYTtlCVOIz3jwMSgwobrIYJhhWfIfH&#13;&#10;lDIOGjQojiS8+uqr4Z133olzMzAEMA4wuP70pz8FDCCMbDzbGDUXXXRRLB5ezcMPPzzO2WBfPJkY&#13;&#10;BMcff3yNp6+wHhiD++yzTzQ28ch+8MEH4f333w/nnHNOQNRws0+GZOG+lf6f+uNlpuy8GAXAu4oQ&#13;&#10;ggvGXnMkDMI094X3+kYcUhnq2zblQ/thDKfEzRJhmI6Zvi98Z2Qq9eHC39L/HCMZfSuvvHIccSo1&#13;&#10;SpH2KfVOH8QAzvKnT2Ds0scQKAMHDqz5HUOXxHlDW7HfjTfeGPs0BjtGJ0YjBi196NBDD43969Zb&#13;&#10;b60RFMXKQjnYD+MTYZKMi3QcxBH9//e//308nzmPSIg0hDJGKGVB2MGPfkxixA6xcfTRR8f9OZ8w&#13;&#10;wDmfiiXECvOfKMe9994bzwvOD/Leeeed43mFIZ8S/Zfvs/w4BvWh/yK2UlulOqV9ea+vP7ENjgQE&#13;&#10;1GqrrRavH5zjlIG2YcSR6xvXPERpqfOW7x999NGAeIFPduQFQ57rAUb8a6+9Fuuy5557RpHEiFyx&#13;&#10;xPeEeiIyH3nkkciJawjXOEblaHdEJAlGjGTQX9LrqquuioIXcWpqHQS43tHvU2LEkPMUYZxNCHyc&#13;&#10;Adlt+Z3+gwPHJAEJSKCxBBo98oAhg6GCF48QB26qGOF1JUJJ8F4Wu7nXtV85v+F55fjctPHU8lpp&#13;&#10;pZXiClCMQmCsPPPMM9HzPd9888UsMXZYIYqQIgwRwkIOOuig+IA7QhR23HHH6FlNHj28iXgeMQh4&#13;&#10;IUwQFIRx9OvXr1YxuWBjOOEZxVtMaBeJ/XgSNwYa5eKGj9Hz2GOPRQ84NwZCU/A0YsQQNoHXnhAV&#13;&#10;DDbKjlAjdOH888+PhgN5U1Y8mnglSyVCsPAKp4QRg+f3t7/9bfQkE5JBOW666abo8aedCI1g1AKR&#13;&#10;gXF3xRVXxHAgRmQIt0AIwe7vf/97zT54OskTA72uhGeUEQaMRzyx6ViJVV37wnfJJZeM5aZ8lCdb&#13;&#10;dwQE4WWMKgwZMqTGoCZ0C8/9r3/962iALbTQQrGNOBb1wEONUNx4442j1zaJEELP6PMcizZEGNIe&#13;&#10;GJUcixEMjH/6XakEf/ZNiXrut99+MV9C2uCW9qecJLhn24zv6Jv0LQz1Sy65JJ5P9GPE+Yorrsgm&#13;&#10;JRMjG4hnQvowuGGG8YEwoP+kUCX66IUXXhjFwnLLLRcNE+rJqAv7DJjeLzj3qT+JEQbqBh9ECSIL&#13;&#10;Q/m66SNvZ5xxRk009F/wAABAAElEQVT/TwWjXTCMMYgJM0qJUQ36NcYNfT8ljHLYZFngHGBUC+87&#13;&#10;I07Z9k/7lfuO8YUIgQ91oFy8c55xLnJ9oV6IKIx5Rm5o88KEGOJchCPiiJGHlBDrnEN8l0YBGPUj&#13;&#10;L9q5WEJYUjf6G9ezlLje0D4wwkikPUn0sWyoJoKV65zGYiJX3e+IdZxc3MvoM4hIriGE6eFQYBSW&#13;&#10;EXSu0/Qd7hc4QTjfOHe4ZjBCx7WdxU04N5vjflzdlC29BCRQH4FGiwcMMG7cCAJuqsSPY7wXejlS&#13;&#10;AdiGi11TbvApr2LvGOlcOFPYB14+bvRcWDE6MPDx0mbjxIkH7tmzZ4y35qaO0Z6d40Ddbrvtthhe&#13;&#10;gnFHyMT8889fc3jCMjD+8bAWigdCLPBccvxixnA2VIYbAoYWBhnhF3gsCQnhnTJiTGHEYsRRPsJd&#13;&#10;MH45BsYBBgshEhhyGMqlUuFNAm8mBjNGPkYboy14MxmhwKCBCR5pwkMoA4bKeeedF41lBCNiin0o&#13;&#10;C+VN++ChpS/QFsUS5cAYxAOOQY6AoR0QRU9MD7sgvr2+foLhi8GE5xWjHa8xRl5K5E/4Bp7XpZZa&#13;&#10;Koaa8BtMCZ0iBInfMNj5zA0V9rQ59bjrrruiN4/5GSS8ehhrGNh4jelrrCq2xRZbxO3w1NO/uHEX&#13;&#10;S9QZQxQjlLLxot1OO+20WNdktKd96Vck8iyWGHHBGMUYIG8M3b333rvYpjXfMapAe6ZRA0bWSAgj&#13;&#10;+hJe65Tos32nh8jg6SdhMCNO6GfUHWOWc/o3v/lN/P29996L50YKmeFLxCWGL/XMngPUHY8+5yIG&#13;&#10;TGGiL1DWwlTYJ+h/hPQgejluKVaF+RT7H+cHfRiO9A/6FKOY1AGHAvUg9Oz666+PogHRW0w8IKAQ&#13;&#10;svQrzgOMvJQQKFwDGXGi3RjtQzixXTHxgLjmXGBuSVY4pPwQT2nUge/gAxOuO/QJ9qcsCHOu1abq&#13;&#10;JUDfRtxyXeK8o31JzDVk7h5CIY1GcU4ycsn1l+sT/ZT96EeIfK4bXF9wQnBes79JAhKQQEMINFo8&#13;&#10;cFPlRcKQw/uF4YU3uFhilIKbJ0Zn8uYW266x3+EVxRDBMMLTxo0TIYMHmZRGRbLiAI8MwgIvL2Kj&#13;&#10;MBaa/7nI4pnld2KUU7gMeaZYfH4rTNzEGVlA1NSVyBuDf80114yGOGwY0cAw5ns84dwoCG9IT+/G&#13;&#10;209YAnM4MIxJiBq8SIiVrMBJx6bcGIuEyZAwKDAMEQjElhOLj8cdAymForAdggQDjZTajVEFvF8k&#13;&#10;DMrdd9+91j54OTGa0ryTuGHmD2XB+019MPoRDySMdkaOECT1jVqwPfkjHrhREkqC+EqTmemTiEHa&#13;&#10;H4MPYxDjimNyDG6k1CcdB1GE9w4RjPF64IEHRmM6iWG2pR14MYrF73j3UuLGjQAplbjhc2yMuZQn&#13;&#10;bcAxGT2ob8SgMF/KQ8gc/Z0+jdFbV8JQ3Xu6uKB/MIEXYZ0SfRCDPjsqwm8Y/AgeEiM0GPuMUDCi&#13;&#10;gyDAQE79j+3YPxk17JPyI/9som0QoojhrCCgL9F3yIPRuIUXXjj2LfalnZj0j3ijrOSZQjU4Hzj/&#13;&#10;GyseKAttBxNG/hh1QcwjLkmMEjDiiLggMfpCO1KObH35jb6TBBH1zKY0OkpfRYTRbghmjH3qVnj9&#13;&#10;QdzT19KoQsoLcUOZYUc/4DpMuBUMuC4wYklKApTrcjHxkfLzPf8EuGbQrjg6ONdTX8eJl/oN9zGu&#13;&#10;rTi5EAs4fbiW4xgg7BKhyf03XSM5d7m2Kx7y3/6WUAJ5I9Bo8cDFi5snNzBuihid3BSZ78D3KXFz&#13;&#10;xXDH0OGGj6c8XezSNpV45+ZLCBEePW703HgxwvHCYGQkIzFbNj5zUcawox7pZpvKw298zwWZ91Tn&#13;&#10;9Hvanpt2YcIwYB8u4HUlvL4YLJQdQ4DEvhh4GJXcEGCIoZZS8iziiaIO/M4NAmM6eYDTtumdbfgd&#13;&#10;Dyr7cCyMaDzReJJJGDR4wAnTIi4W4UB+WY8022XLgpHF74X7kE+WNfulhGGYlvPFoEZYsm0ytjBO&#13;&#10;YVdfoj3YDk5MJmYkA6GQ3RdhQhgJ3l6MYYxEwshos8SO4/A7PDD+SIR+YLQVPvQQUXrYYYdF7x0i&#13;&#10;FfEFJ0am+k731JdK7IdRyXnC+UA5qSeCD4O4oYm2xFuOgU7ejHgQOpate8oTrogn6oyXG9HCd/Dj&#13;&#10;PEntlPpzdr8kkBnpwPhA2GGI0n5whTnzIDgu+WUT5w/9jvMnm+h75FvIltEGjkFecMXgQZimRFmZ&#13;&#10;20R5yZNRMgQn5wqJY5EKy8F3qa3TNnyXEm3HMelDTL6GDdeRlHAAsB9ih4RjgDoUyyvtU+odJoQq&#13;&#10;IeJInDtwZASQEbxs4jzhWsD1NSXqQRsQ9kjiPIUB4oF+gJBgNI+y8T8inX7KOU5IYgqLS/n5Xh0E&#13;&#10;OHc5F7jWZM/TFKLGaCgOJu7BSRzg0CMElf5Kv+NelAQ9teZ6WMzxVR1ELKUEJDAjCTRaPOAh5GLF&#13;&#10;DYqbLRcnDMF//etfNcYIFeMmxkWLsCFulMUM7UoA4MaIQOBGmVZkwXOPhxAveApXwvhIiQsnBgzG&#13;&#10;AQZ8uiGn3/H6ISwwKIkXZds0AsE2GOKkYss3skoLoUwYBcUSRjsjAYgtmCThkLbl/2TgYShlBRfG&#13;&#10;H3VkOBpDCYOCulNWvLXFEu2EccywdamE5xdjkGUyMZwJ1+A72paUDLDsDei6666L4ULsg2cMjzyG&#13;&#10;cdqn1LEwfukbDJ2nkBOMJTxrGKd4zspNHJuRA4QMxnjWWMXAJLyDOQGEhnDDxNgsLB91K2wDePJ9&#13;&#10;NsEZAxPvH148vHaENhHWVZhndj9u+GzPpF8SopZREUQjIyQN9f4h1jjXGHlA4OGBhH+xEQj6NgIN&#13;&#10;Q5S5CPQZRCnlJfQO8UX/QsimxDb8zxKllB2DlRXVUqgOQojzn/5Bf8Q7z+RM+mziz/58zoYykT+c&#13;&#10;KQcjRox2pTlIXD84Lv2AcJ406sE+9BfmEGRHe/g+m9I5grFUmDjvqT9tWpg4rzkHaVuuARhk2RFD&#13;&#10;vLOcz7CgfnfeeWcMBynMp77/03WC8zAl2h0exSZMI7AQLAgqBAT9l3OGNiexH9dUviPRVzk3k8jh&#13;&#10;O84lRp3oH1yz6YOm6iWQFQ6pFoRi4tBAOPDOOcQ9l/5K2BujWzjvOH8Q4CnhxOB6aJKABCTQUAL1&#13;&#10;u3dL5IhhzI0LA4GbExcsDGs84NkXv3PB4yaJ15MbdHMkjHuMmOxNGMOEhKFNeXknVjslDHuMagxl&#13;&#10;XoTx4IUkcSPmwksdKTM3YfLPhqZw0cYgwPgrTBgqTA5n+2wYENvhDcT7CC/2xVjBOEuJY/M/oSKU&#13;&#10;GbZZIxYhxIUf441Ye7zOGAUYGclwS3ll38mnVOI3QqQwJjECUzgRN6G0X9ZIIR/KxD7cpNiHMA/E&#13;&#10;Q3afYsejP1AH9se7zI2NOuw9PayGOmCgpWMV27/Yd7AmJAvjEq7JA49BiceOFYoI98BoxwhLN+FU&#13;&#10;N8qDyEwGKzdZRngwZFOiTBimxBdjALLCEHlybOqcbaO0T/Y9Ky64acOY/ocXupjBm903+5l5OMQz&#13;&#10;M/KExxkvOSE1hJ+lELPs9hi+iCfioxGrCCz6NQY/Ipa+TRsiRlJiJIa5PITTwRIBwP/ZOnJ+UQ8M&#13;&#10;b7ZjXgj7pcS8BsIYs5Oc02/MT2EkkjokEc5x4I3HlLCc1EZpn9RW6f/Cd0Qk+2dDstiGctO2hO9k&#13;&#10;2zPtT3+gz3BOwYS2TN7+FF5HmBvnNIy5phEu19BEXyexelNKjIpSz2LXEPobx+F4jKJSLhKigRde&#13;&#10;aK692X5VeN5wLnFusn0aRUrH9r06CWTPQUbcGc0ndA/HD/cozifmrTG3gYQ4pu25B9Pf6NtsQ4hb&#13;&#10;Y1ePq05ylloCEqgUgf+zjBqYIzcjPJbEvuPFxPjGcMSQyV7cyBajgOHyZNA18FBlbY4RhYeFCWB4&#13;&#10;2TD+Tj/99BiKgKGHRw5DBQFDWTDY8d4y5I/hjYHFBRjvDNux3CLGISsBkagfBhphMBg2GE4Yqhhi&#13;&#10;GPjFEl5gQjEwLokV5+KNYZTWxscIxbjFIMGYIqSFiz7HxAhEdFBuDICsIcXNAu8+4UPEZ2P0DBky&#13;&#10;JBpHhV7eVC48txiqpRJt03d62A2CiXqRD55gBBWjGRwf4422TUYchgoCByMx7YMnmpsSxhA3Mo5L&#13;&#10;+UkYOXyXBBse+72nCwY852liOAYo7cI+bFsqFdaHsiDIEB+fTh/lyhpUiCzalrIzOpFStmwYZ4wE&#13;&#10;0I8Y/WDECuOMieQk6swL4xNOhBwx6oKwxCinP2Aks01hP+e41CVxSMen39FueAwZMaP/pn0T42w9&#13;&#10;2I8+CTNGGeh7JMoAfwxcJsYiirPzXuhjiKZsSgsckBeJsCREFnzIG14Y45xPsGWeC/0OgcYIBCuU&#13;&#10;YaTDnGsBk8cRnoTH0J8RXghgQqmKGeyMOLGKGHWHAyE78CMMhz5If0PYpFSMX/otveMg4PxE0DHa&#13;&#10;Qj0wlDj3aOtsKFLah3cEDmXkvKOOCGKuA4Qx4WxAUMIdgcTcFkYeOFZ9qbAPc/7Dk+sCxhvtQl+n&#13;&#10;3bKhgNl84Uof4cW1hHOGc5NzDE60PX2WRJ+hfLQjbcb/nL+EmDGKWE6Zs8f2c/4IcH1ACNC+XFcY&#13;&#10;caWfMfKJQ4GRNZwL9AHOadqc+xXnBOKVaxyTqNmXUUTuayYJSEACDSXQYfpNaUhDd0rbcwHjYoXn&#13;&#10;DiOEEJEUGsD36cUNjm2bMxFahBDAaCA0Bw8LBgmGQHraLAYLnlLCJVgukRszBhsGOjdyys/Nl98x&#13;&#10;cDGg0sPvMC7In5s+xgMjHBgjGO/J4CusH/XGWOD4GB94P/EicvHG4EyTy5ksy9OQn3ji/680xLE4&#13;&#10;NoYaHlGMWI6dDFl4szIQHlUMHry9GG2IOX4rljAi8K4PGDCg2M/xO24khGphbGH8IbowJhGHiBrq&#13;&#10;yTFZhQaxRWIflggstg8GEfXFaGIOBHnTD9iffkL7YBwjPjB44cEqVHiIaUf6DyFGxYxPwkvYLhsC&#13;&#10;QhuSB23ETRJjlsToEF5bjFSMS+rBzRPRQrkoX9/pgoCbK15hjDJuuuTB94TQ0A4IGzjTb+BAaBX9&#13;&#10;jLbB2OQY7EPdsglDmGNR1kJPH15/RuqYgEzbUAcSxjKGNMYiRjyJMjNaQb+irQnHSgmDktEDQlPo&#13;&#10;z4ws1JUoP32F/GkTWHIcRAXCAC4cK4kQyg1PDNhkUHPpwNvJ/qk96aucfxjtrCSFcCuVMO455xiB&#13;&#10;IISPc4TPsOS85dwhUW/6L+2EQV8qUQ76KSIEbzsCD1FHHyXUDOO/WMKZQNvCFBHPOc85RT/COUI5&#13;&#10;6cfUH0FN34QN39NHSyXOC/oa9aAP8xne9HlCj7gGUX/KVkr0kzf9AscFTOHEaAh5MFcGTuRB4pqE&#13;&#10;kKPc9EX6LOIeYcp1qth5FHes4w/XQ9qE8tEOMzrRxpwbjHbBMw+JMmHAw4dyNSbRNvQ55qyk871Y&#13;&#10;Ptzn6J+0B8fl2oTTjj6G0wMhyegZfZ2J/VzzGNXlesb2XKvot1x7mePW0gwRtLRfnubecH3GuZC3&#13;&#10;MmGD5G20EEcKnOhLeUmUiXteHsuUF0aUA4c6kSl1Rac0pLztpl/wmnxH4OaCEY6RWZhdalAuGtzI&#13;&#10;iMlM3zWkoA3ZlhsrF8W6Loxc7EtB5KSt6yZQTv7FyssFinzrqn99xy7Mlwsf+dVV18J96vu/Ljal&#13;&#10;9m3MPtm8mrp/Nq+mfqadMNDrSw1tq/ryy8vv9dWrPj6NbUuMirqM8YbyoZwY0+UYzYT/IMgxvFmS&#13;&#10;FyOLfbOJ3/D0IigwyBk1KNwmu31dn7mGcE2s6zpTbH+ur9SrkpyKHSd9R7gbbBhJ5FozoxPXOsJw&#13;&#10;MGDKadeWKC9l4h5Ie2LEFN4DyykD7clEd0YI6YeVSJSJshU6MyqRd2Pz4NqACE7Op8bmU8n9uN4h&#13;&#10;ttOcpErm3di8OMeJKEiT3xubT6X3w4lC29Gv8pA41ygTDqO8lSktZpAHTpQB+5xrQaWuBx0rUTEu&#13;&#10;UoQvULi6Eh40Ynibu5HLuamUEg6Uv74bejn5F+NQjkFa37EL822s8VKYT/b/uthkt8t+bsw+ldw/&#13;&#10;m1dTP5fTThyjoW3V1HK11P711as+Po3tC5U2iOsrZ5YnhgNzPph/Q/ggHl68ttwoMfQJNyT8hxBF&#13;&#10;wg4bs0JW9niNvYZw7aw0p2y5/Nx6CNBvSZUyFloPGWsiAQk0lUBFxAM3VEJPUMtZYYCXgaF7lsZk&#13;&#10;iJ4wn0p6yJtaefeXgAQkkAggILhWISAIo0uhSwh0wqWY94EDJIWWpf18l4AEJCABCbQlAhURD3jR&#13;&#10;6opFJsafmGlGJ4jPbazXrS01jHWVgARmDAFizuuKO58xpfKoEpCABCQggXwQaJEZZ4QAMFmZCYzE&#13;&#10;O5okIAEJSEACEpCABCQggeoj0CLigZVkEA6sHNAcMfrVh90SS0ACEpCABCQgAQlIoPoIVCRsiSUB&#13;&#10;WQ6O1Uiycx6YCc/yUCwtyFKILD1aainR6kNniSUgAQlIQAISkIAEJNC2CFREPDBRmmcf8DCawoSY&#13;&#10;YIIh6/WzxGFWXBRu6/8SkIAEJCABCUhAAhKQQH4JVEQ8MJrAg6VYL5nVlAhNSqsqMfrAmtzZB1rl&#13;&#10;F4clk4AEJCABCUhAAhKQgARKEaiIeEAopNVJeFAOT6/lqbms945oUDiUwu/3EpCABCQgAQlIQAIS&#13;&#10;qB4CFZ0wfc0118QlWXka6RprrBFWXnnl+GRSntb6/PPPVw8VSyoBCUhAAhKQgAQkIAEJ/IJARUYe&#13;&#10;yPW8884LRx11VHyGw8Ybbxz69u0bw5jefvvt+OTWZ555Jr4jKkwSkIAEJCABCUhAAhKQQPURqIh4&#13;&#10;GDFiRJwMvdBCC4Vbb701jjgkFD/++GP8br/99gsnnXRSePDBB31IXILjuwQkIAEJSEACEpCABKqI&#13;&#10;QHvmKDQ1DRs2LCAgjj322FrCgXx5mvRuu+0Wtt566/ishzFjxjT1cO4vAQlIQAISkIAEJCABCcwA&#13;&#10;Au0ZGWiqgODhb6SRI0eWrMLUqVPjBGrEhEkCEpCABCQgAQlIQAISqD4C7THqmyoeWGlp++23D+ec&#13;&#10;c0648cYb44PhEoqJEyeGSy+9NNx///3hgAMOCL169Uo/+S4BCUhAAhKQgAQkIAEJVBGBjtOmTQs8&#13;&#10;i6EpiYfEIUDGjRsX9thjjzBkyJCw4IILxnx5svQnn3wSs7/vvvvC0KFD42eOe+SRR4Z99tmnKYd2&#13;&#10;XwlIQAISkIAEJCABCUighQh0bKpwoJyIh08//TQKBv6fPHlyeOedd/gYHxiHkODJ0sx3yI5yMCph&#13;&#10;koAEJCCB/BLg2p1eM7qUqRzpfUaXh+OnsqT3xpSJfU0SkIAEqoVAR54G3dQLV3rCNEKkrgsovyex&#13;&#10;wnuaK1EtsCynBCQggbZEAGfP999/HyZMmFDL8TOjGHB/SU6nvMyfo0wwghWf0z2uIYyYezhp0qRc&#13;&#10;MG5Iud1WAhJomwQ68hRoLnhNSezfs2fPmAUXUEYiiiWESufOnYv95HcSkIAEJJAzAnPNNVe48847&#13;&#10;w6uvvpqbknF/4b7Vvn1Fn3HapPph/CMaKFdjEvdQ6tWvX7/G7O4+EpCABFqUwHTnTceKXITff//9&#13;&#10;cNppp4WXXnopzn0oVgueOH333Xc3WawUy9vvJCABCUigsgSWWGKJcM0114QePXpUNuMm5Maqfjir&#13;&#10;GmuoN+HQJXdlNIR5fHniVLKw/iABCUigiQRi2FIT84jDyLvvvnt4+eWXwxxzzBHmnXfeooKE8Ca8&#13;&#10;M00d6Whqed1fAhKQgATqJ8BIMq88Je4hjQkNas465LFMzVlf85aABNo2gYo8dOHjjz+Ow9rrrrtu&#13;&#10;uOmmm8Kcc85ZVCAgGhQObbvDWXsJSEACEpCABCQggeolUBHxgNcF79TGG28c5plnnuqlYcklIAEJ&#13;&#10;SEACEpCABCQggZIEKjLjjIfELbvssuGOO+4I3333XcmD+YMEJCABCUhAAhKQgAQkUL0EKjLywJKr&#13;&#10;1157bRgwYEBYe+21w/rrrx/69OlTK0SJ0Qme97DnnnvW+r560VlyCUhAAhKQgAQkIAEJtC0CFREP&#13;&#10;CIO77rorrnX97rvvBl7FEqMTPIHaeQ/F6PidBCQgAQlIQAISkIAE8k2gIuKBp0ufe+65gdWUjjvu&#13;&#10;uLD44ouHwgf4MCeid+/eCod89wdLJwEJSEACEpCABCQggZIEKiIeWHebp2MiHI4++uiSB/MHCUhA&#13;&#10;AhKQgAQkIAEJSKB6CVRkwvTcc88dunXrFr788svqJWHJJSABCUhAAhKQgAQkIIE6CVRk5GG++eYL&#13;&#10;gwYNChdccEGcFL311luH2WabrdaD4pgX0blz5xi6VGeJ/FECEpCABCQgAQlIQAISyCWBioiHsWPH&#13;&#10;hmeffTZMnjw5nHjiifHVpUuXOO8B0UDifbXVVguPPPJILVGRSyoWSgISkIAEJCABCUhAAhL4BYGK&#13;&#10;iAdWTyJ0iYfE8ZnJ0aQkHNJRl1pqKSdMJxi+S0ACEpCABCQgAQlIoMoIVEQ89OjRI9x6661VVnWL&#13;&#10;KwEJSEACEpCABCQgAQk0hEBFxEM6ICMOhCU99dRT4auvvgodOnQICyywQFhvvfXCmmuumTbzXQIS&#13;&#10;kIAEJCABCUhAAhKoQgIVEw+jRo0K+++/f3xYXDEOAwcOjM+C6NSpU7Gf/U4CEpCABCQgAQlIQAIS&#13;&#10;yDmBiomH448/PgqHlVZaKRx88MFhiSWWCFOnTg2vvPJKuOyyy8JFF10UFltssXD44YfnHInFk4AE&#13;&#10;JCABCUhAAhKQgASKEaiIePjiiy/CzTffHFZZZZUwdOjQ0LNnz5pjDRgwIGy33XZh7bXXDldeeWU4&#13;&#10;4IADAisxmSQgAQlIQAISkIAEJCCB6iJQkYfEff3112HChAlh1113rSUcEoqFFloobLbZZuHjjz8O&#13;&#10;LOtqkoAEJCABCUhAAhKQgASqj0BFxEP37t3jsxs+//zzkgR4+jQPievYsSKDHSWP4w8SkIAEJCAB&#13;&#10;CUhAAhKQQPMQqIh4WHDBBcPSSy8drrjiinD77bfHuQ6puBMnTgznn39+ePDBB8Maa6wRevXqlX7y&#13;&#10;XQISkIAEJCABCUhAAhKoIgIVGQbo2rVrOO2008I222wTdtppp9C/f//Qr1+/MG3atPDee++F999/&#13;&#10;P4qGk046yadLV1HnsKgSkIAEJCABCUhAAhLIEqiIeCDDLbfcMq62dM4554SXXnopvP766/E4hDRt&#13;&#10;vvnmAeGw6qqrZo/tZwlIQAISkIAEJCABCUigighUTDxQ56222ipsscUWYdiwYXFiNKsq9enTJ/Tu&#13;&#10;3buKkFhUCUhAAhKQgAQkIAEJSKAYgSbPeZgyZUq45557wgcffBDzb9++fejbt29YbrnlwkMPPRTu&#13;&#10;vPPO8N133xU7tt9JQAISkIAEJCABCUhAAlVEoEni4cMPPwwbbbRRnOtw66231qo2S7eeffbZ8bkO&#13;&#10;a621Vnj22Wdr/e4/EpCABCQgAQlIQAISkEB1EWi0eBg9enR8+NvTTz8dJ0gzSTqbCFlilSXEBZOm&#13;&#10;CWl64403spv4WQISkIAEJCABCUhAAhKoIgKNFg/XXHNNeOutt8KOO+4YnnzyyThhOlvvTp06xZWX&#13;&#10;HnjggXD44YfH0CVGIkwSkIAEJCABCUhAAhKQQHUSaLR4eOyxxwKjC6effnro0aNHydrzULhTTjkl&#13;&#10;zDvvvFFkjBs3ruS2/iABCUhAAhKQgAQkIAEJ5JdAo8QDz28YPnx4mHvuuaMoqK96s846a3yI3MiR&#13;&#10;I8P3339f3+b+LgEJSEACEpCABCQgAQnkkECjxAMrKjHawCjC5MmTy6oW27IPoxUmCUhAAhKQgAQk&#13;&#10;IAEJSKD6CDRKPLRr1y4sv/zyYdSoUXE51vqq/dprr4VXX301PnWah8aZJCABCUhAAhKQgAQkIIHq&#13;&#10;I9Ao8UA199hjj8Ck6GOOOSaw4lKp9P7774cDDzww8DyIXXfdNTAHwiQBCUhAAhKQgAQkIAEJVB+B&#13;&#10;RlvyK664Yhg8eHA46aSTwoYbbhi23XbbsMEGG4T5558/MDLxzTffRFHBQ+IYodh4443DXnvtVX2E&#13;&#10;LLEEJCABCUhAAhKQgAQkEAk0Wjyw9wknnBB69uwZzjjjjMBD4gofFMc2zHM44ogjwsknn1znqkxs&#13;&#10;a5KABCQgAQlIQAISkIAE8kugSeKBidODBg0K22+/fXj44YfDSy+9FL799ttY2znmmCMwOjFgwICw&#13;&#10;8MIL55eAJZOABCQgAQlIQAISkIAEyiLQJPGQjsAzHPbee+/4St/5LgEJSEACEpCABCQgAQm0LgKN&#13;&#10;njDdujBYGwlIQAISkIAEJCABCUigPgKKh/oI+bsEJCABCUhAAhKQgAQkEAkoHuwIEpCABCQgAQlI&#13;&#10;QAISkEBZBBQPZWFyIwlIQAISkIAEJCABCUhA8WAfkIAEJCABCUhAAhKQgATKIqB4KAuTG0lAAhKQ&#13;&#10;gAQkIAEJSEACigf7gAQkIAEJSEACEpCABCRQFgHFQ1mY3EgCEpCABCQgAQlIQAISUDzYByQgAQlI&#13;&#10;QAISkIAEJCCBsggoHsrC5EYSkIAEJCABCUhAAhKQgOLBPiABCUhAAhKQgAQkIAEJlEVA8VAWJjeS&#13;&#10;gAQkIAEJSEACEpCABBQP9gEJSEACEpCABCQgAQlIoCwCioeyMLmRBCQgAQlIQAISkIAEJKB4sA9I&#13;&#10;QAISkIAEJCABCUhAAmURUDyUhcmNJCABCUhAAhKQgAQkIAHFg31AAhKQgAQkIAEJSEACEiiLgOKh&#13;&#10;LExuJAEJSEACEpCABCQgAQkoHuwDEpCABCQgAQlIQAISkEBZBBQPZWFyIwlIQAISkIAEJCABCUhA&#13;&#10;8WAfkIAEJCABCUhAAhKQgATKIqB4KAuTG0lAAhKQgAQkIAEJSEACigf7gAQkIAEJSEACEpCABCRQ&#13;&#10;FgHFQ1mY3EgCEpCABCQgAQlIQAISUDzYByQgAQlIQAISkIAEJCCBsggoHsrC5EYSkIAEJCABCUhA&#13;&#10;AhKQgOLBPiABCUhAAhKQgAQkIAEJlEVA8VAWJjeSgAQkIAEJSEACEpCABBQP9gEJSEACEpCABCQg&#13;&#10;AQlIoCwCioeyMLmRBCQgAQlIQAISkIAEJKB4sA9IQAISkIAEJCABCUhAAmURUDyUhcmNJCABCUhA&#13;&#10;AhKQgAQkIAHFg31AAhKQgARKEmjXrl3J32bED5Qnb2WaERw8pgQkIIEZRaDjjDqwx5WABCQggfwT&#13;&#10;mDx5cujcuXNuCjpp0qTQqVOnGVYmWHTo0CE3PCyIBCQggZYmoHhoaeIeTwISkECVEHjrrbfCxRdf&#13;&#10;HA31n3/+eYaXmhGHKVOmhI4dO4b27Vt+4JzjT5s2Ldx4442he/fuM5yHBZCABCQwIwgoHmYEdY8p&#13;&#10;AQlIoAoIjBo1Kmy00UZhkUUWiUbzjC4yxvuYMWPCzDPPHAVES5cH0XLhhReG8ePHKx5aGr7Hk4AE&#13;&#10;ckNA8ZCbprAgEpCABPJFAO9+euVl5CGVZ0aMPHBMQqacc5GvfmppJCCBliXQ8uO+LVs/jyYBCUhA&#13;&#10;AhKQgAQkIAEJVIiA4qFCIM1GAhKQgAQkIAEJSEACrZ2A4qG1t7D1k4AEJCABCUhAAhKQQIUIKB4q&#13;&#10;BNJsJCABCUhAAhKQgAQk0NoJKB5aewtbPwlIQAISkIAEJCABCVSIgOKhQiDNRgISkIAEJCABCUhA&#13;&#10;Aq2dgOKhtbew9ZOABCQgAQlIQAISkECFCCgeKgTSbCQgAQlIQAISkIAEJNDaCSgeWnsLWz8JSEAC&#13;&#10;EpCABCQgAQlUiIDioUIgzUYCEpCABCQgAQlIQAKtnYDiobW3sPWTgAQkIAEJSEACEpBAhQgoHioE&#13;&#10;0mwkIAEJSEACEpCABCTQ2gkoHlp7C1s/CUhAAhKQgAQkIAEJVIiA4qFCIM1GAhKQgAQkIAEJSEAC&#13;&#10;rZ2A4qG1t7D1k4AEJCABCUhAAhKQQIUIdKxQPrnJ5uOPPw6vvPJK6NKlS1httdXCnHPOWats3333&#13;&#10;Xfj3v/8dvv/++7DyyiuHRRZZpNbvr776anj77bfjfuuss07o2rVrrd/J/6WXXorfr7322mG22War&#13;&#10;9Xuxf7799tvw+OOPh48++ih07949rLLKKrFsxbZtru8eeeSRMHr06PDTTz/FQ7Rr1y707t07LL/8&#13;&#10;8mXVoTHl+vHHH8PQoUPD/PPPH5ZZZpnwzjvvhP/+979h4403Dp06daozyzfeeCN8+eWXcdsOHTr8&#13;&#10;YtuHH3441mWTTTap9dvkyZPDv/71r7D00kuHRRddtNZv2X/gQB59+vSJDLK/pc/PPPNMmDZtWqAf&#13;&#10;jBw5Mjz55JNhwIABDeb1ww8/RA70ucSfY8wyyyxh4YUXDksuuWQ85FtvvRXefPPN0L59+0D78M72&#13;&#10;P//8c3zNNddcoV+/frH/9u/fPyy11FKpqPF92LBh8be11lorLLDAArV+K/wHvvTLDTbYIB6L3ydN&#13;&#10;mhSeeuqp+P2yyy4blltuuVq7TZ06NTz//PPhs88+C4sttljsx7U2mP4PdfjPf/4TZp111rDuuuuG&#13;&#10;mWeeuXCTWv9PmTIlPPfcc3GfcePGhXnnnTfyzp6XtAH9aMKECTX8YDPHHHPEtuvZs2fMk/5CXuut&#13;&#10;t94v2ohrwldffRU23XTT0LFj3Zc96vniiy/G6wB5zjTTTGHxxRcPcJ199tlrlb/YP7QznNiXduA6&#13;&#10;xPWoMH3xxReB6w19uNjv2e3Jk/5I/5g4cWJYcMEFI1/eU+K6Nnz48NhX+I56zjfffJFR586d02a+&#13;&#10;S0ACEpCABJpEoO67aJOybvmdr7766nDkkUdGwwGjBKPzhhtuCOuvv34sDEbN9ttvH8aOHRu4mWKs&#13;&#10;XHnllWGXXXaJN9wTTjgh/OUvf4nC4euvv443/TvuuKPGEPn73/8eDj744NCrV69oyCAc7rrrrmgY&#13;&#10;l6otxz/22GPj9nPPPXe88ZP3XnvtFS655JJomJTat5LfDxo0KLz77rvRqCNfDNLx48fHup577rlh&#13;&#10;5513ruThYl4Y8vvuu2/YbbfdAse46aabwmWXXRYQYDCsK9GWsP/www+LMvrtb38bjTu2oU1TGjVq&#13;&#10;VPz/7LPPDkcffXT6+hfvGIgHHnhg2GijjcJf//rXX/zOF6ecckoUmU8//XTA2N5hhx2igEBMNCTB&#13;&#10;effddw+ICPoM7EljxowJ9NPDDjssnHfeeeHee+8NlBvhgPBiP8QrxisiAiOUsv7hD3+I+z/77LNh&#13;&#10;nnnmqclr6623jn2a8taVPv/887D55ptH4YQQ5jz55ptvIjfqieFPH+V8OOmkk2JWCA3q8MQTT0SD&#13;&#10;eMSIEWGbbbaJ7Un5SGeddVY4+eSTY76ILcTN3XffXVPGuFHmD8eiDV544YUoMDknMfBJQ4YMCccc&#13;&#10;c0z8DDf6EWWg38APHpy/Cy20UDyPEAXUm3OZdwz9bLrooovCP//5zyh8EPClEsLzxBNPjH0UYYdA&#13;&#10;QbScf/758bjHHXdcOOKIIyKzYnl88sknYaeddgrvv/9+rDcCYcUVVww333xzFEZpH4QaZX399ddj&#13;&#10;H0cYlkoIIq47CAfECMIJTghw+gu/kQYPHhzbh/Yj0ccpO2KKc6+uY8Qd/CMBCUhAAhIog0CrCVvC&#13;&#10;WPnd734Xtthii2hUIhS4WfIdhhjeSwxoDBS8kHjBN9tssyg2uMFicJx55pnh1FNPjUY2RgRGzcUX&#13;&#10;Xxwx4kXEyMNgYl+MLoy83//+9zXe0ELe5IFIWGONNaKR8MEHH0Sj4k9/+lO47rrrooGUDMnCfSv9&#13;&#10;P/XHy0zZGVnhhSezR48eYeDAgdGzXuljkh8GTho54L2+EYdUhvq2TfkgFjGGs4nfaJu6Ep5ejEkM&#13;&#10;xVIpW3ZGqfAmM1LTmEQf3H///SP/1AYYzxiaF1xwQRwxoB1oF36/55574mEwxtN3f/vb36IBev31&#13;&#10;10evNv0xjWTwGYP1lltuKWmskyHlOPTQQ+P+CJPECaGEccoIGSITw51jU0YSn/ntH//4R/z9zjvv&#13;&#10;jMfCKCfhQedcQNSx/xPTRQYjbfT1Ygmxst122wVGSxAYnBu8qDsiDcH94IMP1uxK//3Nb35T03dh&#13;&#10;QnkQqJzX1Cv1s1Snmp2nf6ivP7EtgpUyYexj1HOdoAx49BGxGOcIN8pW6rxFsLIt1xM4MGICm9NP&#13;&#10;Pz1bnChMybe+kRlG6rbddtsoAh566KHIiPxpK87nQw45JPZLMocRI1Kw4cUoEGIdTjhFTM1LgH5H&#13;&#10;v+C6wr2EPpASo0U4kvieEcyUGMWjbWgn7mEmCUhAAtVAoNWIBzzOeCLxCnNDJhwFg4+LM95d3rlZ&#13;&#10;4zXEe0eoA8YA3szHHnssXvARGxhWGFUDpoen7LjjjvGCzw0BY4gRi+OPPz6GHhFWgTDhhk7ehYkb&#13;&#10;OQYDx0IosD03F7yeGB94UrmhsB2J/PHsEgrFbwgXEmEIGCTXXntt+PWvfx0OOuig6A3nRoPhiwGB&#13;&#10;cYFnMRmScccif/AQU0dGQPBYr7rqqjE/8sKII2Fo4A2m/ozYYFTiISdhtFCWq666KoZ/HHXUUbH8&#13;&#10;3Ayz+2BowgoPaV0Jz+gVV1wRttxyyzgCAC/asJyEsbjEEkvEUCzatLDuiANCT/DKJm82+RK6dfjh&#13;&#10;h4cHHnggGnaIwJToH4zArLnmmrHetE8ySOkneI/TDZ7999tvvxg6wugFHmBCS+pK3bp1i+2PYKP/&#13;&#10;EYJ0wAEHxF0wnAljol1oI14kvMipzVLIDOFAGCEY3Zdeemn0vNP+jGTR5+tKlPPll18Oq6++evRM&#13;&#10;00aUGzHACBGGM/2EPko5ESP0f/o5Ixu0FaKKfsfoBaNxJAwmys85QT1XWmmlsM8++0RmxdqUERRG&#13;&#10;oDCoyJdzjrIQhoOY4jxIfZL8KQPnTmJBeBMc9thjjyhSaJfUVmzf0IRIQoCdccYZcTSSsjGixYgG&#13;&#10;nBnh4vi33357uPDCC8Ojjz76i0PQJ2lXRBRGPPWhLyE4cWakBCvaDedFYb9N26R3xBl1ox3oZzg/&#13;&#10;qCfXExwbhEBmOcGe85sXLOn/XAsRcqbmJUDb/PGPf4wjdvRXrkv0b9qY68ptt90W+wTnPNcS7llb&#13;&#10;bbVVvH9wTtLfcGSZJCABCeSdQKsJW+JGidcQ44hYXy7C3OgxxBETePC4iBMLnxLxwBhIeBkx3rgh&#13;&#10;c/NNibhv8sB4xnAmZIL4/ZSIVcdgIFSB8IlswrPKDQEDk2MUJrycKeFR3nvvvaPwYT7A/fffHw33&#13;&#10;++67LxqThPxgMDBvAMMNwxwhQWgJ+SMw2J8ycvMqlQo9snht8Y5haCNymANA/DVhDrzDhPyoP2E1&#13;&#10;hGBQFm6ScMQQZx+MyAHTxUbah5ATDMZSXufkoUOocXOlDhhdHOOJ6SIKw7wc4YEBTB54nhE0CKuU&#13;&#10;uHkzpwNxQjtxIyfBFCMb7za/YYAiEhmFwVD81a9+FY06jGkMSr4jffrpp9GoJdTktddeizd62oDf&#13;&#10;MQwJZ0EIYjgWS9QZMQJLysYLUYOxSl0xNrMpicpSxiUefkZC/l975wEuSVH97Vp2YReWzJLTBQQk&#13;&#10;S5AclowEAUmywBJlQQERUBQJiy5xV0AkiYCACCo5SA4LgiAZyUpYQSRIkpzrO+/5f6ef3mFumpl7&#13;&#10;79w7v/M8985Md3X1qbequ8+pOlUdoVkwwFjvSJjPQN3Qpmlj4TjhGPFXnuNAm21ra/ORAHRFj8q4&#13;&#10;fNok7ZwQHEY9uJ5gHkJ7xfClfZavAfLj/LCOkMI4hk+uM3StlMr2S1gXIT04VZy3PVaV+VT7TUcC&#13;&#10;7R6utAscTEYxcVAx9pgrhXNPe8WI5/pdb731JsuK+w5OflkYSWHkgfsQgqFPe6e94BgSetaeEK7F&#13;&#10;6CUjl9WcQhyo6GQgD/hw3XE+BOeckSLqZ9SoUb5N/3qGANcwbR0nnjZCndH+ub65p+NYM7pA2+ba&#13;&#10;JtyVtsVzipA46o17KtcK84kkIiACItDMBAaM84Bhw8Mco4/RAR683KTD+MPQQMrOAYY4N3V6gLiJ&#13;&#10;V8ZC85s86JnleHpkOSYkYr2r9RbxMGDEozyhMY4rf5I3BjoPGwxxDBB69DGM2U7vIkYBPaxhmIwf&#13;&#10;P95DEnB6YtIsxj+90RgpZQcnzoXeODP0LiM4DoQ2YPTRy4wBhmGDkXHBBRfEYe4YYVgj0bNLqBDx&#13;&#10;7Qg6VR6Do8YxlL/S4OMYdMEAp/cZQ41RCwRjnB5nOFQaqp6g4l/MFyDEhzAbHJiYwI7hhDOIoXfu&#13;&#10;uee6MYj+55xzjvcGw5vfOEIIjgvGHD3sPOBxRDDocQ4R0lIW/njAE4KEwxICSxyx9pwHetY5N8Yc&#13;&#10;bYp8MOo4J3VMT313BH04F/nRpqmTjgTDZhdzMGkf9PTTkx6CU4NBz7VQFgx+2j2GESN69JzChzrC&#13;&#10;ySOkB8ectkQeXC/l+o78KkdkqBvCAHFWyk4i4Vj0+LON8jHnIIxe2gPtAgMeXckTp422RocB9Vir&#13;&#10;84AujDpRPkLgGD0h3DDmwjAahLEfjg7l5z6DHuXyltnxnRFJQq1oT9QPbYl2w+Rr7lER8tVeHrQP&#13;&#10;Ogi4F5TljDPO8DYYnHDC6DiBEe2Q0QiEdoZgxMY236B/DScQbYG65HpAuCYmWacD1wEjDQjXE9fs&#13;&#10;6NGjvV54PjACRV0zp4l7lkQEREAEmp3AgHEeWE2I3kIMb4xhbsYYAcSU04McRiI3+RC+84CNkIl4&#13;&#10;2MZ+HvY8oDF2+cQ4KR8f6SPvOI5PDDqOYZSgI6HnFqMd3XEcEJwSDDx6yHFseCDRQx6CE8A2DJJ4&#13;&#10;aJEPxvRTTz1V1XmIhxrpEHQLB4Wed4QeUcJWCDvCqWAkg7jtyl7xsi70di+33HIe5sO5OYZPjimz&#13;&#10;8hP8/3+UE8cHwWCkJxzBqEToTUW/zoT6IB0hIIRgEf+No1A+ll5j2gAx4hjDGPgYhdQZ+kVaDFGM&#13;&#10;Qgw9hLAPHIwI2QpdcEqpK3Skt5rRGcqM0Vs5+hTH8MlxI825wfjFgKDc1COjM4xmdFfIj8nMGCZ8&#13;&#10;Z3IzTl+Up5wfXJlPQTtmTg/thLYNvzB0SF9pfHNcOMgxFwgHDzYIYVfwgSXtq/J4zsF2zlsWHAPy&#13;&#10;rWRLKBCjKRwDUwzecB44PoxpvtOGCJ1CH0I/EI5DKvVgW1wnkYZtIZyL7bQheofhEyM6pGmzERj2&#13;&#10;x3VA/YUzGXlUflK3tDsYEvaEI0QvNOWjDcIG9uhFubiXkGdZKCP3Jkb4QkiP08aIBoLujPzhPNAO&#13;&#10;6L2m5xt9OTfzNghv5BrnHtnZHIs4jz67R4B6oeOCexAdD9wjceTKnSA4glzrXDeEkzHyh1OPI0Gb&#13;&#10;YjSO8DKNPHSPvVKLgAj0PoEB4zxgeGDE8KAMAxAjmB5CehXpnUMIPwihZ4gHM70/GPAYymXB0Obh&#13;&#10;jdHJkq8YOxwTBlXkxYoslUKcMQ8JDIVqwlwCDAx0RO9qhgMPfwwhjK9y2AdGB2UkzIL9PLh4SKEr&#13;&#10;Rko1wbBgBZqYiFstDYY3DzV6v+gFw5nAEMHQQTgPRkl5hAYjmGM4L8ZX5THVzsM2ykBeGOj0vlMO&#13;&#10;jCWMIEI0MLi6KjxsCafi3Iy+lI1VRp4wdokZ5zxwxNiMMsU5OH9lHcCTMpcFzhiYhAnRo4uuGAzE&#13;&#10;6VfmWT4O45Ce9jCGiYEmnAFHBN7VwlLKx1d+Hzt2rId34XjhrOHIUGfoVSm0bcqPQ8sIB7rglNK+&#13;&#10;CJ1g5IM6JXQpBB60/1jultEs5sPEUq4YR8xR4TfXA+0dBwwG1CNCftRFOZSJ7XDG4ST2n15/wm8Q&#13;&#10;RrHgHY4B11oIBj1tg5Gq9iTaJaN+lYKRRvmp00oJB4i6xSinvbSZwxBCaBTlY8QAZoScYLC3J7Rd&#13;&#10;Ri6oV7jDkPbOym6MUtL+4IueGI3UGyNf0TYiX7jSZjg/9ynaL9cMPdfBif1sQ9iGM1me1E+74j7F&#13;&#10;fREHl1BMSc8Q4B6Lc0AHDPVFGCejxLQ7OmPYxz2bexXCSBcOaTiq1DMOhJyHnqkf5SoCItA4Ap13&#13;&#10;7zbuXD2aE8Y9D2jCGEIwTBDi6ekVxuDm5hyC4cMNn4c3fxgOMbGQBzE9fDycMTgwusgfRySEvAj3&#13;&#10;qTbUzAODHiWch3IYEMfS6z5hwgQfleBYJoESkhHCuVmlBQMGnTE02BaCI4TRQa8/Pc4YBhgM9GSV&#13;&#10;DedIH5/k056wjzAKjElWaaF3HqcAAyeOKxsp5INOHMPDjmOIA+cYdItjqp0P45UycDwOByvYUAaM&#13;&#10;f8qAARrnqnZ8tW2wwCAnpAMDLXrgMSgjVh2jn95gjFl0QEJP9CHUKkJs6A3GuQtDmLToBA8mzOKI&#13;&#10;EVuOMUsoECNM5ToifaWUnQvaJMYkRjHlhllXhZAjnCQcD+ZuELKFUUJoDQZIpWD4EovNCA2hcIwi&#13;&#10;YERiJPMbYwfDmPj6EEZqJlnIRSx5inPC+XDGaNe0S5aWJZQHLjiBOCk4ECHMXaE9Vb5rhf0x8R9n&#13;&#10;B0cGwamAN3NrCA2LOvKd9i/qKn5XfmKkkwfGdVkoB3WLs1euz0iDUU6boQ5gQl3GqAjhdbRrysc1&#13;&#10;TbgRc1WYXF1NuGcQGsh8CeYzhPPFPYR2g4MEczoPYMl26q9a2BpcmdODE8eIajhFwYm5VjhF5XZV&#13;&#10;ed2wj2uTY6LTo5re2lY/ARgzt4prkPtxLCzBc4NV+rjvsOAAHV3UCSNrpOWex4gUo0i0UYkIiIAI&#13;&#10;NDuBATPyQK8kS97xiaGDEThu3Di/QWMAYURi/LCN3jkMdsI+eIDjIGDg0EvE8TwAuMFjPNI7ihDi&#13;&#10;g4FGGAyGDQYOhiq9rxhS1YR8WImI+Qr0RvKwIKaa3nz0wfDmkzAreq/prWTeBufE2GEkAF3p7Swb&#13;&#10;Uhib7KP3l14rjB4MEuY/VPbyhl4YqThK7QlGR5s5K8S089AjH2L0GXrHweH8GG8YyGHExTEYnXEM&#13;&#10;xhEPxuht5bzoj2DI8CBFD3jSM7eLxeHTK0fvM72vOH84EhxD2vaksjzoQo8eD2NizcsGFVxx1tC9&#13;&#10;PKm4rBshbowEsOIJceoYoDiSzCVBKDN/GJ+MVPHApx5jJIL2QBsiTTguoTvnpSzBIbbT7qg36p8y&#13;&#10;M3Eyjg1HpFzvHIfDQnlwumJCOjrgxGDgYrjiFDN5OYQ2VhkahbOKwRw8aKu0U9oWjjTzCBhN4npA&#13;&#10;aBtcOxjahMYQUkdZmWCMEGbHPBjCYzCwuXZoSywGUM1gZw4F1xtlZ1Uswo/gR1ugPcFqrI2uhFTj&#13;&#10;F/viM1av4rrEkaEc9ABz7XE8Bng1YUI9OjKZnvJzXVJujsdBYgQE7oS1EQKJ88a5KgWng+uYew/n&#13;&#10;43u0Q5wzHP2ykJ5rnXO2dw9hlII2wggl9xLi47k2uS7hRGdB1BH1wbWHc8f1wO+YsM19q5rOZX30&#13;&#10;vT4CMOfZw7XMCn446HSM4BTglFJXXEPUC/dunj88D0jDsVw3lZPw69NIR4uACIhAzxAYbA/osT2T&#13;&#10;de/mSk8uD1aMT8IK6DHkN0ZOLHHJwx9jnNAdegUxWOgNZBsGFsYsxgH7efhjQMWDGeOC/Hg5FoYl&#13;&#10;IQAYnBgk9DhVE4y66HHC2GQUgl5LzouxF5Od6fnF2MZhwSDAgOTcGIIYeMTVc0wYshgPOD3ogPFB&#13;&#10;by960rOMcVdNMCroXSfuvprw8MKgZ7QGfuiLMYpxT+8mE4/Ri95ODEV6sxEMLJypOIY8MEg5hnMR&#13;&#10;50uvKmEqlB2jGCb04hL6gSPBCA6GEQYWIx48dHEACOfiXNWMT4wneumiZxxdqEPy4Nw4AvR6I4SV&#13;&#10;YUSSnsnZlAM9MKzoIcSpY2SKEA/0oA5wECgznzzQqQfaFsYxvcqwJySOdkZdsFwuvdW0IcpWFhwA&#13;&#10;zoWucCgLbGAEd3hRBoT2Rxgd+UXvNTozWoERQruOcB/SE29N2TFUaM8Rn8++aoL+GKy0aeoe5jgL&#13;&#10;9JzTDnFscAijzZEfdU6ZJ9pkaUabqKtow1GftFWMdeqAEQ7aT3tCW6GeYMscEhwODHXaBwZ8vPyP&#13;&#10;ckdPLe2tPaEc1BV6ck3Qm4txhqPFtVFuK+U8mAfA6ARpMPhpc4wOcq3joHE8bZcy41DT3mHD9nIY&#13;&#10;FPWIIwRHRgkIF6JN8EevP+0dHUPIh3rGQahsM5GGT9oFHRfkByfmMeD4MtIGJ9ofQp3SttGb9o4O&#13;&#10;tF+MUzoZql1HfmAH/+COM8Q9h3roa4EfzLg3UNbeFs7JvZERhLhW0YH7GI4i1wuOOnXDtQVznGIc&#13;&#10;fkZAcez4PtLqlLKwlC/bcdyrjT7VUz7aCMJzqFkEx4n6a6a5N9yfYdVsOtGmmm20kPsznMr3sb5u&#13;&#10;W+jEM68ZdeprNuXzE02B7cBfI2SQPRD6/onQiJKU8qDXkpt8e0Y9RSYND6Bqwo2koxsuDwkaanv5&#13;&#10;V8uTbdw0ybejRt7ZuSvzrlWXynzKv7lptcemnK78vZZjGnl8Oa96v1NPZaOwvfy6W1ft5dNs2zsq&#13;&#10;F9cOdd3R9cF+blAdtfPKMpMv3DsyoiuP6ew3+WG8dcVoZn4GRjiGPgY5hl+lcUp4FaNDTHzGIB9r&#13;&#10;/S7dvQd0pnNn+zG+qJ9GcuronMzZwBmJ0ceO0vbGPtoUdYQB05V6bbROnBPHHSee0YQQHGCMUDqx&#13;&#10;mkUizK08X66vdeO5i2MbnU99rQ/n537FKGC1uYt9pR/XOBEF0fHZV3pUnpcQSuquO/f2yjwa+Zvn&#13;&#10;BjrhoDebTkS3NJPw/OK50ahnx4AJWypXUmeeFY2sI+O4I8OI89T60OqKQdrZucvlrEeXynzKvzti&#13;&#10;U05X/l7LMY08vpxXvd+7Uk+co7t1Va9evXV8R+Xi2uloPzrW0hbIt1E3teDU1XokPQ9ERl2YN8LE&#13;&#10;ZUbwGH1hOw46IxiMMmGIsUgAvcV9ITg0jebUF+XQOUVABERABPovgQHpPPTf6pDmIiACfUUAR4E5&#13;&#10;O7w/g/A1QhgJFWJ0gdBClrslfKiZenL7ipXOKwIiIAIi0LoE5Dy0bt2r5CIgAlUIMLeBP4kIiIAI&#13;&#10;iIAIiMCXCfT+jLMv66AtIiACIiACIiACIiACIiAC/YCAnId+UElSUQREQAREQAREQAREQASagYCc&#13;&#10;h2aoBekgAiIgAiIgAiIgAiIgAv2AgJyHflBJUlEEREAEREAEREAEREAEmoGAnIdmqAXpIAIiIAIi&#13;&#10;IAIiIAIiIAL9gICch35QSVJRBERABERABERABERABJqBgJyHZqgF6SACIiACIiACIiACIiAC/YCA&#13;&#10;nId+UElSUQREQAREQAREQAREQASagYCch2aoBekgAiIgAiIgAiIgAiIgAv2AgJyHflBJUlEEREAE&#13;&#10;REAEREAEREAEmoGAnIdmqAXpIAIiIAIiIAIiIAIiIAL9gICch35QSVJRBERABERABERABERABJqB&#13;&#10;gJyHZqgF6SACIiACIiACIiACIiAC/YDAkH6go1QUAREQARHoIwJDhgxJU045ZZpiir7vaxo0aFAK&#13;&#10;ffjsbeGc6CARAREQgVYm0Pt331amrbKLgAiIQD8ikHNOjz76aHrjjTfS559/3ueaY7i///77aejQ&#13;&#10;oWnw4MG9rg/nfO211+RA9Dp5nVAERKCZCMh5aKbakC4iIAIi0EQEFltssTRp0iTv7W8Wtb744os0&#13;&#10;bNiwPnEeYDBmzJg0YsSIZsEhPURABESg1wnIeeh15DqhCIiACPQPArPNNls68MAD01RTTdU0CjPy&#13;&#10;MHz48KbRR4qIgAiIQKsR6Psg1lYjrvKKgAiIQD8hQC//Bx980FTaos8nn3zSVDpJGREQARFoJQJy&#13;&#10;HlqptlVWERABERABERABERABEaiDgJyHOuDpUBEQAREQAREQAREQARFoJQJyHlqptlVWERABERAB&#13;&#10;ERABERABEaiDgJyHOuDpUBEQAREQAREQAREQARFoJQJyHlqptlVWERABERABERABERABEaiDgJyH&#13;&#10;OuDpUBEQAREQAREQAREQARFoJQJyHlqptlVWERABERABERABERABEaiDgJyHOuDpUBEQAREQAREQ&#13;&#10;AREQARFoJQJyHlqptlVWERABERABERABERABEaiDgJyHOuDpUBEQAREQAREQAREQKGOcRwAAICdJ&#13;&#10;REFUARFoJQJyHlqptlVWERABERABERABERABEaiDgJyHOuDpUBEQAREQAREQAREQARFoJQJyHlqp&#13;&#10;tlVWERABERABERABERABEaiDgJyHOuDpUBEQAREQAREQAREQARFoJQJyHlqptlVWERABERABERAB&#13;&#10;ERABEaiDgJyHOuDpUBEQAREQAREQAREQARFoJQJyHlqptlVWERABERABERABERABEaiDgJyHOuDp&#13;&#10;UBEQAREQAREQAREQARFoJQJyHlqptlVWERABERABERABERABEaiDgJyHOuDpUBEQAREQAREQAREQ&#13;&#10;ARFoJQJyHlqptlVWERABERABERABERABEaiDgJyHOuDpUBEQAREQAREQAREQARFoJQJyHlqptlVW&#13;&#10;ERABERABERABERABEaiDgJyHOuDpUBEQAREQAREQAREQARFoJQJyHlqptlVWERABERABERABERAB&#13;&#10;EaiDgJyHOuDpUBEQAREQAREQAREQARFoJQJyHlqptlVWERABERABERABERABEaiDgJyHOuDpUBEQ&#13;&#10;AREQAREQAREQARFoJQJyHlqptlVWERABERABERABERABEaiDgJyHOuDpUBEQAREQAREQAREQARFo&#13;&#10;JQJyHlqptlVWERABERABERABERABEaiDwJA6jtWhIiACIiACA5zAoEGDmqqE6COdOq+SZmOExqq7&#13;&#10;zuutWTk1o17RnpqprYdOXavp3kvVaEZyHnqv7nQmERABEehXBL744ov04YcfpqFDhzaN3ugz1VRT&#13;&#10;pc8//7ypdEIf9GoWgRMy5ZRTNotK6dNPP00fffSR/zWLUp988knT6fTxxx83nU7UF22Kv0YborW2&#13;&#10;hZyzc2pGnWjnzSToM2zYsIapNMjg54blpoxEQAREQAQGDIH33nsvvfLKK2nw4MFNU6bPPvvM9WkW&#13;&#10;AwYw4cg0E6dm1AlzA72GDGmefkscZP6kU+eXOM5fMzmjtCfuB9Kp47qD0xRTTJHmm28+/+w4ddf2&#13;&#10;ynnoGielEgEREAEREAEREAEREIGWJ6AJ0y3fBARABERABERABERABERABLpGQM5D1zgplQiIgAiI&#13;&#10;gAiIgAiIgAi0PAE5Dy3fBARABERABERABERABERABLpGQM5D1zgplQiIgAiIgAiIgAiIgAi0PAE5&#13;&#10;Dy3fBARABERABERABERABERABLpGQM5D1zgplQiIgAiIgAiIgAiIgAi0PAE5Dy3fBARABERABCYn&#13;&#10;wIuzxo4dmzbccMO07777ptdff33yBD3864ILLkjbbLNN2nbbbf3zoYce8heM/fSnP3Wd9t9///T2&#13;&#10;22+7FqzRf/LJJ6eNNtoo7brrrulf//pXw7WDxWWXXVbk+5vf/CZ94xvfSDvuuGP6xz/+UWy/5ppr&#13;&#10;0qabbpq22mqrdNddd/n2N954I333u991/X72s58l2DZCTj311MRfyHHHHZe23nprZ7bDDjuk//zn&#13;&#10;P77rr3/9a9piiy3S5ptvnq666irfxku1DjnkEGd5wAEHFCwjr+5+PvPMM2mXXXZxJt/73vf83SDk&#13;&#10;8cc//jFtvPHGrhN1GHL77benb37zm67X9ddf75t5p8gPf/hD1+lHP/pRevfddyN5TZ+vvvpq2mef&#13;&#10;fVynnXfeOf3zn//0fM4444yC03bbbZeeeuop3/7oo4/6durv97//vW/jHQLHHHOM67TXXnsV5apJ&#13;&#10;ITvo/fffd+6bbLJJ2m+//RI6Ig8//LC3mc0228yZ+Ub798ILLyR0hyFtnLaO0P5o77S/KJfvqOEf&#13;&#10;ZRw/fryfY/fddy/yu+OOO7zeuAZpV5dffrnn/uabbzpXzs91wQvtEK4PykXae++917c14h+c4tzc&#13;&#10;h/bee28v+89//vPiWuIFaIceemhxb3jrrbf81JSBdk/7v+666xqhjtcBOkR+f//73xPtKDj99re/&#13;&#10;9fNQ1wcffLDrdNBBB6V33nnHt998882Jet5yyy3TrbfeWrdOZ555ZtGe0YH2zPXNOamjH//4x97u&#13;&#10;OBHvWOE+wX19zJgx6eWXX/bzc21+61vfcr3+9Kc/dU0ne3mERAREQAREQAQKAieccEJeeeWV8333&#13;&#10;3Zd32mmnbIZhsa83vqy33nrZHrzZHtD5iiuuyP/973+zGXF5zTXXzPfff3+2h2Q2Y85Vufjii/Ni&#13;&#10;iy2W77777mzGZ7YHY7aXWTVEzX//+99efnua5l//+tee5w033JC/8pWv5L/85S/ZnIG8+uqr+/nM&#13;&#10;ichtbW356quvzuedd57rZIZW3nPPPbMZF85yjTXWyMcff3xduplhlH/wgx9ke+lTNiPb8zJDJS+5&#13;&#10;5JL5lFNOyddee202JyGb8e3cFl100XzWWWf59gUXXDA/++yz+dhjjy1YmrGXzbmpWSdYr7TSSq6T&#13;&#10;GVJ5++239/byyCOPOI+bbrrJ9fra177mOtlLB/PCCy+cf/e733ndLrTQQvnFF1/Mhx9+eF5//fW9&#13;&#10;fs24ymb81KwTB5rz6X/oZA5Shr05bq7r0UcfXbQtM0gz/JZffnmvm9tuu83r94EHHvB6XHbZZbMZ&#13;&#10;w16PtDsz4GvW67DDDvP2gk7f+c53vG2Z05Rhc+KJJ+Zbbrklw+Nvf/ubn8OchmzGs7ftpZdeOpuB&#13;&#10;nidOnOhpaH9HHnmkl8sM+Jp1MmPX2yrXFfmNHDnSy8h5zaDM5tzlK6+8MptR6uegPdNmSL/WWmvl&#13;&#10;CRMmZHNg8vzzz+9MzZj1tmhOc806xYFcc1x7p512mm/iPjRq1Ci/lrjufvGLX/h26pPf6MS1Rnum&#13;&#10;XivbGddovUI9oRPcEM5Nu+VeBSdzBH07db3OOuu4TubAeHum7VO/5lRn7lvoZ50dnr6Wf+YM5FVW&#13;&#10;WSWbI1W0Z+4P5jBkcxz83LQhfiPnnHNOXmaZZbx9mQPk14c5Nb7tpJNOyubYuH60984kdZZA+0VA&#13;&#10;BERABFqLAAaE9f57oXng8sDDEO4N4WG21FJLZetpzRdeeGHmgYusuuqq+dJLL/XvGF+LLLJIxmiy&#13;&#10;3ld/eLKDBye6NsJIID+cABvlcOPAevnZlHnoYowi1uPpemBYYeBYz6tv5x/GKkb7csstlzFEERwh&#13;&#10;DO16DFCcFww4jKjQ4+mnn844BhjkGCUYpIiNhPj5/Yf9w7DHCVt77bWz9eb65gcffDAvvvjiGe61&#13;&#10;CHVw7rnnFseff/75GecPgwYdQ1ZYYQU3fHFsMHhCrAc246yuttpqmbIhNmrjbeCDDz6IZN36hO8f&#13;&#10;/vAHd0o48M477ywMNRxNDFz2h4GL4wkD6hOxEQt3RHFAwnC1UQBnbL21nqaWfzhU5IMcddRRhVPJ&#13;&#10;uaNN4BRj7KHbAgsskG0EydP/8pe/dJ7oFvWO00N5on15wm7+41p58skn/Siuea4zjNINNtjA9WBb&#13;&#10;7KddLbHEEu5McQCOMg6E9Wa7Qx+n/vrXv+6GdPyu5RMHimsIfbj2cPwwtrn2Ee4FOAzoSppLLrnE&#13;&#10;t8MYh+/ss8+u2s48UY3/bCTDne4VV1zR8yebb3/729l68bONVhWOAzrhjOLII/fcc0+GiY16uXPm&#13;&#10;G+0fBj5tsVZ57bXX8le/+lXv2Ci3Z8qP047gZNKxYCNMGSeG+yry0ksvedvhHkt69iN77LFH4Wz4&#13;&#10;hnb+KWypawM0SiUCIiACLUHAnhUexjLXXHN5eaebbro05ZRTJsIVekMIt7Ge6ETIgT18kxmayQwJ&#13;&#10;H4qfc845XYUZZpghDRo0yPUklGGeeebx7UOHDk3TTjttEQ5Sr76E/1hPY5p55pmLkBFzZtK8887r&#13;&#10;WcNlxhlnTPYQ95CW0I+dfDfDLBEWMmLECE8/66yzJkIs+KtV1l133WQ9ssl6ej0MgXwIG7LRGQ+D&#13;&#10;MOM9mSHuoWZsm3322YtTwQmdCJ2abbbZfPsss8zioSeEDdUiU001lYfW0E5sVMNDWQgfI3Qk6oV8&#13;&#10;4QQ7QnXmmGOO4lRzzz23h1qYwZXgg/BJ6AV/tQhtg1ASzk/7IPRl9OjR3l5sNCkRNkWYjY2upUmT&#13;&#10;Jvn26aefPtF+EI6jHaJr1DXtatiwYXWF8NnogZfdDM50xBFHeKgSbYc6QGcEHnBC72mmmSYNHz7c&#13;&#10;t6MTYSakD65TTz21p6GeaxUzyJMZoOn73/++h7IQtkVdPP/88x5+xHVImzNj3dsybadcT/ymTYVO&#13;&#10;6EHbipCYWvQiJJEQNkLGrJPA2ZgjmQYPHuztiDxpQ//73/88JIfrKdoz1yrXHOFccQ8jPd+p+1qF&#13;&#10;8MOf/OQnyUZakjl1RX3R5gk7MyPdQxYJi4NfJSd05DqlfkO4NuvhxH3SnABvz4R2ca+00RcP8Yxr&#13;&#10;LO5dhAFShmjPtC3+Hn/8cb+/wRaJ9hc6tvc5pL0d2i4CIiACItCaBDBkrCfUC48zwV88XHqaCA9m&#13;&#10;YnDb2tr8VBh9GMsYqWWd2DlkyBB/iMf20BujvhESZY78ydPChQo9+M0+9KjcjgGDzgj8ENKiI2lr&#13;&#10;ldCJ/EOs9zc99thjab755vNNNrqRbJQjYdCXdceoqaYTedajEye13vtkIW4Jh8tGHJL1thYGFvth&#13;&#10;EJzQIyR0Yn/oyjZ0CoM60nb300Zk3ImwXl+P/SZf67ku2haGso3WJOvBLuqIc5CONoQOoRP6RRm6&#13;&#10;q0c5Pfkyx4A5MxYm5PMHyuUsnzvOyfHUdyW/0C3aRPk83f1OfD4x8sTzM8eC2HwMUNqLjQz5nAsb&#13;&#10;kZzseuP86E6ZQhfOSxnQtRahzMx54XjKxRwmOgswkjkX+xHOwf4oe2xHD9oyx1fqFG2/u3qRN/Os&#13;&#10;cDA5L0Y7RjdOm414uDOFI2dhlYm5GFwD6BrnD13Rie8hfK+VE3nYiNVk7Zl5FBaa1KV7JcdTLpiE&#13;&#10;nmxDp67cP2u/g3EWiQiIgAiIwIAiwEOPXjoLVfBy8dBGomfPf/TgP4xgG0ovzhA9ZPR2YgwiTCTF&#13;&#10;aKA3mx54HuQIvbX0oJd7QX1HA//ZfIfifPR80pvH+SxcynsW41T0aFvogvdW04uL0EM700wzFT3c&#13;&#10;kbbez4kTJxYTOMkLQwbDwEKZ3NAJ44A6RSeMoJho+9xzz3l6DLRaBUMTJ2/cuHGJSeEITmDUl82L&#13;&#10;8B7WNnMI+StPaicNxj31jC4Ivbk4PvT21yo4CUwCRS8mGGOk2RyeySa+wwljCaeLkTXqE3niiSe8&#13;&#10;xxtdaY8IPcT0JkePrm/s5j8mq8KK3l8m8dIbTDkxQmOUhXNTb5yHbYw0IOhBG2NfXJuM7qBz9CZ3&#13;&#10;Ux1PbqF1PkGcax6HhtEVC2VLFtNfGLpRD4yC8Bf1RBuiLdGmQifaHcY1etYq6MAoEG2JfBmB5Fxs&#13;&#10;I2+EicHck2g3XFNcWwjXGgaxhcn5d99o/9jPKEstQhuh3Nwb0QldmDDNiCjGetQdnEhDu4ILIw0I&#13;&#10;7Rk9LYSxYMd2OHI/qVUsXM1HhOJ4uNGeyjzi+kZ/2km0Z0a3GM1htIIRNr4j8Oba7Uxqcw07y1X7&#13;&#10;RUAEREAE+i2B3XbbzVcKweizWFpfSYSHX28IRiwjDRhGOAcYW/Si81BjRRVWLaG3mJVm6GHEOKSn&#13;&#10;jzAh0tokxcnCFRqhMyEHsEA4Fz18hFSwqgyGL84DK5jQo0yvKQ4MD3J6cjGODzzwQO+Vt/h5721u&#13;&#10;hE4YsvwhGC02QdOZYWwS9sHKN4TDYGDZHAk3RjHa0R0DY+zYsZ6OMCebC+H61qIXRjcjDhgnGOeE&#13;&#10;b2B8sOoORjvhOZwX49TmsjhH0rICVRjOrIiDgUZanFUMMou97lIPaDWdWQGI0CmMIoxNVoAidAwm&#13;&#10;NsnWy81xrLCEw4NRbrH8ySYxJ5tQ6qMm9CBjiKIHdUlYCAY/bbJWwYFh1Sabs5BsfkeyWHNfdYpV&#13;&#10;qVjpiPAhRt1sPoTzRF9WxWGEhBXIaPfUKb9t0rsbrxjutRrFlIPyELKEE0z4DWEuNgHYVznjmrP5&#13;&#10;BMkm4nu7hQMhV4QUsQrU6aef7u3I5kd4eB+rodH+YE1IWC2C8c3KUiEwp0efNoJDyAgA1yDXEnWE&#13;&#10;UEe0Ha47GLFSW1yPjKRgyOOgwa0Wod4IRwqhvKyoRn7oSrtntAadqF/Scw9FP3jgiPGb+iTsCd50&#13;&#10;fnBfsflBkW23P6m7aM/cC3H6aM90JsCDMC2cQ9o/XLkmuBdwv7DJ3e4s2vyn1GZOMm3fFldwxji5&#13;&#10;nckg8xL/bwyos5TaLwIiIAIi0DIEbrzxRn8IYZhgoEd4QG8AoGcPp4Uec3qPMToReiBt8muySaJu&#13;&#10;QESoDSEyLJNKby0P6UY7OrDA+LWJh64HD2mMSQw5zodxgmBsYrygFw9q4ocpA8sfYvhgULFEaSOE&#13;&#10;MCHyZn4DggHDUqwY5DgD0RuN8WITv93pwujCQEWCJaEPhBkFS9/ZjX8YnTZJ2x2ZcGaoB5w7eocv&#13;&#10;uugirw84Raw88wlwWuixxfGI3lcMGnpzmRvAnAUMnlqEfFluFeOMP4Q6wsjEIKY+6J1macswvOnB&#13;&#10;hxO8MAwx7BEMMZt86gYWBnOtoS+emf2jjqg7RsxghCGHo3zuuee6AY9OlB/BCaI90XuMwTrSwoaQ&#13;&#10;9tqf76zhH2WkjWP0oxMOJ8Y2DgvOIXMe4tyYjPCzicmJ8DiMeoRrlhFDQl6o63pGaMpFQC/yggnt&#13;&#10;nfsCvec4NWVngJEAHNfyvYHRIuqU9kC5oq7L+dfynXNRf1w7dGbAiTbNtcjoTYhNKPe65v6F00V7&#13;&#10;xpmlTumMoD21meFejzDqyvWHw4LThAOA0OFC54at5OXb41piDguOK/pzfkZz2mt/Hekl56EjOton&#13;&#10;AiIgAiIgAiIgAiIgAiJQENCchwKFvoiACIiACIiACIiACIiACHREQM5DR3S0TwREQAREQAREQARE&#13;&#10;QAREoCAg56FAoS8iIAIiIAIiIAIiIAIiIAIdEZDz0BEd7RMBERABERABERABERABESgIyHkoUOiL&#13;&#10;CIiACIiACIiACIiACIhARwTkPHRER/tEQAREQAREQAREQAREQAQKAnpJXIFCX0RABERABERABCDA&#13;&#10;Ov+sR19+FVSsFc/+8nbWt2ede15KtcsuuxTvvSBdXwrvbthvv/38XQS8L2QgC+9Z4B0Sq6++ur9/&#13;&#10;gRfzHXTQQf5CMrZJRKCRBPSeh0bSVF4iIAIiIAIiMAAI3H///f727K4U5eCDD/aXqfGCt2eeecbf&#13;&#10;2NyV43o6DW/y5W3lvKBvkUUW6enT9Wn+vKWaF5HxlmfeMswL+3hh2QsvvOAvEKznzdh9WjCdvCkJ&#13;&#10;aOShKatFSomACIiACIhA3xHgTdQ333xzocDnn3/uvfhPP/20G+QLLbSQ7+Otv7whmr/1118/zTzz&#13;&#10;zMUxffmFtw3/6le/ckN6oDsOcI43wPOGZ4Q3YZ9wwglp+eWXT0cddVQaP368b9c/EWgEATkPjaCo&#13;&#10;PERABERABERgABGYdtpp07rrrjtZiWaaaSb/veaaayaci7IQrkQoUxiv77//fvrss8/SDDPMkAgf&#13;&#10;eumll9LQoUPTAgsskKaY4v+mWxLq9Pbbb6cRI0ak2WabrZxd8f3VV19Nr7/+uhvD8803n+dR7Gzn&#13;&#10;C3oce+yxiTLsuuuuX0rFed988800zTTTpLnnnrvdPF988UXXnXzmn3/+VA7bKmeKfoR5DRs2LM01&#13;&#10;11xV83v33XcTZfn000/THHPMkYJl5FPm9c477zgvOFHmqaeeOpIVn+TDqAIjDOiGs1ApyyyzTNpk&#13;&#10;k03SGWeckfbZZx9PV5lGv0WgFgKaMF0LNR0jAiIgAiIgAi1EgJEHRhmQjz/++EslHzVqVFp66aV9&#13;&#10;3gM7ibdfa621vMd78cUXT0sssYQ7HJtttll68sknfRRj4YUX9u1LLrlkOuKII4r8Of7ll19Ou+++&#13;&#10;e1p00UUT+xk9WGmlldIll1zC7g7lgQceSNdff33aaKON0pxzzlmkZV7Ahhtu6GFVSy21lH+SJyE/&#13;&#10;ZSHMCaMb/UjHqMp6662X7rnnnnKy9Nprr6UxY8Z4uSgjozGrrrpquvrqq4t0H330UTr++OOdDfkF&#13;&#10;i0MOOSThMIQQYrX22mv7aAGsSIeDtsoqq6Rrr702kvnnLbfcktZYYw3Xi3QrrrhiuvHGGydLEz8I&#13;&#10;ZXrvvffS2WefHZv0KQL1EzAPXSICIiACIiACIiAC7RKwUYRsRmo2qyM//PDDX0pnRm62UYf83HPP&#13;&#10;+T6boOxpSb/NNtvkY445Jq+wwgq+zUYaso1I5AMPPDCbk+HfSWdGsR9rIxXZjHBPu8EGG+RTTjkl&#13;&#10;Wyx/tt76bL3x2RyIL52/vMEcET/2wgsvLDZ/8MEHGR05ft99983nnXdeNgM+22iBp7U5Hp7WwrKy&#13;&#10;jUb4tp122imffvrpee+998426pDR+5FHHvF0ZvjnddZZx9PZSEy2EKl86KGHZhvNyDZSkM3R8HTm&#13;&#10;AHkac0CcwXHHHZfNKfBtO+64Y7YRBE+36aab+jY4mIOVbeQkb7vttr5t3nnnzTa64ekefPBB54U+&#13;&#10;NpqQTzzxRC8Xx/E3duxYTxf/zAnLNt8hm2NXnCv26VMEaiXAMKNEBERABERABERABNol0JnzYCv6&#13;&#10;uNH8/PPPex44DBize+21V5EnTgfGOobvNddcU2zHoCYtBjNy6qmn+u/tt9++SMMXm5DtxrmNBuQP&#13;&#10;P/xwsn3xw0ZHso0SuJPwxBNPxOb87LPPZpsXkC2Up9jGF85lIyTZ5nf49j322MPPffTRR0+W7pxz&#13;&#10;zvHtNsLi23Fg0HnkyJHZRheKtDZB252oww8/PD/00ENeVgvVyhYCVaR55ZVXCgfipptu8u2bb765&#13;&#10;52cjEEU6vlAWzhP64dDw20YzinQ2slA4EJXOA4lsdCVbWFO2kZfiGH0RgXoIKGzJrkKJCIiACIiA&#13;&#10;CIhA4wlsvfXWRabWg+7zDIjjN6O72B4TmpkbgUQIDuE7d955Z7r99tv9j3ApwpAef/zxZE5KcXz5&#13;&#10;C3MAmKvAnALmUoTMMsssPt/CRg6SjRikk046KRHeRGjUxIkTfX4HIUZ8Z65BW1tbuuOOO/y8fDIR&#13;&#10;nDkNd911l4dXkQ4xZ2OyOQ4777xzstGBtP/++ydzDHweyOjRo9M888zj6fk3++yzp912281/33rr&#13;&#10;rcV2vthow2S/CQVDbOTEz8v5mUeyww47FOmGDx/uehQbKr4QTgUXwqwkItAIApow3QiKykMEREAE&#13;&#10;REAERKAgEPMjMHQrZfrpp686wRejHWHyMWJhQP5Z7d9bb71VbbMbyeybbrrpJjPq0ePMM89MBxxw&#13;&#10;QLrtttv8jwwWW2yxxHwN5mgwqZk/dGdbNWGCN3MImPyM4BCVhUnhzNFAwlgP56icjnkUCJOtEesF&#13;&#10;9k8mZ5clVlFisjbnxcHCkamccM2kaSTyKecBb+SNN94ob9Z3EaiZgJyHmtHpQBEQAREQAREQgY4I&#13;&#10;hEPQUZrKfWEws9Qqxn04IhjQrCpEnmGgVzuW1YkYRWBForIwIZl3UfDHyAEjGizpethhh3la3leB&#13;&#10;8Y2jwQRjPsMYR6chQ4b4+VmlCV0QzlMWdOVleRjssfIURn+l4KQgjBp0VSg7OjACw0hCeRUmVrZq&#13;&#10;TyzEy3d151zt5aXtIgABhS2pHYiACIiACIiACPQ5gTDUyz31LBfL+yP4Y8UjVjK69NJL3XiupjCh&#13;&#10;RYQFMfpAqE+IzX9IhBTZRGlfqQiHgfdYXHzxxZ6EECOMcXrwMexZTpXzxbmXXXZZf+M2Kx3hSMRS&#13;&#10;tXfffXecwj95DwZpCVsi7Aoh70qJbawm1RXBKaFsjFgw6kH4VVlCj3BqyvtiBKQcxlXer+8i0F0C&#13;&#10;ch66S0zpRUAEREAEREAEeoyArULkBrpN/k1XXnml9+4TLsTyphMmTPCQo/Z60RmVYPlSeucx5EMw&#13;&#10;qs8//3zPg9EGeupZKvWpp57yJAsuuKCPJjA/AUN9zz339BEK0rFsLL/POussz5O8ttpqK3c2GB1h&#13;&#10;KVVGAkhHqBXvkLCVpZKtoORzHXB2bFUkDznCMTnttNPSRRddlGaddVZPEzp29BmOFXMlWDaX8Cvm&#13;&#10;flBOzn/yySdXPZwy4jjhUJXnXVRNrI0i0FUC1iAlIiACIiACIiACItAuAVZbYpUjsy0yy4VWir3J&#13;&#10;2PfFUq32ngT/fd999xVJWW7U5gRkm8Cbzdgutlvvv6dl2dYQVhNi6VfOZ0ZvNkPbv9u7EnwVo0hX&#13;&#10;7TPyq1x5iNWczPD3fFgBySZfF3k+9thjnhUrJ8WKS5y7ra0t2/wJTzfSVlZipaQQlnGlPKSzSeBF&#13;&#10;Onu3QmZpWMTeN1Gcx16El82I9/Q2spFtFCWyyixJSz6s0FQWVl9iuzkgvhlurGDFNviwjCvfgw/L&#13;&#10;z5aFuqLM2223XXmzvotAXQQGcbQ1PIkIiIAIiIAIiIAIVCWAqWDvTUhmPHv4T2UIDC9aYx9vdCbe&#13;&#10;n/Aiev7pyY+3RzM/gLkETAq2JUeLN03bMqrp8ssv9xeirbbaasX577333nTVVVelZ555xidAL7fc&#13;&#10;conVm+ix70iYhMycCM5rzstkE6cZdbjuuuvSpEmTfP4CIwTkSZhSCGVlxacbbrjB5y+QDy9/22KL&#13;&#10;LXy1qEjHJys2XXbZZa4j6czBSLbsqs9NiHSci5fb2VK1XmbCmuw9GJO98ZkRFspJaFWZLfoyR2PL&#13;&#10;Lbf0l9CRJ/r9+c9/9nIwyrHyyiv7alG8GA9+vFguhPCscePGOV/0l4hAIwjIeWgEReUhAiIgAiIg&#13;&#10;AiLQNASOOuooDyFibgFzF1pRmKhNCBchSyzxyoRriQg0goDmPDSCovIQAREQAREQARFoGgJjxoxJ&#13;&#10;vE8CJ6KjlYiaRuEeUMRebOfvvDjyyCPlOPQA31bOUs5DK9e+yi4CIiACIiACA5AAoT82J8F73K+4&#13;&#10;4ooBWMKOi8Tk7WOOOSbZ/Ii08cYbd5xYe0WgmwQUttRNYEouAiIgAiIgAiLQPwjwtucZZ5wxsZpS&#13;&#10;Kwkvk2M1JuZXlN8H0UoMVNaeIyDnoefYKmcREAEREAEREAEREAERGFAEFLY0oKpThREBERABERAB&#13;&#10;ERABERCBniMg56Hn2CpnERABERABERABERABERhQBOQ8DKjqVGFEQAREQAREQAREQAREoOcIyHno&#13;&#10;ObbKWQREQAREQAREQAREQAQGFIH/B2HmK/yivCWCAAAAAElFTkSuQmCCUEsDBBQABgAIAAAAIQCY&#13;&#10;VO7O4QAAAAoBAAAPAAAAZHJzL2Rvd25yZXYueG1sTI9PS8NAEMXvgt9hGcGb3aQxomk2pdQ/p1Kw&#13;&#10;FcTbNDtNQrO7IbtN0m/v6EUvD4bHe/N++XIyrRio942zCuJZBIJs6XRjKwUf+9e7RxA+oNXYOksK&#13;&#10;LuRhWVxf5ZhpN9p3GnahElxifYYK6hC6TEpf1mTQz1xHlr2j6w0GPvtK6h5HLjetnEfRgzTYWP5Q&#13;&#10;Y0frmsrT7mwUvI04rpL4ZdicjuvL1z7dfm5iUur2ZnpesKwWIAJN4S8BPwy8HwoednBnq71oFTBN&#13;&#10;+FX20nj+BOKgILlPUpBFLv8jFN8AAAD//wMAUEsDBBQABgAIAAAAIQCqJg6+vAAAACEBAAAZAAAA&#13;&#10;ZHJzL19yZWxzL2Uyb0RvYy54bWwucmVsc4SPQWrDMBBF94XcQcw+lp1FKMWyN6HgbUgOMEhjWcQa&#13;&#10;CUkt9e0jyCaBQJfzP/89ph///Cp+KWUXWEHXtCCIdTCOrYLr5Xv/CSIXZINrYFKwUYZx2H30Z1qx&#13;&#10;1FFeXMyiUjgrWEqJX1JmvZDH3IRIXJs5JI+lnsnKiPqGluShbY8yPTNgeGGKyShIk+lAXLZYzf+z&#13;&#10;wzw7TaegfzxxeaOQzld3BWKyVBR4Mg4fYddEtiCHXr48NtwBAAD//wMAUEsBAi0AFAAGAAgAAAAh&#13;&#10;ALGCZ7YKAQAAEwIAABMAAAAAAAAAAAAAAAAAAAAAAFtDb250ZW50X1R5cGVzXS54bWxQSwECLQAU&#13;&#10;AAYACAAAACEAOP0h/9YAAACUAQAACwAAAAAAAAAAAAAAAAA7AQAAX3JlbHMvLnJlbHNQSwECLQAU&#13;&#10;AAYACAAAACEA1B+NvzkDAABaBwAADgAAAAAAAAAAAAAAAAA6AgAAZHJzL2Uyb0RvYy54bWxQSwEC&#13;&#10;LQAKAAAAAAAAACEALzcAkR6hAAAeoQAAFAAAAAAAAAAAAAAAAACfBQAAZHJzL21lZGlhL2ltYWdl&#13;&#10;MS5wbmdQSwECLQAUAAYACAAAACEAmFTuzuEAAAAKAQAADwAAAAAAAAAAAAAAAADvpgAAZHJzL2Rv&#13;&#10;d25yZXYueG1sUEsBAi0AFAAGAAgAAAAhAKomDr68AAAAIQEAABkAAAAAAAAAAAAAAAAA/acAAGRy&#13;&#10;cy9fcmVscy9lMm9Eb2MueG1sLnJlbHNQSwUGAAAAAAYABgB8AQAA8KgAAAAA&#13;&#10;">
                <v:shape id="Picture 17" o:spid="_x0000_s1030" type="#_x0000_t75" style="position:absolute;left:634;width:31300;height:17087;visibility:visible;mso-wrap-style:square"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EGylxwAAAOAAAAAPAAAAZHJzL2Rvd25yZXYueG1sRI9Na8JA&#13;&#10;EIbvBf/DMkJvdaMHLdFN8AM1LV5MP85Ddkyi2dmQ3Wr8991Cwcsww8v7DM8i7U0jrtS52rKC8SgC&#13;&#10;QVxYXXOp4PNj+/IKwnlkjY1lUnAnB2kyeFpgrO2Nj3TNfSkChF2MCirv21hKV1Rk0I1sSxyyk+0M&#13;&#10;+nB2pdQd3gLcNHISRVNpsObwocKW1hUVl/zHKPi+v5mvc5lPDjtq3XuWMa/Oe6Weh/1mHsZyDsJT&#13;&#10;7x+Nf0Smg8MM/oTCAjL5BQAA//8DAFBLAQItABQABgAIAAAAIQDb4fbL7gAAAIUBAAATAAAAAAAA&#13;&#10;AAAAAAAAAAAAAABbQ29udGVudF9UeXBlc10ueG1sUEsBAi0AFAAGAAgAAAAhAFr0LFu/AAAAFQEA&#13;&#10;AAsAAAAAAAAAAAAAAAAAHwEAAF9yZWxzLy5yZWxzUEsBAi0AFAAGAAgAAAAhAL4QbKXHAAAA4AAA&#13;&#10;AA8AAAAAAAAAAAAAAAAABwIAAGRycy9kb3ducmV2LnhtbFBLBQYAAAAAAwADALcAAAD7AgAAAAA=&#13;&#10;">
                  <v:imagedata r:id="rId11" o:title=""/>
                </v:shape>
                <v:shape id="Text Box 2" o:spid="_x0000_s1031" type="#_x0000_t202" style="position:absolute;left:2203;top:18629;width:28589;height:3188;visibility:visible;mso-wrap-style:square;v-text-anchor:top" o:gfxdata="UEsDBBQABgAIAAAAIQDb4fbL7gAAAIUBAAATAAAAW0NvbnRlbnRfVHlwZXNdLnhtbHyQz07DMAyH&#13;&#10;70i8Q+QralM4IITa7kDhCAiNB7ASt43WOlEcyvb2pNu4IODoPz9/n1xv9vOkForiPDdwXVagiI23&#13;&#10;jocG3rdPxR0oScgWJ8/UwIEENu3lRb09BBKV0ywNjCmFe63FjDSjlD4Q50nv44wpl3HQAc0OB9I3&#13;&#10;VXWrjedEnIq03oC27qjHjympx31un0wiTQLq4bS4shrAECZnMGVTvbD9QSnOhDInjzsyuiBXWQP0&#13;&#10;r4R18jfgnHvJr4nOknrFmJ5xzhraRtHWf3Kkpfz/yGo5S+H73hkquyhdjr3R8m2lj09svwAAAP//&#13;&#10;AwBQSwMEFAAGAAgAAAAhAFr0LFu/AAAAFQEAAAsAAABfcmVscy8ucmVsc2zPwWrDMAwG4Ptg72B0&#13;&#10;X5TuUMaI01uh19I+gLGVxCy2jGSy9e1nemrHjpL4P0nD4SetZiPRyNnCruvBUPYcYp4tXC/Htw8w&#13;&#10;Wl0ObuVMFm6kcBhfX4Yzra62kC6xqGlKVgtLreUTUf1CyWnHhXKbTCzJ1VbKjMX5LzcTvvf9HuXR&#13;&#10;gPHJNKdgQU5hB+ZyK23zHztFL6w81c5zQp6m6P9TMfB3PtPWFCczVQtB9N4U2rp2HOA44NMz4y8A&#13;&#10;AAD//wMAUEsDBBQABgAIAAAAIQCT/HMbyAAAAOAAAAAPAAAAZHJzL2Rvd25yZXYueG1sRI9Pa8Mw&#13;&#10;DMXvg30Ho8EuY3HWQxlp3LI1LeywHfqHnkWsJWGxHGy3Sb/9dCj08tDjoZ/0ytXkenWhEDvPBt6y&#13;&#10;HBRx7W3HjYHjYfv6DiomZIu9ZzJwpQir5eNDiYX1I+/osk+NEgjHAg20KQ2F1rFuyWHM/EAs2a8P&#13;&#10;DpPY0GgbcBS46/Usz+faYcdyocWB1i3Vf/uzMzCvwnnc8fqlOm6+8WdoZqfP68mY56epWoh8LEAl&#13;&#10;mtJ944b4stJBPpZCMoBe/gMAAP//AwBQSwECLQAUAAYACAAAACEA2+H2y+4AAACFAQAAEwAAAAAA&#13;&#10;AAAAAAAAAAAAAAAAW0NvbnRlbnRfVHlwZXNdLnhtbFBLAQItABQABgAIAAAAIQBa9CxbvwAAABUB&#13;&#10;AAALAAAAAAAAAAAAAAAAAB8BAABfcmVscy8ucmVsc1BLAQItABQABgAIAAAAIQCT/HMbyAAAAOAA&#13;&#10;AAAPAAAAAAAAAAAAAAAAAAcCAABkcnMvZG93bnJldi54bWxQSwUGAAAAAAMAAwC3AAAA/AIAAAAA&#13;&#10;" stroked="f">
                  <v:textbox inset="0,0,0,0">
                    <w:txbxContent>
                      <w:p w14:paraId="7601B474" w14:textId="1C911450" w:rsidR="00065983" w:rsidRPr="00C80F4C" w:rsidRDefault="00065983" w:rsidP="00065983">
                        <w:pPr>
                          <w:pStyle w:val="Caption"/>
                          <w:spacing w:line="240" w:lineRule="exact"/>
                          <w:jc w:val="center"/>
                          <w:rPr>
                            <w:b w:val="0"/>
                            <w:sz w:val="18"/>
                            <w:szCs w:val="18"/>
                          </w:rPr>
                        </w:pPr>
                        <w:r w:rsidRPr="00871877">
                          <w:rPr>
                            <w:b w:val="0"/>
                            <w:sz w:val="18"/>
                            <w:szCs w:val="18"/>
                          </w:rPr>
                          <w:t xml:space="preserve">Figure </w:t>
                        </w:r>
                        <w:r>
                          <w:rPr>
                            <w:b w:val="0"/>
                            <w:sz w:val="18"/>
                            <w:szCs w:val="18"/>
                          </w:rPr>
                          <w:t>3</w:t>
                        </w:r>
                        <w:r w:rsidRPr="00871877">
                          <w:rPr>
                            <w:b w:val="0"/>
                            <w:sz w:val="18"/>
                            <w:szCs w:val="18"/>
                          </w:rPr>
                          <w:t xml:space="preserve">. </w:t>
                        </w:r>
                        <w:r w:rsidR="00671417">
                          <w:rPr>
                            <w:b w:val="0"/>
                            <w:sz w:val="18"/>
                            <w:szCs w:val="18"/>
                          </w:rPr>
                          <w:t>1</w:t>
                        </w:r>
                        <w:r>
                          <w:rPr>
                            <w:b w:val="0"/>
                            <w:sz w:val="18"/>
                            <w:szCs w:val="18"/>
                          </w:rPr>
                          <w:t xml:space="preserve"> Computational Speed</w:t>
                        </w:r>
                        <w:r w:rsidR="00EC7B22">
                          <w:rPr>
                            <w:b w:val="0"/>
                            <w:sz w:val="18"/>
                            <w:szCs w:val="18"/>
                          </w:rPr>
                          <w:t xml:space="preserve"> of </w:t>
                        </w:r>
                        <w:r w:rsidR="00D131E7">
                          <w:rPr>
                            <w:b w:val="0"/>
                            <w:sz w:val="18"/>
                            <w:szCs w:val="18"/>
                          </w:rPr>
                          <w:t>Each Parallel Computing Hardware</w:t>
                        </w:r>
                      </w:p>
                    </w:txbxContent>
                  </v:textbox>
                </v:shape>
                <w10:wrap type="square" anchorx="margin" anchory="margin"/>
              </v:group>
            </w:pict>
          </mc:Fallback>
        </mc:AlternateContent>
      </w:r>
    </w:p>
    <w:p w14:paraId="651A2B1C" w14:textId="1D62BF5F" w:rsidR="00513C4B" w:rsidRPr="000D1A53" w:rsidRDefault="00680EF2" w:rsidP="000D1A53">
      <w:pPr>
        <w:spacing w:line="240" w:lineRule="exact"/>
        <w:ind w:firstLineChars="50" w:firstLine="90"/>
        <w:jc w:val="both"/>
        <w:rPr>
          <w:rFonts w:asciiTheme="minorHAnsi" w:eastAsiaTheme="minorHAnsi" w:hAnsiTheme="minorHAnsi"/>
          <w:bCs/>
          <w:sz w:val="18"/>
          <w:szCs w:val="18"/>
        </w:rPr>
      </w:pPr>
      <w:r w:rsidRPr="00680EF2">
        <w:rPr>
          <w:rFonts w:asciiTheme="minorHAnsi" w:eastAsiaTheme="minorHAnsi" w:hAnsiTheme="minorHAnsi"/>
          <w:bCs/>
          <w:sz w:val="18"/>
          <w:szCs w:val="18"/>
        </w:rPr>
        <w:t xml:space="preserve">Since the parallelization was applied per sample, each sample was assigned its own "computing core," with configurations as multiples of 8000 (e.g., 2 blocks = 4000 cores/block; 10 blocks = 800 cores/block, etc.). All 8000 samples were run for 1000 iterations (pacing). Some configurations, such as 8000 cores/block and 4000 cores across 2 blocks, were excluded due to generating invalid results with zero output. </w:t>
      </w:r>
      <w:r w:rsidR="000D1A53">
        <w:rPr>
          <w:rFonts w:asciiTheme="minorHAnsi" w:eastAsiaTheme="minorHAnsi" w:hAnsiTheme="minorHAnsi"/>
          <w:bCs/>
          <w:sz w:val="18"/>
          <w:szCs w:val="18"/>
        </w:rPr>
        <w:t xml:space="preserve">Compared to previous approach, we optimise the computing core allocation algorithm. </w:t>
      </w:r>
      <w:proofErr w:type="spellStart"/>
      <w:r w:rsidRPr="00680EF2">
        <w:rPr>
          <w:rFonts w:asciiTheme="minorHAnsi" w:eastAsiaTheme="minorHAnsi" w:hAnsiTheme="minorHAnsi"/>
          <w:bCs/>
          <w:sz w:val="18"/>
          <w:szCs w:val="18"/>
        </w:rPr>
        <w:t>Through</w:t>
      </w:r>
      <w:proofErr w:type="spellEnd"/>
      <w:r w:rsidRPr="00680EF2">
        <w:rPr>
          <w:rFonts w:asciiTheme="minorHAnsi" w:eastAsiaTheme="minorHAnsi" w:hAnsiTheme="minorHAnsi"/>
          <w:bCs/>
          <w:sz w:val="18"/>
          <w:szCs w:val="18"/>
        </w:rPr>
        <w:t xml:space="preserve"> extensive testing, we concluded that the most efficient configuration was 32 cores per block.</w:t>
      </w:r>
    </w:p>
    <w:p w14:paraId="18DC9BB1" w14:textId="0D7A4462" w:rsidR="00C62753" w:rsidRDefault="00C62753" w:rsidP="00B4263B">
      <w:pPr>
        <w:spacing w:line="240" w:lineRule="exact"/>
        <w:jc w:val="both"/>
        <w:rPr>
          <w:rFonts w:asciiTheme="minorHAnsi" w:eastAsiaTheme="minorHAnsi" w:hAnsiTheme="minorHAnsi"/>
          <w:bCs/>
          <w:sz w:val="18"/>
          <w:szCs w:val="18"/>
        </w:rPr>
      </w:pPr>
    </w:p>
    <w:p w14:paraId="51501A75" w14:textId="1950F637" w:rsidR="00065983" w:rsidRDefault="00A3405E"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5A6309" w:rsidRPr="005A6309">
        <w:rPr>
          <w:rFonts w:asciiTheme="minorHAnsi" w:eastAsiaTheme="minorHAnsi" w:hAnsiTheme="minorHAnsi"/>
          <w:bCs/>
          <w:sz w:val="18"/>
          <w:szCs w:val="18"/>
        </w:rPr>
        <w:t xml:space="preserve">In theory, GPU cores operate at lower clock speeds, making them inherently less powerful than Central Processing Unit (CPU) cores, which is why CPUs are typically preferred for single-sample simulations. The computation time for CPUs increases linearly with the sample size and pacing, meaning that as the number of samples grows, so does the time </w:t>
      </w:r>
      <w:r w:rsidR="005A6309" w:rsidRPr="005A6309">
        <w:rPr>
          <w:rFonts w:asciiTheme="minorHAnsi" w:eastAsiaTheme="minorHAnsi" w:hAnsiTheme="minorHAnsi"/>
          <w:bCs/>
          <w:sz w:val="18"/>
          <w:szCs w:val="18"/>
        </w:rPr>
        <w:t>require</w:t>
      </w:r>
      <w:r w:rsidR="005A6309" w:rsidRPr="005A6309">
        <w:rPr>
          <w:rFonts w:asciiTheme="minorHAnsi" w:eastAsiaTheme="minorHAnsi" w:hAnsiTheme="minorHAnsi"/>
          <w:bCs/>
          <w:sz w:val="18"/>
          <w:szCs w:val="18"/>
        </w:rPr>
        <w:t xml:space="preserve"> for computation. In contrast, GPU parallelization eliminates this linear growth; the time it takes to compute one sample is nearly the same regardless of how many samples are processed, thanks to its parallel computing architecture.</w:t>
      </w:r>
      <w:r w:rsidR="00513C4B">
        <w:rPr>
          <w:rFonts w:asciiTheme="minorHAnsi" w:eastAsiaTheme="minorHAnsi" w:hAnsiTheme="minorHAnsi"/>
          <w:bCs/>
          <w:sz w:val="18"/>
          <w:szCs w:val="18"/>
        </w:rPr>
        <w:t xml:space="preserve"> </w:t>
      </w:r>
    </w:p>
    <w:p w14:paraId="1EFA1DBC" w14:textId="526914A3" w:rsidR="00EC7B22" w:rsidRDefault="00EC7B22" w:rsidP="00B4263B">
      <w:pPr>
        <w:spacing w:line="240" w:lineRule="exact"/>
        <w:jc w:val="both"/>
        <w:rPr>
          <w:rFonts w:asciiTheme="minorHAnsi" w:eastAsiaTheme="minorHAnsi" w:hAnsiTheme="minorHAnsi"/>
          <w:bCs/>
          <w:sz w:val="18"/>
          <w:szCs w:val="18"/>
        </w:rPr>
      </w:pPr>
    </w:p>
    <w:p w14:paraId="10E8330E" w14:textId="04384183" w:rsidR="00241C79" w:rsidRDefault="00EC7B22" w:rsidP="00B4263B">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 xml:space="preserve"> </w:t>
      </w:r>
      <w:r w:rsidR="005A6309" w:rsidRPr="005A6309">
        <w:rPr>
          <w:rFonts w:asciiTheme="minorHAnsi" w:eastAsiaTheme="minorHAnsi" w:hAnsiTheme="minorHAnsi"/>
          <w:bCs/>
          <w:sz w:val="18"/>
          <w:szCs w:val="18"/>
        </w:rPr>
        <w:t xml:space="preserve">We compared the performance of our CUDA-based GPU approach to that of a CPU-based parallel computing system using OpenMPI [2]. For a simulation involving </w:t>
      </w:r>
      <w:r w:rsidR="005A6309">
        <w:rPr>
          <w:rFonts w:asciiTheme="minorHAnsi" w:eastAsiaTheme="minorHAnsi" w:hAnsiTheme="minorHAnsi"/>
          <w:bCs/>
          <w:sz w:val="18"/>
          <w:szCs w:val="18"/>
        </w:rPr>
        <w:t>8</w:t>
      </w:r>
      <w:r w:rsidR="005A6309" w:rsidRPr="005A6309">
        <w:rPr>
          <w:rFonts w:asciiTheme="minorHAnsi" w:eastAsiaTheme="minorHAnsi" w:hAnsiTheme="minorHAnsi"/>
          <w:bCs/>
          <w:sz w:val="18"/>
          <w:szCs w:val="18"/>
        </w:rPr>
        <w:t>000 samples, as shown in Figure 3.</w:t>
      </w:r>
      <w:r w:rsidR="00671417">
        <w:rPr>
          <w:rFonts w:asciiTheme="minorHAnsi" w:eastAsiaTheme="minorHAnsi" w:hAnsiTheme="minorHAnsi"/>
          <w:bCs/>
          <w:sz w:val="18"/>
          <w:szCs w:val="18"/>
        </w:rPr>
        <w:t>1</w:t>
      </w:r>
      <w:r w:rsidR="005A6309" w:rsidRPr="005A6309">
        <w:rPr>
          <w:rFonts w:asciiTheme="minorHAnsi" w:eastAsiaTheme="minorHAnsi" w:hAnsiTheme="minorHAnsi"/>
          <w:bCs/>
          <w:sz w:val="18"/>
          <w:szCs w:val="18"/>
        </w:rPr>
        <w:t>, the GPU achieved a speedup of up to 4.91 times compared to a 100-core CPU parallelization and up to 50 times faster than a 10-core CPU setup. Given the high cost of providing 100-core parallelization, 10-core setups are more common in practice, making GPU paralleli</w:t>
      </w:r>
      <w:r w:rsidR="005A6309">
        <w:rPr>
          <w:rFonts w:asciiTheme="minorHAnsi" w:eastAsiaTheme="minorHAnsi" w:hAnsiTheme="minorHAnsi"/>
          <w:bCs/>
          <w:sz w:val="18"/>
          <w:szCs w:val="18"/>
        </w:rPr>
        <w:t>s</w:t>
      </w:r>
      <w:r w:rsidR="005A6309" w:rsidRPr="005A6309">
        <w:rPr>
          <w:rFonts w:asciiTheme="minorHAnsi" w:eastAsiaTheme="minorHAnsi" w:hAnsiTheme="minorHAnsi"/>
          <w:bCs/>
          <w:sz w:val="18"/>
          <w:szCs w:val="18"/>
        </w:rPr>
        <w:t xml:space="preserve">ation significantly more time-efficient for most simulations. All results were tested under the Bepridil drug effect with a concentration of 99.0 mMol, and the experiments showed no significant difference in performance between drug and no-drug </w:t>
      </w:r>
      <w:r w:rsidR="005A6309" w:rsidRPr="005A6309">
        <w:rPr>
          <w:rFonts w:asciiTheme="minorHAnsi" w:eastAsiaTheme="minorHAnsi" w:hAnsiTheme="minorHAnsi"/>
          <w:bCs/>
          <w:sz w:val="18"/>
          <w:szCs w:val="18"/>
        </w:rPr>
        <w:t>simulations.</w:t>
      </w:r>
    </w:p>
    <w:p w14:paraId="0E5DD5E4" w14:textId="6AB8A4E6" w:rsidR="00C556AE" w:rsidRDefault="00C556AE" w:rsidP="00B4263B">
      <w:pPr>
        <w:spacing w:line="240" w:lineRule="exact"/>
        <w:jc w:val="both"/>
        <w:rPr>
          <w:rFonts w:asciiTheme="minorHAnsi" w:eastAsiaTheme="minorHAnsi" w:hAnsiTheme="minorHAnsi"/>
          <w:bCs/>
          <w:sz w:val="18"/>
          <w:szCs w:val="18"/>
        </w:rPr>
      </w:pPr>
    </w:p>
    <w:p w14:paraId="3DC0FB6C" w14:textId="573520BB" w:rsidR="00A60AC0" w:rsidRPr="00C556AE" w:rsidRDefault="001B7137" w:rsidP="00C556AE">
      <w:pPr>
        <w:spacing w:line="240" w:lineRule="exact"/>
        <w:rPr>
          <w:rFonts w:asciiTheme="minorHAnsi" w:eastAsiaTheme="minorHAnsi" w:hAnsiTheme="minorHAnsi"/>
          <w:b/>
          <w:sz w:val="20"/>
          <w:szCs w:val="15"/>
        </w:rPr>
      </w:pPr>
      <w:r>
        <w:rPr>
          <w:rFonts w:asciiTheme="minorHAnsi" w:eastAsiaTheme="minorHAnsi" w:hAnsiTheme="minorHAnsi"/>
          <w:b/>
          <w:sz w:val="20"/>
          <w:szCs w:val="15"/>
        </w:rPr>
        <w:t>b</w:t>
      </w:r>
      <w:r w:rsidR="001C594A" w:rsidRPr="00CD7602">
        <w:rPr>
          <w:rFonts w:asciiTheme="minorHAnsi" w:eastAsiaTheme="minorHAnsi" w:hAnsiTheme="minorHAnsi"/>
          <w:b/>
          <w:sz w:val="20"/>
          <w:szCs w:val="15"/>
        </w:rPr>
        <w:t xml:space="preserve">. </w:t>
      </w:r>
      <w:r w:rsidR="009769D8" w:rsidRPr="00CD7602">
        <w:rPr>
          <w:rFonts w:asciiTheme="minorHAnsi" w:eastAsiaTheme="minorHAnsi" w:hAnsiTheme="minorHAnsi"/>
          <w:b/>
          <w:sz w:val="20"/>
          <w:szCs w:val="15"/>
        </w:rPr>
        <w:t>Time-Series Result</w:t>
      </w:r>
      <w:r w:rsidR="00801904" w:rsidRPr="00CD7602">
        <w:rPr>
          <w:rFonts w:asciiTheme="minorHAnsi" w:eastAsiaTheme="minorHAnsi" w:hAnsiTheme="minorHAnsi"/>
          <w:b/>
          <w:sz w:val="20"/>
          <w:szCs w:val="15"/>
        </w:rPr>
        <w:t xml:space="preserve"> Validation</w:t>
      </w:r>
    </w:p>
    <w:p w14:paraId="375AA370" w14:textId="19348E95" w:rsidR="00A3405E" w:rsidRPr="00A3405E" w:rsidRDefault="00671417" w:rsidP="000D1A53">
      <w:pPr>
        <w:spacing w:line="240" w:lineRule="exact"/>
        <w:ind w:firstLine="180"/>
        <w:jc w:val="both"/>
        <w:rPr>
          <w:rFonts w:asciiTheme="minorHAnsi" w:eastAsiaTheme="minorHAnsi" w:hAnsiTheme="minorHAnsi"/>
          <w:bCs/>
          <w:sz w:val="18"/>
          <w:szCs w:val="18"/>
        </w:rPr>
      </w:pPr>
      <w:r w:rsidRPr="00671417">
        <w:rPr>
          <w:rFonts w:asciiTheme="minorHAnsi" w:eastAsiaTheme="minorHAnsi" w:hAnsiTheme="minorHAnsi"/>
          <w:bCs/>
          <w:sz w:val="18"/>
          <w:szCs w:val="18"/>
        </w:rPr>
        <w:t xml:space="preserve">Inaccurate results can lead to incorrect drug cardiotoxicity predictions, so validating the accuracy of the simulation is crucial. A straightforward method for validation is to compare the action potential shapes generated by both the CPU and GPU simulations, particularly when the GPU is subjected to stress tests, such as running in less-than-ideal conditions. In this study, we stressed the GPU by allowing it to operate under excessive heat. Figure 3.2 illustrates the action potential curves from both the CPU and the GPU under stress. As shown, there is minimal deviation between the two, even when the GPU was tested in suboptimal conditions. When both the CPU and GPU simulations were run under ideal conditions, no differences were observed in the action potential shapes. This consistency confirms the accuracy of the GPU-based simulation, supporting its potential for more efficient in-silico drug cardiotoxicity </w:t>
      </w:r>
      <w:proofErr w:type="gramStart"/>
      <w:r w:rsidRPr="00671417">
        <w:rPr>
          <w:rFonts w:asciiTheme="minorHAnsi" w:eastAsiaTheme="minorHAnsi" w:hAnsiTheme="minorHAnsi"/>
          <w:bCs/>
          <w:sz w:val="18"/>
          <w:szCs w:val="18"/>
        </w:rPr>
        <w:t>predictions.</w:t>
      </w:r>
      <w:r w:rsidR="004B6395">
        <w:rPr>
          <w:rFonts w:asciiTheme="minorHAnsi" w:eastAsiaTheme="minorHAnsi" w:hAnsiTheme="minorHAnsi"/>
          <w:bCs/>
          <w:sz w:val="18"/>
          <w:szCs w:val="18"/>
        </w:rPr>
        <w:t>.</w:t>
      </w:r>
      <w:proofErr w:type="gramEnd"/>
    </w:p>
    <w:p w14:paraId="3F882BF0" w14:textId="77777777" w:rsidR="00A3405E" w:rsidRDefault="00A3405E" w:rsidP="00662A7C">
      <w:pPr>
        <w:spacing w:line="240" w:lineRule="exact"/>
        <w:rPr>
          <w:rFonts w:asciiTheme="minorHAnsi" w:eastAsiaTheme="minorHAnsi" w:hAnsiTheme="minorHAnsi"/>
          <w:b/>
          <w:sz w:val="20"/>
          <w:szCs w:val="20"/>
        </w:rPr>
      </w:pPr>
    </w:p>
    <w:p w14:paraId="018AF017" w14:textId="054EEA89" w:rsidR="00662A7C" w:rsidRPr="00662A7C" w:rsidRDefault="00662A7C" w:rsidP="00662A7C">
      <w:pPr>
        <w:spacing w:line="240" w:lineRule="exact"/>
        <w:rPr>
          <w:rFonts w:asciiTheme="minorHAnsi" w:eastAsiaTheme="minorHAnsi" w:hAnsiTheme="minorHAnsi"/>
          <w:b/>
          <w:sz w:val="20"/>
          <w:szCs w:val="20"/>
        </w:rPr>
      </w:pPr>
      <w:r w:rsidRPr="00662A7C">
        <w:rPr>
          <w:rFonts w:asciiTheme="minorHAnsi" w:eastAsiaTheme="minorHAnsi" w:hAnsiTheme="minorHAnsi" w:hint="eastAsia"/>
          <w:b/>
          <w:sz w:val="20"/>
          <w:szCs w:val="20"/>
        </w:rPr>
        <w:t>4. Acknowledgements</w:t>
      </w:r>
    </w:p>
    <w:p w14:paraId="4A2942A6" w14:textId="77777777" w:rsidR="00662A7C" w:rsidRPr="00CB587E" w:rsidRDefault="00662A7C" w:rsidP="00662A7C">
      <w:pPr>
        <w:spacing w:line="240" w:lineRule="exact"/>
        <w:ind w:firstLineChars="50" w:firstLine="90"/>
        <w:jc w:val="both"/>
        <w:rPr>
          <w:rFonts w:ascii="Batang" w:eastAsia="Batang" w:hAnsi="Batang"/>
          <w:sz w:val="18"/>
          <w:szCs w:val="18"/>
        </w:rPr>
      </w:pPr>
      <w:r w:rsidRPr="007D2E51">
        <w:rPr>
          <w:rFonts w:asciiTheme="minorHAnsi" w:eastAsiaTheme="minorHAnsi" w:hAnsiTheme="minorHAnsi"/>
          <w:sz w:val="18"/>
          <w:szCs w:val="18"/>
        </w:rPr>
        <w:t>This research was partially supported by the Ministry of Food and Drug Safety (22213MFDS3922), the NRF (National Research Foundation of Korea) under the Basic Science Research Program (2022R1A2C2006326), and the MSIT (Ministry of Science and ICT), Korea, under the Grand Information Technology Research Center support program (IITP-2022-2020-0-01612) supervised by the IITP (Institute for Information &amp; communications Technology Planning &amp; Evaluation).</w:t>
      </w:r>
      <w:r w:rsidRPr="00CB587E">
        <w:rPr>
          <w:rFonts w:ascii="Batang" w:eastAsia="Batang" w:hAnsi="Batang" w:hint="eastAsia"/>
          <w:sz w:val="18"/>
          <w:szCs w:val="18"/>
        </w:rPr>
        <w:t xml:space="preserve"> </w:t>
      </w:r>
    </w:p>
    <w:p w14:paraId="35E4FAE9" w14:textId="1D50DE1A" w:rsidR="0078750A" w:rsidRPr="00FE5A2D" w:rsidRDefault="0078750A" w:rsidP="00662A7C">
      <w:pPr>
        <w:spacing w:line="240" w:lineRule="exact"/>
        <w:rPr>
          <w:rFonts w:ascii="Batang" w:eastAsia="Batang" w:hAnsi="Batang"/>
          <w:szCs w:val="20"/>
        </w:rPr>
      </w:pPr>
    </w:p>
    <w:p w14:paraId="2C7A82A1" w14:textId="6A5B341D" w:rsidR="0078750A" w:rsidRDefault="00662A7C" w:rsidP="00BC42F3">
      <w:pPr>
        <w:spacing w:line="240" w:lineRule="exact"/>
        <w:rPr>
          <w:rFonts w:asciiTheme="minorHAnsi" w:eastAsiaTheme="minorHAnsi" w:hAnsiTheme="minorHAnsi"/>
          <w:b/>
          <w:sz w:val="20"/>
          <w:szCs w:val="15"/>
        </w:rPr>
      </w:pPr>
      <w:r>
        <w:rPr>
          <w:rFonts w:asciiTheme="minorHAnsi" w:eastAsiaTheme="minorHAnsi" w:hAnsiTheme="minorHAnsi"/>
          <w:b/>
          <w:sz w:val="20"/>
          <w:szCs w:val="15"/>
        </w:rPr>
        <w:t>5</w:t>
      </w:r>
      <w:r w:rsidR="00BC42F3" w:rsidRPr="00541721">
        <w:rPr>
          <w:rFonts w:asciiTheme="minorHAnsi" w:eastAsiaTheme="minorHAnsi" w:hAnsiTheme="minorHAnsi"/>
          <w:b/>
          <w:sz w:val="20"/>
          <w:szCs w:val="15"/>
        </w:rPr>
        <w:t>.</w:t>
      </w:r>
      <w:r w:rsidR="00970098" w:rsidRPr="00541721">
        <w:rPr>
          <w:rFonts w:asciiTheme="minorHAnsi" w:eastAsiaTheme="minorHAnsi" w:hAnsiTheme="minorHAnsi"/>
          <w:b/>
          <w:sz w:val="20"/>
          <w:szCs w:val="15"/>
        </w:rPr>
        <w:t xml:space="preserve"> References</w:t>
      </w:r>
    </w:p>
    <w:p w14:paraId="47EB2B21" w14:textId="0495838C" w:rsidR="00360243" w:rsidRPr="00360243" w:rsidRDefault="00360243" w:rsidP="00360243">
      <w:pPr>
        <w:spacing w:line="240" w:lineRule="exact"/>
        <w:jc w:val="both"/>
        <w:rPr>
          <w:rFonts w:asciiTheme="minorHAnsi" w:eastAsiaTheme="minorHAnsi" w:hAnsiTheme="minorHAnsi"/>
          <w:bCs/>
          <w:sz w:val="18"/>
          <w:szCs w:val="13"/>
        </w:rPr>
      </w:pPr>
      <w:r w:rsidRPr="00360243">
        <w:rPr>
          <w:rFonts w:asciiTheme="minorHAnsi" w:eastAsiaTheme="minorHAnsi" w:hAnsiTheme="minorHAnsi"/>
          <w:bCs/>
          <w:sz w:val="18"/>
          <w:szCs w:val="13"/>
        </w:rPr>
        <w:t>[1] Jason Sanders and Edward Kandrot. 2010. CUDA by Example: An Introduction to General-Purpose GPU Programming (1st. ed.). Addison-Wesley Professional.</w:t>
      </w:r>
    </w:p>
    <w:p w14:paraId="25B58D61" w14:textId="68624B19" w:rsidR="00541721" w:rsidRPr="004B6395" w:rsidRDefault="00541721" w:rsidP="00541721">
      <w:pPr>
        <w:spacing w:line="240" w:lineRule="exact"/>
        <w:jc w:val="both"/>
        <w:rPr>
          <w:rFonts w:asciiTheme="minorHAnsi" w:eastAsiaTheme="minorHAnsi" w:hAnsiTheme="minorHAnsi"/>
          <w:bCs/>
          <w:sz w:val="18"/>
          <w:szCs w:val="18"/>
        </w:rPr>
      </w:pPr>
      <w:r w:rsidRPr="00541721">
        <w:rPr>
          <w:rFonts w:asciiTheme="minorHAnsi" w:eastAsiaTheme="minorHAnsi" w:hAnsiTheme="minorHAnsi"/>
          <w:bCs/>
          <w:sz w:val="20"/>
          <w:szCs w:val="20"/>
        </w:rPr>
        <w:t>[</w:t>
      </w:r>
      <w:r w:rsidR="00360243">
        <w:rPr>
          <w:rFonts w:asciiTheme="minorHAnsi" w:eastAsiaTheme="minorHAnsi" w:hAnsiTheme="minorHAnsi"/>
          <w:bCs/>
          <w:sz w:val="18"/>
          <w:szCs w:val="18"/>
        </w:rPr>
        <w:t>2</w:t>
      </w:r>
      <w:r w:rsidRPr="004B6395">
        <w:rPr>
          <w:rFonts w:asciiTheme="minorHAnsi" w:eastAsiaTheme="minorHAnsi" w:hAnsiTheme="minorHAnsi"/>
          <w:bCs/>
          <w:sz w:val="18"/>
          <w:szCs w:val="18"/>
        </w:rPr>
        <w:t>] O'Hara T, Virág L, Varró A</w:t>
      </w:r>
      <w:r w:rsidR="00247C94" w:rsidRPr="004B6395">
        <w:rPr>
          <w:rFonts w:asciiTheme="minorHAnsi" w:eastAsiaTheme="minorHAnsi" w:hAnsiTheme="minorHAnsi"/>
          <w:bCs/>
          <w:sz w:val="18"/>
          <w:szCs w:val="18"/>
        </w:rPr>
        <w:t>, and</w:t>
      </w:r>
      <w:r w:rsidRPr="004B6395">
        <w:rPr>
          <w:rFonts w:asciiTheme="minorHAnsi" w:eastAsiaTheme="minorHAnsi" w:hAnsiTheme="minorHAnsi"/>
          <w:bCs/>
          <w:sz w:val="18"/>
          <w:szCs w:val="18"/>
        </w:rPr>
        <w:t xml:space="preserve"> Rudy Y (2011) “Simulation of the Undiseased Human Cardiac Ventricular Action Potential: Model Formulation and Experimental Validation”. PLoS Comput Biol 7(5): e1002061. </w:t>
      </w:r>
      <w:hyperlink r:id="rId12" w:history="1">
        <w:r w:rsidR="00247C94" w:rsidRPr="004B6395">
          <w:rPr>
            <w:rStyle w:val="Hyperlink"/>
            <w:rFonts w:asciiTheme="minorHAnsi" w:eastAsiaTheme="minorHAnsi" w:hAnsiTheme="minorHAnsi"/>
            <w:bCs/>
            <w:sz w:val="18"/>
            <w:szCs w:val="18"/>
          </w:rPr>
          <w:t>https://doi.org/10.1371/journal.pcbi.1002061</w:t>
        </w:r>
      </w:hyperlink>
    </w:p>
    <w:p w14:paraId="3401916D" w14:textId="58E86A41" w:rsidR="00C2210B" w:rsidRDefault="00247C94" w:rsidP="00247C94">
      <w:pPr>
        <w:spacing w:line="240" w:lineRule="exact"/>
        <w:jc w:val="both"/>
        <w:rPr>
          <w:rFonts w:asciiTheme="minorHAnsi" w:eastAsiaTheme="minorHAnsi" w:hAnsiTheme="minorHAnsi"/>
          <w:bCs/>
          <w:sz w:val="18"/>
          <w:szCs w:val="18"/>
        </w:rPr>
      </w:pPr>
      <w:r w:rsidRPr="004B6395">
        <w:rPr>
          <w:rFonts w:asciiTheme="minorHAnsi" w:eastAsiaTheme="minorHAnsi" w:hAnsiTheme="minorHAnsi"/>
          <w:bCs/>
          <w:sz w:val="18"/>
          <w:szCs w:val="18"/>
        </w:rPr>
        <w:t>[</w:t>
      </w:r>
      <w:r w:rsidR="00360243">
        <w:rPr>
          <w:rFonts w:asciiTheme="minorHAnsi" w:eastAsiaTheme="minorHAnsi" w:hAnsiTheme="minorHAnsi"/>
          <w:bCs/>
          <w:sz w:val="18"/>
          <w:szCs w:val="18"/>
        </w:rPr>
        <w:t>3</w:t>
      </w:r>
      <w:r w:rsidRPr="004B6395">
        <w:rPr>
          <w:rFonts w:asciiTheme="minorHAnsi" w:eastAsiaTheme="minorHAnsi" w:hAnsiTheme="minorHAnsi"/>
          <w:bCs/>
          <w:sz w:val="18"/>
          <w:szCs w:val="18"/>
        </w:rPr>
        <w:t>] R. L. Graham, G. M. Shipman, B. W. Barrett, R. H. Castain, G. Bosilca and A. Lumsdaine, "Open MPI: A High-Performance, Heterogeneous MPI," 2006 IEEE International Conference on Cluster Computing, Barcelona, Spain, 2006, pp. 1-9, doi: 10.1109/CLUSTR.2006.311904.</w:t>
      </w:r>
    </w:p>
    <w:p w14:paraId="364F9EF7" w14:textId="6450C7E4" w:rsidR="00A879CA" w:rsidRPr="004B6395" w:rsidRDefault="00A879CA" w:rsidP="00247C94">
      <w:pPr>
        <w:spacing w:line="240" w:lineRule="exact"/>
        <w:jc w:val="both"/>
        <w:rPr>
          <w:rFonts w:asciiTheme="minorHAnsi" w:eastAsiaTheme="minorHAnsi" w:hAnsiTheme="minorHAnsi"/>
          <w:bCs/>
          <w:sz w:val="18"/>
          <w:szCs w:val="18"/>
        </w:rPr>
      </w:pPr>
      <w:r>
        <w:rPr>
          <w:rFonts w:asciiTheme="minorHAnsi" w:eastAsiaTheme="minorHAnsi" w:hAnsiTheme="minorHAnsi"/>
          <w:bCs/>
          <w:sz w:val="18"/>
          <w:szCs w:val="18"/>
        </w:rPr>
        <w:t>[</w:t>
      </w:r>
      <w:r w:rsidR="00360243">
        <w:rPr>
          <w:rFonts w:asciiTheme="minorHAnsi" w:eastAsiaTheme="minorHAnsi" w:hAnsiTheme="minorHAnsi"/>
          <w:bCs/>
          <w:sz w:val="18"/>
          <w:szCs w:val="18"/>
        </w:rPr>
        <w:t>4</w:t>
      </w:r>
      <w:r>
        <w:rPr>
          <w:rFonts w:asciiTheme="minorHAnsi" w:eastAsiaTheme="minorHAnsi" w:hAnsiTheme="minorHAnsi"/>
          <w:bCs/>
          <w:sz w:val="18"/>
          <w:szCs w:val="18"/>
        </w:rPr>
        <w:t xml:space="preserve">] </w:t>
      </w:r>
      <w:r w:rsidRPr="00A879CA">
        <w:rPr>
          <w:rFonts w:asciiTheme="minorHAnsi" w:eastAsiaTheme="minorHAnsi" w:hAnsiTheme="minorHAnsi"/>
          <w:bCs/>
          <w:sz w:val="18"/>
          <w:szCs w:val="18"/>
        </w:rPr>
        <w:t>Mirams G. R., Cui Y., Sher A., Fink M., Cooper J., Heath B. M., et al. (2011). Simulation of multiple ion channel block provides improved early prediction of compounds' clinical torsadogenic risk. Cardiovasc. Res. 91 (1), 53–61. doi:10.1093/cvr/cvr044</w:t>
      </w:r>
    </w:p>
    <w:sectPr w:rsidR="00A879CA" w:rsidRPr="004B6395" w:rsidSect="0078750A">
      <w:type w:val="continuous"/>
      <w:pgSz w:w="11906" w:h="16838"/>
      <w:pgMar w:top="851" w:right="851" w:bottom="1701" w:left="851" w:header="851" w:footer="992" w:gutter="0"/>
      <w:cols w:num="2" w:space="224"/>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7C71EE" w14:textId="77777777" w:rsidR="0064658F" w:rsidRDefault="0064658F" w:rsidP="00347255">
      <w:r>
        <w:separator/>
      </w:r>
    </w:p>
  </w:endnote>
  <w:endnote w:type="continuationSeparator" w:id="0">
    <w:p w14:paraId="35179093" w14:textId="77777777" w:rsidR="0064658F" w:rsidRDefault="0064658F" w:rsidP="0034725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Batang">
    <w:altName w:val="바탕"/>
    <w:panose1 w:val="02030600000101010101"/>
    <w:charset w:val="81"/>
    <w:family w:val="roman"/>
    <w:pitch w:val="variable"/>
    <w:sig w:usb0="B00002AF" w:usb1="69D77CFB" w:usb2="00000030" w:usb3="00000000" w:csb0="000800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3C059E" w14:textId="77777777" w:rsidR="0064658F" w:rsidRDefault="0064658F" w:rsidP="00347255">
      <w:r>
        <w:separator/>
      </w:r>
    </w:p>
  </w:footnote>
  <w:footnote w:type="continuationSeparator" w:id="0">
    <w:p w14:paraId="490A21BB" w14:textId="77777777" w:rsidR="0064658F" w:rsidRDefault="0064658F" w:rsidP="00347255">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6F90750"/>
    <w:multiLevelType w:val="hybridMultilevel"/>
    <w:tmpl w:val="6D68B288"/>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52E9733C"/>
    <w:multiLevelType w:val="hybridMultilevel"/>
    <w:tmpl w:val="18FE4AFC"/>
    <w:lvl w:ilvl="0" w:tplc="0809000F">
      <w:start w:val="1"/>
      <w:numFmt w:val="decimal"/>
      <w:lvlText w:val="%1."/>
      <w:lvlJc w:val="left"/>
      <w:pPr>
        <w:ind w:left="460" w:hanging="360"/>
      </w:pPr>
    </w:lvl>
    <w:lvl w:ilvl="1" w:tplc="08090019" w:tentative="1">
      <w:start w:val="1"/>
      <w:numFmt w:val="lowerLetter"/>
      <w:lvlText w:val="%2."/>
      <w:lvlJc w:val="left"/>
      <w:pPr>
        <w:ind w:left="1180" w:hanging="360"/>
      </w:pPr>
    </w:lvl>
    <w:lvl w:ilvl="2" w:tplc="0809001B" w:tentative="1">
      <w:start w:val="1"/>
      <w:numFmt w:val="lowerRoman"/>
      <w:lvlText w:val="%3."/>
      <w:lvlJc w:val="right"/>
      <w:pPr>
        <w:ind w:left="1900" w:hanging="180"/>
      </w:pPr>
    </w:lvl>
    <w:lvl w:ilvl="3" w:tplc="0809000F" w:tentative="1">
      <w:start w:val="1"/>
      <w:numFmt w:val="decimal"/>
      <w:lvlText w:val="%4."/>
      <w:lvlJc w:val="left"/>
      <w:pPr>
        <w:ind w:left="2620" w:hanging="360"/>
      </w:pPr>
    </w:lvl>
    <w:lvl w:ilvl="4" w:tplc="08090019" w:tentative="1">
      <w:start w:val="1"/>
      <w:numFmt w:val="lowerLetter"/>
      <w:lvlText w:val="%5."/>
      <w:lvlJc w:val="left"/>
      <w:pPr>
        <w:ind w:left="3340" w:hanging="360"/>
      </w:pPr>
    </w:lvl>
    <w:lvl w:ilvl="5" w:tplc="0809001B" w:tentative="1">
      <w:start w:val="1"/>
      <w:numFmt w:val="lowerRoman"/>
      <w:lvlText w:val="%6."/>
      <w:lvlJc w:val="right"/>
      <w:pPr>
        <w:ind w:left="4060" w:hanging="180"/>
      </w:pPr>
    </w:lvl>
    <w:lvl w:ilvl="6" w:tplc="0809000F" w:tentative="1">
      <w:start w:val="1"/>
      <w:numFmt w:val="decimal"/>
      <w:lvlText w:val="%7."/>
      <w:lvlJc w:val="left"/>
      <w:pPr>
        <w:ind w:left="4780" w:hanging="360"/>
      </w:pPr>
    </w:lvl>
    <w:lvl w:ilvl="7" w:tplc="08090019" w:tentative="1">
      <w:start w:val="1"/>
      <w:numFmt w:val="lowerLetter"/>
      <w:lvlText w:val="%8."/>
      <w:lvlJc w:val="left"/>
      <w:pPr>
        <w:ind w:left="5500" w:hanging="360"/>
      </w:pPr>
    </w:lvl>
    <w:lvl w:ilvl="8" w:tplc="0809001B" w:tentative="1">
      <w:start w:val="1"/>
      <w:numFmt w:val="lowerRoman"/>
      <w:lvlText w:val="%9."/>
      <w:lvlJc w:val="right"/>
      <w:pPr>
        <w:ind w:left="622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8"/>
  <w:bordersDoNotSurroundHeader/>
  <w:bordersDoNotSurroundFooter/>
  <w:hideSpellingErrors/>
  <w:hideGrammaticalErrors/>
  <w:proofState w:spelling="clean" w:grammar="clean"/>
  <w:defaultTabStop w:val="800"/>
  <w:displayHorizontalDrawingGridEvery w:val="0"/>
  <w:displayVerticalDrawingGridEvery w:val="2"/>
  <w:noPunctuationKerning/>
  <w:characterSpacingControl w:val="doNotCompress"/>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Y2Mjc2MDKyMDexsDAzNTNX0lEKTi0uzszPAykwqgUAiPu6wSwAAAA="/>
  </w:docVars>
  <w:rsids>
    <w:rsidRoot w:val="0078750A"/>
    <w:rsid w:val="000137D9"/>
    <w:rsid w:val="00021BCE"/>
    <w:rsid w:val="00021F5C"/>
    <w:rsid w:val="0002441A"/>
    <w:rsid w:val="00025ED5"/>
    <w:rsid w:val="0003084B"/>
    <w:rsid w:val="00033252"/>
    <w:rsid w:val="00042084"/>
    <w:rsid w:val="00043C62"/>
    <w:rsid w:val="00051B5C"/>
    <w:rsid w:val="0006550E"/>
    <w:rsid w:val="00065983"/>
    <w:rsid w:val="00066A7B"/>
    <w:rsid w:val="00071E6E"/>
    <w:rsid w:val="000730EF"/>
    <w:rsid w:val="000863BB"/>
    <w:rsid w:val="00097E7B"/>
    <w:rsid w:val="000A6513"/>
    <w:rsid w:val="000A79A6"/>
    <w:rsid w:val="000B0C41"/>
    <w:rsid w:val="000C3E19"/>
    <w:rsid w:val="000D1A53"/>
    <w:rsid w:val="000E3EAC"/>
    <w:rsid w:val="00106FF0"/>
    <w:rsid w:val="001150AF"/>
    <w:rsid w:val="0011748D"/>
    <w:rsid w:val="00131602"/>
    <w:rsid w:val="00132AD7"/>
    <w:rsid w:val="001606BF"/>
    <w:rsid w:val="0016772E"/>
    <w:rsid w:val="00170169"/>
    <w:rsid w:val="00173380"/>
    <w:rsid w:val="00184E6D"/>
    <w:rsid w:val="0019542D"/>
    <w:rsid w:val="001B229A"/>
    <w:rsid w:val="001B7137"/>
    <w:rsid w:val="001B76F1"/>
    <w:rsid w:val="001C31AD"/>
    <w:rsid w:val="001C594A"/>
    <w:rsid w:val="001E7E81"/>
    <w:rsid w:val="001F717B"/>
    <w:rsid w:val="00202A3C"/>
    <w:rsid w:val="002142E3"/>
    <w:rsid w:val="00220F1D"/>
    <w:rsid w:val="00221934"/>
    <w:rsid w:val="002330A6"/>
    <w:rsid w:val="00236FEB"/>
    <w:rsid w:val="00241B9A"/>
    <w:rsid w:val="00241C79"/>
    <w:rsid w:val="00247C94"/>
    <w:rsid w:val="00253A9B"/>
    <w:rsid w:val="00254E6B"/>
    <w:rsid w:val="00262439"/>
    <w:rsid w:val="00265369"/>
    <w:rsid w:val="00271938"/>
    <w:rsid w:val="00276D73"/>
    <w:rsid w:val="00285E1B"/>
    <w:rsid w:val="00286F15"/>
    <w:rsid w:val="00290B92"/>
    <w:rsid w:val="00295987"/>
    <w:rsid w:val="002A04B2"/>
    <w:rsid w:val="002A2072"/>
    <w:rsid w:val="002A2B02"/>
    <w:rsid w:val="002A3616"/>
    <w:rsid w:val="002B612C"/>
    <w:rsid w:val="002B77A3"/>
    <w:rsid w:val="002E1BE4"/>
    <w:rsid w:val="002F0B59"/>
    <w:rsid w:val="002F3E29"/>
    <w:rsid w:val="003121AD"/>
    <w:rsid w:val="003160FD"/>
    <w:rsid w:val="00324B7B"/>
    <w:rsid w:val="00334E21"/>
    <w:rsid w:val="003410E6"/>
    <w:rsid w:val="00347255"/>
    <w:rsid w:val="00360243"/>
    <w:rsid w:val="00370DC7"/>
    <w:rsid w:val="00372CDA"/>
    <w:rsid w:val="003851F6"/>
    <w:rsid w:val="003914AF"/>
    <w:rsid w:val="003A33E3"/>
    <w:rsid w:val="003B70EE"/>
    <w:rsid w:val="003C7574"/>
    <w:rsid w:val="00422F3B"/>
    <w:rsid w:val="00425196"/>
    <w:rsid w:val="00426975"/>
    <w:rsid w:val="00430AA4"/>
    <w:rsid w:val="00434B9A"/>
    <w:rsid w:val="00434D50"/>
    <w:rsid w:val="00442477"/>
    <w:rsid w:val="0045355F"/>
    <w:rsid w:val="00461418"/>
    <w:rsid w:val="00464CF8"/>
    <w:rsid w:val="0046726D"/>
    <w:rsid w:val="0047010C"/>
    <w:rsid w:val="0049248F"/>
    <w:rsid w:val="00494818"/>
    <w:rsid w:val="004A3CB9"/>
    <w:rsid w:val="004A4934"/>
    <w:rsid w:val="004A7A75"/>
    <w:rsid w:val="004B1183"/>
    <w:rsid w:val="004B47F0"/>
    <w:rsid w:val="004B6395"/>
    <w:rsid w:val="004B6CAC"/>
    <w:rsid w:val="004C769C"/>
    <w:rsid w:val="004D4A20"/>
    <w:rsid w:val="004E2610"/>
    <w:rsid w:val="00513C4B"/>
    <w:rsid w:val="005272B8"/>
    <w:rsid w:val="00531FF9"/>
    <w:rsid w:val="00541721"/>
    <w:rsid w:val="005421D6"/>
    <w:rsid w:val="00553B06"/>
    <w:rsid w:val="0056445A"/>
    <w:rsid w:val="00577348"/>
    <w:rsid w:val="00593EC8"/>
    <w:rsid w:val="005A6309"/>
    <w:rsid w:val="005B10D5"/>
    <w:rsid w:val="005B296C"/>
    <w:rsid w:val="005B31BF"/>
    <w:rsid w:val="005C2402"/>
    <w:rsid w:val="005C5CD5"/>
    <w:rsid w:val="005C7AF8"/>
    <w:rsid w:val="005D454D"/>
    <w:rsid w:val="005E22E0"/>
    <w:rsid w:val="005E3E23"/>
    <w:rsid w:val="00600F7B"/>
    <w:rsid w:val="006133FD"/>
    <w:rsid w:val="00613F7C"/>
    <w:rsid w:val="0061666C"/>
    <w:rsid w:val="00635E26"/>
    <w:rsid w:val="0064658F"/>
    <w:rsid w:val="00650519"/>
    <w:rsid w:val="00650A4B"/>
    <w:rsid w:val="00662A7C"/>
    <w:rsid w:val="00664281"/>
    <w:rsid w:val="00664606"/>
    <w:rsid w:val="00671417"/>
    <w:rsid w:val="00675094"/>
    <w:rsid w:val="00680EF2"/>
    <w:rsid w:val="006848B4"/>
    <w:rsid w:val="006A1478"/>
    <w:rsid w:val="006B18A9"/>
    <w:rsid w:val="006B7692"/>
    <w:rsid w:val="006C2BF3"/>
    <w:rsid w:val="006D7C18"/>
    <w:rsid w:val="006E51E8"/>
    <w:rsid w:val="006F50A8"/>
    <w:rsid w:val="00732175"/>
    <w:rsid w:val="00734F8D"/>
    <w:rsid w:val="0073602B"/>
    <w:rsid w:val="00740422"/>
    <w:rsid w:val="007427CC"/>
    <w:rsid w:val="00752FB2"/>
    <w:rsid w:val="00777B8D"/>
    <w:rsid w:val="0078315F"/>
    <w:rsid w:val="00786611"/>
    <w:rsid w:val="0078750A"/>
    <w:rsid w:val="00791EF4"/>
    <w:rsid w:val="007A761B"/>
    <w:rsid w:val="007B5DFC"/>
    <w:rsid w:val="007C53BC"/>
    <w:rsid w:val="007D2E51"/>
    <w:rsid w:val="007D4B5E"/>
    <w:rsid w:val="007D540E"/>
    <w:rsid w:val="007E16E0"/>
    <w:rsid w:val="007E4B6A"/>
    <w:rsid w:val="007E6FFD"/>
    <w:rsid w:val="007F0678"/>
    <w:rsid w:val="00801904"/>
    <w:rsid w:val="00813578"/>
    <w:rsid w:val="00835F8A"/>
    <w:rsid w:val="00847C94"/>
    <w:rsid w:val="00871877"/>
    <w:rsid w:val="008778F0"/>
    <w:rsid w:val="00895167"/>
    <w:rsid w:val="008979A3"/>
    <w:rsid w:val="008A46C4"/>
    <w:rsid w:val="008C1FA9"/>
    <w:rsid w:val="008C24C5"/>
    <w:rsid w:val="008C5F2E"/>
    <w:rsid w:val="008C7BF7"/>
    <w:rsid w:val="008D304F"/>
    <w:rsid w:val="008D3AC2"/>
    <w:rsid w:val="008E086C"/>
    <w:rsid w:val="00907024"/>
    <w:rsid w:val="0091367B"/>
    <w:rsid w:val="00913D46"/>
    <w:rsid w:val="0091545E"/>
    <w:rsid w:val="00937944"/>
    <w:rsid w:val="0094267D"/>
    <w:rsid w:val="00951E7E"/>
    <w:rsid w:val="00957FBD"/>
    <w:rsid w:val="00970098"/>
    <w:rsid w:val="00971E73"/>
    <w:rsid w:val="00974F82"/>
    <w:rsid w:val="009769D8"/>
    <w:rsid w:val="00987D8B"/>
    <w:rsid w:val="009A2E0E"/>
    <w:rsid w:val="009B13E3"/>
    <w:rsid w:val="009B56FA"/>
    <w:rsid w:val="009B73F8"/>
    <w:rsid w:val="009E4B5A"/>
    <w:rsid w:val="009E63FE"/>
    <w:rsid w:val="00A017A9"/>
    <w:rsid w:val="00A12001"/>
    <w:rsid w:val="00A17057"/>
    <w:rsid w:val="00A26F82"/>
    <w:rsid w:val="00A32F49"/>
    <w:rsid w:val="00A3405E"/>
    <w:rsid w:val="00A60AC0"/>
    <w:rsid w:val="00A622B4"/>
    <w:rsid w:val="00A73530"/>
    <w:rsid w:val="00A879CA"/>
    <w:rsid w:val="00AA1AAB"/>
    <w:rsid w:val="00AA237B"/>
    <w:rsid w:val="00AB15E2"/>
    <w:rsid w:val="00AB27A3"/>
    <w:rsid w:val="00AB2A70"/>
    <w:rsid w:val="00AE4B2D"/>
    <w:rsid w:val="00AE73F3"/>
    <w:rsid w:val="00B03808"/>
    <w:rsid w:val="00B06CC0"/>
    <w:rsid w:val="00B17B38"/>
    <w:rsid w:val="00B30F3D"/>
    <w:rsid w:val="00B34DA3"/>
    <w:rsid w:val="00B4263B"/>
    <w:rsid w:val="00B55166"/>
    <w:rsid w:val="00B5782B"/>
    <w:rsid w:val="00B57A3C"/>
    <w:rsid w:val="00B62DB7"/>
    <w:rsid w:val="00B771A2"/>
    <w:rsid w:val="00B858DC"/>
    <w:rsid w:val="00B90F21"/>
    <w:rsid w:val="00BB2B4D"/>
    <w:rsid w:val="00BC1CEE"/>
    <w:rsid w:val="00BC3FA4"/>
    <w:rsid w:val="00BC42F3"/>
    <w:rsid w:val="00BF4829"/>
    <w:rsid w:val="00C2210B"/>
    <w:rsid w:val="00C2390F"/>
    <w:rsid w:val="00C556AE"/>
    <w:rsid w:val="00C607C8"/>
    <w:rsid w:val="00C61DFF"/>
    <w:rsid w:val="00C62753"/>
    <w:rsid w:val="00C72048"/>
    <w:rsid w:val="00C734B6"/>
    <w:rsid w:val="00C75141"/>
    <w:rsid w:val="00C7741D"/>
    <w:rsid w:val="00C80F4C"/>
    <w:rsid w:val="00C874FB"/>
    <w:rsid w:val="00C87BBE"/>
    <w:rsid w:val="00C90670"/>
    <w:rsid w:val="00CA422E"/>
    <w:rsid w:val="00CB496C"/>
    <w:rsid w:val="00CD1C83"/>
    <w:rsid w:val="00CD7602"/>
    <w:rsid w:val="00CD7F48"/>
    <w:rsid w:val="00D004AA"/>
    <w:rsid w:val="00D011FB"/>
    <w:rsid w:val="00D11FC9"/>
    <w:rsid w:val="00D131E7"/>
    <w:rsid w:val="00D173A1"/>
    <w:rsid w:val="00D264EF"/>
    <w:rsid w:val="00D3024A"/>
    <w:rsid w:val="00D34FDA"/>
    <w:rsid w:val="00D73152"/>
    <w:rsid w:val="00D74ADA"/>
    <w:rsid w:val="00D760D5"/>
    <w:rsid w:val="00D7673A"/>
    <w:rsid w:val="00D77D79"/>
    <w:rsid w:val="00D92C47"/>
    <w:rsid w:val="00DA1A31"/>
    <w:rsid w:val="00DA768A"/>
    <w:rsid w:val="00DB2706"/>
    <w:rsid w:val="00DB3BAE"/>
    <w:rsid w:val="00DD49F1"/>
    <w:rsid w:val="00DE6C7D"/>
    <w:rsid w:val="00DE6D53"/>
    <w:rsid w:val="00E10C8B"/>
    <w:rsid w:val="00E14AAA"/>
    <w:rsid w:val="00E272AC"/>
    <w:rsid w:val="00E30BDF"/>
    <w:rsid w:val="00E4019C"/>
    <w:rsid w:val="00E55B86"/>
    <w:rsid w:val="00E91867"/>
    <w:rsid w:val="00E94DAE"/>
    <w:rsid w:val="00E97426"/>
    <w:rsid w:val="00EB285B"/>
    <w:rsid w:val="00EB33E9"/>
    <w:rsid w:val="00EB62FF"/>
    <w:rsid w:val="00EC535C"/>
    <w:rsid w:val="00EC7B22"/>
    <w:rsid w:val="00ED314B"/>
    <w:rsid w:val="00ED587B"/>
    <w:rsid w:val="00F00833"/>
    <w:rsid w:val="00F06A7F"/>
    <w:rsid w:val="00F2156A"/>
    <w:rsid w:val="00F2200E"/>
    <w:rsid w:val="00F318BE"/>
    <w:rsid w:val="00F349F0"/>
    <w:rsid w:val="00F523E2"/>
    <w:rsid w:val="00F5737E"/>
    <w:rsid w:val="00F64F74"/>
    <w:rsid w:val="00F83F42"/>
    <w:rsid w:val="00FB5CDD"/>
    <w:rsid w:val="00FC0DED"/>
    <w:rsid w:val="00FC31A4"/>
    <w:rsid w:val="00FC5A5F"/>
    <w:rsid w:val="00FD32F9"/>
    <w:rsid w:val="00FD6304"/>
    <w:rsid w:val="00FE2DA3"/>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3E964B2"/>
  <w15:docId w15:val="{3ACF9B1D-02AB-4950-BD8A-BCC496A5B06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263B"/>
    <w:rPr>
      <w:rFonts w:ascii="Times New Roman" w:eastAsia="Times New Roman" w:hAnsi="Times New Roman" w:cs="Times New Roman"/>
      <w:kern w:val="0"/>
      <w:sz w:val="24"/>
      <w:szCs w:val="24"/>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Caption">
    <w:name w:val="caption"/>
    <w:basedOn w:val="Normal"/>
    <w:next w:val="Normal"/>
    <w:uiPriority w:val="35"/>
    <w:unhideWhenUsed/>
    <w:qFormat/>
    <w:rsid w:val="0078750A"/>
    <w:pPr>
      <w:widowControl w:val="0"/>
      <w:wordWrap w:val="0"/>
      <w:autoSpaceDE w:val="0"/>
      <w:autoSpaceDN w:val="0"/>
      <w:jc w:val="both"/>
    </w:pPr>
    <w:rPr>
      <w:rFonts w:ascii="Malgun Gothic" w:eastAsia="Malgun Gothic" w:hAnsi="Malgun Gothic"/>
      <w:b/>
      <w:bCs/>
      <w:kern w:val="2"/>
      <w:sz w:val="20"/>
      <w:szCs w:val="20"/>
      <w:lang w:val="en-US"/>
    </w:rPr>
  </w:style>
  <w:style w:type="paragraph" w:styleId="BalloonText">
    <w:name w:val="Balloon Text"/>
    <w:basedOn w:val="Normal"/>
    <w:link w:val="BalloonTextChar"/>
    <w:uiPriority w:val="99"/>
    <w:semiHidden/>
    <w:unhideWhenUsed/>
    <w:rsid w:val="0078750A"/>
    <w:pPr>
      <w:widowControl w:val="0"/>
      <w:wordWrap w:val="0"/>
      <w:autoSpaceDE w:val="0"/>
      <w:autoSpaceDN w:val="0"/>
      <w:jc w:val="both"/>
    </w:pPr>
    <w:rPr>
      <w:rFonts w:asciiTheme="majorHAnsi" w:eastAsiaTheme="majorEastAsia" w:hAnsiTheme="majorHAnsi" w:cstheme="majorBidi"/>
      <w:kern w:val="2"/>
      <w:sz w:val="18"/>
      <w:szCs w:val="18"/>
      <w:lang w:val="en-US"/>
    </w:rPr>
  </w:style>
  <w:style w:type="character" w:customStyle="1" w:styleId="BalloonTextChar">
    <w:name w:val="Balloon Text Char"/>
    <w:basedOn w:val="DefaultParagraphFont"/>
    <w:link w:val="BalloonText"/>
    <w:uiPriority w:val="99"/>
    <w:semiHidden/>
    <w:rsid w:val="0078750A"/>
    <w:rPr>
      <w:rFonts w:asciiTheme="majorHAnsi" w:eastAsiaTheme="majorEastAsia" w:hAnsiTheme="majorHAnsi" w:cstheme="majorBidi"/>
      <w:sz w:val="18"/>
      <w:szCs w:val="18"/>
    </w:rPr>
  </w:style>
  <w:style w:type="paragraph" w:styleId="ListParagraph">
    <w:name w:val="List Paragraph"/>
    <w:basedOn w:val="Normal"/>
    <w:uiPriority w:val="34"/>
    <w:qFormat/>
    <w:rsid w:val="00C2210B"/>
    <w:pPr>
      <w:widowControl w:val="0"/>
      <w:wordWrap w:val="0"/>
      <w:autoSpaceDE w:val="0"/>
      <w:autoSpaceDN w:val="0"/>
      <w:ind w:leftChars="400" w:left="800"/>
      <w:jc w:val="both"/>
    </w:pPr>
    <w:rPr>
      <w:rFonts w:ascii="Malgun Gothic" w:eastAsia="Malgun Gothic" w:hAnsi="Malgun Gothic"/>
      <w:kern w:val="2"/>
      <w:sz w:val="20"/>
      <w:szCs w:val="22"/>
      <w:lang w:val="en-US"/>
    </w:rPr>
  </w:style>
  <w:style w:type="paragraph" w:styleId="Header">
    <w:name w:val="header"/>
    <w:basedOn w:val="Normal"/>
    <w:link w:val="Head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HeaderChar">
    <w:name w:val="Header Char"/>
    <w:basedOn w:val="DefaultParagraphFont"/>
    <w:link w:val="Header"/>
    <w:uiPriority w:val="99"/>
    <w:rsid w:val="00347255"/>
    <w:rPr>
      <w:rFonts w:ascii="Malgun Gothic" w:eastAsia="Malgun Gothic" w:hAnsi="Malgun Gothic" w:cs="Times New Roman"/>
    </w:rPr>
  </w:style>
  <w:style w:type="paragraph" w:styleId="Footer">
    <w:name w:val="footer"/>
    <w:basedOn w:val="Normal"/>
    <w:link w:val="FooterChar"/>
    <w:uiPriority w:val="99"/>
    <w:unhideWhenUsed/>
    <w:rsid w:val="00347255"/>
    <w:pPr>
      <w:widowControl w:val="0"/>
      <w:tabs>
        <w:tab w:val="center" w:pos="4513"/>
        <w:tab w:val="right" w:pos="9026"/>
      </w:tabs>
      <w:wordWrap w:val="0"/>
      <w:autoSpaceDE w:val="0"/>
      <w:autoSpaceDN w:val="0"/>
      <w:jc w:val="both"/>
    </w:pPr>
    <w:rPr>
      <w:rFonts w:ascii="Malgun Gothic" w:eastAsia="Malgun Gothic" w:hAnsi="Malgun Gothic"/>
      <w:kern w:val="2"/>
      <w:sz w:val="20"/>
      <w:szCs w:val="22"/>
      <w:lang w:val="en-US"/>
    </w:rPr>
  </w:style>
  <w:style w:type="character" w:customStyle="1" w:styleId="FooterChar">
    <w:name w:val="Footer Char"/>
    <w:basedOn w:val="DefaultParagraphFont"/>
    <w:link w:val="Footer"/>
    <w:uiPriority w:val="99"/>
    <w:rsid w:val="00347255"/>
    <w:rPr>
      <w:rFonts w:ascii="Malgun Gothic" w:eastAsia="Malgun Gothic" w:hAnsi="Malgun Gothic" w:cs="Times New Roman"/>
    </w:rPr>
  </w:style>
  <w:style w:type="character" w:styleId="PlaceholderText">
    <w:name w:val="Placeholder Text"/>
    <w:basedOn w:val="DefaultParagraphFont"/>
    <w:uiPriority w:val="99"/>
    <w:semiHidden/>
    <w:rsid w:val="00C90670"/>
    <w:rPr>
      <w:color w:val="808080"/>
    </w:rPr>
  </w:style>
  <w:style w:type="character" w:styleId="Hyperlink">
    <w:name w:val="Hyperlink"/>
    <w:basedOn w:val="DefaultParagraphFont"/>
    <w:uiPriority w:val="99"/>
    <w:unhideWhenUsed/>
    <w:rsid w:val="006B18A9"/>
    <w:rPr>
      <w:color w:val="0000FF" w:themeColor="hyperlink"/>
      <w:u w:val="single"/>
    </w:rPr>
  </w:style>
  <w:style w:type="character" w:styleId="UnresolvedMention">
    <w:name w:val="Unresolved Mention"/>
    <w:basedOn w:val="DefaultParagraphFont"/>
    <w:uiPriority w:val="99"/>
    <w:semiHidden/>
    <w:unhideWhenUsed/>
    <w:rsid w:val="006B18A9"/>
    <w:rPr>
      <w:color w:val="605E5C"/>
      <w:shd w:val="clear" w:color="auto" w:fill="E1DFDD"/>
    </w:rPr>
  </w:style>
  <w:style w:type="table" w:styleId="TableGrid">
    <w:name w:val="Table Grid"/>
    <w:basedOn w:val="TableNormal"/>
    <w:uiPriority w:val="59"/>
    <w:rsid w:val="0003084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61424228">
      <w:bodyDiv w:val="1"/>
      <w:marLeft w:val="0"/>
      <w:marRight w:val="0"/>
      <w:marTop w:val="0"/>
      <w:marBottom w:val="0"/>
      <w:divBdr>
        <w:top w:val="none" w:sz="0" w:space="0" w:color="auto"/>
        <w:left w:val="none" w:sz="0" w:space="0" w:color="auto"/>
        <w:bottom w:val="none" w:sz="0" w:space="0" w:color="auto"/>
        <w:right w:val="none" w:sz="0" w:space="0" w:color="auto"/>
      </w:divBdr>
    </w:div>
    <w:div w:id="337004458">
      <w:bodyDiv w:val="1"/>
      <w:marLeft w:val="0"/>
      <w:marRight w:val="0"/>
      <w:marTop w:val="0"/>
      <w:marBottom w:val="0"/>
      <w:divBdr>
        <w:top w:val="none" w:sz="0" w:space="0" w:color="auto"/>
        <w:left w:val="none" w:sz="0" w:space="0" w:color="auto"/>
        <w:bottom w:val="none" w:sz="0" w:space="0" w:color="auto"/>
        <w:right w:val="none" w:sz="0" w:space="0" w:color="auto"/>
      </w:divBdr>
    </w:div>
    <w:div w:id="430899656">
      <w:bodyDiv w:val="1"/>
      <w:marLeft w:val="0"/>
      <w:marRight w:val="0"/>
      <w:marTop w:val="0"/>
      <w:marBottom w:val="0"/>
      <w:divBdr>
        <w:top w:val="none" w:sz="0" w:space="0" w:color="auto"/>
        <w:left w:val="none" w:sz="0" w:space="0" w:color="auto"/>
        <w:bottom w:val="none" w:sz="0" w:space="0" w:color="auto"/>
        <w:right w:val="none" w:sz="0" w:space="0" w:color="auto"/>
      </w:divBdr>
    </w:div>
    <w:div w:id="488013069">
      <w:bodyDiv w:val="1"/>
      <w:marLeft w:val="0"/>
      <w:marRight w:val="0"/>
      <w:marTop w:val="0"/>
      <w:marBottom w:val="0"/>
      <w:divBdr>
        <w:top w:val="none" w:sz="0" w:space="0" w:color="auto"/>
        <w:left w:val="none" w:sz="0" w:space="0" w:color="auto"/>
        <w:bottom w:val="none" w:sz="0" w:space="0" w:color="auto"/>
        <w:right w:val="none" w:sz="0" w:space="0" w:color="auto"/>
      </w:divBdr>
    </w:div>
    <w:div w:id="602348589">
      <w:bodyDiv w:val="1"/>
      <w:marLeft w:val="0"/>
      <w:marRight w:val="0"/>
      <w:marTop w:val="0"/>
      <w:marBottom w:val="0"/>
      <w:divBdr>
        <w:top w:val="none" w:sz="0" w:space="0" w:color="auto"/>
        <w:left w:val="none" w:sz="0" w:space="0" w:color="auto"/>
        <w:bottom w:val="none" w:sz="0" w:space="0" w:color="auto"/>
        <w:right w:val="none" w:sz="0" w:space="0" w:color="auto"/>
      </w:divBdr>
    </w:div>
    <w:div w:id="751854256">
      <w:bodyDiv w:val="1"/>
      <w:marLeft w:val="0"/>
      <w:marRight w:val="0"/>
      <w:marTop w:val="0"/>
      <w:marBottom w:val="0"/>
      <w:divBdr>
        <w:top w:val="none" w:sz="0" w:space="0" w:color="auto"/>
        <w:left w:val="none" w:sz="0" w:space="0" w:color="auto"/>
        <w:bottom w:val="none" w:sz="0" w:space="0" w:color="auto"/>
        <w:right w:val="none" w:sz="0" w:space="0" w:color="auto"/>
      </w:divBdr>
    </w:div>
    <w:div w:id="763839167">
      <w:bodyDiv w:val="1"/>
      <w:marLeft w:val="0"/>
      <w:marRight w:val="0"/>
      <w:marTop w:val="0"/>
      <w:marBottom w:val="0"/>
      <w:divBdr>
        <w:top w:val="none" w:sz="0" w:space="0" w:color="auto"/>
        <w:left w:val="none" w:sz="0" w:space="0" w:color="auto"/>
        <w:bottom w:val="none" w:sz="0" w:space="0" w:color="auto"/>
        <w:right w:val="none" w:sz="0" w:space="0" w:color="auto"/>
      </w:divBdr>
    </w:div>
    <w:div w:id="1370492336">
      <w:bodyDiv w:val="1"/>
      <w:marLeft w:val="0"/>
      <w:marRight w:val="0"/>
      <w:marTop w:val="0"/>
      <w:marBottom w:val="0"/>
      <w:divBdr>
        <w:top w:val="none" w:sz="0" w:space="0" w:color="auto"/>
        <w:left w:val="none" w:sz="0" w:space="0" w:color="auto"/>
        <w:bottom w:val="none" w:sz="0" w:space="0" w:color="auto"/>
        <w:right w:val="none" w:sz="0" w:space="0" w:color="auto"/>
      </w:divBdr>
    </w:div>
    <w:div w:id="1389184644">
      <w:bodyDiv w:val="1"/>
      <w:marLeft w:val="0"/>
      <w:marRight w:val="0"/>
      <w:marTop w:val="0"/>
      <w:marBottom w:val="0"/>
      <w:divBdr>
        <w:top w:val="none" w:sz="0" w:space="0" w:color="auto"/>
        <w:left w:val="none" w:sz="0" w:space="0" w:color="auto"/>
        <w:bottom w:val="none" w:sz="0" w:space="0" w:color="auto"/>
        <w:right w:val="none" w:sz="0" w:space="0" w:color="auto"/>
      </w:divBdr>
    </w:div>
    <w:div w:id="1436098042">
      <w:bodyDiv w:val="1"/>
      <w:marLeft w:val="0"/>
      <w:marRight w:val="0"/>
      <w:marTop w:val="0"/>
      <w:marBottom w:val="0"/>
      <w:divBdr>
        <w:top w:val="none" w:sz="0" w:space="0" w:color="auto"/>
        <w:left w:val="none" w:sz="0" w:space="0" w:color="auto"/>
        <w:bottom w:val="none" w:sz="0" w:space="0" w:color="auto"/>
        <w:right w:val="none" w:sz="0" w:space="0" w:color="auto"/>
      </w:divBdr>
    </w:div>
    <w:div w:id="1647471490">
      <w:bodyDiv w:val="1"/>
      <w:marLeft w:val="0"/>
      <w:marRight w:val="0"/>
      <w:marTop w:val="0"/>
      <w:marBottom w:val="0"/>
      <w:divBdr>
        <w:top w:val="none" w:sz="0" w:space="0" w:color="auto"/>
        <w:left w:val="none" w:sz="0" w:space="0" w:color="auto"/>
        <w:bottom w:val="none" w:sz="0" w:space="0" w:color="auto"/>
        <w:right w:val="none" w:sz="0" w:space="0" w:color="auto"/>
      </w:divBdr>
    </w:div>
    <w:div w:id="1714764989">
      <w:bodyDiv w:val="1"/>
      <w:marLeft w:val="0"/>
      <w:marRight w:val="0"/>
      <w:marTop w:val="0"/>
      <w:marBottom w:val="0"/>
      <w:divBdr>
        <w:top w:val="none" w:sz="0" w:space="0" w:color="auto"/>
        <w:left w:val="none" w:sz="0" w:space="0" w:color="auto"/>
        <w:bottom w:val="none" w:sz="0" w:space="0" w:color="auto"/>
        <w:right w:val="none" w:sz="0" w:space="0" w:color="auto"/>
      </w:divBdr>
    </w:div>
    <w:div w:id="1799184554">
      <w:bodyDiv w:val="1"/>
      <w:marLeft w:val="0"/>
      <w:marRight w:val="0"/>
      <w:marTop w:val="0"/>
      <w:marBottom w:val="0"/>
      <w:divBdr>
        <w:top w:val="none" w:sz="0" w:space="0" w:color="auto"/>
        <w:left w:val="none" w:sz="0" w:space="0" w:color="auto"/>
        <w:bottom w:val="none" w:sz="0" w:space="0" w:color="auto"/>
        <w:right w:val="none" w:sz="0" w:space="0" w:color="auto"/>
      </w:divBdr>
    </w:div>
    <w:div w:id="201642298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yperlink" Target="https://doi.org/10.1371/journal.pcbi.1002061"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933F710-0211-4FF6-AF4F-CB18DD6CD4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1314</TotalTime>
  <Pages>2</Pages>
  <Words>1470</Words>
  <Characters>8385</Characters>
  <Application>Microsoft Office Word</Application>
  <DocSecurity>0</DocSecurity>
  <Lines>69</Lines>
  <Paragraphs>19</Paragraphs>
  <ScaleCrop>false</ScaleCrop>
  <HeadingPairs>
    <vt:vector size="4" baseType="variant">
      <vt:variant>
        <vt:lpstr>Title</vt:lpstr>
      </vt:variant>
      <vt:variant>
        <vt:i4>1</vt:i4>
      </vt:variant>
      <vt:variant>
        <vt:lpstr>제목</vt:lpstr>
      </vt:variant>
      <vt:variant>
        <vt:i4>1</vt:i4>
      </vt:variant>
    </vt:vector>
  </HeadingPairs>
  <TitlesOfParts>
    <vt:vector size="2" baseType="lpstr">
      <vt:lpstr/>
      <vt:lpstr/>
    </vt:vector>
  </TitlesOfParts>
  <Company>Alcong™</Company>
  <LinksUpToDate>false</LinksUpToDate>
  <CharactersWithSpaces>9836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alcong</dc:creator>
  <cp:lastModifiedBy>Iga Narendra Pramawijaya</cp:lastModifiedBy>
  <cp:revision>48</cp:revision>
  <dcterms:created xsi:type="dcterms:W3CDTF">2023-04-30T13:24:00Z</dcterms:created>
  <dcterms:modified xsi:type="dcterms:W3CDTF">2024-10-11T06:38:00Z</dcterms:modified>
</cp:coreProperties>
</file>