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75CD" w14:textId="77777777" w:rsidR="00A17A4F" w:rsidRDefault="009B3381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HCI Poppy" w:cs="HCI Poppy"/>
          <w:spacing w:val="26"/>
        </w:rPr>
      </w:pPr>
      <w:r>
        <w:rPr>
          <w:rFonts w:ascii="HCI Poppy" w:eastAsia="HCI Poppy" w:cs="HCI Poppy"/>
          <w:spacing w:val="26"/>
        </w:rPr>
        <w:t>(</w:t>
      </w:r>
      <w:r>
        <w:rPr>
          <w:rFonts w:ascii="HCI Poppy" w:eastAsia="휴먼명조" w:cs="휴먼명조"/>
          <w:spacing w:val="26"/>
        </w:rPr>
        <w:t>서식</w:t>
      </w:r>
      <w:r>
        <w:rPr>
          <w:rFonts w:ascii="HCI Poppy" w:eastAsia="HCI Poppy" w:cs="HCI Poppy"/>
          <w:spacing w:val="26"/>
        </w:rPr>
        <w:t>3)</w:t>
      </w:r>
    </w:p>
    <w:p w14:paraId="7E5E291D" w14:textId="77777777" w:rsidR="00A17A4F" w:rsidRDefault="00A17A4F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휴먼명조" w:cs="휴먼명조"/>
          <w:spacing w:val="26"/>
        </w:rPr>
      </w:pPr>
    </w:p>
    <w:p w14:paraId="7D5C471A" w14:textId="77777777" w:rsidR="00A17A4F" w:rsidRDefault="009B3381">
      <w:pPr>
        <w:pStyle w:val="a"/>
        <w:wordWrap/>
        <w:spacing w:line="312" w:lineRule="auto"/>
        <w:jc w:val="center"/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</w:pP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대학원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논문연구계획서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구술시험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평가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자료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9"/>
        <w:gridCol w:w="769"/>
        <w:gridCol w:w="2013"/>
        <w:gridCol w:w="1034"/>
        <w:gridCol w:w="466"/>
        <w:gridCol w:w="1179"/>
        <w:gridCol w:w="952"/>
        <w:gridCol w:w="2192"/>
      </w:tblGrid>
      <w:tr w:rsidR="00A17A4F" w14:paraId="79CEA439" w14:textId="77777777">
        <w:trPr>
          <w:trHeight w:val="708"/>
          <w:jc w:val="center"/>
        </w:trPr>
        <w:tc>
          <w:tcPr>
            <w:tcW w:w="1538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8209D2A" w14:textId="77777777" w:rsidR="00A17A4F" w:rsidRDefault="009B3381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대학원명</w:t>
            </w:r>
          </w:p>
        </w:tc>
        <w:tc>
          <w:tcPr>
            <w:tcW w:w="3513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A43AC" w14:textId="77777777" w:rsidR="00A17A4F" w:rsidRDefault="009B3381">
            <w:pPr>
              <w:pStyle w:val="a"/>
              <w:wordWrap/>
              <w:spacing w:line="240" w:lineRule="auto"/>
              <w:ind w:right="158"/>
              <w:jc w:val="right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대학원</w:t>
            </w:r>
          </w:p>
        </w:tc>
        <w:tc>
          <w:tcPr>
            <w:tcW w:w="11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4432182" w14:textId="77777777" w:rsidR="00A17A4F" w:rsidRDefault="009B3381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학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3144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69542B" w14:textId="1C630949" w:rsidR="00A17A4F" w:rsidRDefault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IT Convergence Engineering</w:t>
            </w:r>
          </w:p>
        </w:tc>
      </w:tr>
      <w:tr w:rsidR="00A17A4F" w14:paraId="6503DE1A" w14:textId="77777777" w:rsidTr="001F02E0">
        <w:trPr>
          <w:trHeight w:val="708"/>
          <w:jc w:val="center"/>
        </w:trPr>
        <w:tc>
          <w:tcPr>
            <w:tcW w:w="1538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77F1E2A" w14:textId="77777777" w:rsidR="00A17A4F" w:rsidRDefault="009B3381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4E3B0" w14:textId="1E4549AB" w:rsidR="00A17A4F" w:rsidRDefault="00FC6922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석사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08F93C7" w14:textId="77777777" w:rsidR="00A17A4F" w:rsidRDefault="009B3381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학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번</w:t>
            </w:r>
          </w:p>
        </w:tc>
        <w:tc>
          <w:tcPr>
            <w:tcW w:w="1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52603" w14:textId="37999948" w:rsidR="00A17A4F" w:rsidRDefault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20236132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F30306F" w14:textId="77777777" w:rsidR="00A17A4F" w:rsidRDefault="009B3381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성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BEE92C" w14:textId="3DCC3D0D" w:rsidR="00A17A4F" w:rsidRDefault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proofErr w:type="spellStart"/>
            <w:r>
              <w:rPr>
                <w:rFonts w:ascii="HCI Poppy" w:eastAsia="휴먼명조" w:cs="휴먼명조"/>
              </w:rPr>
              <w:t>Pramawijaya</w:t>
            </w:r>
            <w:proofErr w:type="spellEnd"/>
            <w:r>
              <w:rPr>
                <w:rFonts w:ascii="HCI Poppy" w:eastAsia="휴먼명조" w:cs="휴먼명조"/>
              </w:rPr>
              <w:t>, Iga Narendra</w:t>
            </w:r>
          </w:p>
        </w:tc>
      </w:tr>
      <w:tr w:rsidR="001F02E0" w14:paraId="62EE3251" w14:textId="77777777" w:rsidTr="001F02E0">
        <w:trPr>
          <w:trHeight w:val="864"/>
          <w:jc w:val="center"/>
        </w:trPr>
        <w:tc>
          <w:tcPr>
            <w:tcW w:w="76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06C7039" w14:textId="77777777" w:rsidR="001F02E0" w:rsidRDefault="001F02E0" w:rsidP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논문</w:t>
            </w:r>
          </w:p>
          <w:p w14:paraId="3B1A204F" w14:textId="77777777" w:rsidR="001F02E0" w:rsidRDefault="001F02E0" w:rsidP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제목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4565C39" w14:textId="77777777" w:rsidR="001F02E0" w:rsidRDefault="001F02E0" w:rsidP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국문</w:t>
            </w:r>
          </w:p>
        </w:tc>
        <w:tc>
          <w:tcPr>
            <w:tcW w:w="783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1CFBA2" w14:textId="4C3EC97D" w:rsidR="001F02E0" w:rsidRDefault="001F02E0" w:rsidP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 w:rsidRPr="00C1212E">
              <w:rPr>
                <w:rFonts w:ascii="HCI Poppy" w:eastAsia="휴먼명조" w:cs="휴먼명조"/>
              </w:rPr>
              <w:t>CUDA</w:t>
            </w:r>
            <w:r w:rsidRPr="00C1212E">
              <w:rPr>
                <w:rFonts w:ascii="Batang" w:eastAsia="Batang" w:hAnsi="Batang" w:cs="Batang" w:hint="eastAsia"/>
              </w:rPr>
              <w:t>기반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병렬처리를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통한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동물대체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인실리코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약물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심독성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예측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효율성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증대</w:t>
            </w:r>
          </w:p>
        </w:tc>
      </w:tr>
      <w:tr w:rsidR="001F02E0" w14:paraId="0749CC90" w14:textId="77777777" w:rsidTr="001F02E0">
        <w:trPr>
          <w:trHeight w:val="864"/>
          <w:jc w:val="center"/>
        </w:trPr>
        <w:tc>
          <w:tcPr>
            <w:tcW w:w="769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70D3DAB" w14:textId="77777777" w:rsidR="001F02E0" w:rsidRDefault="001F02E0" w:rsidP="001F02E0"/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203A6B6" w14:textId="77777777" w:rsidR="001F02E0" w:rsidRDefault="001F02E0" w:rsidP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영문</w:t>
            </w:r>
          </w:p>
        </w:tc>
        <w:tc>
          <w:tcPr>
            <w:tcW w:w="783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1F4292" w14:textId="5DCF84A9" w:rsidR="001F02E0" w:rsidRDefault="001F02E0" w:rsidP="001F02E0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 w:rsidRPr="00C1212E">
              <w:rPr>
                <w:rFonts w:ascii="HCI Poppy" w:eastAsia="휴먼명조" w:cs="휴먼명조"/>
              </w:rPr>
              <w:t>Enhancing the efficiency of animal-alternative in silico drug cardiotoxicity prediction through CUDA-based parallel processing.</w:t>
            </w:r>
          </w:p>
        </w:tc>
      </w:tr>
    </w:tbl>
    <w:p w14:paraId="35395B8C" w14:textId="77777777" w:rsidR="00A17A4F" w:rsidRDefault="00A17A4F">
      <w:pPr>
        <w:rPr>
          <w:sz w:val="2"/>
        </w:rPr>
      </w:pPr>
    </w:p>
    <w:p w14:paraId="7479DC47" w14:textId="77777777" w:rsidR="00A17A4F" w:rsidRDefault="00A17A4F">
      <w:pPr>
        <w:pStyle w:val="a"/>
        <w:wordWrap/>
        <w:spacing w:line="240" w:lineRule="auto"/>
        <w:jc w:val="center"/>
        <w:rPr>
          <w:rFonts w:ascii="HCI Poppy" w:eastAsia="휴먼명조" w:cs="휴먼명조"/>
        </w:rPr>
      </w:pPr>
    </w:p>
    <w:p w14:paraId="02048882" w14:textId="77777777" w:rsidR="00A17A4F" w:rsidRDefault="00A17A4F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  <w:b/>
          <w:bCs/>
        </w:rPr>
      </w:pPr>
    </w:p>
    <w:p w14:paraId="02F58852" w14:textId="77777777" w:rsidR="00A17A4F" w:rsidRDefault="00A17A4F">
      <w:pPr>
        <w:pStyle w:val="a"/>
      </w:pPr>
    </w:p>
    <w:p w14:paraId="207B61E6" w14:textId="77777777" w:rsidR="00A17A4F" w:rsidRDefault="00A17A4F">
      <w:pPr>
        <w:pStyle w:val="a"/>
        <w:rPr>
          <w:b/>
          <w:bCs/>
          <w:sz w:val="24"/>
          <w:szCs w:val="24"/>
        </w:rPr>
      </w:pPr>
    </w:p>
    <w:p w14:paraId="38677032" w14:textId="77777777" w:rsidR="00A17A4F" w:rsidRDefault="009B3381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연구 배경</w:t>
      </w:r>
    </w:p>
    <w:p w14:paraId="7347F079" w14:textId="77777777" w:rsidR="00A17A4F" w:rsidRDefault="009B3381">
      <w:pPr>
        <w:pStyle w:val="a"/>
        <w:rPr>
          <w:rFonts w:ascii="한컴돋움" w:eastAsia="한컴돋움" w:cs="한컴돋움"/>
          <w:sz w:val="24"/>
          <w:szCs w:val="24"/>
        </w:rPr>
      </w:pPr>
      <w:r>
        <w:rPr>
          <w:rFonts w:ascii="한컴돋움" w:eastAsia="한컴돋움" w:cs="한컴돋움"/>
          <w:sz w:val="24"/>
          <w:szCs w:val="24"/>
        </w:rPr>
        <w:t>(연구 주제와 관련된 학문적/기술적 배경, 국내외 연구동향 등을 기술)</w:t>
      </w:r>
    </w:p>
    <w:p w14:paraId="29E148A5" w14:textId="77777777" w:rsidR="00A17A4F" w:rsidRDefault="00A17A4F">
      <w:pPr>
        <w:pStyle w:val="a"/>
        <w:rPr>
          <w:sz w:val="24"/>
          <w:szCs w:val="24"/>
        </w:rPr>
      </w:pPr>
    </w:p>
    <w:p w14:paraId="42ACB0FE" w14:textId="77777777" w:rsidR="00A17A4F" w:rsidRDefault="009B3381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연구 목적 및 필요성</w:t>
      </w:r>
    </w:p>
    <w:p w14:paraId="760ECBF3" w14:textId="77777777" w:rsidR="00A17A4F" w:rsidRDefault="009B3381">
      <w:pPr>
        <w:pStyle w:val="a"/>
        <w:rPr>
          <w:rFonts w:ascii="한컴돋움" w:eastAsia="한컴돋움" w:cs="한컴돋움"/>
          <w:sz w:val="24"/>
          <w:szCs w:val="24"/>
        </w:rPr>
      </w:pPr>
      <w:r>
        <w:rPr>
          <w:rFonts w:ascii="한컴돋움" w:eastAsia="한컴돋움" w:cs="한컴돋움"/>
          <w:sz w:val="24"/>
          <w:szCs w:val="24"/>
        </w:rPr>
        <w:t>(연구 배경의 내용을 토대로 연구 목적과 필요성을 논리적으로 기술)</w:t>
      </w:r>
    </w:p>
    <w:p w14:paraId="30B314A7" w14:textId="77777777" w:rsidR="00A17A4F" w:rsidRDefault="00A17A4F">
      <w:pPr>
        <w:pStyle w:val="a"/>
        <w:rPr>
          <w:b/>
          <w:bCs/>
          <w:sz w:val="24"/>
          <w:szCs w:val="24"/>
        </w:rPr>
      </w:pPr>
    </w:p>
    <w:p w14:paraId="612C0962" w14:textId="77777777" w:rsidR="00A17A4F" w:rsidRDefault="009B3381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연구 내용 및 방법</w:t>
      </w:r>
    </w:p>
    <w:p w14:paraId="7170CFB6" w14:textId="77777777" w:rsidR="00A17A4F" w:rsidRDefault="009B3381">
      <w:pPr>
        <w:pStyle w:val="a"/>
        <w:rPr>
          <w:rFonts w:ascii="한컴돋움" w:eastAsia="한컴돋움" w:cs="한컴돋움"/>
          <w:sz w:val="24"/>
          <w:szCs w:val="24"/>
        </w:rPr>
      </w:pPr>
      <w:r>
        <w:rPr>
          <w:rFonts w:ascii="한컴돋움" w:eastAsia="한컴돋움" w:cs="한컴돋움"/>
          <w:sz w:val="24"/>
          <w:szCs w:val="24"/>
        </w:rPr>
        <w:t>(연구계획의 내용, 방법 및 추진체계 등을 구체적으로 기술)</w:t>
      </w:r>
    </w:p>
    <w:p w14:paraId="0FDD7487" w14:textId="77777777" w:rsidR="00A17A4F" w:rsidRDefault="00A17A4F">
      <w:pPr>
        <w:pStyle w:val="a"/>
        <w:rPr>
          <w:b/>
          <w:bCs/>
          <w:sz w:val="24"/>
          <w:szCs w:val="24"/>
        </w:rPr>
      </w:pPr>
    </w:p>
    <w:p w14:paraId="3DCC18D0" w14:textId="77777777" w:rsidR="00A17A4F" w:rsidRDefault="009B3381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참고문헌</w:t>
      </w:r>
    </w:p>
    <w:p w14:paraId="59E0BF20" w14:textId="77777777" w:rsidR="00A17A4F" w:rsidRDefault="00A17A4F">
      <w:pPr>
        <w:pStyle w:val="a"/>
        <w:rPr>
          <w:b/>
          <w:bCs/>
          <w:sz w:val="24"/>
          <w:szCs w:val="24"/>
        </w:rPr>
      </w:pPr>
    </w:p>
    <w:p w14:paraId="1E11071E" w14:textId="77777777" w:rsidR="00A17A4F" w:rsidRDefault="009B3381">
      <w:pPr>
        <w:pStyle w:val="a"/>
        <w:rPr>
          <w:rFonts w:ascii="한컴돋움" w:eastAsia="한컴돋움" w:cs="한컴돋움"/>
          <w:color w:val="0000FF"/>
          <w:sz w:val="24"/>
          <w:szCs w:val="24"/>
        </w:rPr>
      </w:pPr>
      <w:r>
        <w:rPr>
          <w:rFonts w:ascii="한컴돋움" w:eastAsia="한컴돋움" w:cs="한컴돋움"/>
          <w:color w:val="0000FF"/>
          <w:sz w:val="24"/>
          <w:szCs w:val="24"/>
        </w:rPr>
        <w:t>※</w:t>
      </w:r>
      <w:r>
        <w:rPr>
          <w:rFonts w:ascii="한컴돋움" w:eastAsia="한컴돋움" w:cs="한컴돋움"/>
          <w:color w:val="0000FF"/>
          <w:sz w:val="24"/>
          <w:szCs w:val="24"/>
        </w:rPr>
        <w:t xml:space="preserve"> 총 3쪽 이내로 작성할 것 (글자체 휴먼명조, 글자 크기 12 </w:t>
      </w:r>
      <w:proofErr w:type="spellStart"/>
      <w:r>
        <w:rPr>
          <w:rFonts w:ascii="한컴돋움" w:eastAsia="한컴돋움" w:cs="한컴돋움"/>
          <w:color w:val="0000FF"/>
          <w:sz w:val="24"/>
          <w:szCs w:val="24"/>
        </w:rPr>
        <w:t>pt</w:t>
      </w:r>
      <w:proofErr w:type="spellEnd"/>
      <w:r>
        <w:rPr>
          <w:rFonts w:ascii="한컴돋움" w:eastAsia="한컴돋움" w:cs="한컴돋움"/>
          <w:color w:val="0000FF"/>
          <w:sz w:val="24"/>
          <w:szCs w:val="24"/>
        </w:rPr>
        <w:t>, 줄 간격 160%)</w:t>
      </w:r>
    </w:p>
    <w:p w14:paraId="0E4AD13C" w14:textId="77777777" w:rsidR="00A17A4F" w:rsidRDefault="009B3381">
      <w:pPr>
        <w:pStyle w:val="a"/>
        <w:rPr>
          <w:rFonts w:ascii="한컴돋움" w:eastAsia="한컴돋움" w:cs="한컴돋움"/>
          <w:b/>
          <w:bCs/>
          <w:color w:val="FF0000"/>
          <w:sz w:val="24"/>
          <w:szCs w:val="24"/>
        </w:rPr>
      </w:pPr>
      <w:r>
        <w:rPr>
          <w:rFonts w:ascii="한컴돋움" w:eastAsia="한컴돋움" w:cs="한컴돋움"/>
          <w:b/>
          <w:bCs/>
          <w:color w:val="FF0000"/>
          <w:sz w:val="24"/>
          <w:szCs w:val="24"/>
        </w:rPr>
        <w:t>※</w:t>
      </w:r>
      <w:r>
        <w:rPr>
          <w:rFonts w:ascii="한컴돋움" w:eastAsia="한컴돋움" w:cs="한컴돋움"/>
          <w:b/>
          <w:bCs/>
          <w:color w:val="FF0000"/>
          <w:sz w:val="24"/>
          <w:szCs w:val="24"/>
        </w:rPr>
        <w:t xml:space="preserve"> 위의 내용을 포함한 구술시험 발표자료(슬라이드 10쪽 이내)로 대체 가능</w:t>
      </w:r>
    </w:p>
    <w:p w14:paraId="67499B46" w14:textId="77777777" w:rsidR="00A17A4F" w:rsidRDefault="009B3381">
      <w:pPr>
        <w:pStyle w:val="a"/>
        <w:rPr>
          <w:rFonts w:ascii="HCI Poppy" w:eastAsia="휴먼명조" w:cs="휴먼명조"/>
        </w:rPr>
      </w:pPr>
      <w:r>
        <w:rPr>
          <w:rFonts w:ascii="한컴돋움" w:eastAsia="한컴돋움" w:cs="한컴돋움"/>
          <w:color w:val="0000FF"/>
          <w:sz w:val="24"/>
          <w:szCs w:val="24"/>
        </w:rPr>
        <w:t>※</w:t>
      </w:r>
      <w:r>
        <w:rPr>
          <w:rFonts w:ascii="한컴돋움" w:eastAsia="한컴돋움" w:cs="한컴돋움"/>
          <w:color w:val="0000FF"/>
          <w:sz w:val="24"/>
          <w:szCs w:val="24"/>
        </w:rPr>
        <w:t xml:space="preserve"> 대학원 논문연구계획서 구술시험 평가 결과보고서에 첨부하여 제출</w:t>
      </w:r>
      <w:r>
        <w:rPr>
          <w:rFonts w:ascii="HCI Poppy" w:eastAsia="휴먼명조" w:cs="휴먼명조"/>
        </w:rPr>
        <w:t xml:space="preserve">  </w:t>
      </w:r>
    </w:p>
    <w:p w14:paraId="0DD6BA47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01B4F436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16097ADC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04BB0918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1658868F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5D2ECF33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67CFBAA8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2738A4C9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4316801F" w14:textId="77777777" w:rsidR="00A17A4F" w:rsidRDefault="00A17A4F">
      <w:pPr>
        <w:pStyle w:val="a"/>
        <w:rPr>
          <w:rFonts w:ascii="HCI Poppy" w:eastAsia="휴먼명조" w:cs="휴먼명조"/>
        </w:rPr>
      </w:pPr>
    </w:p>
    <w:p w14:paraId="513DFB94" w14:textId="77777777" w:rsidR="00A17A4F" w:rsidRDefault="00A17A4F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62" w:lineRule="auto"/>
        <w:rPr>
          <w:rFonts w:ascii="HYGothic-Medium" w:eastAsia="HYGothic-Medium" w:cs="HYGothic-Medium"/>
          <w:b/>
          <w:bCs/>
          <w:sz w:val="18"/>
          <w:szCs w:val="18"/>
        </w:rPr>
      </w:pPr>
    </w:p>
    <w:p w14:paraId="51E94032" w14:textId="77777777" w:rsidR="00A17A4F" w:rsidRDefault="00A17A4F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62" w:lineRule="auto"/>
        <w:rPr>
          <w:rFonts w:ascii="HYGothic-Medium" w:eastAsia="HYGothic-Medium" w:cs="HYGothic-Medium"/>
          <w:b/>
          <w:bCs/>
          <w:sz w:val="18"/>
          <w:szCs w:val="18"/>
        </w:rPr>
      </w:pPr>
    </w:p>
    <w:sectPr w:rsidR="00A17A4F">
      <w:endnotePr>
        <w:numFmt w:val="decimal"/>
      </w:endnotePr>
      <w:pgSz w:w="11905" w:h="16837"/>
      <w:pgMar w:top="1133" w:right="1247" w:bottom="850" w:left="1247" w:header="85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앀볣쫐">
    <w:altName w:val="SimSun"/>
    <w:panose1 w:val="020B0604020202020204"/>
    <w:charset w:val="86"/>
    <w:family w:val="roman"/>
    <w:notTrueType/>
    <w:pitch w:val="default"/>
  </w:font>
  <w:font w:name="꼌꽀띵">
    <w:altName w:val="SimSun"/>
    <w:panose1 w:val="020B0604020202020204"/>
    <w:charset w:val="86"/>
    <w:family w:val="roman"/>
    <w:notTrueType/>
    <w:pitch w:val="default"/>
  </w:font>
  <w:font w:name="쭯꽀띵">
    <w:altName w:val="SimSun"/>
    <w:panose1 w:val="020B0604020202020204"/>
    <w:charset w:val="86"/>
    <w:family w:val="roman"/>
    <w:notTrueType/>
    <w:pitch w:val="default"/>
  </w:font>
  <w:font w:name="HCI Poppy">
    <w:altName w:val="Cambria"/>
    <w:panose1 w:val="020B0604020202020204"/>
    <w:charset w:val="00"/>
    <w:family w:val="roman"/>
    <w:notTrueType/>
    <w:pitch w:val="default"/>
  </w:font>
  <w:font w:name="휴먼명조">
    <w:altName w:val="SimSun"/>
    <w:panose1 w:val="020B0604020202020204"/>
    <w:charset w:val="86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SimSun"/>
    <w:panose1 w:val="020B0604020202020204"/>
    <w:charset w:val="86"/>
    <w:family w:val="roman"/>
    <w:notTrueType/>
    <w:pitch w:val="default"/>
  </w:font>
  <w:font w:name="HYGothic-Medium">
    <w:altName w:val="Dotum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6350"/>
    <w:multiLevelType w:val="multilevel"/>
    <w:tmpl w:val="70CE1F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016D7F"/>
    <w:multiLevelType w:val="multilevel"/>
    <w:tmpl w:val="DC1C96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4F"/>
    <w:rsid w:val="001F02E0"/>
    <w:rsid w:val="00322AB8"/>
    <w:rsid w:val="009B3381"/>
    <w:rsid w:val="00A17A4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CD94"/>
  <w15:docId w15:val="{387AB54B-D826-4B0E-B28F-80612186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a0">
    <w:name w:val="뽘붘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앀볣쫐" w:eastAsia="앀볣쫐" w:hAnsi="Arial Unicode MS" w:cs="앀볣쫐"/>
      <w:color w:val="000000"/>
      <w:spacing w:val="-5"/>
      <w:w w:val="95"/>
      <w:sz w:val="20"/>
      <w:szCs w:val="20"/>
    </w:rPr>
  </w:style>
  <w:style w:type="paragraph" w:customStyle="1" w:styleId="1">
    <w:name w:val="깼죴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2">
    <w:name w:val="깼죴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3">
    <w:name w:val="깼죴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4">
    <w:name w:val="깼죴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5">
    <w:name w:val="깼죴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6">
    <w:name w:val="깼죴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7">
    <w:name w:val="깼죴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a1">
    <w:name w:val="총 뻨■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꼌꽀띵" w:eastAsia="꼌꽀띵" w:hAnsi="Arial Unicode MS" w:cs="꼌꽀띵"/>
      <w:color w:val="000000"/>
      <w:sz w:val="20"/>
      <w:szCs w:val="20"/>
    </w:rPr>
  </w:style>
  <w:style w:type="paragraph" w:customStyle="1" w:styleId="a2">
    <w:name w:val="벘밌■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3">
    <w:name w:val="깡쭜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앀볣쫐" w:eastAsia="앀볣쫐" w:hAnsi="Arial Unicode MS" w:cs="앀볣쫐"/>
      <w:color w:val="000000"/>
      <w:sz w:val="18"/>
      <w:szCs w:val="18"/>
    </w:rPr>
  </w:style>
  <w:style w:type="paragraph" w:customStyle="1" w:styleId="a4">
    <w:name w:val="끘■탿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5">
    <w:name w:val="횼탿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6">
    <w:name w:val="쑸씽탿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7">
    <w:name w:val="캜잤뽔낐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앀볣쫐" w:eastAsia="앀볣쫐" w:hAnsi="Arial Unicode MS" w:cs="앀볣쫐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종합시험 관련 업무 처리 과정</dc:title>
  <cp:keywords>
</cp:keywords>
  <dc:description>
</dc:description>
  <cp:lastModifiedBy>Microsoft Office User</cp:lastModifiedBy>
  <cp:revision>3</cp:revision>
  <dcterms:created xsi:type="dcterms:W3CDTF">2024-04-02T16:11:00Z</dcterms:created>
  <dcterms:modified xsi:type="dcterms:W3CDTF">2024-04-03T07:27:00Z</dcterms:modified>
</cp:coreProperties>
</file>