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{ AuthForm } from "@/components/auth/AuthForm";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Login = () =&gt; {</w:t>
      </w:r>
    </w:p>
    <w:p>
      <w:pPr>
        <w:pStyle w:val="style0"/>
        <w:rPr/>
      </w:pPr>
      <w:r>
        <w:rPr>
          <w:lang w:val="en-US"/>
        </w:rPr>
        <w:t xml:space="preserve">  return &lt;AuthForm mode="login" /&gt;;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Login;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</Words>
  <Characters>116</Characters>
  <Application>WPS Office</Application>
  <Paragraphs>7</Paragraphs>
  <CharactersWithSpaces>133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2025-07-06T16:37:27Z</dcterms:created>
  <dc:creator>23129RAA4G</dc:creator>
  <lastModifiedBy>23129RAA4G</lastModifiedBy>
  <dcterms:modified xsi:type="dcterms:W3CDTF">2025-07-06T16:37:43Z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d620597fccc8482aa262ff645dce2fc2</vt:lpwstr>
  </property>
</Properties>
</file>