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BASIL DEL MAR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Basil del mar es un concepto tropical único, sus diseños, paisajes, espacios íntimos y las áreas comunes únicas en su tipo, establecen una relación de equilibrio con el entorno natural, donde la calidad y un estilo de vida exclusivos son preservados, además de esto, total seguridad y tranquilidad.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un concepto de vida que propone recuperar los valores de la convivencia humana en perfecta armonía con la naturaleza.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HOSPITAL CULIACÁN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hospital Culiacán es un proyecto que contará con todos los servicios necesarios para brindar a los pacientes el mejor trato, con áreas cómodas, modernas y con la mejor tecnología de vanguardia.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