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8B28D" w14:textId="7ACAE513" w:rsidR="00C73F43" w:rsidRDefault="00C73F43">
      <w:proofErr w:type="spellStart"/>
      <w:r>
        <w:t>Menurut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hyperlink r:id="rId4" w:history="1">
        <w:r w:rsidRPr="00C73F43">
          <w:rPr>
            <w:rStyle w:val="Hyperlink"/>
          </w:rPr>
          <w:t>https://learn.sparkfun.com/tutorials/analog-to-digital-conversion/relating-adc-value-to-voltage</w:t>
        </w:r>
      </w:hyperlink>
      <w:r>
        <w:t xml:space="preserve">,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perbandingannya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5A67920" w14:textId="3DCD0FC2" w:rsidR="00C73F43" w:rsidRDefault="00C73F43">
      <w:proofErr w:type="spellStart"/>
      <w:r>
        <w:t>Resolusi</w:t>
      </w:r>
      <w:proofErr w:type="spellEnd"/>
      <w:r>
        <w:t xml:space="preserve"> </w:t>
      </w:r>
      <w:proofErr w:type="spellStart"/>
      <w:r>
        <w:t>adc</w:t>
      </w:r>
      <w:proofErr w:type="spellEnd"/>
      <w:r>
        <w:t>/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= </w:t>
      </w:r>
      <w:proofErr w:type="spellStart"/>
      <w:r>
        <w:t>adc</w:t>
      </w:r>
      <w:proofErr w:type="spellEnd"/>
      <w:r>
        <w:t xml:space="preserve"> yang </w:t>
      </w:r>
      <w:proofErr w:type="spellStart"/>
      <w:r>
        <w:t>terbaca</w:t>
      </w:r>
      <w:proofErr w:type="spellEnd"/>
      <w:r>
        <w:t xml:space="preserve"> / </w:t>
      </w:r>
      <w:proofErr w:type="spellStart"/>
      <w:r>
        <w:t>tegangan</w:t>
      </w:r>
      <w:proofErr w:type="spellEnd"/>
      <w:r>
        <w:t xml:space="preserve"> yang </w:t>
      </w:r>
      <w:proofErr w:type="spellStart"/>
      <w:r>
        <w:t>terukur</w:t>
      </w:r>
      <w:proofErr w:type="spellEnd"/>
      <w:r>
        <w:tab/>
      </w:r>
    </w:p>
    <w:p w14:paraId="7EE249BC" w14:textId="1DBD3729" w:rsidR="00C73F43" w:rsidRDefault="00C73F43">
      <w:proofErr w:type="spellStart"/>
      <w:r>
        <w:t>Maka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adc</w:t>
      </w:r>
      <w:proofErr w:type="spellEnd"/>
      <w:r>
        <w:t xml:space="preserve"> yang </w:t>
      </w:r>
      <w:proofErr w:type="spellStart"/>
      <w:r>
        <w:t>terbaca</w:t>
      </w:r>
      <w:proofErr w:type="spellEnd"/>
      <w:r>
        <w:t xml:space="preserve"> </w:t>
      </w:r>
      <w:proofErr w:type="spellStart"/>
      <w:r>
        <w:t>rumusnya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7EF9E713" w14:textId="022528A6" w:rsidR="00C73F43" w:rsidRDefault="00C73F43">
      <w:r>
        <w:t>(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adc</w:t>
      </w:r>
      <w:proofErr w:type="spellEnd"/>
      <w:r>
        <w:t xml:space="preserve"> * </w:t>
      </w:r>
      <w:proofErr w:type="spellStart"/>
      <w:r>
        <w:t>tegangan</w:t>
      </w:r>
      <w:proofErr w:type="spellEnd"/>
      <w:r>
        <w:t xml:space="preserve"> yang </w:t>
      </w:r>
      <w:proofErr w:type="spellStart"/>
      <w:proofErr w:type="gramStart"/>
      <w:r>
        <w:t>terukur</w:t>
      </w:r>
      <w:proofErr w:type="spellEnd"/>
      <w:r>
        <w:t xml:space="preserve"> )</w:t>
      </w:r>
      <w:proofErr w:type="gramEnd"/>
      <w:r>
        <w:t xml:space="preserve"> /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6950A18" w14:textId="66733EF4" w:rsidR="00C73F43" w:rsidRDefault="00C73F43">
      <w:proofErr w:type="spellStart"/>
      <w:r>
        <w:t>Resolusi</w:t>
      </w:r>
      <w:proofErr w:type="spellEnd"/>
      <w:r>
        <w:t xml:space="preserve"> </w:t>
      </w:r>
      <w:proofErr w:type="spellStart"/>
      <w:r>
        <w:t>adc</w:t>
      </w:r>
      <w:proofErr w:type="spellEnd"/>
      <w:r>
        <w:t xml:space="preserve"> = </w:t>
      </w:r>
      <w:r w:rsidR="00BC3100">
        <w:t>4095 (</w:t>
      </w:r>
      <w:proofErr w:type="spellStart"/>
      <w:r w:rsidR="00BC3100">
        <w:t>karena</w:t>
      </w:r>
      <w:proofErr w:type="spellEnd"/>
      <w:r w:rsidR="00BC3100">
        <w:t xml:space="preserve"> 12 bit)</w:t>
      </w:r>
    </w:p>
    <w:p w14:paraId="6E430741" w14:textId="69CF2017" w:rsidR="00BC3100" w:rsidRDefault="00BC3100">
      <w:proofErr w:type="spellStart"/>
      <w:r>
        <w:t>Tegangan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= 5V (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Arduino)</w:t>
      </w:r>
    </w:p>
    <w:p w14:paraId="4A0F0AC4" w14:textId="4B0BE6D1" w:rsidR="00BC3100" w:rsidRDefault="00BC3100">
      <w:proofErr w:type="spellStart"/>
      <w:r>
        <w:t>Tegangan</w:t>
      </w:r>
      <w:proofErr w:type="spellEnd"/>
      <w:r>
        <w:t xml:space="preserve"> yang </w:t>
      </w:r>
      <w:proofErr w:type="spellStart"/>
      <w:r>
        <w:t>terbaca</w:t>
      </w:r>
      <w:proofErr w:type="spellEnd"/>
      <w:r>
        <w:t xml:space="preserve"> = 2,73V</w:t>
      </w:r>
    </w:p>
    <w:p w14:paraId="22A2C262" w14:textId="00A505A9" w:rsidR="00BC3100" w:rsidRDefault="00BC3100">
      <w:r>
        <w:t>(4095*2,73)/</w:t>
      </w:r>
      <w:r w:rsidRPr="00BC3100">
        <w:t xml:space="preserve"> </w:t>
      </w:r>
      <w:r>
        <w:t>5= 2236</w:t>
      </w:r>
    </w:p>
    <w:p w14:paraId="19FDC3EA" w14:textId="4CACEA7D" w:rsidR="00BC3100" w:rsidRDefault="00BC3100"/>
    <w:sectPr w:rsidR="00BC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43"/>
    <w:rsid w:val="00BC3100"/>
    <w:rsid w:val="00C7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4FCD"/>
  <w15:chartTrackingRefBased/>
  <w15:docId w15:val="{12053FC5-BB9B-403B-B358-12B4DA7A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sparkfun.com/tutorials/analog-to-digital-conversion/relating-adc-value-to-volt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Irjik Mustaqim</dc:creator>
  <cp:keywords/>
  <dc:description/>
  <cp:lastModifiedBy>Irjik Mustaqim</cp:lastModifiedBy>
  <cp:revision>1</cp:revision>
  <dcterms:created xsi:type="dcterms:W3CDTF">2021-02-18T15:00:00Z</dcterms:created>
  <dcterms:modified xsi:type="dcterms:W3CDTF">2021-02-18T15:15:00Z</dcterms:modified>
</cp:coreProperties>
</file>