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89" w:rsidRPr="00102926" w:rsidRDefault="00102926">
      <w:pPr>
        <w:rPr>
          <w:sz w:val="32"/>
        </w:rPr>
      </w:pPr>
      <w:proofErr w:type="spellStart"/>
      <w:r w:rsidRPr="00102926">
        <w:rPr>
          <w:sz w:val="32"/>
        </w:rPr>
        <w:t>Scripit</w:t>
      </w:r>
      <w:proofErr w:type="spellEnd"/>
      <w:r w:rsidRPr="00102926">
        <w:rPr>
          <w:sz w:val="32"/>
        </w:rPr>
        <w:t xml:space="preserve"> para montar a estrutura de um aplicativo em </w:t>
      </w:r>
      <w:proofErr w:type="spellStart"/>
      <w:r w:rsidRPr="00102926">
        <w:rPr>
          <w:sz w:val="32"/>
        </w:rPr>
        <w:t>Django</w:t>
      </w:r>
      <w:proofErr w:type="spellEnd"/>
    </w:p>
    <w:p w:rsidR="00102926" w:rsidRDefault="00102926"/>
    <w:p w:rsidR="00102926" w:rsidRPr="00102926" w:rsidRDefault="00102926" w:rsidP="00102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 Estrutura de pastas recomendada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projeto_loja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bookmarkStart w:id="0" w:name="_GoBack"/>
      <w:bookmarkEnd w:id="0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                             # (opcional) ambiente virtual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manage.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projeto_loja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                     # pacote do projeto (core)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│  ├─ __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init__.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├─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asgi.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│  ├─ settings/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│  │  ├─ __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init__.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│  ├─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base.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py                     #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configs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comuns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│  ├─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dev.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py                      #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overrides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p/ desenvolvimento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│  └─ prod.py                     #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overrides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p/ produção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├─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urls.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                        # roteamento raiz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└─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wsgi.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│  ├─ clientes/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│  │  ├─ __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init__.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│  ├─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│  ├─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│  ├─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migrations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/…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│  ├─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│  ├─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urls.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│  ├─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views.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│  ├─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forms.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│  └─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/clientes/…        #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deste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proofErr w:type="gram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│  ├─ produtos/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│  │  ├─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…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(mesma ideia)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│  └─ vendas/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│     ├─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…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(mesma ideia)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                       #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“globais” (base.html, etc.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proofErr w:type="gram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│  └─ base.html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                          #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/imagens globais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├─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├─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└─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102926" w:rsidRPr="00102926" w:rsidRDefault="00102926" w:rsidP="001029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que separar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settings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base/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prod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Fica profissional: você herda de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base.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troca apenas o necessário por ambiente (debug, banco, caches,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allowed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hosts, etc.).</w:t>
      </w:r>
    </w:p>
    <w:p w:rsidR="00102926" w:rsidRPr="00102926" w:rsidRDefault="00102926" w:rsidP="00102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 Comandos iniciais (Windows)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1)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criar e ativar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.\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\Scripts\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activate</w:t>
      </w:r>
      <w:proofErr w:type="spellEnd"/>
      <w:proofErr w:type="gram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2)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instalar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#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3)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criar projeto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-admin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startproject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projeto_loja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4)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transformar settings em pacote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mkdir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projeto_loja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\settings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move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projeto_loja\settings.py projeto_loja\settings\base.py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echo</w:t>
      </w:r>
      <w:proofErr w:type="spellEnd"/>
      <w:proofErr w:type="gramEnd"/>
      <w:r w:rsidRPr="0010292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. &gt; projeto_loja\settings\__</w:t>
      </w:r>
      <w:proofErr w:type="gramStart"/>
      <w:r w:rsidRPr="0010292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init__.</w:t>
      </w:r>
      <w:proofErr w:type="gramEnd"/>
      <w:r w:rsidRPr="00102926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5)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criar "dev.py" e "prod.py"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dev.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 (aponta para base e liga DEBUG)</w:t>
      </w:r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projeto_loja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/settings/dev.py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.base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DEBUG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ALLOWED_HOSTS = []</w:t>
      </w:r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projeto_loja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/settings/prod.py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.base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DEBUG = False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ALLOWED_HOSTS = ["sua-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url.com.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br"]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configurar banco,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staticfiles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, segurança etc.</w:t>
      </w:r>
    </w:p>
    <w:p w:rsidR="00102926" w:rsidRPr="00102926" w:rsidRDefault="00102926" w:rsidP="001029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rodar usando o settings correto: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# Desenvolvimento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set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DJANGO_SETTINGS_MODULE=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projeto_loja.settings.dev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migrate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createsuperuser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runserver</w:t>
      </w:r>
      <w:proofErr w:type="spellEnd"/>
    </w:p>
    <w:p w:rsidR="00102926" w:rsidRPr="00102926" w:rsidRDefault="00102926" w:rsidP="00102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) Criar os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apps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funcionais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startapp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clientes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\clientes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startapp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produtos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\produtos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startapp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vendas  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\vendas</w:t>
      </w:r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10292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projeto_loja</w:t>
      </w:r>
      <w:proofErr w:type="spellEnd"/>
      <w:r w:rsidRPr="0010292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/settings/</w:t>
      </w:r>
      <w:proofErr w:type="gramStart"/>
      <w:r w:rsidRPr="0010292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base.</w:t>
      </w:r>
      <w:proofErr w:type="gramEnd"/>
      <w:r w:rsidRPr="0010292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py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registre os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diretórios de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static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INSTALLED_APPS =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contrib.admin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contrib.auth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contrib.contenttypes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contrib.sessions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contrib.messages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contrib.staticfiles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projeto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vendas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TEMPLATES =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"BACKEND":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template.backends.django.DjangoTemplates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"DIRS": [BASE_DIR / 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"],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globais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"APP_DIRS":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"OPTIONS": {"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context_processors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template.context_processors.debug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template.context_processors.request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contrib.auth.context_processors.auth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contrib.messages.context_processors.messages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},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STATIC_URL = "/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/"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STATICFILES_DIRS = [BASE_DIR / 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"]</w:t>
      </w:r>
    </w:p>
    <w:p w:rsidR="00102926" w:rsidRPr="00102926" w:rsidRDefault="00102926" w:rsidP="00102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)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Models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mínimos para CRUD +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Admin</w:t>
      </w:r>
      <w:proofErr w:type="spellEnd"/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apps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/clientes/models.py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django.db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models.Model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models.CharField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max_length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=120)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models.EmailField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unique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blank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telefone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models.CharField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max_length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=20,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blank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criado_em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models.DateTimeField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auto_now_add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__(self):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apps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/produtos/models.py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django.db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Produto(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models.Model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models.CharField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max_length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=120)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sku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models.CharField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max_length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=40,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unique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models.DecimalField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max_digits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=10,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decimal_places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=2)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estoque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models.PositiveIntegerField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(default=0)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ativo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models.BooleanField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(default=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__(self):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f"{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} ({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self.sku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})"</w:t>
      </w:r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apps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/vendas/models.py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django.db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django.conf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settings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apps.clientes.models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apps.produtos.models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Produto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Venda(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models.Model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models.ForeignKey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(Cliente,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on_delete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models.PROTECT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models.DateTimeField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auto_now_add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vendedor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models.ForeignKey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settings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.AUTH_USER_MODEL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on_delete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models.PROTECT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blank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proofErr w:type="gram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total(self):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sum(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item.subtotal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for item in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self.itens.all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())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__(self):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f"Venda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#{self.pk} - {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self.cliente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}"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ItemVenda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models.Model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venda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models.ForeignKey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(Venda,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related_name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="itens",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on_delete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models.CASCADE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models.ForeignKey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(Produto,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on_delete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models.PROTECT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quantidade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models.PositiveIntegerField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(default=1)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preco_unit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models.DecimalField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max_digits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=10,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decimal_places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=2)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subtotal(self):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self.quantidade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self.preco_unit</w:t>
      </w:r>
      <w:proofErr w:type="spellEnd"/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Registrar no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(CRUD imediato no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admin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# apps/clientes/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register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(Cliente)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ClienteAdmin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admin.ModelAdmin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list_display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("nome", 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 "telefone", 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criado_em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search_fields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("nome", 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# apps/produtos/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Produto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register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(Produto)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ProdutoAdmin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admin.ModelAdmin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list_display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("nome", 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sku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 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 "estoque", "ativo")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search_fields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("nome", 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sku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list_filter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("ativo",)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# apps/vendas/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Venda,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ItemVenda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ItemVendaInline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admin.TabularInline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ItemVenda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extra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register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(Venda)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VendaAdmin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admin.ModelAdmin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inlines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ItemVendaInline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list_display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("id", "cliente", "data")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search_fields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cliente__nome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",)</w:t>
      </w:r>
    </w:p>
    <w:p w:rsidR="00102926" w:rsidRPr="00102926" w:rsidRDefault="00102926" w:rsidP="00102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)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URLs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(roteamento)</w:t>
      </w:r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projeto_loja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/urls.py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django.contrib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django.urls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path, include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urlpatterns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/",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admin.site.urls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("clientes/", include("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apps.clientes.urls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")),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("produtos/", include("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apps.produtos.urls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")),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("vendas/", include("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apps.vendas.urls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")),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("", include("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apps.clientes.urls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")),  # página inicial provisória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apps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/clientes/urls.py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 repetir o padrão em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vendas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django.urls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path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views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app_name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"clientes"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urlpatterns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("",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views.ClienteList.as_view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="lista"),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("novo/",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views.ClienteCreate.as_view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="criar"),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("&lt;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int:pk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&gt;/editar/",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views.ClienteUpdate.as_view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="editar"),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("&lt;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int:pk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&gt;/excluir/",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views.ClienteDelete.as_view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="excluir"),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</w:p>
    <w:p w:rsidR="00102926" w:rsidRPr="00102926" w:rsidRDefault="00102926" w:rsidP="00102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6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)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Views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com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Class-Based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Generic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Views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(CRUD rápido e padrão)</w:t>
      </w:r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apps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/clientes/views.py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django.urls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reverse_lazy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django.views.generic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ListView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CreateView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UpdateView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DeleteView</w:t>
      </w:r>
      <w:proofErr w:type="spellEnd"/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ClienteList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ListView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Cliente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paginate_by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20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template_name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"clientes/lista.html"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ClienteCreate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CreateView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Cliente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fields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["nome", 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 "telefone"]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success_url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reverse_lazy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clientes:lista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template_name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"clientes/form.html"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ClienteUpdate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UpdateView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Cliente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fields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["nome", 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", "telefone"]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success_url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reverse_lazy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clientes:lista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template_name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"clientes/form.html"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ClienteDelete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DeleteView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Cliente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success_url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reverse_lazy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clientes:lista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template_name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"clientes/confirma_exclusao.html"</w:t>
      </w:r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Repita a mesma lógica para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e, em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vendas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pode criar uma 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VendaCreate</w:t>
      </w:r>
      <w:proofErr w:type="spellEnd"/>
      <w:proofErr w:type="gram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inline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formset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itens (fica um passo além, mas é o caminho correto).</w:t>
      </w:r>
    </w:p>
    <w:p w:rsidR="00102926" w:rsidRPr="00102926" w:rsidRDefault="00102926" w:rsidP="00102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7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)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Templates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mínimos (herdando de </w:t>
      </w:r>
      <w:r w:rsidRPr="00102926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pt-BR"/>
        </w:rPr>
        <w:t>base.html</w:t>
      </w:r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</w:t>
      </w:r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templates</w:t>
      </w:r>
      <w:proofErr w:type="spellEnd"/>
      <w:proofErr w:type="gram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/base.html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(exemplo simples)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&lt;!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doctype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utf-8"&gt;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%}Loja{%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&lt;link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rel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/main.css' %}"&gt;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&lt;a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clientes:lista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' %}"&gt;Clientes&lt;/a&gt; |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&lt;a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produtos:lista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' %}"&gt;Produtos&lt;/a&gt; |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&lt;a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vendas:lista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' %}"&gt;Vendas&lt;/a&gt; |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&lt;a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/"&gt;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Admin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&lt;/a&gt;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}{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apps</w:t>
      </w:r>
      <w:proofErr w:type="spellEnd"/>
      <w:proofErr w:type="gram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/clientes/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templates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/clientes/lista.html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"base.html" %}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}Clientes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block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&lt;h1&gt;Clientes&lt;/h1&gt;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&lt;a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clientes:criar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' %}"&gt;+ Novo cliente&lt;/a&gt;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&gt;&lt;th&gt;Nome&lt;/th&gt;&lt;th&gt;Email&lt;/th&gt;&lt;th&gt;Telefone&lt;/th&gt;&lt;th&gt;Ações&lt;/th&gt;&lt;/tr&gt;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for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obj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object_list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obj.nome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}}&lt;/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obj.email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}}&lt;/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obj.telefone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}}&lt;/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&lt;a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clientes:editar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' obj.pk %}"&gt;Editar&lt;/a&gt; |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&lt;a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clientes:excluir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' obj.pk %}"&gt;Excluir&lt;/a&gt;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empty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&gt;&lt;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colspan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="4"&gt;Nenhum cliente.&lt;/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endfor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02926" w:rsidRPr="00102926" w:rsidRDefault="00102926" w:rsidP="0010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endblock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</w:p>
    <w:p w:rsidR="00102926" w:rsidRPr="00102926" w:rsidRDefault="00102926" w:rsidP="00102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8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 Fluxo de desenvolvimento (passo a passo)</w:t>
      </w:r>
    </w:p>
    <w:p w:rsidR="00102926" w:rsidRPr="00102926" w:rsidRDefault="00102926" w:rsidP="0010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Criar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venv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instalar dependências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102926" w:rsidRPr="00102926" w:rsidRDefault="00102926" w:rsidP="0010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projeto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separar settings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base/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prod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102926" w:rsidRPr="00102926" w:rsidRDefault="00102926" w:rsidP="0010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Criar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apps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/…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registrá-los em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INSTALLED_APPS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2926" w:rsidRPr="00102926" w:rsidRDefault="00102926" w:rsidP="0010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Modelar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models.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(clientes, produtos, vendas + itens).</w:t>
      </w:r>
    </w:p>
    <w:p w:rsidR="00102926" w:rsidRPr="00102926" w:rsidRDefault="00102926" w:rsidP="0010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Migrations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02926" w:rsidRPr="00102926" w:rsidRDefault="00102926" w:rsidP="001029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makemigrations</w:t>
      </w:r>
      <w:proofErr w:type="spellEnd"/>
    </w:p>
    <w:p w:rsidR="00102926" w:rsidRPr="00102926" w:rsidRDefault="00102926" w:rsidP="001029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migrate</w:t>
      </w:r>
      <w:proofErr w:type="spellEnd"/>
    </w:p>
    <w:p w:rsidR="00102926" w:rsidRPr="00102926" w:rsidRDefault="00102926" w:rsidP="0010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registrar modelos e criar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superusuário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02926" w:rsidRPr="00102926" w:rsidRDefault="00102926" w:rsidP="001029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createsuperuser</w:t>
      </w:r>
      <w:proofErr w:type="spellEnd"/>
    </w:p>
    <w:p w:rsidR="00102926" w:rsidRPr="00102926" w:rsidRDefault="00102926" w:rsidP="0010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incluir 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include(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urls.py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projeto.</w:t>
      </w:r>
    </w:p>
    <w:p w:rsidR="00102926" w:rsidRPr="00102926" w:rsidRDefault="00102926" w:rsidP="0010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usar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Generic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Class-Based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CRUD rápido.</w:t>
      </w:r>
    </w:p>
    <w:p w:rsidR="00102926" w:rsidRPr="00102926" w:rsidRDefault="00102926" w:rsidP="0010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base.html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páginas por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2926" w:rsidRPr="00102926" w:rsidRDefault="00102926" w:rsidP="0010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Arquivos estáticos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use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{%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load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%}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2926" w:rsidRPr="00102926" w:rsidRDefault="00102926" w:rsidP="0010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Rodar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02926" w:rsidRPr="00102926" w:rsidRDefault="00102926" w:rsidP="001029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set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DJANGO_SETTINGS_MODULE=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projeto_loja.settings.dev</w:t>
      </w:r>
      <w:proofErr w:type="spellEnd"/>
    </w:p>
    <w:p w:rsidR="00102926" w:rsidRPr="00102926" w:rsidRDefault="00102926" w:rsidP="001029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runserver</w:t>
      </w:r>
      <w:proofErr w:type="spellEnd"/>
    </w:p>
    <w:p w:rsidR="00102926" w:rsidRPr="00102926" w:rsidRDefault="00102926" w:rsidP="00102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9</w:t>
      </w:r>
      <w:proofErr w:type="gramEnd"/>
      <w:r w:rsidRPr="00102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 Boas práticas rápidas</w:t>
      </w:r>
    </w:p>
    <w:p w:rsidR="00102926" w:rsidRPr="00102926" w:rsidRDefault="00102926" w:rsidP="0010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Nomeie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apps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por domínio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(clientes, produtos, vendas), e arquivos por responsabilidade (</w:t>
      </w:r>
      <w:proofErr w:type="gram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forms.</w:t>
      </w:r>
      <w:proofErr w:type="gram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services.py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selectors.py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a lógica crescer).</w:t>
      </w:r>
    </w:p>
    <w:p w:rsidR="00102926" w:rsidRPr="00102926" w:rsidRDefault="00102926" w:rsidP="0010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Separar settings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ambiente e </w:t>
      </w: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usar variáveis de ambiente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django-environ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102926" w:rsidRPr="00102926" w:rsidRDefault="00102926" w:rsidP="0010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seu aliado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começo; depois, evolua para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próprios, ou </w:t>
      </w:r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DRF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2926" w:rsidRPr="00102926" w:rsidRDefault="00102926" w:rsidP="0010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crie </w:t>
      </w:r>
      <w:proofErr w:type="spellStart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tests</w:t>
      </w:r>
      <w:proofErr w:type="spellEnd"/>
      <w:r w:rsidRPr="0010292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cada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2926" w:rsidRPr="00102926" w:rsidRDefault="00102926" w:rsidP="0010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Migrations</w:t>
      </w:r>
      <w:proofErr w:type="spellEnd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029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versionadas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nunca edite </w:t>
      </w:r>
      <w:proofErr w:type="spellStart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migrations</w:t>
      </w:r>
      <w:proofErr w:type="spellEnd"/>
      <w:r w:rsidRPr="001029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antigas já aplicadas em produção.</w:t>
      </w:r>
    </w:p>
    <w:p w:rsidR="00102926" w:rsidRDefault="00102926"/>
    <w:sectPr w:rsidR="00102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93520"/>
    <w:multiLevelType w:val="multilevel"/>
    <w:tmpl w:val="71E8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D85422"/>
    <w:multiLevelType w:val="multilevel"/>
    <w:tmpl w:val="CC6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26"/>
    <w:rsid w:val="00102926"/>
    <w:rsid w:val="00E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29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92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2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292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029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2926"/>
    <w:rPr>
      <w:b/>
      <w:bCs/>
    </w:rPr>
  </w:style>
  <w:style w:type="character" w:customStyle="1" w:styleId="hljs-keyword">
    <w:name w:val="hljs-keyword"/>
    <w:basedOn w:val="Fontepargpadro"/>
    <w:rsid w:val="00102926"/>
  </w:style>
  <w:style w:type="character" w:customStyle="1" w:styleId="hljs-literal">
    <w:name w:val="hljs-literal"/>
    <w:basedOn w:val="Fontepargpadro"/>
    <w:rsid w:val="00102926"/>
  </w:style>
  <w:style w:type="character" w:customStyle="1" w:styleId="hljs-string">
    <w:name w:val="hljs-string"/>
    <w:basedOn w:val="Fontepargpadro"/>
    <w:rsid w:val="00102926"/>
  </w:style>
  <w:style w:type="character" w:customStyle="1" w:styleId="hljs-comment">
    <w:name w:val="hljs-comment"/>
    <w:basedOn w:val="Fontepargpadro"/>
    <w:rsid w:val="00102926"/>
  </w:style>
  <w:style w:type="character" w:customStyle="1" w:styleId="hljs-title">
    <w:name w:val="hljs-title"/>
    <w:basedOn w:val="Fontepargpadro"/>
    <w:rsid w:val="00102926"/>
  </w:style>
  <w:style w:type="character" w:customStyle="1" w:styleId="hljs-number">
    <w:name w:val="hljs-number"/>
    <w:basedOn w:val="Fontepargpadro"/>
    <w:rsid w:val="00102926"/>
  </w:style>
  <w:style w:type="character" w:customStyle="1" w:styleId="hljs-params">
    <w:name w:val="hljs-params"/>
    <w:basedOn w:val="Fontepargpadro"/>
    <w:rsid w:val="00102926"/>
  </w:style>
  <w:style w:type="character" w:customStyle="1" w:styleId="hljs-subst">
    <w:name w:val="hljs-subst"/>
    <w:basedOn w:val="Fontepargpadro"/>
    <w:rsid w:val="00102926"/>
  </w:style>
  <w:style w:type="character" w:customStyle="1" w:styleId="hljs-builtin">
    <w:name w:val="hljs-built_in"/>
    <w:basedOn w:val="Fontepargpadro"/>
    <w:rsid w:val="00102926"/>
  </w:style>
  <w:style w:type="character" w:customStyle="1" w:styleId="hljs-meta">
    <w:name w:val="hljs-meta"/>
    <w:basedOn w:val="Fontepargpadro"/>
    <w:rsid w:val="00102926"/>
  </w:style>
  <w:style w:type="character" w:customStyle="1" w:styleId="hljs-tag">
    <w:name w:val="hljs-tag"/>
    <w:basedOn w:val="Fontepargpadro"/>
    <w:rsid w:val="00102926"/>
  </w:style>
  <w:style w:type="character" w:customStyle="1" w:styleId="hljs-name">
    <w:name w:val="hljs-name"/>
    <w:basedOn w:val="Fontepargpadro"/>
    <w:rsid w:val="00102926"/>
  </w:style>
  <w:style w:type="character" w:customStyle="1" w:styleId="hljs-attr">
    <w:name w:val="hljs-attr"/>
    <w:basedOn w:val="Fontepargpadro"/>
    <w:rsid w:val="00102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29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92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2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292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029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2926"/>
    <w:rPr>
      <w:b/>
      <w:bCs/>
    </w:rPr>
  </w:style>
  <w:style w:type="character" w:customStyle="1" w:styleId="hljs-keyword">
    <w:name w:val="hljs-keyword"/>
    <w:basedOn w:val="Fontepargpadro"/>
    <w:rsid w:val="00102926"/>
  </w:style>
  <w:style w:type="character" w:customStyle="1" w:styleId="hljs-literal">
    <w:name w:val="hljs-literal"/>
    <w:basedOn w:val="Fontepargpadro"/>
    <w:rsid w:val="00102926"/>
  </w:style>
  <w:style w:type="character" w:customStyle="1" w:styleId="hljs-string">
    <w:name w:val="hljs-string"/>
    <w:basedOn w:val="Fontepargpadro"/>
    <w:rsid w:val="00102926"/>
  </w:style>
  <w:style w:type="character" w:customStyle="1" w:styleId="hljs-comment">
    <w:name w:val="hljs-comment"/>
    <w:basedOn w:val="Fontepargpadro"/>
    <w:rsid w:val="00102926"/>
  </w:style>
  <w:style w:type="character" w:customStyle="1" w:styleId="hljs-title">
    <w:name w:val="hljs-title"/>
    <w:basedOn w:val="Fontepargpadro"/>
    <w:rsid w:val="00102926"/>
  </w:style>
  <w:style w:type="character" w:customStyle="1" w:styleId="hljs-number">
    <w:name w:val="hljs-number"/>
    <w:basedOn w:val="Fontepargpadro"/>
    <w:rsid w:val="00102926"/>
  </w:style>
  <w:style w:type="character" w:customStyle="1" w:styleId="hljs-params">
    <w:name w:val="hljs-params"/>
    <w:basedOn w:val="Fontepargpadro"/>
    <w:rsid w:val="00102926"/>
  </w:style>
  <w:style w:type="character" w:customStyle="1" w:styleId="hljs-subst">
    <w:name w:val="hljs-subst"/>
    <w:basedOn w:val="Fontepargpadro"/>
    <w:rsid w:val="00102926"/>
  </w:style>
  <w:style w:type="character" w:customStyle="1" w:styleId="hljs-builtin">
    <w:name w:val="hljs-built_in"/>
    <w:basedOn w:val="Fontepargpadro"/>
    <w:rsid w:val="00102926"/>
  </w:style>
  <w:style w:type="character" w:customStyle="1" w:styleId="hljs-meta">
    <w:name w:val="hljs-meta"/>
    <w:basedOn w:val="Fontepargpadro"/>
    <w:rsid w:val="00102926"/>
  </w:style>
  <w:style w:type="character" w:customStyle="1" w:styleId="hljs-tag">
    <w:name w:val="hljs-tag"/>
    <w:basedOn w:val="Fontepargpadro"/>
    <w:rsid w:val="00102926"/>
  </w:style>
  <w:style w:type="character" w:customStyle="1" w:styleId="hljs-name">
    <w:name w:val="hljs-name"/>
    <w:basedOn w:val="Fontepargpadro"/>
    <w:rsid w:val="00102926"/>
  </w:style>
  <w:style w:type="character" w:customStyle="1" w:styleId="hljs-attr">
    <w:name w:val="hljs-attr"/>
    <w:basedOn w:val="Fontepargpadro"/>
    <w:rsid w:val="0010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0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1597</Words>
  <Characters>8627</Characters>
  <Application>Microsoft Office Word</Application>
  <DocSecurity>0</DocSecurity>
  <Lines>71</Lines>
  <Paragraphs>20</Paragraphs>
  <ScaleCrop>false</ScaleCrop>
  <Company/>
  <LinksUpToDate>false</LinksUpToDate>
  <CharactersWithSpaces>10204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PCTITO</dc:creator>
  <cp:lastModifiedBy>PCTITO</cp:lastModifiedBy>
  <cp:revision>1</cp:revision>
  <dcterms:created xsi:type="dcterms:W3CDTF">2025-10-25T02:56:00Z</dcterms:created>
  <dcterms:modified xsi:type="dcterms:W3CDTF">2025-10-25T02:58:00Z</dcterms:modified>
</cp:coreProperties>
</file>