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2B" w:rsidRDefault="00DE6A57">
      <w:bookmarkStart w:id="0" w:name="_GoBack"/>
      <w:r>
        <w:rPr>
          <w:noProof/>
          <w:lang w:eastAsia="pt-BR"/>
        </w:rPr>
        <w:drawing>
          <wp:inline distT="0" distB="0" distL="0" distR="0">
            <wp:extent cx="9753600" cy="4838700"/>
            <wp:effectExtent l="0" t="0" r="0" b="0"/>
            <wp:docPr id="2" name="Imagem 2" descr="20 Mapas Mundi Preto e Branco para Imprimir e Colorir - Educação Infantil -  Online Cursos Gratuitos | Mapa político mundial, Mapa mundi para colorir, Mapa  m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Mapas Mundi Preto e Branco para Imprimir e Colorir - Educação Infantil -  Online Cursos Gratuitos | Mapa político mundial, Mapa mundi para colorir, Mapa  mun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D2B" w:rsidSect="00A160B6">
      <w:pgSz w:w="15840" w:h="12240" w:orient="landscape" w:code="1"/>
      <w:pgMar w:top="426" w:right="111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B6"/>
    <w:rsid w:val="00A160B6"/>
    <w:rsid w:val="00AF653D"/>
    <w:rsid w:val="00DE2314"/>
    <w:rsid w:val="00DE6A57"/>
    <w:rsid w:val="00E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C93B5-D5B6-48D2-A8D8-91652FE4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6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DE JANEIRO</dc:creator>
  <cp:keywords/>
  <dc:description/>
  <cp:lastModifiedBy>RIO DE JANEIRO</cp:lastModifiedBy>
  <cp:revision>1</cp:revision>
  <cp:lastPrinted>2021-12-07T17:29:00Z</cp:lastPrinted>
  <dcterms:created xsi:type="dcterms:W3CDTF">2021-12-07T17:15:00Z</dcterms:created>
  <dcterms:modified xsi:type="dcterms:W3CDTF">2021-12-08T02:05:00Z</dcterms:modified>
</cp:coreProperties>
</file>