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72A2" w14:textId="2E8EDE3C" w:rsidR="00116BD6" w:rsidRDefault="00116BD6">
      <w:pPr>
        <w:rPr>
          <w:lang w:val="es-GT"/>
        </w:rPr>
      </w:pPr>
      <w:r>
        <w:rPr>
          <w:lang w:val="es-GT"/>
        </w:rPr>
        <w:t xml:space="preserve">El problema de la aseguradora </w:t>
      </w:r>
      <w:r w:rsidR="008F3574">
        <w:rPr>
          <w:lang w:val="es-GT"/>
        </w:rPr>
        <w:t>es que necesitan optimizar su tiempo para poder obtener mas clientes y por ende más ganancias.</w:t>
      </w:r>
    </w:p>
    <w:p w14:paraId="37A22441" w14:textId="278D4B93" w:rsidR="00605E23" w:rsidRDefault="00605E23">
      <w:pPr>
        <w:rPr>
          <w:lang w:val="es-GT"/>
        </w:rPr>
      </w:pPr>
      <w:r>
        <w:rPr>
          <w:lang w:val="es-GT"/>
        </w:rPr>
        <w:t xml:space="preserve">Entre los requerimientos para poder asegurarse se encuentra el ser mayor de edad &gt;= 18 años </w:t>
      </w:r>
    </w:p>
    <w:p w14:paraId="01DDD03D" w14:textId="3DC4397E" w:rsidR="00605E23" w:rsidRDefault="00605E23">
      <w:pPr>
        <w:rPr>
          <w:lang w:val="es-GT"/>
        </w:rPr>
      </w:pPr>
      <w:r>
        <w:rPr>
          <w:lang w:val="es-GT"/>
        </w:rPr>
        <w:t>Entre los factores que cambian el precio del seguro base que es 2, 000 están:</w:t>
      </w:r>
    </w:p>
    <w:p w14:paraId="6C88F934" w14:textId="5B353C68" w:rsidR="00246ACC" w:rsidRDefault="00246ACC">
      <w:pPr>
        <w:rPr>
          <w:lang w:val="es-GT"/>
        </w:rPr>
      </w:pPr>
      <w:r>
        <w:rPr>
          <w:lang w:val="es-GT"/>
        </w:rPr>
        <w:t xml:space="preserve">Edad: </w:t>
      </w:r>
    </w:p>
    <w:p w14:paraId="31127A79" w14:textId="565A9813" w:rsidR="00605E23" w:rsidRDefault="00246ACC" w:rsidP="00246ACC">
      <w:pPr>
        <w:pStyle w:val="Prrafodelista"/>
        <w:numPr>
          <w:ilvl w:val="0"/>
          <w:numId w:val="1"/>
        </w:numPr>
        <w:rPr>
          <w:lang w:val="es-GT"/>
        </w:rPr>
      </w:pPr>
      <w:r w:rsidRPr="00246ACC">
        <w:rPr>
          <w:lang w:val="es-GT"/>
        </w:rPr>
        <w:t>18 a 24 años 10%</w:t>
      </w:r>
    </w:p>
    <w:p w14:paraId="4ED38967" w14:textId="1F837F11" w:rsidR="00246ACC" w:rsidRDefault="008F3574" w:rsidP="00246ACC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2</w:t>
      </w:r>
      <w:r w:rsidR="00246ACC">
        <w:rPr>
          <w:lang w:val="es-GT"/>
        </w:rPr>
        <w:t>5 a 49 años 20%</w:t>
      </w:r>
    </w:p>
    <w:p w14:paraId="362CA10D" w14:textId="53283216" w:rsidR="00246ACC" w:rsidRDefault="00246ACC" w:rsidP="00246ACC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50 o más 30%</w:t>
      </w:r>
    </w:p>
    <w:p w14:paraId="1C630025" w14:textId="4D42BE87" w:rsidR="00246ACC" w:rsidRDefault="00246ACC" w:rsidP="00246ACC">
      <w:pPr>
        <w:rPr>
          <w:lang w:val="es-GT"/>
        </w:rPr>
      </w:pPr>
      <w:r>
        <w:rPr>
          <w:lang w:val="es-GT"/>
        </w:rPr>
        <w:t xml:space="preserve">Si el asegurado está casado o no y la edad de su cónyuge </w:t>
      </w:r>
    </w:p>
    <w:p w14:paraId="5B0554B1" w14:textId="581664B0" w:rsidR="00246ACC" w:rsidRDefault="00246ACC" w:rsidP="00246AC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Al plan base se le suma el porcentaje de la edad del cónyuge </w:t>
      </w:r>
    </w:p>
    <w:p w14:paraId="36F8F391" w14:textId="7242B2B4" w:rsidR="00246ACC" w:rsidRDefault="00246ACC" w:rsidP="00246ACC">
      <w:pPr>
        <w:rPr>
          <w:lang w:val="es-GT"/>
        </w:rPr>
      </w:pPr>
      <w:r>
        <w:rPr>
          <w:lang w:val="es-GT"/>
        </w:rPr>
        <w:t xml:space="preserve">La cantidad de hijos que tenga el asegurado </w:t>
      </w:r>
    </w:p>
    <w:p w14:paraId="2619B5FD" w14:textId="239B3FC4" w:rsidR="00246ACC" w:rsidRDefault="00246ACC" w:rsidP="00246AC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20% de recargo por hijo del asegurado </w:t>
      </w:r>
    </w:p>
    <w:p w14:paraId="4D2972DF" w14:textId="55852174" w:rsidR="00246ACC" w:rsidRDefault="00246ACC" w:rsidP="00246ACC">
      <w:pPr>
        <w:rPr>
          <w:lang w:val="es-GT"/>
        </w:rPr>
      </w:pPr>
      <w:r>
        <w:rPr>
          <w:lang w:val="es-GT"/>
        </w:rPr>
        <w:t xml:space="preserve">Algoritmo: </w:t>
      </w:r>
    </w:p>
    <w:p w14:paraId="73FDA484" w14:textId="4F49B802" w:rsidR="00116BD6" w:rsidRDefault="00116BD6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Preguntar el nombre</w:t>
      </w:r>
    </w:p>
    <w:p w14:paraId="7F246EBE" w14:textId="73A74B38" w:rsidR="00246ACC" w:rsidRDefault="00246ACC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Preguntar si es mayor de edad o no </w:t>
      </w:r>
    </w:p>
    <w:p w14:paraId="65ABC698" w14:textId="0B583477" w:rsidR="008652AC" w:rsidRDefault="008652AC" w:rsidP="008652A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Posibles respuestas si o no </w:t>
      </w:r>
    </w:p>
    <w:p w14:paraId="1C06F896" w14:textId="4836DDC0" w:rsidR="00246ACC" w:rsidRDefault="00246ACC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Preguntar la edad</w:t>
      </w:r>
    </w:p>
    <w:p w14:paraId="531C4A82" w14:textId="0FAFD860" w:rsidR="008652AC" w:rsidRDefault="008652AC" w:rsidP="008652A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Edad solo en números naturales </w:t>
      </w:r>
    </w:p>
    <w:p w14:paraId="688ACD1D" w14:textId="5FDF508E" w:rsidR="008652AC" w:rsidRDefault="008652AC" w:rsidP="008652AC">
      <w:pPr>
        <w:pStyle w:val="Prrafodelista"/>
        <w:rPr>
          <w:lang w:val="es-GT"/>
        </w:rPr>
      </w:pPr>
      <w:r>
        <w:rPr>
          <w:lang w:val="es-GT"/>
        </w:rPr>
        <w:t xml:space="preserve">Si </w:t>
      </w:r>
      <w:r w:rsidRPr="00246ACC">
        <w:rPr>
          <w:lang w:val="es-GT"/>
        </w:rPr>
        <w:t>18 a 24 años 10%</w:t>
      </w:r>
      <w:r>
        <w:rPr>
          <w:lang w:val="es-GT"/>
        </w:rPr>
        <w:t xml:space="preserve"> de recargo sobre el valor base</w:t>
      </w:r>
    </w:p>
    <w:p w14:paraId="2FEBC84C" w14:textId="5FD125AD" w:rsidR="008652AC" w:rsidRDefault="008652AC" w:rsidP="008652AC">
      <w:pPr>
        <w:pStyle w:val="Prrafodelista"/>
        <w:rPr>
          <w:lang w:val="es-GT"/>
        </w:rPr>
      </w:pPr>
      <w:r>
        <w:rPr>
          <w:lang w:val="es-GT"/>
        </w:rPr>
        <w:t xml:space="preserve">Si </w:t>
      </w:r>
      <w:r w:rsidR="00F65B1F">
        <w:rPr>
          <w:lang w:val="es-GT"/>
        </w:rPr>
        <w:t>2</w:t>
      </w:r>
      <w:r>
        <w:rPr>
          <w:lang w:val="es-GT"/>
        </w:rPr>
        <w:t xml:space="preserve">5 a 49 años 20% de recargo sobre el valor base </w:t>
      </w:r>
    </w:p>
    <w:p w14:paraId="4785D469" w14:textId="12F9F630" w:rsidR="008652AC" w:rsidRDefault="008652AC" w:rsidP="008652AC">
      <w:pPr>
        <w:pStyle w:val="Prrafodelista"/>
        <w:rPr>
          <w:lang w:val="es-GT"/>
        </w:rPr>
      </w:pPr>
      <w:r>
        <w:rPr>
          <w:lang w:val="es-GT"/>
        </w:rPr>
        <w:t xml:space="preserve">Si 50 o más 30% de recargo sobre el valor base </w:t>
      </w:r>
    </w:p>
    <w:p w14:paraId="18137F44" w14:textId="39912A54" w:rsidR="00246ACC" w:rsidRDefault="00246ACC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Preguntar si el asegurado está casado o no </w:t>
      </w:r>
    </w:p>
    <w:p w14:paraId="47E2C028" w14:textId="52A511B6" w:rsidR="008652AC" w:rsidRDefault="008652AC" w:rsidP="008652AC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Posibles respuestas si o no </w:t>
      </w:r>
    </w:p>
    <w:p w14:paraId="635AD790" w14:textId="66A004CF" w:rsidR="008652AC" w:rsidRDefault="008652AC" w:rsidP="008652AC">
      <w:pPr>
        <w:pStyle w:val="Prrafodelista"/>
        <w:rPr>
          <w:lang w:val="es-GT"/>
        </w:rPr>
      </w:pPr>
      <w:r>
        <w:rPr>
          <w:lang w:val="es-GT"/>
        </w:rPr>
        <w:t xml:space="preserve">En caso de ser si se suma </w:t>
      </w:r>
      <w:r w:rsidR="00956D58">
        <w:rPr>
          <w:lang w:val="es-GT"/>
        </w:rPr>
        <w:t>se le sumara al valor el recargo dependiendo de la edad</w:t>
      </w:r>
    </w:p>
    <w:p w14:paraId="0FBFA5B2" w14:textId="7501D669" w:rsidR="00246ACC" w:rsidRDefault="00246ACC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Preguntar la edad del cónyuge si hubiese</w:t>
      </w:r>
    </w:p>
    <w:p w14:paraId="5C07D5E0" w14:textId="52FC9D2C" w:rsidR="008652AC" w:rsidRDefault="008652AC" w:rsidP="00956D58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Edad solo en números naturales</w:t>
      </w:r>
    </w:p>
    <w:p w14:paraId="2796D31D" w14:textId="77777777" w:rsidR="00956D58" w:rsidRDefault="00956D58" w:rsidP="00956D58">
      <w:pPr>
        <w:pStyle w:val="Prrafodelista"/>
        <w:rPr>
          <w:lang w:val="es-GT"/>
        </w:rPr>
      </w:pPr>
      <w:r>
        <w:rPr>
          <w:lang w:val="es-GT"/>
        </w:rPr>
        <w:t xml:space="preserve">Si </w:t>
      </w:r>
      <w:r w:rsidRPr="00246ACC">
        <w:rPr>
          <w:lang w:val="es-GT"/>
        </w:rPr>
        <w:t>18 a 24 años 10%</w:t>
      </w:r>
      <w:r>
        <w:rPr>
          <w:lang w:val="es-GT"/>
        </w:rPr>
        <w:t xml:space="preserve"> de recargo sobre el valor base</w:t>
      </w:r>
    </w:p>
    <w:p w14:paraId="602DD21B" w14:textId="77777777" w:rsidR="00956D58" w:rsidRDefault="00956D58" w:rsidP="00956D58">
      <w:pPr>
        <w:pStyle w:val="Prrafodelista"/>
        <w:rPr>
          <w:lang w:val="es-GT"/>
        </w:rPr>
      </w:pPr>
      <w:r>
        <w:rPr>
          <w:lang w:val="es-GT"/>
        </w:rPr>
        <w:t xml:space="preserve">Si 15 a 49 años 20% de recargo sobre el valor base </w:t>
      </w:r>
    </w:p>
    <w:p w14:paraId="0ABA4933" w14:textId="04EF1D18" w:rsidR="00956D58" w:rsidRPr="00956D58" w:rsidRDefault="00956D58" w:rsidP="00956D58">
      <w:pPr>
        <w:pStyle w:val="Prrafodelista"/>
        <w:rPr>
          <w:lang w:val="es-GT"/>
        </w:rPr>
      </w:pPr>
      <w:r>
        <w:rPr>
          <w:lang w:val="es-GT"/>
        </w:rPr>
        <w:t xml:space="preserve">Si 50 o más 30% de recargo sobre el valor base </w:t>
      </w:r>
    </w:p>
    <w:p w14:paraId="08164E61" w14:textId="782D3FA6" w:rsidR="00246ACC" w:rsidRDefault="00246ACC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Preguntar si tiene hijos o no </w:t>
      </w:r>
    </w:p>
    <w:p w14:paraId="32B125C5" w14:textId="1012B14F" w:rsidR="00956D58" w:rsidRPr="00956D58" w:rsidRDefault="00956D58" w:rsidP="00956D58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En caso de ser si se le agregara  20% de recargo sobre el valor base</w:t>
      </w:r>
    </w:p>
    <w:p w14:paraId="3A6999F0" w14:textId="7BCA7159" w:rsidR="00956D58" w:rsidRDefault="00956D58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De tener hijos preguntar la cantidad de hijos </w:t>
      </w:r>
    </w:p>
    <w:p w14:paraId="58D35F14" w14:textId="5B39B24B" w:rsidR="00246ACC" w:rsidRDefault="00246ACC" w:rsidP="00246ACC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Dar el monto total de la cotización </w:t>
      </w:r>
    </w:p>
    <w:p w14:paraId="00D71559" w14:textId="77777777" w:rsidR="00246ACC" w:rsidRDefault="00246ACC">
      <w:pPr>
        <w:rPr>
          <w:lang w:val="es-GT"/>
        </w:rPr>
      </w:pPr>
    </w:p>
    <w:p w14:paraId="670EACF6" w14:textId="77777777" w:rsidR="00342725" w:rsidRPr="00342725" w:rsidRDefault="00342725">
      <w:pPr>
        <w:rPr>
          <w:lang w:val="es-GT"/>
        </w:rPr>
      </w:pPr>
    </w:p>
    <w:sectPr w:rsidR="00342725" w:rsidRPr="00342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739"/>
    <w:multiLevelType w:val="hybridMultilevel"/>
    <w:tmpl w:val="45A4F04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7064"/>
    <w:multiLevelType w:val="hybridMultilevel"/>
    <w:tmpl w:val="E9A61D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A33CB"/>
    <w:multiLevelType w:val="hybridMultilevel"/>
    <w:tmpl w:val="CC86C8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326508">
    <w:abstractNumId w:val="1"/>
  </w:num>
  <w:num w:numId="2" w16cid:durableId="569072101">
    <w:abstractNumId w:val="2"/>
  </w:num>
  <w:num w:numId="3" w16cid:durableId="159377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725"/>
    <w:rsid w:val="00116BD6"/>
    <w:rsid w:val="00246ACC"/>
    <w:rsid w:val="00342725"/>
    <w:rsid w:val="004A73E1"/>
    <w:rsid w:val="00605E23"/>
    <w:rsid w:val="00804A64"/>
    <w:rsid w:val="008652AC"/>
    <w:rsid w:val="008F3574"/>
    <w:rsid w:val="00956D58"/>
    <w:rsid w:val="00F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A4059"/>
  <w15:docId w15:val="{37463D43-8A62-4004-8BEE-59553871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Santizo</dc:creator>
  <cp:keywords/>
  <dc:description/>
  <cp:lastModifiedBy>Yolanda Santizo</cp:lastModifiedBy>
  <cp:revision>1</cp:revision>
  <dcterms:created xsi:type="dcterms:W3CDTF">2024-02-11T17:36:00Z</dcterms:created>
  <dcterms:modified xsi:type="dcterms:W3CDTF">2024-02-16T06:40:00Z</dcterms:modified>
</cp:coreProperties>
</file>