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8E86" w14:textId="77777777" w:rsidR="00285306" w:rsidRPr="00285306" w:rsidRDefault="00285306" w:rsidP="00285306">
      <w:p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3. </w:t>
      </w:r>
    </w:p>
    <w:p w14:paraId="7F5B8E55" w14:textId="77777777" w:rsidR="00285306" w:rsidRPr="00285306" w:rsidRDefault="00285306" w:rsidP="00285306">
      <w:p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>Sujeto: búho</w:t>
      </w:r>
    </w:p>
    <w:p w14:paraId="7670430B" w14:textId="77777777" w:rsidR="00285306" w:rsidRPr="00285306" w:rsidRDefault="00285306" w:rsidP="00285306">
      <w:p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Enunciados verdaderos </w:t>
      </w:r>
    </w:p>
    <w:p w14:paraId="4BC8FA0D" w14:textId="77777777" w:rsidR="00285306" w:rsidRPr="00285306" w:rsidRDefault="00285306" w:rsidP="002853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Tienen buena visión </w:t>
      </w:r>
    </w:p>
    <w:p w14:paraId="782DA4B4" w14:textId="77777777" w:rsidR="00285306" w:rsidRPr="00285306" w:rsidRDefault="00285306" w:rsidP="002853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Son nocturnos </w:t>
      </w:r>
    </w:p>
    <w:p w14:paraId="0A148162" w14:textId="77777777" w:rsidR="00285306" w:rsidRPr="00285306" w:rsidRDefault="00285306" w:rsidP="002853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Cuentan con 14 vertebras en el cuello </w:t>
      </w:r>
    </w:p>
    <w:p w14:paraId="4FB446F8" w14:textId="77777777" w:rsidR="00285306" w:rsidRPr="00285306" w:rsidRDefault="00285306" w:rsidP="002853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Los búhos no tienen buche </w:t>
      </w:r>
    </w:p>
    <w:p w14:paraId="5213850A" w14:textId="77777777" w:rsidR="00285306" w:rsidRPr="00285306" w:rsidRDefault="00285306" w:rsidP="002853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Tienen 3 parpados </w:t>
      </w:r>
    </w:p>
    <w:p w14:paraId="51E3AE84" w14:textId="77777777" w:rsidR="00285306" w:rsidRPr="00285306" w:rsidRDefault="00285306" w:rsidP="002853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Son buenos cazadores </w:t>
      </w:r>
    </w:p>
    <w:p w14:paraId="26AAEEA6" w14:textId="77777777" w:rsidR="00285306" w:rsidRPr="00285306" w:rsidRDefault="00285306" w:rsidP="00285306">
      <w:p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Enunciados falsos </w:t>
      </w:r>
    </w:p>
    <w:p w14:paraId="069210FA" w14:textId="77777777" w:rsidR="00285306" w:rsidRPr="00285306" w:rsidRDefault="00285306" w:rsidP="0028530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>Viven en una biblioteca</w:t>
      </w:r>
    </w:p>
    <w:p w14:paraId="2CA202EA" w14:textId="77777777" w:rsidR="00285306" w:rsidRPr="00285306" w:rsidRDefault="00285306" w:rsidP="0028530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Leen libros </w:t>
      </w:r>
    </w:p>
    <w:p w14:paraId="5E569868" w14:textId="77777777" w:rsidR="00285306" w:rsidRPr="00285306" w:rsidRDefault="00285306" w:rsidP="0028530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>Son animales herbívoros</w:t>
      </w:r>
    </w:p>
    <w:p w14:paraId="3B21BFF9" w14:textId="77777777" w:rsidR="00285306" w:rsidRPr="00285306" w:rsidRDefault="00285306" w:rsidP="0028530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>Pueden ser animales domésticos</w:t>
      </w:r>
    </w:p>
    <w:p w14:paraId="18CE8668" w14:textId="77777777" w:rsidR="00285306" w:rsidRPr="00285306" w:rsidRDefault="00285306" w:rsidP="0028530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Son mamíferos </w:t>
      </w:r>
    </w:p>
    <w:p w14:paraId="4606FA2E" w14:textId="77777777" w:rsidR="00285306" w:rsidRPr="00285306" w:rsidRDefault="00285306" w:rsidP="00285306">
      <w:p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Proposiciones lógicas </w:t>
      </w:r>
    </w:p>
    <w:p w14:paraId="14B88B9C" w14:textId="77777777" w:rsidR="00285306" w:rsidRPr="00285306" w:rsidRDefault="00285306" w:rsidP="0028530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Los búhos no son herbívoros. </w:t>
      </w:r>
    </w:p>
    <w:p w14:paraId="06D08B6F" w14:textId="77777777" w:rsidR="00285306" w:rsidRPr="00285306" w:rsidRDefault="00285306" w:rsidP="00285306">
      <w:pPr>
        <w:pStyle w:val="Prrafodelista"/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Proposiciones usadas: no </w:t>
      </w:r>
    </w:p>
    <w:p w14:paraId="0981D7CD" w14:textId="77777777" w:rsidR="00285306" w:rsidRPr="00285306" w:rsidRDefault="00285306" w:rsidP="00285306">
      <w:pPr>
        <w:pStyle w:val="Prrafodelista"/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Valor resultante: falso </w:t>
      </w:r>
    </w:p>
    <w:p w14:paraId="554088F8" w14:textId="77777777" w:rsidR="00285306" w:rsidRPr="00285306" w:rsidRDefault="00285306" w:rsidP="0028530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Los búhos son herbívoros o son malos cazadores. </w:t>
      </w:r>
    </w:p>
    <w:p w14:paraId="27D38676" w14:textId="77777777" w:rsidR="00285306" w:rsidRPr="00285306" w:rsidRDefault="00285306" w:rsidP="00285306">
      <w:pPr>
        <w:pStyle w:val="Prrafodelista"/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Proposiciones usadas: o </w:t>
      </w:r>
    </w:p>
    <w:p w14:paraId="78DA13B6" w14:textId="77777777" w:rsidR="00285306" w:rsidRPr="00285306" w:rsidRDefault="00285306" w:rsidP="00285306">
      <w:pPr>
        <w:pStyle w:val="Prrafodelista"/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>Valor resultante: falso</w:t>
      </w:r>
    </w:p>
    <w:p w14:paraId="61332BD2" w14:textId="77777777" w:rsidR="00285306" w:rsidRPr="00285306" w:rsidRDefault="00285306" w:rsidP="0028530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Los búhos tienen buena visión y leen libros. </w:t>
      </w:r>
    </w:p>
    <w:p w14:paraId="0324F720" w14:textId="77777777" w:rsidR="00285306" w:rsidRPr="00285306" w:rsidRDefault="00285306" w:rsidP="00285306">
      <w:pPr>
        <w:pStyle w:val="Prrafodelista"/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Proposiciones usadas: y </w:t>
      </w:r>
    </w:p>
    <w:p w14:paraId="3C294651" w14:textId="77777777" w:rsidR="00285306" w:rsidRPr="00285306" w:rsidRDefault="00285306" w:rsidP="00285306">
      <w:pPr>
        <w:pStyle w:val="Prrafodelista"/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>Valor resultante: falso</w:t>
      </w:r>
    </w:p>
    <w:p w14:paraId="167B540B" w14:textId="77777777" w:rsidR="00285306" w:rsidRPr="00285306" w:rsidRDefault="00285306" w:rsidP="0028530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Si los búhos tienen 14 vertebras entonces pueden girar </w:t>
      </w:r>
      <w:proofErr w:type="spellStart"/>
      <w:r w:rsidRPr="00285306">
        <w:rPr>
          <w:rFonts w:ascii="Arial" w:hAnsi="Arial" w:cs="Arial"/>
          <w:lang w:val="es-ES"/>
        </w:rPr>
        <w:t>mas</w:t>
      </w:r>
      <w:proofErr w:type="spellEnd"/>
      <w:r w:rsidRPr="00285306">
        <w:rPr>
          <w:rFonts w:ascii="Arial" w:hAnsi="Arial" w:cs="Arial"/>
          <w:lang w:val="es-ES"/>
        </w:rPr>
        <w:t xml:space="preserve"> la cabeza. </w:t>
      </w:r>
    </w:p>
    <w:p w14:paraId="1453E079" w14:textId="77777777" w:rsidR="00285306" w:rsidRPr="00285306" w:rsidRDefault="00285306" w:rsidP="00285306">
      <w:pPr>
        <w:pStyle w:val="Prrafodelista"/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Proposiciones usadas: si… entonces </w:t>
      </w:r>
    </w:p>
    <w:p w14:paraId="70D73774" w14:textId="77777777" w:rsidR="00285306" w:rsidRPr="00285306" w:rsidRDefault="00285306" w:rsidP="00285306">
      <w:pPr>
        <w:pStyle w:val="Prrafodelista"/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Valor resultante: verdadero </w:t>
      </w:r>
    </w:p>
    <w:p w14:paraId="0B775182" w14:textId="77777777" w:rsidR="00285306" w:rsidRPr="00285306" w:rsidRDefault="00285306" w:rsidP="0028530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Los búhos viven en una biblioteca si y solo si es en una caricatura. </w:t>
      </w:r>
    </w:p>
    <w:p w14:paraId="7B7E9F25" w14:textId="77777777" w:rsidR="00285306" w:rsidRPr="00285306" w:rsidRDefault="00285306" w:rsidP="00285306">
      <w:pPr>
        <w:pStyle w:val="Prrafodelista"/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 xml:space="preserve">Proposiciones usadas: si y solo si </w:t>
      </w:r>
    </w:p>
    <w:p w14:paraId="43AC541D" w14:textId="77777777" w:rsidR="00285306" w:rsidRPr="00285306" w:rsidRDefault="00285306" w:rsidP="00285306">
      <w:pPr>
        <w:pStyle w:val="Prrafodelista"/>
        <w:jc w:val="both"/>
        <w:rPr>
          <w:rFonts w:ascii="Arial" w:hAnsi="Arial" w:cs="Arial"/>
          <w:lang w:val="es-ES"/>
        </w:rPr>
      </w:pPr>
      <w:r w:rsidRPr="00285306">
        <w:rPr>
          <w:rFonts w:ascii="Arial" w:hAnsi="Arial" w:cs="Arial"/>
          <w:lang w:val="es-ES"/>
        </w:rPr>
        <w:t>Valor resultante: falso</w:t>
      </w:r>
    </w:p>
    <w:p w14:paraId="200DDB62" w14:textId="77777777" w:rsidR="004A73E1" w:rsidRPr="00285306" w:rsidRDefault="004A73E1">
      <w:pPr>
        <w:rPr>
          <w:rFonts w:ascii="Arial" w:hAnsi="Arial" w:cs="Arial"/>
        </w:rPr>
      </w:pPr>
    </w:p>
    <w:sectPr w:rsidR="004A73E1" w:rsidRPr="00285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0DE"/>
    <w:multiLevelType w:val="hybridMultilevel"/>
    <w:tmpl w:val="1ED67B2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05673"/>
    <w:multiLevelType w:val="hybridMultilevel"/>
    <w:tmpl w:val="83082B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C6B6F"/>
    <w:multiLevelType w:val="hybridMultilevel"/>
    <w:tmpl w:val="B8D43B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291550">
    <w:abstractNumId w:val="1"/>
  </w:num>
  <w:num w:numId="2" w16cid:durableId="923993661">
    <w:abstractNumId w:val="2"/>
  </w:num>
  <w:num w:numId="3" w16cid:durableId="30940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06"/>
    <w:rsid w:val="00285306"/>
    <w:rsid w:val="004A73E1"/>
    <w:rsid w:val="0080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2FE978"/>
  <w15:chartTrackingRefBased/>
  <w15:docId w15:val="{9DE8C55C-D139-417E-8E9D-366DC8C0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306"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Santizo</dc:creator>
  <cp:keywords/>
  <dc:description/>
  <cp:lastModifiedBy>Yolanda Santizo</cp:lastModifiedBy>
  <cp:revision>1</cp:revision>
  <dcterms:created xsi:type="dcterms:W3CDTF">2024-01-22T03:55:00Z</dcterms:created>
  <dcterms:modified xsi:type="dcterms:W3CDTF">2024-01-22T04:01:00Z</dcterms:modified>
</cp:coreProperties>
</file>