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D017D" w14:textId="0EDBEC37" w:rsidR="00515486" w:rsidRDefault="009E2D54">
      <w:pPr>
        <w:pStyle w:val="Title"/>
      </w:pPr>
      <w:r>
        <w:t>Webes Alkalmazások Fejlesztése</w:t>
      </w:r>
    </w:p>
    <w:p w14:paraId="6DAED71F" w14:textId="276E3F94" w:rsidR="00515486" w:rsidRDefault="007C7401">
      <w:pPr>
        <w:pStyle w:val="Subtitle"/>
      </w:pPr>
      <w:r>
        <w:t>1</w:t>
      </w:r>
      <w:r w:rsidR="00545779">
        <w:t>. beadandó/</w:t>
      </w:r>
      <w:r>
        <w:t>9</w:t>
      </w:r>
      <w:r w:rsidR="008C4226">
        <w:t>.1</w:t>
      </w:r>
      <w:r w:rsidR="00545779">
        <w:t>. feladat</w:t>
      </w:r>
      <w:r w:rsidR="00545779">
        <w:br/>
        <w:t>Gonda Dávid</w:t>
      </w:r>
      <w:r w:rsidR="00545779">
        <w:br/>
        <w:t>BIXU0S</w:t>
      </w:r>
      <w:r w:rsidR="00545779">
        <w:br/>
      </w:r>
      <w:hyperlink r:id="rId7" w:history="1">
        <w:r w:rsidR="00545779">
          <w:t>gonda.david18@gmail.com</w:t>
        </w:r>
      </w:hyperlink>
    </w:p>
    <w:p w14:paraId="677FC1BC" w14:textId="77777777" w:rsidR="00515486" w:rsidRDefault="00545779">
      <w:pPr>
        <w:pStyle w:val="Heading1"/>
        <w:rPr>
          <w:u w:val="single"/>
        </w:rPr>
      </w:pPr>
      <w:r>
        <w:rPr>
          <w:u w:val="single"/>
        </w:rPr>
        <w:t>Feladat</w:t>
      </w:r>
    </w:p>
    <w:p w14:paraId="2B3844B5" w14:textId="3807361C" w:rsidR="00515486" w:rsidRDefault="007C7401">
      <w:pPr>
        <w:pStyle w:val="Heading2"/>
      </w:pPr>
      <w:r w:rsidRPr="007C7401">
        <w:t>Mozi</w:t>
      </w:r>
    </w:p>
    <w:p w14:paraId="1843A8EC" w14:textId="77456E17" w:rsidR="00BE04EC" w:rsidRDefault="00BE04EC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r w:rsidRPr="00BE04EC">
        <w:rPr>
          <w:rFonts w:ascii="Liberation Serif" w:hAnsi="Liberation Serif"/>
          <w:b w:val="0"/>
          <w:bCs w:val="0"/>
          <w:sz w:val="24"/>
          <w:szCs w:val="24"/>
        </w:rPr>
        <w:t>Készítsünk egy mozi üzemeltető rendszert, amely alkalmas az előadások, illetve jegyvásárlások kezelésére.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i/>
          <w:iCs/>
          <w:sz w:val="24"/>
          <w:szCs w:val="24"/>
        </w:rPr>
        <w:t>1. részfeladat</w:t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: a webes felületen keresztül a nézők tekinthetik meg a moziműsort, valamint rendelhetnek jegyeket.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• A főoldalon megjelenik a napi program, azaz mely filmeket mikor vetítik a moziban, valamint kiemelve az öt legfrissebb (legutoljára felvitt) film plakátja.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A filmet kiválasztva megjelenik annak részletes leírása (rendező, főszereplők, hossz, szinopszis), plakátja, továbbá az összes előadás időpontja. 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• Az időpontot kiválasztva lehetőség nyílik helyfoglalásra az adott előadásra. Ekkor a felhasználónak meg kell adnia a lefoglalandó ülések helyzetét (sor, illetve oszlop) egy, a mozitermet sematikusan ábrázoló grafikus felületen. Egyszerre legfeljebb 6 jegy foglalható, és természetesen csak a szabad helyek foglalhatóak (amelyek nem foglaltak, vagy eladottak). A felhasználónak ezen felül meg kell adnia teljes nevét, valamint telefonszámát, ezzel véglegesíti a foglalást.</w:t>
      </w:r>
    </w:p>
    <w:p w14:paraId="6355AB2B" w14:textId="77777777" w:rsidR="00BE04EC" w:rsidRDefault="00BE04EC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r w:rsidRPr="00BE04EC">
        <w:rPr>
          <w:rFonts w:ascii="Liberation Serif" w:hAnsi="Liberation Serif"/>
          <w:b w:val="0"/>
          <w:bCs w:val="0"/>
          <w:i/>
          <w:iCs/>
          <w:sz w:val="24"/>
          <w:szCs w:val="24"/>
        </w:rPr>
        <w:t>2. részfeladat</w:t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: az asztali grafikus felületet az alkalmazottak használják a mozipénztárakban az előadások meghirdetésére, illetve jegyek kiadására.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• Az alkalmazott bejelentkezhet (felhasználónév és jelszó megadásával) a programba, illetve kijelentkezhet.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• Új film felvitelekor ki kell tölteni a film adatait (cím, rendező, főszereplők, hossz, szinopszis), valamint feltölthetünk egy képet plakátként.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• Új előadás meghirdetéséhez a felhasználónak ki kell választania a termet, valamint a filmet, és az időpont megadásával hirdetheti meg az előadást. A meghirdetéskor ügyelni kell arra, hogy az előadás ne ütközzön más előadásokkal az adott teremben (figyelembe véve a kezdés időpontját, illetve a film hosszát), illetve két előadás között legalább 15 percnek kell eltelnie a takarítás végett.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• A jegyvásárláshoz ki kell választani a filmet és az előadást. Ezt követően listázódnak a helyek (sor, oszlop, státusz). A szabad, illetve foglalt helyek eladhatóak, illetve a foglalt helyeket kiválasztva meg lehet tekinteni a foglaló adatait (név, telefonszám).</w:t>
      </w:r>
    </w:p>
    <w:p w14:paraId="3A3D1A5D" w14:textId="53F7B816" w:rsidR="00BE04EC" w:rsidRDefault="00BE04EC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r w:rsidRPr="00BE04EC">
        <w:rPr>
          <w:rFonts w:ascii="Liberation Serif" w:hAnsi="Liberation Serif"/>
          <w:b w:val="0"/>
          <w:bCs w:val="0"/>
          <w:sz w:val="24"/>
          <w:szCs w:val="24"/>
        </w:rPr>
        <w:t>Az adatbázis az alábbi adatokat tárolja: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• filmek (cím, rendező, szinopszis, hossz, plakát, bevitel dátuma);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• termek (név, sorok száma, oszlopok száma);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• előadások (film, kezdő időpont, terem);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lastRenderedPageBreak/>
        <w:t>• helyek (előadás, terem, sor, oszlop, státusz , foglaló neve, foglaló telefonszáma);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>• alkalmazottak (teljes név, felhasználónév, jelszó).</w:t>
      </w:r>
    </w:p>
    <w:p w14:paraId="182F4960" w14:textId="7E9F2436" w:rsidR="00515486" w:rsidRDefault="00545779">
      <w:pPr>
        <w:pStyle w:val="Heading1"/>
        <w:rPr>
          <w:u w:val="single"/>
        </w:rPr>
      </w:pPr>
      <w:r>
        <w:rPr>
          <w:u w:val="single"/>
        </w:rPr>
        <w:t>Elemzés</w:t>
      </w:r>
    </w:p>
    <w:p w14:paraId="691E9E1F" w14:textId="59EBF474" w:rsidR="003823EC" w:rsidRDefault="0016280C" w:rsidP="00424C48">
      <w:pPr>
        <w:pStyle w:val="Textbody"/>
        <w:numPr>
          <w:ilvl w:val="0"/>
          <w:numId w:val="3"/>
        </w:numPr>
      </w:pPr>
      <w:r>
        <w:t xml:space="preserve">Az oldal 3 fő oldalból fog állni: egy </w:t>
      </w:r>
      <w:r>
        <w:rPr>
          <w:b/>
          <w:bCs/>
        </w:rPr>
        <w:t>Főoldalből</w:t>
      </w:r>
      <w:r>
        <w:t xml:space="preserve">, ahol kilistázzuk a napi programokat; egy </w:t>
      </w:r>
      <w:r>
        <w:rPr>
          <w:b/>
          <w:bCs/>
        </w:rPr>
        <w:t>Film</w:t>
      </w:r>
      <w:r>
        <w:t xml:space="preserve"> oldalból, ahol a kiválasztott film adatait, illetve az előadások időpontját/termét lehet látni/kiválasztani; és egy </w:t>
      </w:r>
      <w:r>
        <w:rPr>
          <w:b/>
          <w:bCs/>
        </w:rPr>
        <w:t>Foglalási</w:t>
      </w:r>
      <w:r>
        <w:t xml:space="preserve"> odlalból, itt megjelenítjük a termet, amin kattintással lehet kiválasztani a foglalt helyeket, majd pedig név és telefonszám megadásával után lehet megerősíteni a foglalást.</w:t>
      </w:r>
    </w:p>
    <w:p w14:paraId="56A4F895" w14:textId="39D11929" w:rsidR="00424C48" w:rsidRDefault="0016280C" w:rsidP="00424C48">
      <w:pPr>
        <w:pStyle w:val="Textbody"/>
        <w:numPr>
          <w:ilvl w:val="0"/>
          <w:numId w:val="3"/>
        </w:numPr>
      </w:pPr>
      <w:r>
        <w:t xml:space="preserve">A feladatot </w:t>
      </w:r>
      <w:r w:rsidRPr="0016280C">
        <w:rPr>
          <w:i/>
          <w:iCs/>
        </w:rPr>
        <w:t>ASP.NET Core</w:t>
      </w:r>
      <w:r>
        <w:t xml:space="preserve">-ban valósítjuk meg, </w:t>
      </w:r>
      <w:r w:rsidRPr="0016280C">
        <w:rPr>
          <w:i/>
          <w:iCs/>
        </w:rPr>
        <w:t>MVC</w:t>
      </w:r>
      <w:r w:rsidR="00B132A4">
        <w:t xml:space="preserve"> architektúrában</w:t>
      </w:r>
      <w:r>
        <w:t>.</w:t>
      </w:r>
    </w:p>
    <w:p w14:paraId="11E1467F" w14:textId="1E12C721" w:rsidR="004012D8" w:rsidRDefault="00DA1F52" w:rsidP="00424C48">
      <w:pPr>
        <w:pStyle w:val="Textbody"/>
        <w:numPr>
          <w:ilvl w:val="0"/>
          <w:numId w:val="3"/>
        </w:numPr>
      </w:pPr>
      <w:r>
        <w:t xml:space="preserve">A foglalás után átirányítjuk a felhasználót egy </w:t>
      </w:r>
      <w:r>
        <w:rPr>
          <w:b/>
          <w:bCs/>
        </w:rPr>
        <w:t>Siker</w:t>
      </w:r>
      <w:r>
        <w:t xml:space="preserve"> oldalra, ahonnan 4 másodperc után visszairányítjuk a főoldalra.</w:t>
      </w:r>
    </w:p>
    <w:p w14:paraId="0A5A2BDD" w14:textId="46A3820A" w:rsidR="0024033D" w:rsidRDefault="00C15CBC" w:rsidP="00424C48">
      <w:pPr>
        <w:pStyle w:val="Textbody"/>
        <w:numPr>
          <w:ilvl w:val="0"/>
          <w:numId w:val="3"/>
        </w:numPr>
      </w:pPr>
      <w:r>
        <w:t>A vetítéseket, termeket, üléseket, és filmeket egy adatbázisban fogjuk tárolni.</w:t>
      </w:r>
    </w:p>
    <w:p w14:paraId="405179D4" w14:textId="23220EE7" w:rsidR="00B05527" w:rsidRDefault="00C15CBC" w:rsidP="00424C48">
      <w:pPr>
        <w:pStyle w:val="Textbody"/>
        <w:numPr>
          <w:ilvl w:val="0"/>
          <w:numId w:val="3"/>
        </w:numPr>
      </w:pPr>
      <w:r>
        <w:t xml:space="preserve">Az adatbázis számunkra 4 fontosabb táblából fog állni: </w:t>
      </w:r>
      <w:r>
        <w:rPr>
          <w:b/>
          <w:bCs/>
        </w:rPr>
        <w:t>Seats</w:t>
      </w:r>
      <w:r>
        <w:t xml:space="preserve">, itt tároljuk vetítésekre bontva a székeket, amiknek megadjuk a vetítés azonosítóját, a terem azonosítóját, a teremben való elhelyezkedésüket, az aktuális állapotukat </w:t>
      </w:r>
      <w:r w:rsidRPr="00C15CBC">
        <w:t>(</w:t>
      </w:r>
      <w:r>
        <w:rPr>
          <w:i/>
          <w:iCs/>
        </w:rPr>
        <w:t>Szabad, Foglalt, Eladva</w:t>
      </w:r>
      <w:r w:rsidRPr="00C15CBC">
        <w:t>)</w:t>
      </w:r>
      <w:r>
        <w:t xml:space="preserve">, a foglaló nevét és számát, a két utóbbi kezdedben </w:t>
      </w:r>
      <w:r w:rsidRPr="00C15CBC">
        <w:rPr>
          <w:i/>
          <w:iCs/>
        </w:rPr>
        <w:t>NULL</w:t>
      </w:r>
      <w:r>
        <w:rPr>
          <w:i/>
          <w:iCs/>
        </w:rPr>
        <w:t xml:space="preserve">, </w:t>
      </w:r>
      <w:r>
        <w:t xml:space="preserve">ezek cask foglalás esetén adhatóak meg; </w:t>
      </w:r>
      <w:r>
        <w:rPr>
          <w:b/>
          <w:bCs/>
        </w:rPr>
        <w:t>Screenings</w:t>
      </w:r>
      <w:r>
        <w:t>,</w:t>
      </w:r>
      <w:r>
        <w:rPr>
          <w:b/>
          <w:bCs/>
        </w:rPr>
        <w:t xml:space="preserve"> </w:t>
      </w:r>
      <w:r>
        <w:t xml:space="preserve">itt tároljuk a film azonosítóját, a kezdőidőpontot, valamint a terem azonosítóját; </w:t>
      </w:r>
      <w:r>
        <w:rPr>
          <w:b/>
          <w:bCs/>
        </w:rPr>
        <w:t xml:space="preserve">Movies, </w:t>
      </w:r>
      <w:r>
        <w:t xml:space="preserve">itt tároljuk a film címét, a rendező nevét, egy rövid szinopszist, a film hosszát, a plakátot, valamint a film bevitelének dátumát; </w:t>
      </w:r>
      <w:r>
        <w:rPr>
          <w:b/>
          <w:bCs/>
        </w:rPr>
        <w:t>Rooms</w:t>
      </w:r>
      <w:r w:rsidR="006054D9">
        <w:rPr>
          <w:b/>
          <w:bCs/>
        </w:rPr>
        <w:t xml:space="preserve">, </w:t>
      </w:r>
      <w:r w:rsidR="006054D9">
        <w:t>itt tároljuk a termek nevét, a sorok/oszlopok számát</w:t>
      </w:r>
      <w:r>
        <w:t>.</w:t>
      </w:r>
    </w:p>
    <w:p w14:paraId="5BA7AFF1" w14:textId="04B9AD4E" w:rsidR="00792663" w:rsidRDefault="002B5C6E" w:rsidP="00DB5B66">
      <w:pPr>
        <w:pStyle w:val="Textbody"/>
        <w:numPr>
          <w:ilvl w:val="0"/>
          <w:numId w:val="3"/>
        </w:numPr>
      </w:pPr>
      <w:r>
        <w:t xml:space="preserve">Még egy táblát kell megemlítenünk, mégpedig az </w:t>
      </w:r>
      <w:r w:rsidRPr="002B5C6E">
        <w:rPr>
          <w:b/>
          <w:bCs/>
        </w:rPr>
        <w:t>Employees</w:t>
      </w:r>
      <w:r>
        <w:rPr>
          <w:b/>
          <w:bCs/>
        </w:rPr>
        <w:t xml:space="preserve"> </w:t>
      </w:r>
      <w:r>
        <w:t>táblát, de erről nem ejtenék most szót, mivel ez csak a következő részfeladatban less aktuális.</w:t>
      </w:r>
    </w:p>
    <w:p w14:paraId="623A492C" w14:textId="77777777" w:rsidR="00792663" w:rsidRDefault="00792663">
      <w:r>
        <w:br w:type="page"/>
      </w:r>
    </w:p>
    <w:p w14:paraId="148D1DB7" w14:textId="77777777" w:rsidR="002210FF" w:rsidRDefault="002210FF" w:rsidP="00DB5B66">
      <w:pPr>
        <w:pStyle w:val="Textbody"/>
        <w:numPr>
          <w:ilvl w:val="0"/>
          <w:numId w:val="3"/>
        </w:numPr>
      </w:pPr>
    </w:p>
    <w:p w14:paraId="62DF02CE" w14:textId="0F0F3BB3" w:rsidR="007F11C5" w:rsidRDefault="007F11C5" w:rsidP="007F11C5">
      <w:pPr>
        <w:pStyle w:val="Heading1"/>
      </w:pPr>
      <w:r>
        <w:t>Felhasználói esetek</w:t>
      </w:r>
    </w:p>
    <w:p w14:paraId="567202FD" w14:textId="213DEBFE" w:rsidR="007F11C5" w:rsidRDefault="007F11C5" w:rsidP="007F11C5">
      <w:pPr>
        <w:pStyle w:val="Textbody"/>
        <w:numPr>
          <w:ilvl w:val="0"/>
          <w:numId w:val="3"/>
        </w:numPr>
      </w:pPr>
      <w:r>
        <w:t xml:space="preserve">A felhasználó akármikor a </w:t>
      </w:r>
      <w:r w:rsidRPr="007F11C5">
        <w:rPr>
          <w:i/>
          <w:iCs/>
        </w:rPr>
        <w:t>Cinema</w:t>
      </w:r>
      <w:r>
        <w:rPr>
          <w:i/>
          <w:iCs/>
        </w:rPr>
        <w:t xml:space="preserve"> </w:t>
      </w:r>
      <w:r>
        <w:t>linker kattintva visszamehet a kezdőoldalra.</w:t>
      </w:r>
    </w:p>
    <w:p w14:paraId="5F9340CB" w14:textId="4062F0D3" w:rsidR="007F11C5" w:rsidRDefault="007F11C5" w:rsidP="007F11C5">
      <w:pPr>
        <w:pStyle w:val="Textbody"/>
        <w:numPr>
          <w:ilvl w:val="0"/>
          <w:numId w:val="3"/>
        </w:numPr>
      </w:pPr>
      <w:r>
        <w:t>Rákattinthat egy vetítésre, ez átirányítja az adott film oldalára.</w:t>
      </w:r>
    </w:p>
    <w:p w14:paraId="2EBD9264" w14:textId="1D3A6118" w:rsidR="007F11C5" w:rsidRDefault="007F11C5" w:rsidP="007F11C5">
      <w:pPr>
        <w:pStyle w:val="Textbody"/>
        <w:numPr>
          <w:ilvl w:val="0"/>
          <w:numId w:val="3"/>
        </w:numPr>
      </w:pPr>
      <w:r>
        <w:t>A film oldalán kiválaszthat egy specifikus vetítést, ez átírányítja a foglalási oldalra.</w:t>
      </w:r>
    </w:p>
    <w:p w14:paraId="63AB9555" w14:textId="2C75F98F" w:rsidR="007F11C5" w:rsidRPr="007F11C5" w:rsidRDefault="007F11C5" w:rsidP="007F11C5">
      <w:pPr>
        <w:pStyle w:val="Textbody"/>
        <w:numPr>
          <w:ilvl w:val="0"/>
          <w:numId w:val="3"/>
        </w:numPr>
      </w:pPr>
      <w:r>
        <w:t xml:space="preserve">A foglalási oldalon kiválaszthat legfelljebb 6 szabad ülést, beírhatja a nevét/telefonszámát, majd rákattinthat a </w:t>
      </w:r>
      <w:r w:rsidRPr="007F11C5">
        <w:rPr>
          <w:i/>
          <w:iCs/>
        </w:rPr>
        <w:t>Book</w:t>
      </w:r>
      <w:r>
        <w:rPr>
          <w:i/>
          <w:iCs/>
        </w:rPr>
        <w:t xml:space="preserve"> </w:t>
      </w:r>
      <w:r>
        <w:t>gombra, ami lefoglalja a kiválasztott üléseket.</w:t>
      </w:r>
    </w:p>
    <w:p w14:paraId="2D92FF7C" w14:textId="77777777" w:rsidR="00223907" w:rsidRDefault="00502A11" w:rsidP="00223907">
      <w:pPr>
        <w:keepNext/>
        <w:jc w:val="center"/>
      </w:pPr>
      <w:r w:rsidRPr="00502A11">
        <w:rPr>
          <w:noProof/>
        </w:rPr>
        <w:drawing>
          <wp:inline distT="0" distB="0" distL="0" distR="0" wp14:anchorId="576F42E0" wp14:editId="73C5019A">
            <wp:extent cx="2508390" cy="3629025"/>
            <wp:effectExtent l="0" t="0" r="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3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4939" w14:textId="44EDEB14" w:rsidR="00792663" w:rsidRDefault="00223907" w:rsidP="00223907">
      <w:pPr>
        <w:pStyle w:val="Caption"/>
        <w:jc w:val="center"/>
        <w:rPr>
          <w:u w:val="single"/>
        </w:rPr>
      </w:pPr>
      <w:fldSimple w:instr=" SEQ Figure \* ARABIC ">
        <w:r w:rsidR="008472BD">
          <w:rPr>
            <w:noProof/>
          </w:rPr>
          <w:t>1</w:t>
        </w:r>
      </w:fldSimple>
      <w:r>
        <w:t>. Use</w:t>
      </w:r>
      <w:r>
        <w:rPr>
          <w:noProof/>
        </w:rPr>
        <w:t xml:space="preserve"> Case diagram</w:t>
      </w:r>
    </w:p>
    <w:p w14:paraId="08083437" w14:textId="77777777" w:rsidR="00792663" w:rsidRDefault="00792663">
      <w:pPr>
        <w:rPr>
          <w:u w:val="single"/>
        </w:rPr>
      </w:pPr>
      <w:r>
        <w:rPr>
          <w:u w:val="single"/>
        </w:rPr>
        <w:br w:type="page"/>
      </w:r>
    </w:p>
    <w:p w14:paraId="77061C25" w14:textId="77777777" w:rsidR="007F11C5" w:rsidRDefault="007F11C5" w:rsidP="00502A11">
      <w:pPr>
        <w:jc w:val="center"/>
        <w:rPr>
          <w:u w:val="single"/>
        </w:rPr>
      </w:pPr>
    </w:p>
    <w:p w14:paraId="17702D37" w14:textId="7DC576E0" w:rsidR="00515486" w:rsidRDefault="00545779" w:rsidP="00792663">
      <w:pPr>
        <w:pStyle w:val="Heading1"/>
        <w:rPr>
          <w:u w:val="single"/>
        </w:rPr>
      </w:pPr>
      <w:r w:rsidRPr="00223570">
        <w:rPr>
          <w:u w:val="single"/>
        </w:rPr>
        <w:t>Osztálydiagram</w:t>
      </w:r>
    </w:p>
    <w:p w14:paraId="2A4B3FF1" w14:textId="77777777" w:rsidR="00223907" w:rsidRDefault="00166E6E" w:rsidP="00223907">
      <w:pPr>
        <w:pStyle w:val="Textbody"/>
        <w:keepNext/>
        <w:jc w:val="center"/>
      </w:pPr>
      <w:r>
        <w:rPr>
          <w:noProof/>
        </w:rPr>
        <w:drawing>
          <wp:inline distT="0" distB="0" distL="0" distR="0" wp14:anchorId="4620FFF5" wp14:editId="4DB3DF00">
            <wp:extent cx="6332220" cy="4010660"/>
            <wp:effectExtent l="0" t="0" r="0" b="0"/>
            <wp:docPr id="1" name="Picture 1" descr="Komponens diagram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6D8F" w14:textId="394FCB22" w:rsidR="00776178" w:rsidRPr="00776178" w:rsidRDefault="00223907" w:rsidP="00223907">
      <w:pPr>
        <w:pStyle w:val="Caption"/>
        <w:jc w:val="center"/>
      </w:pPr>
      <w:fldSimple w:instr=" SEQ Figure \* ARABIC ">
        <w:r w:rsidR="008472BD">
          <w:rPr>
            <w:noProof/>
          </w:rPr>
          <w:t>2</w:t>
        </w:r>
      </w:fldSimple>
      <w:r>
        <w:t>. Komponens diagram</w:t>
      </w:r>
    </w:p>
    <w:p w14:paraId="45834DFA" w14:textId="766DB5ED" w:rsidR="00223570" w:rsidRDefault="00223570">
      <w:pPr>
        <w:pStyle w:val="Textbody"/>
      </w:pPr>
      <w:r>
        <w:t xml:space="preserve">A program 4 nagyobb egységből áll, egy </w:t>
      </w:r>
      <w:r w:rsidR="00E7332D">
        <w:rPr>
          <w:i/>
        </w:rPr>
        <w:t>Controllers</w:t>
      </w:r>
      <w:r>
        <w:t xml:space="preserve">ből, egy </w:t>
      </w:r>
      <w:r w:rsidR="00E7332D">
        <w:rPr>
          <w:i/>
        </w:rPr>
        <w:t>Models</w:t>
      </w:r>
      <w:r>
        <w:t xml:space="preserve">ből, egy </w:t>
      </w:r>
      <w:r w:rsidR="006F4237">
        <w:rPr>
          <w:i/>
        </w:rPr>
        <w:t>V</w:t>
      </w:r>
      <w:r>
        <w:rPr>
          <w:i/>
        </w:rPr>
        <w:t>iew</w:t>
      </w:r>
      <w:r w:rsidR="00776178">
        <w:rPr>
          <w:i/>
        </w:rPr>
        <w:t>s</w:t>
      </w:r>
      <w:r>
        <w:t xml:space="preserve">ból, és egy </w:t>
      </w:r>
      <w:r w:rsidR="00E7332D">
        <w:rPr>
          <w:i/>
        </w:rPr>
        <w:t>Services</w:t>
      </w:r>
      <w:r>
        <w:t xml:space="preserve"> rétegből.</w:t>
      </w:r>
    </w:p>
    <w:p w14:paraId="44E8CC66" w14:textId="77777777" w:rsidR="00223907" w:rsidRDefault="00223570" w:rsidP="00223907">
      <w:pPr>
        <w:pStyle w:val="Textbody"/>
        <w:keepNext/>
        <w:numPr>
          <w:ilvl w:val="0"/>
          <w:numId w:val="3"/>
        </w:numPr>
      </w:pPr>
      <w:r w:rsidRPr="00223570">
        <w:rPr>
          <w:b/>
        </w:rPr>
        <w:lastRenderedPageBreak/>
        <w:t>Model:</w:t>
      </w:r>
      <w:r>
        <w:rPr>
          <w:b/>
        </w:rPr>
        <w:br/>
      </w:r>
      <w:r w:rsidR="009F196A">
        <w:rPr>
          <w:b/>
          <w:noProof/>
        </w:rPr>
        <w:drawing>
          <wp:inline distT="0" distB="0" distL="0" distR="0" wp14:anchorId="168F91E2" wp14:editId="19EFCA74">
            <wp:extent cx="6332220" cy="434911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DA5C" w14:textId="40499522" w:rsidR="00223907" w:rsidRDefault="00223907" w:rsidP="00223907">
      <w:pPr>
        <w:pStyle w:val="Caption"/>
        <w:jc w:val="center"/>
        <w:rPr>
          <w:b/>
        </w:rPr>
      </w:pPr>
      <w:fldSimple w:instr=" SEQ Figure \* ARABIC ">
        <w:r w:rsidR="008472BD">
          <w:rPr>
            <w:noProof/>
          </w:rPr>
          <w:t>3</w:t>
        </w:r>
      </w:fldSimple>
      <w:r>
        <w:t>. Model</w:t>
      </w:r>
      <w:r>
        <w:rPr>
          <w:noProof/>
        </w:rPr>
        <w:t xml:space="preserve"> class diagram</w:t>
      </w:r>
    </w:p>
    <w:p w14:paraId="59535619" w14:textId="36568EC5" w:rsidR="00223570" w:rsidRPr="00223570" w:rsidRDefault="009F196A" w:rsidP="00223907">
      <w:pPr>
        <w:pStyle w:val="Textbody"/>
        <w:ind w:left="720"/>
        <w:rPr>
          <w:b/>
        </w:rPr>
      </w:pPr>
      <w:r>
        <w:rPr>
          <w:bCs/>
        </w:rPr>
        <w:t xml:space="preserve">A </w:t>
      </w:r>
      <w:r w:rsidRPr="00DE5BFC">
        <w:rPr>
          <w:bCs/>
          <w:i/>
          <w:iCs/>
        </w:rPr>
        <w:t>modell</w:t>
      </w:r>
      <w:r w:rsidR="00DE5BFC">
        <w:rPr>
          <w:bCs/>
          <w:i/>
          <w:iCs/>
        </w:rPr>
        <w:t xml:space="preserve"> </w:t>
      </w:r>
      <w:r w:rsidR="00DE5BFC">
        <w:rPr>
          <w:bCs/>
        </w:rPr>
        <w:t>tartalmazza az adatok/entity-k reprezentációját.</w:t>
      </w:r>
      <w:r w:rsidR="00DE5BFC">
        <w:rPr>
          <w:bCs/>
        </w:rPr>
        <w:br/>
        <w:t xml:space="preserve">A </w:t>
      </w:r>
      <w:r w:rsidR="00DE5BFC">
        <w:rPr>
          <w:bCs/>
          <w:i/>
          <w:iCs/>
        </w:rPr>
        <w:t xml:space="preserve">Room </w:t>
      </w:r>
      <w:r w:rsidR="00DE5BFC">
        <w:rPr>
          <w:bCs/>
        </w:rPr>
        <w:t>osztály tartalmazza a termek tulajdonságait.</w:t>
      </w:r>
      <w:r w:rsidR="00DE5BFC">
        <w:rPr>
          <w:bCs/>
        </w:rPr>
        <w:br/>
        <w:t xml:space="preserve">A </w:t>
      </w:r>
      <w:r w:rsidR="00DE5BFC">
        <w:rPr>
          <w:bCs/>
          <w:i/>
          <w:iCs/>
        </w:rPr>
        <w:t xml:space="preserve">Movie </w:t>
      </w:r>
      <w:r w:rsidR="00DE5BFC">
        <w:rPr>
          <w:bCs/>
        </w:rPr>
        <w:t>osztály tartalmazza a filmek tulajdonságait.</w:t>
      </w:r>
      <w:r w:rsidR="00DE5BFC">
        <w:rPr>
          <w:bCs/>
        </w:rPr>
        <w:br/>
        <w:t xml:space="preserve">A </w:t>
      </w:r>
      <w:r w:rsidR="00DE5BFC">
        <w:rPr>
          <w:bCs/>
          <w:i/>
          <w:iCs/>
        </w:rPr>
        <w:t>Seat</w:t>
      </w:r>
      <w:r w:rsidR="00DE5BFC">
        <w:rPr>
          <w:bCs/>
        </w:rPr>
        <w:t xml:space="preserve"> osztály tartalmazza az ülések tulajdonságait, aminek a </w:t>
      </w:r>
      <w:r w:rsidR="00DE5BFC">
        <w:rPr>
          <w:bCs/>
          <w:i/>
          <w:iCs/>
        </w:rPr>
        <w:t xml:space="preserve">Status </w:t>
      </w:r>
      <w:r w:rsidR="00DE5BFC">
        <w:rPr>
          <w:bCs/>
        </w:rPr>
        <w:t xml:space="preserve">tulajdonságát egy </w:t>
      </w:r>
      <w:r w:rsidR="00DE5BFC">
        <w:rPr>
          <w:b/>
        </w:rPr>
        <w:t>Status</w:t>
      </w:r>
      <w:r w:rsidR="00DE5BFC">
        <w:rPr>
          <w:bCs/>
        </w:rPr>
        <w:t xml:space="preserve"> enumerátoral írjuk le.</w:t>
      </w:r>
      <w:r w:rsidR="00DE5BFC">
        <w:rPr>
          <w:bCs/>
        </w:rPr>
        <w:br/>
        <w:t xml:space="preserve">A </w:t>
      </w:r>
      <w:r w:rsidR="00DE5BFC">
        <w:rPr>
          <w:bCs/>
          <w:i/>
          <w:iCs/>
        </w:rPr>
        <w:t xml:space="preserve">Screening </w:t>
      </w:r>
      <w:r w:rsidR="00DE5BFC">
        <w:rPr>
          <w:bCs/>
        </w:rPr>
        <w:t>pedig a vetítések tulajdonságát tartalmazza.</w:t>
      </w:r>
      <w:r w:rsidR="00DE5BFC">
        <w:rPr>
          <w:bCs/>
        </w:rPr>
        <w:br/>
        <w:t xml:space="preserve">A </w:t>
      </w:r>
      <w:r w:rsidR="00DE5BFC">
        <w:rPr>
          <w:bCs/>
          <w:i/>
          <w:iCs/>
        </w:rPr>
        <w:t>SeatViewModel</w:t>
      </w:r>
      <w:r w:rsidR="00DE5BFC">
        <w:rPr>
          <w:bCs/>
        </w:rPr>
        <w:t xml:space="preserve"> nézetmodell segíti a foglalási adatok helyes befogadását a felhasználótól.</w:t>
      </w:r>
      <w:r w:rsidR="00123C36">
        <w:rPr>
          <w:bCs/>
        </w:rPr>
        <w:t xml:space="preserve"> Itt írjuk le a bemenetek formai követelményeit.</w:t>
      </w:r>
    </w:p>
    <w:p w14:paraId="7ECA8594" w14:textId="77777777" w:rsidR="00223907" w:rsidRPr="00223907" w:rsidRDefault="009074CF" w:rsidP="00223907">
      <w:pPr>
        <w:pStyle w:val="Textbody"/>
        <w:keepNext/>
        <w:numPr>
          <w:ilvl w:val="0"/>
          <w:numId w:val="3"/>
        </w:numPr>
      </w:pPr>
      <w:r>
        <w:rPr>
          <w:b/>
        </w:rPr>
        <w:lastRenderedPageBreak/>
        <w:t>Controllers</w:t>
      </w:r>
      <w:r w:rsidR="00223570" w:rsidRPr="00223570">
        <w:rPr>
          <w:b/>
        </w:rPr>
        <w:t>:</w:t>
      </w:r>
    </w:p>
    <w:p w14:paraId="605FCBFB" w14:textId="60AA429E" w:rsidR="00223907" w:rsidRDefault="009F196A" w:rsidP="00223907">
      <w:pPr>
        <w:pStyle w:val="Textbody"/>
        <w:keepNext/>
        <w:ind w:left="720"/>
      </w:pPr>
      <w:r>
        <w:rPr>
          <w:b/>
          <w:noProof/>
        </w:rPr>
        <w:drawing>
          <wp:inline distT="0" distB="0" distL="0" distR="0" wp14:anchorId="50D24D9B" wp14:editId="3E5A1C2A">
            <wp:extent cx="6124575" cy="2247900"/>
            <wp:effectExtent l="0" t="0" r="952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rollers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EFC6" w14:textId="3EB816A3" w:rsidR="00223907" w:rsidRDefault="00223907" w:rsidP="00223907">
      <w:pPr>
        <w:pStyle w:val="Caption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Figure \* ARABIC </w:instrText>
      </w:r>
      <w:r>
        <w:rPr>
          <w:b/>
        </w:rPr>
        <w:fldChar w:fldCharType="separate"/>
      </w:r>
      <w:r w:rsidR="008472BD">
        <w:rPr>
          <w:b/>
          <w:noProof/>
        </w:rPr>
        <w:t>4</w:t>
      </w:r>
      <w:r>
        <w:rPr>
          <w:b/>
        </w:rPr>
        <w:fldChar w:fldCharType="end"/>
      </w:r>
      <w:r>
        <w:t>. C</w:t>
      </w:r>
      <w:r>
        <w:rPr>
          <w:noProof/>
        </w:rPr>
        <w:t>ontroller class diagram</w:t>
      </w:r>
    </w:p>
    <w:p w14:paraId="395AD16B" w14:textId="73C38CDD" w:rsidR="00223570" w:rsidRPr="00223570" w:rsidRDefault="00D756E9" w:rsidP="00223907">
      <w:pPr>
        <w:pStyle w:val="Textbody"/>
        <w:ind w:left="720"/>
        <w:rPr>
          <w:b/>
        </w:rPr>
      </w:pPr>
      <w:r>
        <w:rPr>
          <w:bCs/>
        </w:rPr>
        <w:t>A vezérlők, amelyek elérést adnak a weboldalhoz.</w:t>
      </w:r>
      <w:r>
        <w:rPr>
          <w:bCs/>
        </w:rPr>
        <w:br/>
        <w:t xml:space="preserve">A </w:t>
      </w:r>
      <w:r>
        <w:rPr>
          <w:bCs/>
          <w:i/>
          <w:iCs/>
        </w:rPr>
        <w:t>HomeController</w:t>
      </w:r>
      <w:r>
        <w:rPr>
          <w:b/>
          <w:i/>
          <w:iCs/>
        </w:rPr>
        <w:t xml:space="preserve"> </w:t>
      </w:r>
      <w:r>
        <w:rPr>
          <w:bCs/>
        </w:rPr>
        <w:t>jeleníti meg a napi programot, illetve az 5 legfrissebb film plakátját.</w:t>
      </w:r>
      <w:r>
        <w:rPr>
          <w:bCs/>
        </w:rPr>
        <w:br/>
        <w:t xml:space="preserve">A </w:t>
      </w:r>
      <w:r>
        <w:rPr>
          <w:bCs/>
          <w:i/>
          <w:iCs/>
        </w:rPr>
        <w:t>MoviesController</w:t>
      </w:r>
      <w:r>
        <w:rPr>
          <w:bCs/>
        </w:rPr>
        <w:t xml:space="preserve"> jeleníti meg egy film tulajdonságait, illetve sorolja fel az összes vetítési időpontot.</w:t>
      </w:r>
      <w:r>
        <w:rPr>
          <w:bCs/>
        </w:rPr>
        <w:br/>
        <w:t xml:space="preserve">A </w:t>
      </w:r>
      <w:r>
        <w:rPr>
          <w:bCs/>
          <w:i/>
          <w:iCs/>
        </w:rPr>
        <w:t>ScreeningsController</w:t>
      </w:r>
      <w:r>
        <w:rPr>
          <w:bCs/>
        </w:rPr>
        <w:t xml:space="preserve"> valósítja meg a foglalást egy adott vetítésre.</w:t>
      </w:r>
    </w:p>
    <w:p w14:paraId="14AEC22F" w14:textId="77777777" w:rsidR="00223907" w:rsidRDefault="009074CF" w:rsidP="00223907"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Services</w:t>
      </w:r>
      <w:r w:rsidR="00223570">
        <w:rPr>
          <w:b/>
        </w:rPr>
        <w:t>:</w:t>
      </w:r>
    </w:p>
    <w:p w14:paraId="1C38280D" w14:textId="77777777" w:rsidR="00223907" w:rsidRDefault="009F196A" w:rsidP="00223907">
      <w:pPr>
        <w:pStyle w:val="Textbody"/>
        <w:keepNext/>
        <w:ind w:left="720"/>
        <w:jc w:val="center"/>
      </w:pPr>
      <w:r>
        <w:rPr>
          <w:b/>
          <w:noProof/>
        </w:rPr>
        <w:drawing>
          <wp:inline distT="0" distB="0" distL="0" distR="0" wp14:anchorId="6EAF301C" wp14:editId="1B333014">
            <wp:extent cx="2009775" cy="3181350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ices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7362" w14:textId="183CBB20" w:rsidR="00223907" w:rsidRDefault="00223907" w:rsidP="00223907">
      <w:pPr>
        <w:pStyle w:val="Caption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Figure \* ARABIC </w:instrText>
      </w:r>
      <w:r>
        <w:rPr>
          <w:b/>
        </w:rPr>
        <w:fldChar w:fldCharType="separate"/>
      </w:r>
      <w:r w:rsidR="008472BD">
        <w:rPr>
          <w:b/>
          <w:noProof/>
        </w:rPr>
        <w:t>5</w:t>
      </w:r>
      <w:r>
        <w:rPr>
          <w:b/>
        </w:rPr>
        <w:fldChar w:fldCharType="end"/>
      </w:r>
      <w:r>
        <w:t>. Services class diagram</w:t>
      </w:r>
    </w:p>
    <w:p w14:paraId="6C20B5A2" w14:textId="42492287" w:rsidR="00223570" w:rsidRPr="00223570" w:rsidRDefault="00D756E9" w:rsidP="00223907">
      <w:pPr>
        <w:pStyle w:val="Textbody"/>
        <w:ind w:left="720"/>
        <w:rPr>
          <w:b/>
        </w:rPr>
      </w:pPr>
      <w:r>
        <w:rPr>
          <w:bCs/>
        </w:rPr>
        <w:t>Az adatbázisoperációkat valósítja meg.</w:t>
      </w:r>
    </w:p>
    <w:p w14:paraId="6137D5E8" w14:textId="6F37CAAD" w:rsidR="005B50F8" w:rsidRDefault="00502A11" w:rsidP="00502A11">
      <w:pPr>
        <w:pStyle w:val="Heading1"/>
        <w:rPr>
          <w:u w:val="single"/>
        </w:rPr>
      </w:pPr>
      <w:r w:rsidRPr="00502A11">
        <w:rPr>
          <w:u w:val="single"/>
        </w:rPr>
        <w:lastRenderedPageBreak/>
        <w:t>Adatbázis</w:t>
      </w:r>
    </w:p>
    <w:p w14:paraId="553B974F" w14:textId="77777777" w:rsidR="00CD7A1D" w:rsidRDefault="00105E15" w:rsidP="00CD7A1D">
      <w:pPr>
        <w:pStyle w:val="Textbody"/>
        <w:keepNext/>
        <w:jc w:val="center"/>
      </w:pPr>
      <w:r w:rsidRPr="00105E15">
        <w:rPr>
          <w:noProof/>
        </w:rPr>
        <w:drawing>
          <wp:inline distT="0" distB="0" distL="0" distR="0" wp14:anchorId="67C17DF8" wp14:editId="1E65C511">
            <wp:extent cx="4981575" cy="580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24B5" w14:textId="0AC7B09A" w:rsidR="000B30D9" w:rsidRDefault="00CD7A1D" w:rsidP="00CD7A1D">
      <w:pPr>
        <w:pStyle w:val="Caption"/>
        <w:jc w:val="center"/>
      </w:pPr>
      <w:fldSimple w:instr=" SEQ Figure \* ARABIC ">
        <w:r w:rsidR="008472BD">
          <w:rPr>
            <w:noProof/>
          </w:rPr>
          <w:t>6</w:t>
        </w:r>
      </w:fldSimple>
      <w:r>
        <w:t>. Adatbázis entity</w:t>
      </w:r>
      <w:r w:rsidRPr="00536BF2">
        <w:t xml:space="preserve"> relationship diagram</w:t>
      </w:r>
      <w:bookmarkStart w:id="0" w:name="_GoBack"/>
      <w:bookmarkEnd w:id="0"/>
    </w:p>
    <w:p w14:paraId="38DFE786" w14:textId="63850D6F" w:rsidR="000B30D9" w:rsidRDefault="000B30D9" w:rsidP="00B34BD2">
      <w:pPr>
        <w:pStyle w:val="Textbody"/>
      </w:pPr>
      <w:r>
        <w:t>Az adatbázisunk négy táblából áll (öt, de az egyiket az első részfeladatban nem használjuk.</w:t>
      </w:r>
    </w:p>
    <w:p w14:paraId="155F0780" w14:textId="35465664" w:rsidR="000B30D9" w:rsidRPr="000B30D9" w:rsidRDefault="000B30D9" w:rsidP="000B30D9">
      <w:pPr>
        <w:pStyle w:val="Textbody"/>
      </w:pPr>
      <w:r>
        <w:t>A táblák a már fentebb leírt entitásmodellek alapján tárolják az adatokat.</w:t>
      </w:r>
      <w:r w:rsidRPr="000B30D9">
        <w:t xml:space="preserve"> </w:t>
      </w:r>
    </w:p>
    <w:sectPr w:rsidR="000B30D9" w:rsidRPr="000B30D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7FAB7" w14:textId="77777777" w:rsidR="001B299B" w:rsidRDefault="001B299B">
      <w:r>
        <w:separator/>
      </w:r>
    </w:p>
  </w:endnote>
  <w:endnote w:type="continuationSeparator" w:id="0">
    <w:p w14:paraId="4CE9487D" w14:textId="77777777" w:rsidR="001B299B" w:rsidRDefault="001B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B3B96" w14:textId="77777777" w:rsidR="001B299B" w:rsidRDefault="001B299B">
      <w:r>
        <w:rPr>
          <w:color w:val="000000"/>
        </w:rPr>
        <w:separator/>
      </w:r>
    </w:p>
  </w:footnote>
  <w:footnote w:type="continuationSeparator" w:id="0">
    <w:p w14:paraId="12CD35D9" w14:textId="77777777" w:rsidR="001B299B" w:rsidRDefault="001B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633"/>
    <w:multiLevelType w:val="multilevel"/>
    <w:tmpl w:val="DF2EAC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646769"/>
    <w:multiLevelType w:val="hybridMultilevel"/>
    <w:tmpl w:val="A7EEDA98"/>
    <w:lvl w:ilvl="0" w:tplc="65A62EA4">
      <w:start w:val="3"/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ohit Devanaga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2E14"/>
    <w:multiLevelType w:val="multilevel"/>
    <w:tmpl w:val="E4AC33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486"/>
    <w:rsid w:val="00055BDD"/>
    <w:rsid w:val="00065EC6"/>
    <w:rsid w:val="00075280"/>
    <w:rsid w:val="000811AE"/>
    <w:rsid w:val="00094616"/>
    <w:rsid w:val="000B30D9"/>
    <w:rsid w:val="00105E15"/>
    <w:rsid w:val="00116506"/>
    <w:rsid w:val="00123C36"/>
    <w:rsid w:val="00124C21"/>
    <w:rsid w:val="0016280C"/>
    <w:rsid w:val="00166E6E"/>
    <w:rsid w:val="001B299B"/>
    <w:rsid w:val="001C11FD"/>
    <w:rsid w:val="001E37C0"/>
    <w:rsid w:val="001E5D17"/>
    <w:rsid w:val="002210FF"/>
    <w:rsid w:val="00223570"/>
    <w:rsid w:val="00223907"/>
    <w:rsid w:val="00233053"/>
    <w:rsid w:val="0024033D"/>
    <w:rsid w:val="00273C1F"/>
    <w:rsid w:val="002B5C6E"/>
    <w:rsid w:val="003823EC"/>
    <w:rsid w:val="004012D8"/>
    <w:rsid w:val="00401E79"/>
    <w:rsid w:val="00424C48"/>
    <w:rsid w:val="004702A8"/>
    <w:rsid w:val="004B4447"/>
    <w:rsid w:val="004F5B2F"/>
    <w:rsid w:val="00502A11"/>
    <w:rsid w:val="00505870"/>
    <w:rsid w:val="00515486"/>
    <w:rsid w:val="00545779"/>
    <w:rsid w:val="005B50F8"/>
    <w:rsid w:val="006054D9"/>
    <w:rsid w:val="0068174C"/>
    <w:rsid w:val="006F4237"/>
    <w:rsid w:val="00751BB6"/>
    <w:rsid w:val="00754216"/>
    <w:rsid w:val="00776178"/>
    <w:rsid w:val="00792663"/>
    <w:rsid w:val="007C2CC5"/>
    <w:rsid w:val="007C7401"/>
    <w:rsid w:val="007F11C5"/>
    <w:rsid w:val="00841103"/>
    <w:rsid w:val="008472BD"/>
    <w:rsid w:val="00857C26"/>
    <w:rsid w:val="008B7DEA"/>
    <w:rsid w:val="008C4226"/>
    <w:rsid w:val="008D3471"/>
    <w:rsid w:val="009074CF"/>
    <w:rsid w:val="009A510E"/>
    <w:rsid w:val="009E2D54"/>
    <w:rsid w:val="009F196A"/>
    <w:rsid w:val="00A00231"/>
    <w:rsid w:val="00B05527"/>
    <w:rsid w:val="00B05F95"/>
    <w:rsid w:val="00B132A4"/>
    <w:rsid w:val="00B20480"/>
    <w:rsid w:val="00B270D3"/>
    <w:rsid w:val="00B34BD2"/>
    <w:rsid w:val="00B77EC1"/>
    <w:rsid w:val="00BE04EC"/>
    <w:rsid w:val="00C15CBC"/>
    <w:rsid w:val="00C35EC2"/>
    <w:rsid w:val="00C823DD"/>
    <w:rsid w:val="00CC2FF6"/>
    <w:rsid w:val="00CC49C3"/>
    <w:rsid w:val="00CD7A1D"/>
    <w:rsid w:val="00D329E2"/>
    <w:rsid w:val="00D47D64"/>
    <w:rsid w:val="00D756E9"/>
    <w:rsid w:val="00DA0E7A"/>
    <w:rsid w:val="00DA1F52"/>
    <w:rsid w:val="00DB5B66"/>
    <w:rsid w:val="00DC6399"/>
    <w:rsid w:val="00DE5BFC"/>
    <w:rsid w:val="00E2268F"/>
    <w:rsid w:val="00E7332D"/>
    <w:rsid w:val="00FC56F8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FE2EA"/>
  <w15:docId w15:val="{D1918D19-369B-4D41-B782-7E283BCF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2A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2A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mailto:gonda.david18@gmail.com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Dávid Gonda</dc:creator>
  <cp:lastModifiedBy>Dávid Gonda</cp:lastModifiedBy>
  <cp:revision>67</cp:revision>
  <cp:lastPrinted>2020-04-27T01:27:00Z</cp:lastPrinted>
  <dcterms:created xsi:type="dcterms:W3CDTF">2019-12-08T18:42:00Z</dcterms:created>
  <dcterms:modified xsi:type="dcterms:W3CDTF">2020-04-27T01:28:00Z</dcterms:modified>
</cp:coreProperties>
</file>