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4E9E" w14:textId="0517792E" w:rsidR="00EF33C1" w:rsidRDefault="008139F5" w:rsidP="00817F53">
      <w:pPr>
        <w:pStyle w:val="Cm"/>
        <w:jc w:val="center"/>
      </w:pPr>
      <w:r>
        <w:t>4</w:t>
      </w:r>
      <w:r w:rsidR="00EF33C1">
        <w:t>. oaf beadandó</w:t>
      </w:r>
    </w:p>
    <w:p w14:paraId="0C1CEE6B" w14:textId="7C1E13C4" w:rsidR="00EF33C1" w:rsidRDefault="00EF33C1" w:rsidP="00817F53">
      <w:pPr>
        <w:pStyle w:val="Alcm"/>
        <w:jc w:val="center"/>
      </w:pPr>
      <w:r>
        <w:t>Gonda Dávid</w:t>
      </w:r>
      <w:r>
        <w:br/>
      </w:r>
      <w:r w:rsidR="008139F5">
        <w:t>2</w:t>
      </w:r>
      <w:r>
        <w:t>. feladat</w:t>
      </w:r>
    </w:p>
    <w:p w14:paraId="6A112A9A" w14:textId="3E2CC68B" w:rsidR="00EF33C1" w:rsidRDefault="00AC0F2F" w:rsidP="002F5E18">
      <w:pPr>
        <w:pStyle w:val="Cmsor1"/>
      </w:pPr>
      <w:r>
        <w:t>Feladat</w:t>
      </w:r>
    </w:p>
    <w:p w14:paraId="0CF6FB0B" w14:textId="552D8417" w:rsidR="00AC0F2F" w:rsidRDefault="008139F5" w:rsidP="002F5E18">
      <w:r w:rsidRPr="008139F5">
        <w:t>Egy szöveges állományban számlaszám-befizetés párokat tartalmazó sorokat helyeztünk el. (A számlaszám 8 karakter hosszú, utána egy szóköz jön, azt követően pedig egy egész szám.) Az állomány számlaszám szerint növekedően rendezett. Igaz-e, hogy összességében egyik számláról sem vettek ki 100 000 Forint vagy annál több pénzt (azaz -100 000-nél nem nagyobb egy-egy számlaszám összesített bevétele)? A választ a konzol ablakba írjuk!</w:t>
      </w:r>
    </w:p>
    <w:p w14:paraId="6E9769F2" w14:textId="0FA7219B" w:rsidR="008949B3" w:rsidRDefault="00AC0F2F" w:rsidP="008139F5">
      <w:pPr>
        <w:pStyle w:val="Cmsor1"/>
        <w:rPr>
          <w:b/>
          <w:caps w:val="0"/>
          <w:color w:val="auto"/>
          <w:spacing w:val="0"/>
          <w:sz w:val="20"/>
          <w:szCs w:val="20"/>
        </w:rPr>
      </w:pPr>
      <w:r>
        <w:t>Osztálydiagram</w:t>
      </w:r>
    </w:p>
    <w:p w14:paraId="19C0FC65" w14:textId="47E1EADB" w:rsidR="008139F5" w:rsidRPr="008139F5" w:rsidRDefault="00075F49" w:rsidP="008139F5">
      <w:r>
        <w:rPr>
          <w:noProof/>
        </w:rPr>
        <w:drawing>
          <wp:inline distT="0" distB="0" distL="0" distR="0" wp14:anchorId="40FBB15E" wp14:editId="3F9D7F87">
            <wp:extent cx="5760720" cy="49377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2F1" w14:textId="55E44210" w:rsidR="008949B3" w:rsidRDefault="008949B3" w:rsidP="008949B3">
      <w:pPr>
        <w:pStyle w:val="Cmsor1"/>
      </w:pPr>
      <w:r>
        <w:t>Teszt esetek</w:t>
      </w:r>
    </w:p>
    <w:p w14:paraId="093F99BC" w14:textId="7A3FF6CA" w:rsidR="00061721" w:rsidRDefault="00AD45B6" w:rsidP="00AD45B6">
      <w:pPr>
        <w:pStyle w:val="Listaszerbekezds"/>
        <w:numPr>
          <w:ilvl w:val="0"/>
          <w:numId w:val="3"/>
        </w:numPr>
      </w:pPr>
      <w:r>
        <w:t>Elején van</w:t>
      </w:r>
      <w:r w:rsidR="008C4E73">
        <w:t xml:space="preserve"> (inp_front.txt)</w:t>
      </w:r>
    </w:p>
    <w:p w14:paraId="5AF5DD73" w14:textId="4526B013" w:rsidR="008C4E73" w:rsidRDefault="008C4E73" w:rsidP="00AD45B6">
      <w:pPr>
        <w:pStyle w:val="Listaszerbekezds"/>
        <w:numPr>
          <w:ilvl w:val="0"/>
          <w:numId w:val="3"/>
        </w:numPr>
      </w:pPr>
      <w:r>
        <w:t>Végén van (inp_end.txt)</w:t>
      </w:r>
    </w:p>
    <w:p w14:paraId="76FD9C17" w14:textId="33371DB7" w:rsidR="008C4E73" w:rsidRDefault="008C4E73" w:rsidP="00AD45B6">
      <w:pPr>
        <w:pStyle w:val="Listaszerbekezds"/>
        <w:numPr>
          <w:ilvl w:val="0"/>
          <w:numId w:val="3"/>
        </w:numPr>
      </w:pPr>
      <w:r>
        <w:t>Középen van (inp.txt)</w:t>
      </w:r>
    </w:p>
    <w:p w14:paraId="731F7422" w14:textId="0343F0FD" w:rsidR="008C4E73" w:rsidRDefault="008C4E73" w:rsidP="00AD45B6">
      <w:pPr>
        <w:pStyle w:val="Listaszerbekezds"/>
        <w:numPr>
          <w:ilvl w:val="0"/>
          <w:numId w:val="3"/>
        </w:numPr>
      </w:pPr>
      <w:r>
        <w:lastRenderedPageBreak/>
        <w:t>Nincs (inp2</w:t>
      </w:r>
      <w:bookmarkStart w:id="0" w:name="_GoBack"/>
      <w:bookmarkEnd w:id="0"/>
      <w:r>
        <w:t>.txt)</w:t>
      </w:r>
    </w:p>
    <w:p w14:paraId="35D5E0EB" w14:textId="0EE257BF" w:rsidR="008C4E73" w:rsidRPr="008949B3" w:rsidRDefault="008C4E73" w:rsidP="00AD45B6">
      <w:pPr>
        <w:pStyle w:val="Listaszerbekezds"/>
        <w:numPr>
          <w:ilvl w:val="0"/>
          <w:numId w:val="3"/>
        </w:numPr>
      </w:pPr>
      <w:r>
        <w:t>Üres fájl (empty.txt)</w:t>
      </w:r>
    </w:p>
    <w:sectPr w:rsidR="008C4E73" w:rsidRPr="008949B3" w:rsidSect="0091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7D2"/>
    <w:multiLevelType w:val="hybridMultilevel"/>
    <w:tmpl w:val="03DC6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48F4"/>
    <w:multiLevelType w:val="hybridMultilevel"/>
    <w:tmpl w:val="DB8074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C4303"/>
    <w:multiLevelType w:val="hybridMultilevel"/>
    <w:tmpl w:val="8BBC387A"/>
    <w:lvl w:ilvl="0" w:tplc="267CEFF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2A"/>
    <w:rsid w:val="00012176"/>
    <w:rsid w:val="00061721"/>
    <w:rsid w:val="00075F49"/>
    <w:rsid w:val="002361A6"/>
    <w:rsid w:val="002D3741"/>
    <w:rsid w:val="002F5E18"/>
    <w:rsid w:val="00333088"/>
    <w:rsid w:val="003721CA"/>
    <w:rsid w:val="00411B04"/>
    <w:rsid w:val="00444893"/>
    <w:rsid w:val="0044612A"/>
    <w:rsid w:val="00555451"/>
    <w:rsid w:val="00675D96"/>
    <w:rsid w:val="00731476"/>
    <w:rsid w:val="008139F5"/>
    <w:rsid w:val="00817F53"/>
    <w:rsid w:val="008949B3"/>
    <w:rsid w:val="008C4E73"/>
    <w:rsid w:val="009140B4"/>
    <w:rsid w:val="0095611A"/>
    <w:rsid w:val="009D4ACC"/>
    <w:rsid w:val="00AC0F2F"/>
    <w:rsid w:val="00AD45B6"/>
    <w:rsid w:val="00C06E1B"/>
    <w:rsid w:val="00C16C60"/>
    <w:rsid w:val="00C57CF7"/>
    <w:rsid w:val="00CB6208"/>
    <w:rsid w:val="00E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70E3"/>
  <w15:chartTrackingRefBased/>
  <w15:docId w15:val="{99FAE25F-9DB1-4D01-8A49-21A9831E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F5E18"/>
  </w:style>
  <w:style w:type="paragraph" w:styleId="Cmsor1">
    <w:name w:val="heading 1"/>
    <w:basedOn w:val="Norml"/>
    <w:next w:val="Norml"/>
    <w:link w:val="Cmsor1Char"/>
    <w:uiPriority w:val="9"/>
    <w:qFormat/>
    <w:rsid w:val="00EF33C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33C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F33C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F33C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F33C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F33C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F33C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F33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F33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F33C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F33C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F33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EF33C1"/>
    <w:rPr>
      <w:caps/>
      <w:color w:val="595959" w:themeColor="text1" w:themeTint="A6"/>
      <w:spacing w:val="10"/>
      <w:sz w:val="21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EF33C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EF33C1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F33C1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F33C1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F33C1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F33C1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F33C1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EF33C1"/>
    <w:rPr>
      <w:b/>
      <w:bCs/>
    </w:rPr>
  </w:style>
  <w:style w:type="character" w:styleId="Kiemels">
    <w:name w:val="Emphasis"/>
    <w:uiPriority w:val="20"/>
    <w:qFormat/>
    <w:rsid w:val="00EF33C1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EF33C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EF33C1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EF33C1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F33C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F33C1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EF33C1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EF33C1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EF33C1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EF33C1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EF33C1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F33C1"/>
    <w:pPr>
      <w:outlineLvl w:val="9"/>
    </w:pPr>
  </w:style>
  <w:style w:type="paragraph" w:styleId="Listaszerbekezds">
    <w:name w:val="List Paragraph"/>
    <w:basedOn w:val="Norml"/>
    <w:uiPriority w:val="34"/>
    <w:qFormat/>
    <w:rsid w:val="002D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Gonda</dc:creator>
  <cp:keywords/>
  <dc:description/>
  <cp:lastModifiedBy>Gonda Dávid</cp:lastModifiedBy>
  <cp:revision>14</cp:revision>
  <dcterms:created xsi:type="dcterms:W3CDTF">2017-11-22T10:24:00Z</dcterms:created>
  <dcterms:modified xsi:type="dcterms:W3CDTF">2017-12-06T18:38:00Z</dcterms:modified>
</cp:coreProperties>
</file>