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CC4FB" w14:textId="5607EA26" w:rsidR="006113A7" w:rsidRDefault="001D7DC3">
      <w:r>
        <w:t xml:space="preserve">Name of the Game: </w:t>
      </w:r>
      <w:r w:rsidR="0006460D">
        <w:t xml:space="preserve">Home </w:t>
      </w:r>
      <w:r w:rsidR="00E85691">
        <w:t>for the Holidays</w:t>
      </w:r>
    </w:p>
    <w:p w14:paraId="14BDA136" w14:textId="77777777" w:rsidR="001D7DC3" w:rsidRDefault="001D7DC3">
      <w:r>
        <w:t>Developer: Maggie Seibert “</w:t>
      </w:r>
      <w:proofErr w:type="spellStart"/>
      <w:r>
        <w:t>Irodex</w:t>
      </w:r>
      <w:proofErr w:type="spellEnd"/>
      <w:r>
        <w:t>”</w:t>
      </w:r>
    </w:p>
    <w:p w14:paraId="49DE47CB" w14:textId="77777777" w:rsidR="001D7DC3" w:rsidRDefault="001D7DC3"/>
    <w:p w14:paraId="6F7512E8" w14:textId="77777777" w:rsidR="001D7DC3" w:rsidRDefault="001D7DC3">
      <w:r>
        <w:t>Project Scope</w:t>
      </w:r>
    </w:p>
    <w:p w14:paraId="79633827" w14:textId="77777777" w:rsidR="001D7DC3" w:rsidRDefault="001D7DC3">
      <w:r>
        <w:t>Development Cycle time: 11/20/20 – 12/20/20</w:t>
      </w:r>
    </w:p>
    <w:p w14:paraId="6E6E2355" w14:textId="77777777" w:rsidR="001D7DC3" w:rsidRDefault="001D7DC3"/>
    <w:p w14:paraId="124E54C4" w14:textId="77777777" w:rsidR="001D7DC3" w:rsidRDefault="001D7DC3">
      <w:r>
        <w:t>Elevator Pitch:</w:t>
      </w:r>
      <w:r w:rsidR="00AE5E29">
        <w:t xml:space="preserve"> </w:t>
      </w:r>
      <w:r w:rsidR="00C4104A">
        <w:t xml:space="preserve">As </w:t>
      </w:r>
      <w:proofErr w:type="spellStart"/>
      <w:r w:rsidR="00C4104A">
        <w:t>Julenisse</w:t>
      </w:r>
      <w:proofErr w:type="spellEnd"/>
      <w:r w:rsidR="00C4104A">
        <w:t xml:space="preserve"> delivers small gifts in the days before Christmas, many of the children in the nearby villages go missing. He journeys out to find the missing kids, coming across many iconic Christmas characters along the way. Just in time for the Holidays, enjoy this Christmas-themed RPG action adventure game designed for </w:t>
      </w:r>
      <w:proofErr w:type="spellStart"/>
      <w:r w:rsidR="00C4104A">
        <w:t>Itch.io’s</w:t>
      </w:r>
      <w:proofErr w:type="spellEnd"/>
      <w:r w:rsidR="00C4104A">
        <w:t xml:space="preserve"> Secret Santa 2020 Game Jam!</w:t>
      </w:r>
    </w:p>
    <w:p w14:paraId="6216916F" w14:textId="77777777" w:rsidR="001D7DC3" w:rsidRDefault="001D7DC3"/>
    <w:p w14:paraId="16D62BF0" w14:textId="77777777" w:rsidR="001D7DC3" w:rsidRDefault="001D7DC3"/>
    <w:p w14:paraId="31605D25" w14:textId="67B00184" w:rsidR="001D7DC3" w:rsidRDefault="001D7DC3">
      <w:r>
        <w:t>Story:</w:t>
      </w:r>
      <w:r w:rsidR="00A82473">
        <w:t xml:space="preserve"> </w:t>
      </w:r>
    </w:p>
    <w:p w14:paraId="66371E2F" w14:textId="1D7A4F59" w:rsidR="001F2DF2" w:rsidRDefault="008653DD">
      <w:pPr>
        <w:rPr>
          <w:b/>
          <w:bCs/>
        </w:rPr>
      </w:pPr>
      <w:r>
        <w:tab/>
      </w:r>
      <w:r>
        <w:rPr>
          <w:b/>
          <w:bCs/>
        </w:rPr>
        <w:t xml:space="preserve">Opening </w:t>
      </w:r>
      <w:proofErr w:type="spellStart"/>
      <w:r>
        <w:rPr>
          <w:b/>
          <w:bCs/>
        </w:rPr>
        <w:t>CutScene</w:t>
      </w:r>
      <w:proofErr w:type="spellEnd"/>
    </w:p>
    <w:p w14:paraId="7842C74B" w14:textId="2E7D0D5A" w:rsidR="008653DD" w:rsidRDefault="008653DD">
      <w:r>
        <w:tab/>
        <w:t>Wood</w:t>
      </w:r>
      <w:r w:rsidR="005215D9">
        <w:t xml:space="preserve"> Wonderland – Day</w:t>
      </w:r>
    </w:p>
    <w:p w14:paraId="694EA4A6" w14:textId="6F23678E" w:rsidR="005215D9" w:rsidRDefault="005215D9">
      <w:r>
        <w:tab/>
      </w:r>
      <w:proofErr w:type="spellStart"/>
      <w:r>
        <w:t>Julenisse</w:t>
      </w:r>
      <w:proofErr w:type="spellEnd"/>
      <w:r>
        <w:t xml:space="preserve"> walks outside to his mailbox</w:t>
      </w:r>
      <w:r w:rsidR="00AD107A">
        <w:t>. He joyously opens it, expecting to see more letters from the good little boys and girls</w:t>
      </w:r>
      <w:r w:rsidR="00295973">
        <w:t xml:space="preserve"> of </w:t>
      </w:r>
      <w:proofErr w:type="spellStart"/>
      <w:r w:rsidR="00127DFE">
        <w:t>Viborger</w:t>
      </w:r>
      <w:proofErr w:type="spellEnd"/>
      <w:r w:rsidR="0055357B">
        <w:t xml:space="preserve">. </w:t>
      </w:r>
      <w:r w:rsidR="008421DE">
        <w:t>Instead,</w:t>
      </w:r>
      <w:r w:rsidR="0055357B">
        <w:t xml:space="preserve"> he opens a letter from a local parent stating that many of the town’s children have gone missing! </w:t>
      </w:r>
    </w:p>
    <w:p w14:paraId="2E274EDC" w14:textId="5CB6B92A" w:rsidR="008421DE" w:rsidRDefault="008421DE">
      <w:r>
        <w:t>SURPRISED JULENISSE FACE :0</w:t>
      </w:r>
    </w:p>
    <w:p w14:paraId="68EA7631" w14:textId="496D5A2A" w:rsidR="008421DE" w:rsidRDefault="008421DE">
      <w:r>
        <w:tab/>
      </w:r>
      <w:r w:rsidR="00BF1265">
        <w:tab/>
        <w:t>THE LETTER</w:t>
      </w:r>
    </w:p>
    <w:p w14:paraId="0328DA53" w14:textId="73B8994D" w:rsidR="00BF1265" w:rsidRDefault="00BF1265">
      <w:r>
        <w:tab/>
        <w:t>Dear</w:t>
      </w:r>
      <w:r w:rsidR="00664B32">
        <w:t xml:space="preserve"> </w:t>
      </w:r>
      <w:proofErr w:type="spellStart"/>
      <w:r w:rsidR="00664B32">
        <w:t>Julenisse</w:t>
      </w:r>
      <w:proofErr w:type="spellEnd"/>
      <w:r w:rsidR="00664B32">
        <w:t>,</w:t>
      </w:r>
    </w:p>
    <w:p w14:paraId="0BDE16C9" w14:textId="41A3B29C" w:rsidR="00664B32" w:rsidRDefault="00664B32">
      <w:r>
        <w:tab/>
      </w:r>
      <w:r>
        <w:tab/>
        <w:t>Please help!</w:t>
      </w:r>
      <w:r w:rsidR="00DE3613">
        <w:t xml:space="preserve"> </w:t>
      </w:r>
      <w:r w:rsidR="00F81737">
        <w:t>Our Children have gone missing overnight!</w:t>
      </w:r>
      <w:r w:rsidR="008E3F4D">
        <w:t xml:space="preserve"> Please come investigate as soon as you can</w:t>
      </w:r>
      <w:r w:rsidR="00B41A61">
        <w:t>!</w:t>
      </w:r>
    </w:p>
    <w:p w14:paraId="4007F046" w14:textId="7FBA68EC" w:rsidR="00B41A61" w:rsidRDefault="00B41A61">
      <w:r>
        <w:t xml:space="preserve">P.S. I ate all your </w:t>
      </w:r>
      <w:proofErr w:type="spellStart"/>
      <w:r>
        <w:t>pepperkake</w:t>
      </w:r>
      <w:proofErr w:type="spellEnd"/>
      <w:r>
        <w:t xml:space="preserve"> last year</w:t>
      </w:r>
    </w:p>
    <w:p w14:paraId="2D5813BB" w14:textId="202FD85B" w:rsidR="00B41A61" w:rsidRDefault="00B41A61">
      <w:proofErr w:type="spellStart"/>
      <w:r>
        <w:t>XoXo</w:t>
      </w:r>
      <w:proofErr w:type="spellEnd"/>
      <w:r>
        <w:t xml:space="preserve"> – Local Parent</w:t>
      </w:r>
    </w:p>
    <w:p w14:paraId="668BDBB8" w14:textId="1E7918AF" w:rsidR="00D67008" w:rsidRDefault="00D67008"/>
    <w:p w14:paraId="26B4A833" w14:textId="423E87D3" w:rsidR="00D67008" w:rsidRDefault="00D67008">
      <w:pPr>
        <w:rPr>
          <w:b/>
          <w:bCs/>
        </w:rPr>
      </w:pPr>
      <w:r>
        <w:rPr>
          <w:b/>
          <w:bCs/>
        </w:rPr>
        <w:t>Load into Scene 1</w:t>
      </w:r>
    </w:p>
    <w:p w14:paraId="73ED8CEE" w14:textId="5C8210B1" w:rsidR="00D67008" w:rsidRDefault="00D67008">
      <w:pPr>
        <w:rPr>
          <w:i/>
          <w:iCs/>
        </w:rPr>
      </w:pPr>
      <w:r>
        <w:rPr>
          <w:i/>
          <w:iCs/>
        </w:rPr>
        <w:t>Play</w:t>
      </w:r>
      <w:r w:rsidR="00577C49">
        <w:rPr>
          <w:i/>
          <w:iCs/>
        </w:rPr>
        <w:t xml:space="preserve"> Fitting Music for Area</w:t>
      </w:r>
    </w:p>
    <w:p w14:paraId="04C7335E" w14:textId="06FDBFF6" w:rsidR="00577C49" w:rsidRDefault="00293ED4">
      <w:proofErr w:type="spellStart"/>
      <w:r>
        <w:t>Julenisse</w:t>
      </w:r>
      <w:proofErr w:type="spellEnd"/>
      <w:r>
        <w:t xml:space="preserve">: </w:t>
      </w:r>
      <w:proofErr w:type="gramStart"/>
      <w:r w:rsidR="00606920">
        <w:t>I’d</w:t>
      </w:r>
      <w:proofErr w:type="gramEnd"/>
      <w:r w:rsidR="00606920">
        <w:t xml:space="preserve"> better hurry into town and see what I can do!</w:t>
      </w:r>
    </w:p>
    <w:p w14:paraId="4FB9FF3B" w14:textId="6A0EE144" w:rsidR="00B07529" w:rsidRDefault="00B07529">
      <w:pPr>
        <w:rPr>
          <w:i/>
          <w:iCs/>
        </w:rPr>
      </w:pPr>
      <w:r>
        <w:rPr>
          <w:i/>
          <w:iCs/>
        </w:rPr>
        <w:t xml:space="preserve">Player can now move </w:t>
      </w:r>
      <w:proofErr w:type="spellStart"/>
      <w:r>
        <w:rPr>
          <w:i/>
          <w:iCs/>
        </w:rPr>
        <w:t>Julenisse</w:t>
      </w:r>
      <w:proofErr w:type="spellEnd"/>
    </w:p>
    <w:p w14:paraId="57E4D507" w14:textId="64F7BF5A" w:rsidR="00B07529" w:rsidRDefault="00B07529">
      <w:pPr>
        <w:rPr>
          <w:i/>
          <w:iCs/>
        </w:rPr>
      </w:pPr>
      <w:r>
        <w:rPr>
          <w:i/>
          <w:iCs/>
        </w:rPr>
        <w:lastRenderedPageBreak/>
        <w:t xml:space="preserve">If player </w:t>
      </w:r>
      <w:r w:rsidR="00E20830">
        <w:rPr>
          <w:i/>
          <w:iCs/>
        </w:rPr>
        <w:t>goes near house (</w:t>
      </w:r>
      <w:proofErr w:type="gramStart"/>
      <w:r w:rsidR="00E20830">
        <w:rPr>
          <w:i/>
          <w:iCs/>
        </w:rPr>
        <w:t>1 time</w:t>
      </w:r>
      <w:proofErr w:type="gramEnd"/>
      <w:r w:rsidR="00E20830">
        <w:rPr>
          <w:i/>
          <w:iCs/>
        </w:rPr>
        <w:t xml:space="preserve"> event only)</w:t>
      </w:r>
    </w:p>
    <w:p w14:paraId="0F74D051" w14:textId="4E6023BD" w:rsidR="00E20830" w:rsidRDefault="00E20830">
      <w:proofErr w:type="spellStart"/>
      <w:r>
        <w:t>Julenisse</w:t>
      </w:r>
      <w:proofErr w:type="spellEnd"/>
      <w:r>
        <w:t xml:space="preserve">: </w:t>
      </w:r>
      <w:r w:rsidR="00704435">
        <w:t>I should see if I have anything that might help me on my adventure.</w:t>
      </w:r>
    </w:p>
    <w:p w14:paraId="2B3A4F4F" w14:textId="64C95E1F" w:rsidR="00E34720" w:rsidRDefault="003052B6">
      <w:pPr>
        <w:rPr>
          <w:i/>
          <w:iCs/>
        </w:rPr>
      </w:pPr>
      <w:r>
        <w:rPr>
          <w:i/>
          <w:iCs/>
        </w:rPr>
        <w:t>If player interacts with Bonfire</w:t>
      </w:r>
    </w:p>
    <w:p w14:paraId="1C2CA88D" w14:textId="24382307" w:rsidR="002C3549" w:rsidRDefault="002C3549">
      <w:proofErr w:type="spellStart"/>
      <w:r>
        <w:t>Julenisse</w:t>
      </w:r>
      <w:proofErr w:type="spellEnd"/>
      <w:r>
        <w:t>: An unlit bonfir</w:t>
      </w:r>
      <w:r w:rsidR="009026C1">
        <w:t xml:space="preserve">e. I can save here, </w:t>
      </w:r>
      <w:proofErr w:type="gramStart"/>
      <w:r w:rsidR="009026C1">
        <w:t>it’s</w:t>
      </w:r>
      <w:proofErr w:type="gramEnd"/>
      <w:r w:rsidR="009026C1">
        <w:t xml:space="preserve"> not copyright!</w:t>
      </w:r>
    </w:p>
    <w:p w14:paraId="18A48F60" w14:textId="281D4D35" w:rsidR="00015103" w:rsidRDefault="00015103">
      <w:pPr>
        <w:rPr>
          <w:i/>
          <w:iCs/>
        </w:rPr>
      </w:pPr>
      <w:r>
        <w:rPr>
          <w:i/>
          <w:iCs/>
        </w:rPr>
        <w:t>If player walks to the Upstream River</w:t>
      </w:r>
    </w:p>
    <w:p w14:paraId="0727B03E" w14:textId="1586010E" w:rsidR="00612665" w:rsidRPr="00612665" w:rsidRDefault="00612665">
      <w:proofErr w:type="spellStart"/>
      <w:r>
        <w:t>Julenisse</w:t>
      </w:r>
      <w:proofErr w:type="spellEnd"/>
      <w:r>
        <w:t xml:space="preserve">: I want to go to </w:t>
      </w:r>
      <w:proofErr w:type="gramStart"/>
      <w:r>
        <w:t>town,</w:t>
      </w:r>
      <w:proofErr w:type="gramEnd"/>
      <w:r>
        <w:t xml:space="preserve"> besides I would need a boat to cross.</w:t>
      </w:r>
    </w:p>
    <w:p w14:paraId="58E22ECE" w14:textId="77777777" w:rsidR="001D7DC3" w:rsidRDefault="001D7DC3"/>
    <w:p w14:paraId="782A70EB" w14:textId="77777777" w:rsidR="001D7DC3" w:rsidRDefault="001D7DC3">
      <w:r>
        <w:t>Gameplay:</w:t>
      </w:r>
    </w:p>
    <w:p w14:paraId="0F3AF0A5" w14:textId="77777777" w:rsidR="001D7DC3" w:rsidRDefault="001D7DC3"/>
    <w:p w14:paraId="632E946D" w14:textId="77777777" w:rsidR="001D7DC3" w:rsidRDefault="001D7DC3">
      <w:r>
        <w:t>Game Elements:</w:t>
      </w:r>
    </w:p>
    <w:p w14:paraId="0D00F311" w14:textId="77777777" w:rsidR="001D7DC3" w:rsidRDefault="001D7DC3">
      <w:r>
        <w:t>Characters:</w:t>
      </w:r>
    </w:p>
    <w:p w14:paraId="78798201" w14:textId="77777777" w:rsidR="00AE5E29" w:rsidRDefault="00AE5E29" w:rsidP="00AE5E29">
      <w:pPr>
        <w:pStyle w:val="ListParagraph"/>
        <w:numPr>
          <w:ilvl w:val="0"/>
          <w:numId w:val="1"/>
        </w:numPr>
      </w:pPr>
      <w:proofErr w:type="spellStart"/>
      <w:r>
        <w:t>Julenisse</w:t>
      </w:r>
      <w:proofErr w:type="spellEnd"/>
    </w:p>
    <w:p w14:paraId="687D4E5B" w14:textId="77777777" w:rsidR="00AE5E29" w:rsidRDefault="00AE5E29" w:rsidP="00AE5E29">
      <w:pPr>
        <w:pStyle w:val="ListParagraph"/>
        <w:numPr>
          <w:ilvl w:val="0"/>
          <w:numId w:val="1"/>
        </w:numPr>
      </w:pPr>
      <w:r>
        <w:t>Santa</w:t>
      </w:r>
    </w:p>
    <w:p w14:paraId="2A33EBC7" w14:textId="77777777" w:rsidR="00AE5E29" w:rsidRDefault="00AE5E29" w:rsidP="00AE5E29">
      <w:pPr>
        <w:pStyle w:val="ListParagraph"/>
        <w:numPr>
          <w:ilvl w:val="0"/>
          <w:numId w:val="1"/>
        </w:numPr>
      </w:pPr>
      <w:r>
        <w:t>Elf on the Wealth</w:t>
      </w:r>
    </w:p>
    <w:p w14:paraId="24E8E84B" w14:textId="77777777" w:rsidR="00C90DCA" w:rsidRDefault="00C90DCA" w:rsidP="00C90DCA">
      <w:pPr>
        <w:pStyle w:val="ListParagraph"/>
        <w:numPr>
          <w:ilvl w:val="1"/>
          <w:numId w:val="1"/>
        </w:numPr>
      </w:pPr>
      <w:r>
        <w:t xml:space="preserve">“Treat </w:t>
      </w:r>
      <w:proofErr w:type="spellStart"/>
      <w:r>
        <w:t>yo’elf</w:t>
      </w:r>
      <w:proofErr w:type="spellEnd"/>
      <w:r>
        <w:t>”</w:t>
      </w:r>
    </w:p>
    <w:p w14:paraId="1624452A" w14:textId="77777777" w:rsidR="00C90DCA" w:rsidRDefault="00C90DCA" w:rsidP="00C90DCA">
      <w:pPr>
        <w:pStyle w:val="ListParagraph"/>
        <w:numPr>
          <w:ilvl w:val="1"/>
          <w:numId w:val="1"/>
        </w:numPr>
      </w:pPr>
      <w:r>
        <w:t xml:space="preserve">“Don’t get caught </w:t>
      </w:r>
      <w:proofErr w:type="spellStart"/>
      <w:r>
        <w:t>elvesdropping</w:t>
      </w:r>
      <w:proofErr w:type="spellEnd"/>
      <w:r>
        <w:t xml:space="preserve"> on Santa”</w:t>
      </w:r>
    </w:p>
    <w:p w14:paraId="087E0D6A" w14:textId="77777777" w:rsidR="00C90DCA" w:rsidRDefault="00C90DCA" w:rsidP="00C90DCA">
      <w:pPr>
        <w:pStyle w:val="ListParagraph"/>
        <w:numPr>
          <w:ilvl w:val="1"/>
          <w:numId w:val="1"/>
        </w:numPr>
      </w:pPr>
      <w:r>
        <w:t>“Let’s get elf-ed up”</w:t>
      </w:r>
    </w:p>
    <w:p w14:paraId="66D554FA" w14:textId="77777777" w:rsidR="00AE5E29" w:rsidRDefault="00AE5E29" w:rsidP="00AE5E29">
      <w:pPr>
        <w:pStyle w:val="ListParagraph"/>
        <w:numPr>
          <w:ilvl w:val="0"/>
          <w:numId w:val="1"/>
        </w:numPr>
      </w:pPr>
      <w:r>
        <w:t>Cramp-us</w:t>
      </w:r>
    </w:p>
    <w:p w14:paraId="2129E0E0" w14:textId="77777777" w:rsidR="00AE5E29" w:rsidRDefault="00AE5E29" w:rsidP="00AE5E29">
      <w:pPr>
        <w:pStyle w:val="ListParagraph"/>
        <w:numPr>
          <w:ilvl w:val="0"/>
          <w:numId w:val="1"/>
        </w:numPr>
      </w:pPr>
      <w:r>
        <w:t>Elves</w:t>
      </w:r>
    </w:p>
    <w:p w14:paraId="5EA4B3FC" w14:textId="77777777" w:rsidR="00AE5E29" w:rsidRDefault="00AE5E29" w:rsidP="00AE5E29">
      <w:pPr>
        <w:pStyle w:val="ListParagraph"/>
        <w:numPr>
          <w:ilvl w:val="0"/>
          <w:numId w:val="1"/>
        </w:numPr>
      </w:pPr>
      <w:r>
        <w:t>Villagers</w:t>
      </w:r>
    </w:p>
    <w:p w14:paraId="6F99B6BE" w14:textId="77777777" w:rsidR="00C90DCA" w:rsidRDefault="00C90DCA" w:rsidP="00C90DCA">
      <w:pPr>
        <w:pStyle w:val="ListParagraph"/>
        <w:numPr>
          <w:ilvl w:val="1"/>
          <w:numId w:val="1"/>
        </w:numPr>
      </w:pPr>
      <w:r>
        <w:t>Shop Keepers</w:t>
      </w:r>
    </w:p>
    <w:p w14:paraId="77047BF3" w14:textId="77777777" w:rsidR="00C90DCA" w:rsidRDefault="00C90DCA" w:rsidP="00C90DCA">
      <w:pPr>
        <w:pStyle w:val="ListParagraph"/>
        <w:numPr>
          <w:ilvl w:val="1"/>
          <w:numId w:val="1"/>
        </w:numPr>
      </w:pPr>
      <w:r>
        <w:t>Townspeople</w:t>
      </w:r>
    </w:p>
    <w:p w14:paraId="02140CE5" w14:textId="7BB29B52" w:rsidR="00C90DCA" w:rsidRDefault="00C90DCA" w:rsidP="00C90DCA">
      <w:pPr>
        <w:pStyle w:val="ListParagraph"/>
        <w:numPr>
          <w:ilvl w:val="1"/>
          <w:numId w:val="1"/>
        </w:numPr>
      </w:pPr>
      <w:r>
        <w:t>Children</w:t>
      </w:r>
    </w:p>
    <w:p w14:paraId="0DFD9639" w14:textId="77777777" w:rsidR="00D73C71" w:rsidRDefault="00D73C71" w:rsidP="00D73C71">
      <w:pPr>
        <w:pStyle w:val="ListParagraph"/>
        <w:numPr>
          <w:ilvl w:val="0"/>
          <w:numId w:val="1"/>
        </w:numPr>
      </w:pPr>
    </w:p>
    <w:p w14:paraId="59FEBFB0" w14:textId="77777777" w:rsidR="001D7DC3" w:rsidRDefault="001D7DC3">
      <w:r>
        <w:t>Locations:</w:t>
      </w:r>
    </w:p>
    <w:p w14:paraId="1D0CB1D5" w14:textId="77777777" w:rsidR="00C4104A" w:rsidRDefault="00C4104A" w:rsidP="00C4104A">
      <w:pPr>
        <w:pStyle w:val="ListParagraph"/>
        <w:numPr>
          <w:ilvl w:val="0"/>
          <w:numId w:val="2"/>
        </w:numPr>
      </w:pPr>
      <w:r>
        <w:t>Winterville</w:t>
      </w:r>
    </w:p>
    <w:p w14:paraId="0B0F0BA1" w14:textId="2FB298CA" w:rsidR="00C4104A" w:rsidRDefault="00A2594F" w:rsidP="00C4104A">
      <w:pPr>
        <w:pStyle w:val="ListParagraph"/>
        <w:numPr>
          <w:ilvl w:val="0"/>
          <w:numId w:val="2"/>
        </w:numPr>
      </w:pPr>
      <w:r>
        <w:t>Wood Wonderland</w:t>
      </w:r>
    </w:p>
    <w:p w14:paraId="5B3DCB65" w14:textId="77777777" w:rsidR="00C4104A" w:rsidRDefault="00C4104A" w:rsidP="00C4104A">
      <w:pPr>
        <w:pStyle w:val="ListParagraph"/>
        <w:numPr>
          <w:ilvl w:val="0"/>
          <w:numId w:val="2"/>
        </w:numPr>
      </w:pPr>
      <w:proofErr w:type="spellStart"/>
      <w:r>
        <w:t>S.</w:t>
      </w:r>
      <w:proofErr w:type="gramStart"/>
      <w:r>
        <w:t>S.I’mOnABoat</w:t>
      </w:r>
      <w:proofErr w:type="spellEnd"/>
      <w:proofErr w:type="gramEnd"/>
    </w:p>
    <w:p w14:paraId="6CB0CC76" w14:textId="77777777" w:rsidR="00C4104A" w:rsidRDefault="00C4104A" w:rsidP="00C4104A">
      <w:pPr>
        <w:pStyle w:val="ListParagraph"/>
        <w:numPr>
          <w:ilvl w:val="0"/>
          <w:numId w:val="2"/>
        </w:numPr>
      </w:pPr>
      <w:proofErr w:type="spellStart"/>
      <w:r>
        <w:t>Viborger</w:t>
      </w:r>
      <w:proofErr w:type="spellEnd"/>
    </w:p>
    <w:p w14:paraId="55A0C4D9" w14:textId="77777777" w:rsidR="00C4104A" w:rsidRDefault="00C4104A" w:rsidP="00C4104A">
      <w:pPr>
        <w:pStyle w:val="ListParagraph"/>
        <w:numPr>
          <w:ilvl w:val="0"/>
          <w:numId w:val="2"/>
        </w:numPr>
      </w:pPr>
      <w:r>
        <w:t>The Snow Pass</w:t>
      </w:r>
    </w:p>
    <w:p w14:paraId="13ACADF3" w14:textId="77777777" w:rsidR="00C4104A" w:rsidRDefault="00C90DCA" w:rsidP="00C4104A">
      <w:pPr>
        <w:pStyle w:val="ListParagraph"/>
        <w:numPr>
          <w:ilvl w:val="0"/>
          <w:numId w:val="2"/>
        </w:numPr>
      </w:pPr>
      <w:r>
        <w:t>The Holly-Den</w:t>
      </w:r>
    </w:p>
    <w:p w14:paraId="6299F314" w14:textId="77777777" w:rsidR="00C90DCA" w:rsidRDefault="00C90DCA" w:rsidP="00C4104A">
      <w:pPr>
        <w:pStyle w:val="ListParagraph"/>
        <w:numPr>
          <w:ilvl w:val="0"/>
          <w:numId w:val="2"/>
        </w:numPr>
      </w:pPr>
      <w:r>
        <w:t>Deck-the-Malls Square</w:t>
      </w:r>
    </w:p>
    <w:p w14:paraId="470F421F" w14:textId="77777777" w:rsidR="00C90DCA" w:rsidRDefault="00C90DCA" w:rsidP="00C90DCA">
      <w:pPr>
        <w:pStyle w:val="ListParagraph"/>
        <w:numPr>
          <w:ilvl w:val="1"/>
          <w:numId w:val="2"/>
        </w:numPr>
      </w:pPr>
      <w:r>
        <w:t>Trees Fir Free (trees, side quests)</w:t>
      </w:r>
    </w:p>
    <w:p w14:paraId="2F6882C5" w14:textId="77777777" w:rsidR="00C90DCA" w:rsidRDefault="00C90DCA" w:rsidP="00C90DCA">
      <w:pPr>
        <w:pStyle w:val="ListParagraph"/>
        <w:numPr>
          <w:ilvl w:val="1"/>
          <w:numId w:val="2"/>
        </w:numPr>
      </w:pPr>
      <w:r>
        <w:t>Forever 25</w:t>
      </w:r>
      <w:proofErr w:type="gramStart"/>
      <w:r w:rsidRPr="00C90DCA">
        <w:rPr>
          <w:vertAlign w:val="superscript"/>
        </w:rPr>
        <w:t>th</w:t>
      </w:r>
      <w:r>
        <w:rPr>
          <w:vertAlign w:val="superscript"/>
        </w:rPr>
        <w:t xml:space="preserve">  </w:t>
      </w:r>
      <w:r>
        <w:t>(</w:t>
      </w:r>
      <w:proofErr w:type="gramEnd"/>
      <w:r>
        <w:t>clothes/armor?)</w:t>
      </w:r>
    </w:p>
    <w:p w14:paraId="576D7B6F" w14:textId="77777777" w:rsidR="00C90DCA" w:rsidRDefault="00C90DCA" w:rsidP="00C90DCA">
      <w:pPr>
        <w:pStyle w:val="ListParagraph"/>
        <w:numPr>
          <w:ilvl w:val="1"/>
          <w:numId w:val="2"/>
        </w:numPr>
      </w:pPr>
      <w:r>
        <w:t>Sci-</w:t>
      </w:r>
      <w:proofErr w:type="spellStart"/>
      <w:r>
        <w:t>Falala</w:t>
      </w:r>
      <w:proofErr w:type="spellEnd"/>
      <w:r>
        <w:t xml:space="preserve"> (weapons)</w:t>
      </w:r>
    </w:p>
    <w:p w14:paraId="1E253030" w14:textId="77777777" w:rsidR="00C90DCA" w:rsidRDefault="00C90DCA" w:rsidP="00C90DCA">
      <w:pPr>
        <w:pStyle w:val="ListParagraph"/>
        <w:numPr>
          <w:ilvl w:val="1"/>
          <w:numId w:val="2"/>
        </w:numPr>
      </w:pPr>
      <w:r>
        <w:t>Dashing Through the 24</w:t>
      </w:r>
      <w:r w:rsidRPr="00C90DCA">
        <w:rPr>
          <w:vertAlign w:val="superscript"/>
        </w:rPr>
        <w:t>th</w:t>
      </w:r>
      <w:r>
        <w:t xml:space="preserve"> Century (mounts)</w:t>
      </w:r>
    </w:p>
    <w:p w14:paraId="13B65345" w14:textId="77777777" w:rsidR="00C90DCA" w:rsidRDefault="00C90DCA" w:rsidP="00C90DCA">
      <w:pPr>
        <w:pStyle w:val="ListParagraph"/>
        <w:numPr>
          <w:ilvl w:val="0"/>
          <w:numId w:val="2"/>
        </w:numPr>
      </w:pPr>
      <w:r>
        <w:lastRenderedPageBreak/>
        <w:t>Santa’s House</w:t>
      </w:r>
    </w:p>
    <w:p w14:paraId="54A52986" w14:textId="77777777" w:rsidR="00C90DCA" w:rsidRDefault="00C90DCA" w:rsidP="00C90DCA">
      <w:pPr>
        <w:pStyle w:val="ListParagraph"/>
        <w:numPr>
          <w:ilvl w:val="0"/>
          <w:numId w:val="2"/>
        </w:numPr>
      </w:pPr>
      <w:r>
        <w:t>Santa’s Workshop</w:t>
      </w:r>
    </w:p>
    <w:p w14:paraId="5F36E101" w14:textId="77777777" w:rsidR="00C90DCA" w:rsidRDefault="00C90DCA" w:rsidP="00C90DCA">
      <w:pPr>
        <w:pStyle w:val="ListParagraph"/>
        <w:numPr>
          <w:ilvl w:val="0"/>
          <w:numId w:val="2"/>
        </w:numPr>
      </w:pPr>
      <w:r>
        <w:t>Elf Room</w:t>
      </w:r>
    </w:p>
    <w:p w14:paraId="5762CFB5" w14:textId="77777777" w:rsidR="00EE2143" w:rsidRDefault="00EE2143" w:rsidP="00C90DCA">
      <w:pPr>
        <w:pStyle w:val="ListParagraph"/>
        <w:numPr>
          <w:ilvl w:val="0"/>
          <w:numId w:val="2"/>
        </w:numPr>
      </w:pPr>
      <w:r>
        <w:t>Houses</w:t>
      </w:r>
    </w:p>
    <w:p w14:paraId="04C7459F" w14:textId="77777777" w:rsidR="001D7DC3" w:rsidRDefault="001D7DC3">
      <w:r>
        <w:t>Levels:</w:t>
      </w:r>
    </w:p>
    <w:p w14:paraId="6BC6A9B2" w14:textId="77777777" w:rsidR="001D7DC3" w:rsidRDefault="001D7DC3">
      <w:r>
        <w:t>Objects:</w:t>
      </w:r>
    </w:p>
    <w:p w14:paraId="3F68EFB3" w14:textId="77777777" w:rsidR="001D7DC3" w:rsidRDefault="001D7DC3"/>
    <w:p w14:paraId="37C07E5E" w14:textId="77777777" w:rsidR="001D7DC3" w:rsidRDefault="001D7DC3">
      <w:r>
        <w:t>Assets:</w:t>
      </w:r>
    </w:p>
    <w:p w14:paraId="6EBCBBE7" w14:textId="77777777" w:rsidR="001D7DC3" w:rsidRDefault="001D7DC3">
      <w:r>
        <w:t>Art:</w:t>
      </w:r>
    </w:p>
    <w:p w14:paraId="5981925D" w14:textId="77777777" w:rsidR="001D7DC3" w:rsidRDefault="001D7DC3">
      <w:r>
        <w:t>Sound:</w:t>
      </w:r>
    </w:p>
    <w:p w14:paraId="5AD8E6F4" w14:textId="77777777" w:rsidR="001D7DC3" w:rsidRDefault="001D7DC3">
      <w:r>
        <w:t>Animation:</w:t>
      </w:r>
    </w:p>
    <w:p w14:paraId="4E21116E" w14:textId="77777777" w:rsidR="001D7DC3" w:rsidRDefault="001D7DC3"/>
    <w:sectPr w:rsidR="001D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169E"/>
    <w:multiLevelType w:val="hybridMultilevel"/>
    <w:tmpl w:val="4CEAF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13108"/>
    <w:multiLevelType w:val="hybridMultilevel"/>
    <w:tmpl w:val="900CA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C3"/>
    <w:rsid w:val="00015103"/>
    <w:rsid w:val="00043CEA"/>
    <w:rsid w:val="0006460D"/>
    <w:rsid w:val="00127DFE"/>
    <w:rsid w:val="001D7DC3"/>
    <w:rsid w:val="001F2DF2"/>
    <w:rsid w:val="00293ED4"/>
    <w:rsid w:val="00295973"/>
    <w:rsid w:val="002C3549"/>
    <w:rsid w:val="003052B6"/>
    <w:rsid w:val="005215D9"/>
    <w:rsid w:val="0055357B"/>
    <w:rsid w:val="00577C49"/>
    <w:rsid w:val="00606920"/>
    <w:rsid w:val="00612665"/>
    <w:rsid w:val="00664B32"/>
    <w:rsid w:val="00695336"/>
    <w:rsid w:val="00704435"/>
    <w:rsid w:val="00763A85"/>
    <w:rsid w:val="008421DE"/>
    <w:rsid w:val="008653DD"/>
    <w:rsid w:val="008E3F4D"/>
    <w:rsid w:val="009026C1"/>
    <w:rsid w:val="00A2594F"/>
    <w:rsid w:val="00A82473"/>
    <w:rsid w:val="00AD107A"/>
    <w:rsid w:val="00AE5E29"/>
    <w:rsid w:val="00B07529"/>
    <w:rsid w:val="00B41A61"/>
    <w:rsid w:val="00BF1265"/>
    <w:rsid w:val="00BF4049"/>
    <w:rsid w:val="00C4104A"/>
    <w:rsid w:val="00C90DCA"/>
    <w:rsid w:val="00D67008"/>
    <w:rsid w:val="00D73C71"/>
    <w:rsid w:val="00DE3613"/>
    <w:rsid w:val="00DE6560"/>
    <w:rsid w:val="00E20830"/>
    <w:rsid w:val="00E34720"/>
    <w:rsid w:val="00E85691"/>
    <w:rsid w:val="00EE2143"/>
    <w:rsid w:val="00F8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1DFE"/>
  <w15:chartTrackingRefBased/>
  <w15:docId w15:val="{D1F3057D-0A51-4245-95EC-CD8E24EA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0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4301</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Seibert</dc:creator>
  <cp:keywords/>
  <dc:description/>
  <cp:lastModifiedBy>Maggie Seibert</cp:lastModifiedBy>
  <cp:revision>33</cp:revision>
  <dcterms:created xsi:type="dcterms:W3CDTF">2020-11-21T01:59:00Z</dcterms:created>
  <dcterms:modified xsi:type="dcterms:W3CDTF">2020-12-14T02:55:00Z</dcterms:modified>
</cp:coreProperties>
</file>