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A4ACC2" w14:textId="0EFB1B43" w:rsidR="00635463" w:rsidRDefault="005276A1">
      <w:r>
        <w:t>Personal notes</w:t>
      </w:r>
    </w:p>
    <w:p w14:paraId="2034A156" w14:textId="77777777" w:rsidR="005276A1" w:rsidRDefault="005276A1"/>
    <w:p w14:paraId="07CC9322" w14:textId="1D132D0F" w:rsidR="005276A1" w:rsidRDefault="005276A1">
      <w:r>
        <w:t xml:space="preserve">Battery voltage </w:t>
      </w:r>
      <w:proofErr w:type="spellStart"/>
      <w:r>
        <w:t>adc</w:t>
      </w:r>
      <w:proofErr w:type="spellEnd"/>
      <w:r>
        <w:t xml:space="preserve"> does not seem to be dropping as the battery voltage drops.</w:t>
      </w:r>
    </w:p>
    <w:p w14:paraId="1EF4B304" w14:textId="77777777" w:rsidR="00E635FE" w:rsidRDefault="00E635FE"/>
    <w:p w14:paraId="6B3E6703" w14:textId="6E1F2CC1" w:rsidR="00E635FE" w:rsidRDefault="00E635FE">
      <w:r>
        <w:t xml:space="preserve">Potential issue is that RS4485 requests the string before the </w:t>
      </w:r>
      <w:proofErr w:type="spellStart"/>
      <w:r>
        <w:t>adc</w:t>
      </w:r>
      <w:proofErr w:type="spellEnd"/>
      <w:r>
        <w:t xml:space="preserve"> has been converted into mV</w:t>
      </w:r>
      <w:r w:rsidR="00063DFF">
        <w:t>!!!</w:t>
      </w:r>
    </w:p>
    <w:p w14:paraId="26756F47" w14:textId="3425BB08" w:rsidR="000D623A" w:rsidRDefault="000D623A">
      <w:r>
        <w:t>Will run a test to confirm whether it is the timing or not</w:t>
      </w:r>
    </w:p>
    <w:p w14:paraId="5339C868" w14:textId="77777777" w:rsidR="000D623A" w:rsidRDefault="000D623A"/>
    <w:p w14:paraId="667FEDC7" w14:textId="77777777" w:rsidR="004A07ED" w:rsidRDefault="004A07ED"/>
    <w:p w14:paraId="1227D120" w14:textId="355E3CE7" w:rsidR="004A07ED" w:rsidRDefault="004A07ED">
      <w:r>
        <w:t>Information, it takes just over 18 seconds from power on to the 0x07 RS485 command being sent.</w:t>
      </w:r>
    </w:p>
    <w:p w14:paraId="45AB8C04" w14:textId="77777777" w:rsidR="004A07ED" w:rsidRDefault="004A07ED"/>
    <w:sectPr w:rsidR="004A07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3F5"/>
    <w:rsid w:val="00063DFF"/>
    <w:rsid w:val="000D623A"/>
    <w:rsid w:val="001B3E03"/>
    <w:rsid w:val="001E7317"/>
    <w:rsid w:val="004A07ED"/>
    <w:rsid w:val="005276A1"/>
    <w:rsid w:val="00635463"/>
    <w:rsid w:val="008433F5"/>
    <w:rsid w:val="00E635FE"/>
    <w:rsid w:val="00F72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6526AE5"/>
  <w15:chartTrackingRefBased/>
  <w15:docId w15:val="{272D068F-8831-4AD8-B1A8-E0D6A848B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33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33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33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33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33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33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33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33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33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33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33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33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33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33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33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33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33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33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33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33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33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33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33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33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33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33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33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33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33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Byron Sampson</dc:creator>
  <cp:keywords/>
  <dc:description/>
  <cp:lastModifiedBy>Byron Sampson</cp:lastModifiedBy>
  <cp:revision>8</cp:revision>
  <dcterms:created xsi:type="dcterms:W3CDTF">2025-04-29T08:36:00Z</dcterms:created>
  <dcterms:modified xsi:type="dcterms:W3CDTF">2025-04-29T12:25:00Z</dcterms:modified>
</cp:coreProperties>
</file>