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BDEFB" w14:textId="34066DCE" w:rsidR="00153BEF" w:rsidRDefault="005276A1">
      <w:r>
        <w:t>Personal notes</w:t>
      </w:r>
    </w:p>
    <w:p w14:paraId="1227D120" w14:textId="355E3CE7" w:rsidR="004A07ED" w:rsidRDefault="004A07ED">
      <w:r>
        <w:t>Information, it takes just over 18 seconds from power on to the 0x07 RS485 command being sent.</w:t>
      </w:r>
    </w:p>
    <w:p w14:paraId="45AB8C04" w14:textId="77777777" w:rsidR="004A07ED" w:rsidRDefault="004A07ED"/>
    <w:p w14:paraId="25D38EE1" w14:textId="407FC246" w:rsidR="00711C88" w:rsidRDefault="00711C88">
      <w:r>
        <w:t>Change the code and the order that each sense circuit is read.</w:t>
      </w:r>
    </w:p>
    <w:p w14:paraId="1D054140" w14:textId="5C47001B" w:rsidR="00711C88" w:rsidRDefault="00711C88">
      <w:r>
        <w:t>Use all the same length wires to each sense circuit.</w:t>
      </w:r>
    </w:p>
    <w:sectPr w:rsidR="00711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F5"/>
    <w:rsid w:val="00063DFF"/>
    <w:rsid w:val="000D623A"/>
    <w:rsid w:val="00153BEF"/>
    <w:rsid w:val="001B3E03"/>
    <w:rsid w:val="001E7317"/>
    <w:rsid w:val="004A07ED"/>
    <w:rsid w:val="005276A1"/>
    <w:rsid w:val="00635463"/>
    <w:rsid w:val="00711C88"/>
    <w:rsid w:val="008433F5"/>
    <w:rsid w:val="00E635FE"/>
    <w:rsid w:val="00E8333D"/>
    <w:rsid w:val="00F7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526AE5"/>
  <w15:chartTrackingRefBased/>
  <w15:docId w15:val="{272D068F-8831-4AD8-B1A8-E0D6A848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Sampson</dc:creator>
  <cp:keywords/>
  <dc:description/>
  <cp:lastModifiedBy>Byron Sampson</cp:lastModifiedBy>
  <cp:revision>11</cp:revision>
  <dcterms:created xsi:type="dcterms:W3CDTF">2025-04-29T08:36:00Z</dcterms:created>
  <dcterms:modified xsi:type="dcterms:W3CDTF">2025-04-29T14:11:00Z</dcterms:modified>
</cp:coreProperties>
</file>