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DEFB" w14:textId="34066DCE" w:rsidR="00153BEF" w:rsidRDefault="005276A1">
      <w:r>
        <w:t>Personal notes</w:t>
      </w:r>
    </w:p>
    <w:p w14:paraId="363EFF31" w14:textId="5B3269F8" w:rsidR="00AF64DD" w:rsidRDefault="00AF64DD">
      <w:r>
        <w:t>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64DD" w14:paraId="037544D6" w14:textId="77777777" w:rsidTr="00AF64DD">
        <w:tc>
          <w:tcPr>
            <w:tcW w:w="4508" w:type="dxa"/>
          </w:tcPr>
          <w:p w14:paraId="0E8ABF52" w14:textId="52E53E27" w:rsidR="00AF64DD" w:rsidRDefault="00AF64DD">
            <w:r>
              <w:t>Current Action Items</w:t>
            </w:r>
          </w:p>
        </w:tc>
        <w:tc>
          <w:tcPr>
            <w:tcW w:w="4508" w:type="dxa"/>
          </w:tcPr>
          <w:p w14:paraId="7BDA5ED6" w14:textId="2FB6D4D2" w:rsidR="00AF64DD" w:rsidRDefault="00AF64DD">
            <w:r>
              <w:t>Progress of Item</w:t>
            </w:r>
          </w:p>
        </w:tc>
      </w:tr>
      <w:tr w:rsidR="00AF64DD" w14:paraId="152EB019" w14:textId="77777777" w:rsidTr="00AF64DD">
        <w:tc>
          <w:tcPr>
            <w:tcW w:w="4508" w:type="dxa"/>
          </w:tcPr>
          <w:p w14:paraId="44DE7A6B" w14:textId="22862DA8" w:rsidR="00AF64DD" w:rsidRDefault="00AF64DD">
            <w:r>
              <w:t xml:space="preserve">Confirm functionality of small sense boards </w:t>
            </w:r>
          </w:p>
        </w:tc>
        <w:tc>
          <w:tcPr>
            <w:tcW w:w="4508" w:type="dxa"/>
          </w:tcPr>
          <w:p w14:paraId="260B28F3" w14:textId="77777777" w:rsidR="00AF64DD" w:rsidRDefault="00AF64DD"/>
        </w:tc>
      </w:tr>
      <w:tr w:rsidR="00AF64DD" w14:paraId="22CB7C5B" w14:textId="77777777" w:rsidTr="00AF64DD">
        <w:tc>
          <w:tcPr>
            <w:tcW w:w="4508" w:type="dxa"/>
          </w:tcPr>
          <w:p w14:paraId="3B265CF0" w14:textId="5A4B550E" w:rsidR="00AF64DD" w:rsidRDefault="00AF64DD">
            <w:r>
              <w:t>Get Small Probe to Lucia for testing</w:t>
            </w:r>
          </w:p>
        </w:tc>
        <w:tc>
          <w:tcPr>
            <w:tcW w:w="4508" w:type="dxa"/>
          </w:tcPr>
          <w:p w14:paraId="49C84352" w14:textId="77777777" w:rsidR="00AF64DD" w:rsidRDefault="00AF64DD"/>
        </w:tc>
      </w:tr>
      <w:tr w:rsidR="00AF64DD" w14:paraId="66829D68" w14:textId="77777777" w:rsidTr="00AF64DD">
        <w:tc>
          <w:tcPr>
            <w:tcW w:w="4508" w:type="dxa"/>
          </w:tcPr>
          <w:p w14:paraId="736E612F" w14:textId="0BE67E53" w:rsidR="00AF64DD" w:rsidRDefault="00AF64DD">
            <w:r>
              <w:t>Confirm functionality of moisture sensor</w:t>
            </w:r>
          </w:p>
        </w:tc>
        <w:tc>
          <w:tcPr>
            <w:tcW w:w="4508" w:type="dxa"/>
          </w:tcPr>
          <w:p w14:paraId="6C9335C4" w14:textId="2AE6CCBF" w:rsidR="00AF64DD" w:rsidRDefault="00DB133E">
            <w:r>
              <w:t>Tested and working within spec on the cast probe board</w:t>
            </w:r>
          </w:p>
        </w:tc>
      </w:tr>
      <w:tr w:rsidR="00AF64DD" w14:paraId="230B9591" w14:textId="77777777" w:rsidTr="00AF64DD">
        <w:tc>
          <w:tcPr>
            <w:tcW w:w="4508" w:type="dxa"/>
          </w:tcPr>
          <w:p w14:paraId="68568EC9" w14:textId="28D401C0" w:rsidR="00AF64DD" w:rsidRDefault="00AF64DD">
            <w:r>
              <w:t>Confirm functionality of Temperature sensor</w:t>
            </w:r>
          </w:p>
        </w:tc>
        <w:tc>
          <w:tcPr>
            <w:tcW w:w="4508" w:type="dxa"/>
          </w:tcPr>
          <w:p w14:paraId="5BB0A735" w14:textId="77777777" w:rsidR="00AF64DD" w:rsidRDefault="00AF64DD"/>
        </w:tc>
      </w:tr>
      <w:tr w:rsidR="00AF64DD" w14:paraId="4085BF63" w14:textId="77777777" w:rsidTr="00AF64DD">
        <w:tc>
          <w:tcPr>
            <w:tcW w:w="4508" w:type="dxa"/>
          </w:tcPr>
          <w:p w14:paraId="0A1EC218" w14:textId="112C4B90" w:rsidR="00AF64DD" w:rsidRDefault="00AF64DD">
            <w:r>
              <w:t>Get a cheap device that can program nrf52/53 in the field</w:t>
            </w:r>
          </w:p>
        </w:tc>
        <w:tc>
          <w:tcPr>
            <w:tcW w:w="4508" w:type="dxa"/>
          </w:tcPr>
          <w:p w14:paraId="5908C54B" w14:textId="77777777" w:rsidR="00AF64DD" w:rsidRDefault="00AF64DD"/>
        </w:tc>
      </w:tr>
      <w:tr w:rsidR="00AF64DD" w14:paraId="79B6ABC7" w14:textId="77777777" w:rsidTr="00AF64DD">
        <w:tc>
          <w:tcPr>
            <w:tcW w:w="4508" w:type="dxa"/>
          </w:tcPr>
          <w:p w14:paraId="597CCCE0" w14:textId="77777777" w:rsidR="00AF64DD" w:rsidRDefault="00AF64DD"/>
        </w:tc>
        <w:tc>
          <w:tcPr>
            <w:tcW w:w="4508" w:type="dxa"/>
          </w:tcPr>
          <w:p w14:paraId="23CC8FD5" w14:textId="77777777" w:rsidR="00AF64DD" w:rsidRDefault="00AF64DD"/>
        </w:tc>
      </w:tr>
    </w:tbl>
    <w:p w14:paraId="163F9873" w14:textId="77777777" w:rsidR="00AF64DD" w:rsidRDefault="00AF64DD"/>
    <w:p w14:paraId="1ADE8DC7" w14:textId="3CE5687B" w:rsidR="00AF64DD" w:rsidRDefault="00AF64DD">
      <w:r>
        <w:t>Future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64DD" w14:paraId="050D8309" w14:textId="77777777" w:rsidTr="00AF64DD">
        <w:tc>
          <w:tcPr>
            <w:tcW w:w="4508" w:type="dxa"/>
          </w:tcPr>
          <w:p w14:paraId="66DAFC36" w14:textId="29F47130" w:rsidR="00AF64DD" w:rsidRDefault="00AF64DD">
            <w:r>
              <w:t>Fix bugs on wifi weather station</w:t>
            </w:r>
          </w:p>
        </w:tc>
        <w:tc>
          <w:tcPr>
            <w:tcW w:w="4508" w:type="dxa"/>
          </w:tcPr>
          <w:p w14:paraId="7A0AA29E" w14:textId="77777777" w:rsidR="00AF64DD" w:rsidRDefault="00AF64DD"/>
        </w:tc>
      </w:tr>
      <w:tr w:rsidR="00AF64DD" w14:paraId="10ACE92C" w14:textId="77777777" w:rsidTr="00AF64DD">
        <w:tc>
          <w:tcPr>
            <w:tcW w:w="4508" w:type="dxa"/>
          </w:tcPr>
          <w:p w14:paraId="726898A7" w14:textId="32C1355B" w:rsidR="00AF64DD" w:rsidRDefault="00AF64DD">
            <w:r>
              <w:t>Confirm functionality of Windy device</w:t>
            </w:r>
          </w:p>
        </w:tc>
        <w:tc>
          <w:tcPr>
            <w:tcW w:w="4508" w:type="dxa"/>
          </w:tcPr>
          <w:p w14:paraId="31B53B33" w14:textId="77777777" w:rsidR="00AF64DD" w:rsidRDefault="00AF64DD"/>
        </w:tc>
      </w:tr>
    </w:tbl>
    <w:p w14:paraId="0D483C48" w14:textId="77777777" w:rsidR="00AF64DD" w:rsidRDefault="00AF64DD"/>
    <w:p w14:paraId="654E5E4A" w14:textId="77777777" w:rsidR="0033052B" w:rsidRDefault="0033052B"/>
    <w:p w14:paraId="12ADA980" w14:textId="2ABB2DDD" w:rsidR="00E74188" w:rsidRDefault="00E74188">
      <w:r>
        <w:t>WINDY: Changed the RS485 cable on the 12/05/2025 at 15:09</w:t>
      </w:r>
      <w:r w:rsidR="00AB2A05">
        <w:t>.</w:t>
      </w:r>
    </w:p>
    <w:p w14:paraId="1A0625C1" w14:textId="6506CEAF" w:rsidR="0033052B" w:rsidRDefault="0033052B" w:rsidP="00AF44A2">
      <w:r>
        <w:t>Integration and Test approach for resolving the temperature issue:</w:t>
      </w:r>
    </w:p>
    <w:p w14:paraId="7D6AD1D7" w14:textId="78D85387" w:rsidR="0033052B" w:rsidRDefault="0033052B" w:rsidP="0033052B">
      <w:pPr>
        <w:pStyle w:val="ListParagraph"/>
        <w:numPr>
          <w:ilvl w:val="0"/>
          <w:numId w:val="2"/>
        </w:numPr>
      </w:pPr>
      <w:r>
        <w:t>Allow for a startup delay for voltages to settle</w:t>
      </w:r>
    </w:p>
    <w:p w14:paraId="77BFAC0C" w14:textId="49645C52" w:rsidR="0033052B" w:rsidRDefault="0033052B" w:rsidP="00AF44A2">
      <w:pPr>
        <w:pStyle w:val="ListParagraph"/>
        <w:numPr>
          <w:ilvl w:val="0"/>
          <w:numId w:val="2"/>
        </w:numPr>
      </w:pPr>
      <w:r>
        <w:t>Change the order and timing of the temperature readings</w:t>
      </w:r>
    </w:p>
    <w:p w14:paraId="43B209A2" w14:textId="623A0D3B" w:rsidR="00494A2C" w:rsidRDefault="00494A2C" w:rsidP="00AF44A2">
      <w:pPr>
        <w:pStyle w:val="ListParagraph"/>
        <w:numPr>
          <w:ilvl w:val="0"/>
          <w:numId w:val="2"/>
        </w:numPr>
      </w:pPr>
      <w:r>
        <w:t>Increase from 1k ohm to 10k ohm thermistor</w:t>
      </w:r>
    </w:p>
    <w:p w14:paraId="0D3960A6" w14:textId="4B0F3496" w:rsidR="0033052B" w:rsidRDefault="0033052B" w:rsidP="0033052B">
      <w:pPr>
        <w:pStyle w:val="ListParagraph"/>
        <w:numPr>
          <w:ilvl w:val="0"/>
          <w:numId w:val="2"/>
        </w:numPr>
      </w:pPr>
      <w:r>
        <w:t>Remove RS485 signal cable from running through the sensors</w:t>
      </w:r>
    </w:p>
    <w:p w14:paraId="2AC63A86" w14:textId="7D4F63F6" w:rsidR="0033052B" w:rsidRDefault="0033052B" w:rsidP="0033052B">
      <w:pPr>
        <w:pStyle w:val="ListParagraph"/>
        <w:numPr>
          <w:ilvl w:val="0"/>
          <w:numId w:val="2"/>
        </w:numPr>
      </w:pPr>
      <w:r>
        <w:t>Remove sensor wires from running through other sensors</w:t>
      </w:r>
    </w:p>
    <w:p w14:paraId="3D8E2CD3" w14:textId="18F580F2" w:rsidR="0033052B" w:rsidRDefault="0033052B" w:rsidP="0033052B">
      <w:pPr>
        <w:pStyle w:val="ListParagraph"/>
        <w:numPr>
          <w:ilvl w:val="0"/>
          <w:numId w:val="2"/>
        </w:numPr>
      </w:pPr>
      <w:r>
        <w:t>Make all the sensors wires the same length</w:t>
      </w:r>
    </w:p>
    <w:p w14:paraId="1A29F97C" w14:textId="04C99E31" w:rsidR="0033052B" w:rsidRDefault="0033052B" w:rsidP="0033052B">
      <w:pPr>
        <w:pStyle w:val="ListParagraph"/>
        <w:numPr>
          <w:ilvl w:val="0"/>
          <w:numId w:val="2"/>
        </w:numPr>
      </w:pPr>
      <w:r>
        <w:t>Swap the sensors and check if the good readings moves or remains the same</w:t>
      </w:r>
    </w:p>
    <w:p w14:paraId="66B87C33" w14:textId="5997262A" w:rsidR="0033052B" w:rsidRDefault="0033052B" w:rsidP="0033052B">
      <w:pPr>
        <w:pStyle w:val="ListParagraph"/>
        <w:numPr>
          <w:ilvl w:val="0"/>
          <w:numId w:val="2"/>
        </w:numPr>
      </w:pPr>
      <w:r>
        <w:t>Manufacture precise sense boards with only temperature readings</w:t>
      </w:r>
      <w:r w:rsidR="001662FC">
        <w:t xml:space="preserve"> (Remove high frequency RF)</w:t>
      </w:r>
    </w:p>
    <w:p w14:paraId="4184FB80" w14:textId="5238A78E" w:rsidR="00232725" w:rsidRDefault="00232725" w:rsidP="0033052B">
      <w:pPr>
        <w:pStyle w:val="ListParagraph"/>
        <w:numPr>
          <w:ilvl w:val="0"/>
          <w:numId w:val="2"/>
        </w:numPr>
      </w:pPr>
      <w:r>
        <w:t>Change the order of the readings taken starting from 6-1</w:t>
      </w:r>
    </w:p>
    <w:p w14:paraId="455D3875" w14:textId="59D5B2E1" w:rsidR="003A3AD9" w:rsidRDefault="003A3AD9" w:rsidP="0033052B">
      <w:pPr>
        <w:pStyle w:val="ListParagraph"/>
        <w:numPr>
          <w:ilvl w:val="0"/>
          <w:numId w:val="2"/>
        </w:numPr>
      </w:pPr>
      <w:r>
        <w:t xml:space="preserve">Add high frequency filtering capacitors to </w:t>
      </w:r>
      <w:r w:rsidR="00B95122">
        <w:t>the ADC line</w:t>
      </w:r>
    </w:p>
    <w:p w14:paraId="02A51DF9" w14:textId="5A1C9E39" w:rsidR="00232725" w:rsidRDefault="003A3AD9" w:rsidP="0033052B">
      <w:pPr>
        <w:pStyle w:val="ListParagraph"/>
        <w:numPr>
          <w:ilvl w:val="0"/>
          <w:numId w:val="2"/>
        </w:numPr>
      </w:pPr>
      <w:r>
        <w:t>Manufacture precise sense board</w:t>
      </w:r>
      <w:r w:rsidR="00B95122">
        <w:t xml:space="preserve"> (Rebuild the temperature sensing circuits carefully)</w:t>
      </w:r>
    </w:p>
    <w:p w14:paraId="1B75943B" w14:textId="57F3D7C2" w:rsidR="0033052B" w:rsidRDefault="00A47149" w:rsidP="0033052B">
      <w:pPr>
        <w:pStyle w:val="ListParagraph"/>
        <w:numPr>
          <w:ilvl w:val="0"/>
          <w:numId w:val="2"/>
        </w:numPr>
      </w:pPr>
      <w:r>
        <w:t>Create an independent test device that communicates with the sensors and the roman</w:t>
      </w:r>
    </w:p>
    <w:p w14:paraId="2F766101" w14:textId="1A4840C9" w:rsidR="00A47149" w:rsidRDefault="00A47149" w:rsidP="0033052B">
      <w:pPr>
        <w:pStyle w:val="ListParagraph"/>
        <w:numPr>
          <w:ilvl w:val="0"/>
          <w:numId w:val="2"/>
        </w:numPr>
      </w:pPr>
      <w:r>
        <w:t>Create an independent test device that measures temperature and relays that to the roman</w:t>
      </w:r>
    </w:p>
    <w:p w14:paraId="499713C5" w14:textId="065B0A31" w:rsidR="009440C0" w:rsidRDefault="009440C0" w:rsidP="009440C0">
      <w:r>
        <w:t>How to fix probe:</w:t>
      </w:r>
    </w:p>
    <w:p w14:paraId="153A4A54" w14:textId="6708CE0E" w:rsidR="009440C0" w:rsidRDefault="009440C0" w:rsidP="009440C0">
      <w:pPr>
        <w:pStyle w:val="ListParagraph"/>
        <w:numPr>
          <w:ilvl w:val="0"/>
          <w:numId w:val="3"/>
        </w:numPr>
      </w:pPr>
      <w:r>
        <w:t>Add a 5</w:t>
      </w:r>
      <w:r w:rsidRPr="009440C0">
        <w:rPr>
          <w:vertAlign w:val="superscript"/>
        </w:rPr>
        <w:t>th</w:t>
      </w:r>
      <w:r>
        <w:t xml:space="preserve"> wire and connector with a control wire (Demultiplexer/mosfet)</w:t>
      </w:r>
    </w:p>
    <w:p w14:paraId="4491C3D5" w14:textId="39B1BB7A" w:rsidR="009440C0" w:rsidRDefault="009440C0" w:rsidP="009440C0">
      <w:pPr>
        <w:pStyle w:val="ListParagraph"/>
        <w:numPr>
          <w:ilvl w:val="0"/>
          <w:numId w:val="3"/>
        </w:numPr>
      </w:pPr>
      <w:r w:rsidRPr="009440C0">
        <w:t>Add a RC on del</w:t>
      </w:r>
      <w:r>
        <w:t>ay function to the sense board to delay the RF circuit</w:t>
      </w:r>
    </w:p>
    <w:p w14:paraId="1A432383" w14:textId="31973BFB" w:rsidR="009440C0" w:rsidRDefault="009440C0" w:rsidP="009440C0">
      <w:pPr>
        <w:pStyle w:val="ListParagraph"/>
        <w:numPr>
          <w:ilvl w:val="0"/>
          <w:numId w:val="3"/>
        </w:numPr>
      </w:pPr>
      <w:r>
        <w:t>Shielding of the temperature components</w:t>
      </w:r>
    </w:p>
    <w:p w14:paraId="11E3EDB0" w14:textId="77777777" w:rsidR="009440C0" w:rsidRPr="009440C0" w:rsidRDefault="009440C0" w:rsidP="009440C0">
      <w:pPr>
        <w:pStyle w:val="ListParagraph"/>
        <w:numPr>
          <w:ilvl w:val="0"/>
          <w:numId w:val="3"/>
        </w:numPr>
      </w:pPr>
    </w:p>
    <w:p w14:paraId="747A610C" w14:textId="77777777" w:rsidR="0033052B" w:rsidRPr="009440C0" w:rsidRDefault="0033052B"/>
    <w:p w14:paraId="1227D120" w14:textId="355E3CE7" w:rsidR="004A07ED" w:rsidRDefault="004A07ED">
      <w:r>
        <w:lastRenderedPageBreak/>
        <w:t>Information, it takes just over 18 seconds from power on to the 0x07 RS485 command being sent.</w:t>
      </w:r>
    </w:p>
    <w:p w14:paraId="45AB8C04" w14:textId="77777777" w:rsidR="004A07ED" w:rsidRDefault="004A07ED"/>
    <w:p w14:paraId="25D38EE1" w14:textId="407FC246" w:rsidR="00711C88" w:rsidRDefault="00711C88">
      <w:r>
        <w:t>Change the code and the order that each sense circuit is read.</w:t>
      </w:r>
    </w:p>
    <w:p w14:paraId="1D054140" w14:textId="2E0BC5FE" w:rsidR="00711C88" w:rsidRDefault="00711C88">
      <w:r>
        <w:t>Use all the same length wires to each sense circuit.</w:t>
      </w:r>
      <w:r w:rsidR="00A61BE3">
        <w:t xml:space="preserve"> Currently in testing 01/05/2025 -&gt; …….</w:t>
      </w:r>
    </w:p>
    <w:p w14:paraId="5AD31D8C" w14:textId="77777777" w:rsidR="00A61BE3" w:rsidRDefault="00A61BE3"/>
    <w:p w14:paraId="4C144230" w14:textId="2BEBFF5A" w:rsidR="00A61BE3" w:rsidRDefault="000C3DEF">
      <w:r>
        <w:t>Test the temperature sens</w:t>
      </w:r>
      <w:r w:rsidR="00B25909">
        <w:t>e</w:t>
      </w:r>
      <w:r>
        <w:t xml:space="preserve"> circuits without the high frequency oscillator running, without the copper rings</w:t>
      </w:r>
      <w:r w:rsidR="00B25909">
        <w:t xml:space="preserve"> with the same length cables connected to each sense board.</w:t>
      </w:r>
    </w:p>
    <w:p w14:paraId="07E1E1E3" w14:textId="36F9543F" w:rsidR="009C55D3" w:rsidRDefault="009C55D3"/>
    <w:p w14:paraId="2B211A71" w14:textId="3E01CDCB" w:rsidR="009C55D3" w:rsidRDefault="009F742F">
      <w:r>
        <w:t>0</w:t>
      </w:r>
      <w:r w:rsidR="003F799F">
        <w:t>6</w:t>
      </w:r>
      <w:r>
        <w:t>.05.2025</w:t>
      </w:r>
    </w:p>
    <w:p w14:paraId="49E0516A" w14:textId="56BA926E" w:rsidR="009F742F" w:rsidRDefault="009F742F">
      <w:r>
        <w:t>Probing for errors, noticed that the ADC line was stable between the RF and non RF board.</w:t>
      </w:r>
    </w:p>
    <w:p w14:paraId="74AB838D" w14:textId="2DE1CFEB" w:rsidR="003F799F" w:rsidRDefault="003F799F">
      <w:r>
        <w:t>Checked for high frequency noise on the ADC line and saw a 10mV AC signal.</w:t>
      </w:r>
    </w:p>
    <w:p w14:paraId="48DC980F" w14:textId="01345B0A" w:rsidR="003F799F" w:rsidRDefault="003F799F">
      <w:r>
        <w:t>Checked the 3.3V supply and it was stable (had the bench supply at too low a voltage)</w:t>
      </w:r>
    </w:p>
    <w:p w14:paraId="0B223B49" w14:textId="77777777" w:rsidR="00D85053" w:rsidRDefault="00D85053"/>
    <w:p w14:paraId="00758F44" w14:textId="77777777" w:rsidR="00D85053" w:rsidRDefault="00D85053"/>
    <w:p w14:paraId="2F67B988" w14:textId="77777777" w:rsidR="00D85053" w:rsidRDefault="00D85053"/>
    <w:p w14:paraId="38406EF0" w14:textId="77777777" w:rsidR="00D85053" w:rsidRDefault="00D85053"/>
    <w:p w14:paraId="087F6A83" w14:textId="77777777" w:rsidR="00D85053" w:rsidRDefault="00D85053"/>
    <w:p w14:paraId="1028994F" w14:textId="77777777" w:rsidR="009C55D3" w:rsidRDefault="009C55D3"/>
    <w:p w14:paraId="6A70CEEF" w14:textId="7B71E16C" w:rsidR="009C55D3" w:rsidRDefault="009C55D3">
      <w:r>
        <w:t>What do I need to do to get the small probe into Lucias hands to test.</w:t>
      </w:r>
    </w:p>
    <w:p w14:paraId="262A4E07" w14:textId="4B95195C" w:rsidR="009C55D3" w:rsidRDefault="009C55D3" w:rsidP="009C55D3">
      <w:pPr>
        <w:pStyle w:val="ListParagraph"/>
        <w:numPr>
          <w:ilvl w:val="0"/>
          <w:numId w:val="1"/>
        </w:numPr>
      </w:pPr>
      <w:r>
        <w:t>Print the enclosure</w:t>
      </w:r>
    </w:p>
    <w:p w14:paraId="7C374BA9" w14:textId="04BAB9DD" w:rsidR="00A25AE7" w:rsidRDefault="00A25AE7" w:rsidP="00A25AE7">
      <w:pPr>
        <w:pStyle w:val="ListParagraph"/>
        <w:numPr>
          <w:ilvl w:val="1"/>
          <w:numId w:val="1"/>
        </w:numPr>
      </w:pPr>
      <w:r>
        <w:t>Dry the filament</w:t>
      </w:r>
    </w:p>
    <w:p w14:paraId="60783356" w14:textId="3FFD6CEE" w:rsidR="00A25AE7" w:rsidRDefault="00A25AE7" w:rsidP="00A25AE7">
      <w:pPr>
        <w:pStyle w:val="ListParagraph"/>
        <w:numPr>
          <w:ilvl w:val="1"/>
          <w:numId w:val="1"/>
        </w:numPr>
      </w:pPr>
      <w:r>
        <w:t>Print the .stl file</w:t>
      </w:r>
    </w:p>
    <w:p w14:paraId="49EED6A6" w14:textId="49DB2040" w:rsidR="00675F13" w:rsidRDefault="00675F13" w:rsidP="00675F13">
      <w:pPr>
        <w:pStyle w:val="ListParagraph"/>
        <w:numPr>
          <w:ilvl w:val="0"/>
          <w:numId w:val="1"/>
        </w:numPr>
      </w:pPr>
      <w:r>
        <w:t>Figure out a way to log the data acquired for data processing purposes</w:t>
      </w:r>
    </w:p>
    <w:p w14:paraId="6BAF0542" w14:textId="63CF2379" w:rsidR="00675F13" w:rsidRDefault="00675F13" w:rsidP="00675F13">
      <w:pPr>
        <w:pStyle w:val="ListParagraph"/>
        <w:numPr>
          <w:ilvl w:val="1"/>
          <w:numId w:val="1"/>
        </w:numPr>
      </w:pPr>
      <w:r>
        <w:t>Will it log over BLE or UART?</w:t>
      </w:r>
    </w:p>
    <w:p w14:paraId="7AA5F10D" w14:textId="77777777" w:rsidR="00675F13" w:rsidRDefault="00675F13" w:rsidP="00675F13">
      <w:pPr>
        <w:pStyle w:val="ListParagraph"/>
        <w:numPr>
          <w:ilvl w:val="1"/>
          <w:numId w:val="1"/>
        </w:numPr>
      </w:pPr>
    </w:p>
    <w:p w14:paraId="7D7B317A" w14:textId="0BDBF5AB" w:rsidR="009C55D3" w:rsidRDefault="009C55D3" w:rsidP="009C55D3">
      <w:pPr>
        <w:pStyle w:val="ListParagraph"/>
        <w:numPr>
          <w:ilvl w:val="0"/>
          <w:numId w:val="1"/>
        </w:numPr>
      </w:pPr>
      <w:r>
        <w:t>Modify the PCB to fit in the enclosure</w:t>
      </w:r>
    </w:p>
    <w:p w14:paraId="067CCCCE" w14:textId="48156D0A" w:rsidR="00D662A1" w:rsidRDefault="00D662A1" w:rsidP="00D662A1">
      <w:pPr>
        <w:pStyle w:val="ListParagraph"/>
        <w:numPr>
          <w:ilvl w:val="1"/>
          <w:numId w:val="1"/>
        </w:numPr>
      </w:pPr>
      <w:r>
        <w:t>Change the connector</w:t>
      </w:r>
    </w:p>
    <w:p w14:paraId="208B4764" w14:textId="6BC15917" w:rsidR="009C55D3" w:rsidRDefault="009C55D3" w:rsidP="009C55D3">
      <w:pPr>
        <w:pStyle w:val="ListParagraph"/>
        <w:numPr>
          <w:ilvl w:val="0"/>
          <w:numId w:val="1"/>
        </w:numPr>
      </w:pPr>
      <w:r>
        <w:t>Add the rings to the PCB and close the enclosure</w:t>
      </w:r>
    </w:p>
    <w:p w14:paraId="4E07BB6E" w14:textId="587B6093" w:rsidR="00D662A1" w:rsidRDefault="00D662A1" w:rsidP="00D662A1">
      <w:pPr>
        <w:pStyle w:val="ListParagraph"/>
        <w:numPr>
          <w:ilvl w:val="1"/>
          <w:numId w:val="1"/>
        </w:numPr>
      </w:pPr>
      <w:r>
        <w:t>Find suitable pvc pipe and make better rings that fit inside</w:t>
      </w:r>
    </w:p>
    <w:p w14:paraId="24FF39E3" w14:textId="06B88A51" w:rsidR="009C55D3" w:rsidRDefault="009C55D3" w:rsidP="009C55D3">
      <w:pPr>
        <w:pStyle w:val="ListParagraph"/>
        <w:numPr>
          <w:ilvl w:val="0"/>
          <w:numId w:val="1"/>
        </w:numPr>
      </w:pPr>
      <w:r>
        <w:t>Cast the enclosure</w:t>
      </w:r>
    </w:p>
    <w:p w14:paraId="5586DAEF" w14:textId="77902A2C" w:rsidR="00D662A1" w:rsidRDefault="00D662A1" w:rsidP="00D662A1">
      <w:pPr>
        <w:pStyle w:val="ListParagraph"/>
        <w:numPr>
          <w:ilvl w:val="1"/>
          <w:numId w:val="1"/>
        </w:numPr>
      </w:pPr>
      <w:r>
        <w:t>Ask Sighle to help me cast the small probe</w:t>
      </w:r>
    </w:p>
    <w:p w14:paraId="1CC8C188" w14:textId="690732E8" w:rsidR="009C55D3" w:rsidRDefault="009C55D3" w:rsidP="009C55D3">
      <w:pPr>
        <w:pStyle w:val="ListParagraph"/>
        <w:numPr>
          <w:ilvl w:val="0"/>
          <w:numId w:val="1"/>
        </w:numPr>
      </w:pPr>
      <w:r>
        <w:t>Integrate the application and the mini probe</w:t>
      </w:r>
    </w:p>
    <w:p w14:paraId="7D180AA6" w14:textId="2B4B3E82" w:rsidR="00D662A1" w:rsidRDefault="00D662A1" w:rsidP="00D662A1">
      <w:pPr>
        <w:pStyle w:val="ListParagraph"/>
        <w:numPr>
          <w:ilvl w:val="1"/>
          <w:numId w:val="1"/>
        </w:numPr>
      </w:pPr>
      <w:r>
        <w:t>Get the probe and the app communicating so as to notify Lucia that the plant needs water</w:t>
      </w:r>
    </w:p>
    <w:p w14:paraId="25758FFD" w14:textId="05B93409" w:rsidR="009C55D3" w:rsidRDefault="009C55D3" w:rsidP="009C55D3">
      <w:pPr>
        <w:pStyle w:val="ListParagraph"/>
        <w:numPr>
          <w:ilvl w:val="0"/>
          <w:numId w:val="1"/>
        </w:numPr>
      </w:pPr>
      <w:r>
        <w:t>Add the battery to the probe and enclosure</w:t>
      </w:r>
    </w:p>
    <w:p w14:paraId="0F1ACECA" w14:textId="2B1F6691" w:rsidR="00D662A1" w:rsidRDefault="00D662A1" w:rsidP="00D662A1">
      <w:pPr>
        <w:pStyle w:val="ListParagraph"/>
        <w:numPr>
          <w:ilvl w:val="1"/>
          <w:numId w:val="1"/>
        </w:numPr>
      </w:pPr>
      <w:r>
        <w:t>Add the battery to the probe and close everything up</w:t>
      </w:r>
    </w:p>
    <w:p w14:paraId="0C35716A" w14:textId="77777777" w:rsidR="009C55D3" w:rsidRDefault="009C55D3" w:rsidP="00DF5A77"/>
    <w:p w14:paraId="18B48437" w14:textId="315F7A80" w:rsidR="00DF5A77" w:rsidRDefault="00DF5A77" w:rsidP="00DF5A77">
      <w:r>
        <w:t>Coding of the devices may need to be done in the field, continue work on the black magic probe</w:t>
      </w:r>
    </w:p>
    <w:sectPr w:rsidR="00DF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E26"/>
    <w:multiLevelType w:val="hybridMultilevel"/>
    <w:tmpl w:val="1A163E1E"/>
    <w:lvl w:ilvl="0" w:tplc="F88005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4242"/>
    <w:multiLevelType w:val="hybridMultilevel"/>
    <w:tmpl w:val="4C48BD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16F4C"/>
    <w:multiLevelType w:val="hybridMultilevel"/>
    <w:tmpl w:val="ABA4358A"/>
    <w:lvl w:ilvl="0" w:tplc="C8888E6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51956">
    <w:abstractNumId w:val="0"/>
  </w:num>
  <w:num w:numId="2" w16cid:durableId="158887283">
    <w:abstractNumId w:val="1"/>
  </w:num>
  <w:num w:numId="3" w16cid:durableId="106845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F5"/>
    <w:rsid w:val="00063DFF"/>
    <w:rsid w:val="000C3DEF"/>
    <w:rsid w:val="000D623A"/>
    <w:rsid w:val="00153BEF"/>
    <w:rsid w:val="001662FC"/>
    <w:rsid w:val="001B3E03"/>
    <w:rsid w:val="001C191D"/>
    <w:rsid w:val="001D4B18"/>
    <w:rsid w:val="001E7317"/>
    <w:rsid w:val="00232725"/>
    <w:rsid w:val="0033052B"/>
    <w:rsid w:val="003A3AD9"/>
    <w:rsid w:val="003F799F"/>
    <w:rsid w:val="00494A2C"/>
    <w:rsid w:val="004A07ED"/>
    <w:rsid w:val="005171D8"/>
    <w:rsid w:val="005276A1"/>
    <w:rsid w:val="005F7D78"/>
    <w:rsid w:val="00635463"/>
    <w:rsid w:val="00675F13"/>
    <w:rsid w:val="00711C88"/>
    <w:rsid w:val="008433F5"/>
    <w:rsid w:val="008642D8"/>
    <w:rsid w:val="00870060"/>
    <w:rsid w:val="008B5F92"/>
    <w:rsid w:val="009440C0"/>
    <w:rsid w:val="009C55D3"/>
    <w:rsid w:val="009F742F"/>
    <w:rsid w:val="00A25AE7"/>
    <w:rsid w:val="00A47149"/>
    <w:rsid w:val="00A61BE3"/>
    <w:rsid w:val="00AB2A05"/>
    <w:rsid w:val="00AF44A2"/>
    <w:rsid w:val="00AF64DD"/>
    <w:rsid w:val="00B25909"/>
    <w:rsid w:val="00B95122"/>
    <w:rsid w:val="00C1049B"/>
    <w:rsid w:val="00D662A1"/>
    <w:rsid w:val="00D85053"/>
    <w:rsid w:val="00D91BCF"/>
    <w:rsid w:val="00DB133E"/>
    <w:rsid w:val="00DF1E9C"/>
    <w:rsid w:val="00DF5A77"/>
    <w:rsid w:val="00E635FE"/>
    <w:rsid w:val="00E74188"/>
    <w:rsid w:val="00E820A1"/>
    <w:rsid w:val="00E8333D"/>
    <w:rsid w:val="00E841DA"/>
    <w:rsid w:val="00F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26AE5"/>
  <w15:chartTrackingRefBased/>
  <w15:docId w15:val="{272D068F-8831-4AD8-B1A8-E0D6A848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3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Sampson</dc:creator>
  <cp:keywords/>
  <dc:description/>
  <cp:lastModifiedBy>Byron Sampson</cp:lastModifiedBy>
  <cp:revision>47</cp:revision>
  <dcterms:created xsi:type="dcterms:W3CDTF">2025-04-29T08:36:00Z</dcterms:created>
  <dcterms:modified xsi:type="dcterms:W3CDTF">2025-05-12T13:10:00Z</dcterms:modified>
</cp:coreProperties>
</file>