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BDEFB" w14:textId="34066DCE" w:rsidR="00153BEF" w:rsidRDefault="005276A1">
      <w:r>
        <w:t>Personal notes</w:t>
      </w:r>
    </w:p>
    <w:p w14:paraId="1227D120" w14:textId="355E3CE7" w:rsidR="004A07ED" w:rsidRDefault="004A07ED">
      <w:r>
        <w:t>Information, it takes just over 18 seconds from power on to the 0x07 RS485 command being sent.</w:t>
      </w:r>
    </w:p>
    <w:p w14:paraId="45AB8C04" w14:textId="77777777" w:rsidR="004A07ED" w:rsidRDefault="004A07ED"/>
    <w:p w14:paraId="25D38EE1" w14:textId="407FC246" w:rsidR="00711C88" w:rsidRDefault="00711C88">
      <w:r>
        <w:t>Change the code and the order that each sense circuit is read.</w:t>
      </w:r>
    </w:p>
    <w:p w14:paraId="1D054140" w14:textId="2E0BC5FE" w:rsidR="00711C88" w:rsidRDefault="00711C88">
      <w:r>
        <w:t>Use all the same length wires to each sense circuit.</w:t>
      </w:r>
      <w:r w:rsidR="00A61BE3">
        <w:t xml:space="preserve"> Currently in testing 01/05/2025 -&gt; …….</w:t>
      </w:r>
    </w:p>
    <w:p w14:paraId="5AD31D8C" w14:textId="77777777" w:rsidR="00A61BE3" w:rsidRDefault="00A61BE3"/>
    <w:p w14:paraId="4C144230" w14:textId="2BEBFF5A" w:rsidR="00A61BE3" w:rsidRDefault="000C3DEF">
      <w:r>
        <w:t>Test the temperature sens</w:t>
      </w:r>
      <w:r w:rsidR="00B25909">
        <w:t>e</w:t>
      </w:r>
      <w:r>
        <w:t xml:space="preserve"> circuits without the high frequency oscillator running, without the copper rings</w:t>
      </w:r>
      <w:r w:rsidR="00B25909">
        <w:t xml:space="preserve"> with the same length cables connected to each sense board.</w:t>
      </w:r>
    </w:p>
    <w:p w14:paraId="07E1E1E3" w14:textId="36F9543F" w:rsidR="009C55D3" w:rsidRDefault="009C55D3"/>
    <w:p w14:paraId="2B211A71" w14:textId="77777777" w:rsidR="009C55D3" w:rsidRDefault="009C55D3"/>
    <w:p w14:paraId="1028994F" w14:textId="77777777" w:rsidR="009C55D3" w:rsidRDefault="009C55D3"/>
    <w:p w14:paraId="6A70CEEF" w14:textId="7B71E16C" w:rsidR="009C55D3" w:rsidRDefault="009C55D3">
      <w:r>
        <w:t>What do I need to do to get the small probe into Lucias hands to test.</w:t>
      </w:r>
    </w:p>
    <w:p w14:paraId="262A4E07" w14:textId="4B95195C" w:rsidR="009C55D3" w:rsidRDefault="009C55D3" w:rsidP="009C55D3">
      <w:pPr>
        <w:pStyle w:val="ListParagraph"/>
        <w:numPr>
          <w:ilvl w:val="0"/>
          <w:numId w:val="1"/>
        </w:numPr>
      </w:pPr>
      <w:r>
        <w:t>Print the enclosure</w:t>
      </w:r>
    </w:p>
    <w:p w14:paraId="7C374BA9" w14:textId="04BAB9DD" w:rsidR="00A25AE7" w:rsidRDefault="00A25AE7" w:rsidP="00A25AE7">
      <w:pPr>
        <w:pStyle w:val="ListParagraph"/>
        <w:numPr>
          <w:ilvl w:val="1"/>
          <w:numId w:val="1"/>
        </w:numPr>
      </w:pPr>
      <w:r>
        <w:t>Dry the filament</w:t>
      </w:r>
    </w:p>
    <w:p w14:paraId="60783356" w14:textId="3FFD6CEE" w:rsidR="00A25AE7" w:rsidRDefault="00A25AE7" w:rsidP="00A25AE7">
      <w:pPr>
        <w:pStyle w:val="ListParagraph"/>
        <w:numPr>
          <w:ilvl w:val="1"/>
          <w:numId w:val="1"/>
        </w:numPr>
      </w:pPr>
      <w:r>
        <w:t>Print the .stl file</w:t>
      </w:r>
    </w:p>
    <w:p w14:paraId="7D7B317A" w14:textId="0BDBF5AB" w:rsidR="009C55D3" w:rsidRDefault="009C55D3" w:rsidP="009C55D3">
      <w:pPr>
        <w:pStyle w:val="ListParagraph"/>
        <w:numPr>
          <w:ilvl w:val="0"/>
          <w:numId w:val="1"/>
        </w:numPr>
      </w:pPr>
      <w:r>
        <w:t>Modify the PCB to fit in the enclosure</w:t>
      </w:r>
    </w:p>
    <w:p w14:paraId="067CCCCE" w14:textId="48156D0A" w:rsidR="00D662A1" w:rsidRDefault="00D662A1" w:rsidP="00D662A1">
      <w:pPr>
        <w:pStyle w:val="ListParagraph"/>
        <w:numPr>
          <w:ilvl w:val="1"/>
          <w:numId w:val="1"/>
        </w:numPr>
      </w:pPr>
      <w:r>
        <w:t>Change the connector</w:t>
      </w:r>
    </w:p>
    <w:p w14:paraId="208B4764" w14:textId="6BC15917" w:rsidR="009C55D3" w:rsidRDefault="009C55D3" w:rsidP="009C55D3">
      <w:pPr>
        <w:pStyle w:val="ListParagraph"/>
        <w:numPr>
          <w:ilvl w:val="0"/>
          <w:numId w:val="1"/>
        </w:numPr>
      </w:pPr>
      <w:r>
        <w:t>Add the rings to the PCB and close the enclosure</w:t>
      </w:r>
    </w:p>
    <w:p w14:paraId="4E07BB6E" w14:textId="587B6093" w:rsidR="00D662A1" w:rsidRDefault="00D662A1" w:rsidP="00D662A1">
      <w:pPr>
        <w:pStyle w:val="ListParagraph"/>
        <w:numPr>
          <w:ilvl w:val="1"/>
          <w:numId w:val="1"/>
        </w:numPr>
      </w:pPr>
      <w:r>
        <w:t>Find suitable pvc pipe and make better rings that fit inside</w:t>
      </w:r>
    </w:p>
    <w:p w14:paraId="24FF39E3" w14:textId="06B88A51" w:rsidR="009C55D3" w:rsidRDefault="009C55D3" w:rsidP="009C55D3">
      <w:pPr>
        <w:pStyle w:val="ListParagraph"/>
        <w:numPr>
          <w:ilvl w:val="0"/>
          <w:numId w:val="1"/>
        </w:numPr>
      </w:pPr>
      <w:r>
        <w:t>Cast the enclosure</w:t>
      </w:r>
    </w:p>
    <w:p w14:paraId="5586DAEF" w14:textId="77902A2C" w:rsidR="00D662A1" w:rsidRDefault="00D662A1" w:rsidP="00D662A1">
      <w:pPr>
        <w:pStyle w:val="ListParagraph"/>
        <w:numPr>
          <w:ilvl w:val="1"/>
          <w:numId w:val="1"/>
        </w:numPr>
      </w:pPr>
      <w:r>
        <w:t>Ask Sighle to help me cast the small probe</w:t>
      </w:r>
    </w:p>
    <w:p w14:paraId="1CC8C188" w14:textId="690732E8" w:rsidR="009C55D3" w:rsidRDefault="009C55D3" w:rsidP="009C55D3">
      <w:pPr>
        <w:pStyle w:val="ListParagraph"/>
        <w:numPr>
          <w:ilvl w:val="0"/>
          <w:numId w:val="1"/>
        </w:numPr>
      </w:pPr>
      <w:r>
        <w:t>Integrate the application and the mini probe</w:t>
      </w:r>
    </w:p>
    <w:p w14:paraId="7D180AA6" w14:textId="2B4B3E82" w:rsidR="00D662A1" w:rsidRDefault="00D662A1" w:rsidP="00D662A1">
      <w:pPr>
        <w:pStyle w:val="ListParagraph"/>
        <w:numPr>
          <w:ilvl w:val="1"/>
          <w:numId w:val="1"/>
        </w:numPr>
      </w:pPr>
      <w:r>
        <w:t>Get the probe and the app communicating so as to notify Lucia that the plant needs water</w:t>
      </w:r>
    </w:p>
    <w:p w14:paraId="25758FFD" w14:textId="05B93409" w:rsidR="009C55D3" w:rsidRDefault="009C55D3" w:rsidP="009C55D3">
      <w:pPr>
        <w:pStyle w:val="ListParagraph"/>
        <w:numPr>
          <w:ilvl w:val="0"/>
          <w:numId w:val="1"/>
        </w:numPr>
      </w:pPr>
      <w:r>
        <w:t>Add the battery to the probe and enclosure</w:t>
      </w:r>
    </w:p>
    <w:p w14:paraId="0F1ACECA" w14:textId="2B1F6691" w:rsidR="00D662A1" w:rsidRDefault="00D662A1" w:rsidP="00D662A1">
      <w:pPr>
        <w:pStyle w:val="ListParagraph"/>
        <w:numPr>
          <w:ilvl w:val="1"/>
          <w:numId w:val="1"/>
        </w:numPr>
      </w:pPr>
      <w:r>
        <w:t>Add the battery to the probe and close everything up</w:t>
      </w:r>
    </w:p>
    <w:p w14:paraId="0C35716A" w14:textId="77777777" w:rsidR="009C55D3" w:rsidRDefault="009C55D3" w:rsidP="00DF5A77"/>
    <w:p w14:paraId="18B48437" w14:textId="315F7A80" w:rsidR="00DF5A77" w:rsidRDefault="00DF5A77" w:rsidP="00DF5A77">
      <w:r>
        <w:t>Coding of the devices may need to be done in the field, continue work on the black magic probe</w:t>
      </w:r>
    </w:p>
    <w:sectPr w:rsidR="00DF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E26"/>
    <w:multiLevelType w:val="hybridMultilevel"/>
    <w:tmpl w:val="1A163E1E"/>
    <w:lvl w:ilvl="0" w:tplc="F88005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65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F5"/>
    <w:rsid w:val="00063DFF"/>
    <w:rsid w:val="000C3DEF"/>
    <w:rsid w:val="000D623A"/>
    <w:rsid w:val="00153BEF"/>
    <w:rsid w:val="001B3E03"/>
    <w:rsid w:val="001E7317"/>
    <w:rsid w:val="004A07ED"/>
    <w:rsid w:val="005276A1"/>
    <w:rsid w:val="00635463"/>
    <w:rsid w:val="00711C88"/>
    <w:rsid w:val="008433F5"/>
    <w:rsid w:val="009C55D3"/>
    <w:rsid w:val="00A25AE7"/>
    <w:rsid w:val="00A61BE3"/>
    <w:rsid w:val="00B25909"/>
    <w:rsid w:val="00D662A1"/>
    <w:rsid w:val="00D91BCF"/>
    <w:rsid w:val="00DF1E9C"/>
    <w:rsid w:val="00DF5A77"/>
    <w:rsid w:val="00E635FE"/>
    <w:rsid w:val="00E8333D"/>
    <w:rsid w:val="00F7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26AE5"/>
  <w15:chartTrackingRefBased/>
  <w15:docId w15:val="{272D068F-8831-4AD8-B1A8-E0D6A848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Sampson</dc:creator>
  <cp:keywords/>
  <dc:description/>
  <cp:lastModifiedBy>Byron Sampson</cp:lastModifiedBy>
  <cp:revision>21</cp:revision>
  <dcterms:created xsi:type="dcterms:W3CDTF">2025-04-29T08:36:00Z</dcterms:created>
  <dcterms:modified xsi:type="dcterms:W3CDTF">2025-05-01T13:54:00Z</dcterms:modified>
</cp:coreProperties>
</file>