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3BBE" w14:textId="30A855B6" w:rsidR="00EF0FC0" w:rsidRPr="007011C7" w:rsidRDefault="002E05C4" w:rsidP="00525E68">
      <w:pPr>
        <w:pStyle w:val="aa"/>
        <w:rPr>
          <w:rFonts w:ascii="宋体" w:eastAsia="宋体" w:hAnsi="宋体" w:cstheme="minorBidi"/>
        </w:rPr>
      </w:pPr>
      <w:bookmarkStart w:id="0" w:name="_Hlk185800658"/>
      <w:r w:rsidRPr="007011C7">
        <w:rPr>
          <w:rFonts w:ascii="宋体" w:eastAsia="宋体" w:hAnsi="宋体" w:cstheme="minorBidi" w:hint="eastAsia"/>
        </w:rPr>
        <w:t>使用说明书</w:t>
      </w:r>
    </w:p>
    <w:p w14:paraId="5FE9C1FC" w14:textId="55511D7D" w:rsidR="002C73C8" w:rsidRDefault="002C73C8" w:rsidP="00525E68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层级建模</w:t>
      </w:r>
    </w:p>
    <w:p w14:paraId="0054AAA5" w14:textId="77777777" w:rsidR="002C73C8" w:rsidRDefault="002C73C8" w:rsidP="00525E68">
      <w:pPr>
        <w:jc w:val="center"/>
      </w:pPr>
      <w:r>
        <w:rPr>
          <w:noProof/>
        </w:rPr>
        <w:drawing>
          <wp:inline distT="0" distB="0" distL="0" distR="0" wp14:anchorId="7140604E" wp14:editId="0A44C8F7">
            <wp:extent cx="4327718" cy="2203939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253" cy="22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FFC7" w14:textId="46BCA9CF" w:rsidR="00116905" w:rsidRDefault="002C73C8" w:rsidP="00525E68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层级建模框架图</w:t>
      </w:r>
    </w:p>
    <w:p w14:paraId="505C3EA5" w14:textId="48BA31CB" w:rsidR="002C73C8" w:rsidRDefault="00116905" w:rsidP="00525E68">
      <w:pPr>
        <w:jc w:val="center"/>
      </w:pPr>
      <w:r>
        <w:rPr>
          <w:noProof/>
        </w:rPr>
        <w:drawing>
          <wp:inline distT="0" distB="0" distL="0" distR="0" wp14:anchorId="5CEBC678" wp14:editId="78CAC9B6">
            <wp:extent cx="2356338" cy="2352701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741" cy="23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9B71" w14:textId="0E801480" w:rsidR="002C73C8" w:rsidRDefault="002C73C8" w:rsidP="00525E68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层级建模效果图</w:t>
      </w:r>
    </w:p>
    <w:p w14:paraId="7ECF76A6" w14:textId="77777777" w:rsidR="00936C63" w:rsidRDefault="00936C63" w:rsidP="00525E68">
      <w:pPr>
        <w:jc w:val="center"/>
      </w:pPr>
      <w:r>
        <w:rPr>
          <w:noProof/>
        </w:rPr>
        <w:drawing>
          <wp:inline distT="0" distB="0" distL="0" distR="0" wp14:anchorId="7AA01208" wp14:editId="4B03088E">
            <wp:extent cx="2302806" cy="229171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5733" cy="23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FFEF" w14:textId="5B1FFB39" w:rsidR="00936C63" w:rsidRPr="00936C63" w:rsidRDefault="00936C63" w:rsidP="00525E68">
      <w:pPr>
        <w:pStyle w:val="a9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场景效果图</w:t>
      </w:r>
    </w:p>
    <w:p w14:paraId="44ECE2D6" w14:textId="624082E0" w:rsidR="002E05C4" w:rsidRPr="007011C7" w:rsidRDefault="002E05C4" w:rsidP="00525E68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bookmarkStart w:id="1" w:name="_Hlk185800669"/>
      <w:bookmarkEnd w:id="0"/>
      <w:r w:rsidRPr="007011C7">
        <w:rPr>
          <w:rFonts w:ascii="宋体" w:eastAsia="宋体" w:hAnsi="宋体" w:hint="eastAsia"/>
          <w:b/>
          <w:bCs/>
          <w:sz w:val="28"/>
          <w:szCs w:val="28"/>
        </w:rPr>
        <w:lastRenderedPageBreak/>
        <w:t>视角切换</w:t>
      </w:r>
    </w:p>
    <w:p w14:paraId="680B2B8A" w14:textId="6FA9BDF7" w:rsidR="00A44A9B" w:rsidRDefault="00A44A9B" w:rsidP="00525E68">
      <w:pPr>
        <w:pStyle w:val="a9"/>
        <w:jc w:val="center"/>
        <w:rPr>
          <w:rFonts w:hint="eastAsia"/>
        </w:rPr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视角切换表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4E83" w:rsidRPr="001C34ED" w14:paraId="35E824FE" w14:textId="77777777" w:rsidTr="007C4E83">
        <w:tc>
          <w:tcPr>
            <w:tcW w:w="4148" w:type="dxa"/>
          </w:tcPr>
          <w:p w14:paraId="2E347DCC" w14:textId="3E9BB722" w:rsidR="007C4E83" w:rsidRPr="001C34ED" w:rsidRDefault="007C4E83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C34ED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2ECAD207" w14:textId="0F366F09" w:rsidR="007C4E83" w:rsidRPr="001C34ED" w:rsidRDefault="007C4E83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C34ED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7C4E83" w:rsidRPr="001C34ED" w14:paraId="22E958E0" w14:textId="77777777" w:rsidTr="007C4E83">
        <w:tc>
          <w:tcPr>
            <w:tcW w:w="4148" w:type="dxa"/>
          </w:tcPr>
          <w:p w14:paraId="3B00AEA3" w14:textId="2D3B9C2D" w:rsidR="007C4E83" w:rsidRPr="001C34ED" w:rsidRDefault="007C4E83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Tab</w:t>
            </w:r>
          </w:p>
        </w:tc>
        <w:tc>
          <w:tcPr>
            <w:tcW w:w="4148" w:type="dxa"/>
          </w:tcPr>
          <w:p w14:paraId="2438678D" w14:textId="24F57E4E" w:rsidR="007C4E83" w:rsidRPr="001C34ED" w:rsidRDefault="007C4E83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自由相机和悟空视角来回切换</w:t>
            </w:r>
          </w:p>
        </w:tc>
      </w:tr>
    </w:tbl>
    <w:p w14:paraId="6699EA34" w14:textId="7E89C836" w:rsidR="007C4E83" w:rsidRPr="001C34ED" w:rsidRDefault="007C4E83" w:rsidP="00525E68">
      <w:pPr>
        <w:ind w:firstLineChars="200" w:firstLine="420"/>
        <w:rPr>
          <w:rFonts w:ascii="宋体" w:eastAsia="宋体" w:hAnsi="宋体"/>
          <w:szCs w:val="21"/>
        </w:rPr>
      </w:pPr>
      <w:r w:rsidRPr="001C34ED">
        <w:rPr>
          <w:rFonts w:ascii="宋体" w:eastAsia="宋体" w:hAnsi="宋体" w:hint="eastAsia"/>
          <w:szCs w:val="21"/>
        </w:rPr>
        <w:t>默认初始视角为自由相机视角，按Tab键实现来回切换。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C34ED" w14:paraId="6FCE8083" w14:textId="77777777" w:rsidTr="00A43D1E">
        <w:tc>
          <w:tcPr>
            <w:tcW w:w="4148" w:type="dxa"/>
          </w:tcPr>
          <w:p w14:paraId="6A7169DF" w14:textId="77777777" w:rsidR="001C34ED" w:rsidRDefault="001C34ED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F88F90" wp14:editId="7785A5D7">
                  <wp:extent cx="2119663" cy="2090057"/>
                  <wp:effectExtent l="0" t="0" r="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53" cy="211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D6FBE" w14:textId="38438539" w:rsidR="001C34ED" w:rsidRDefault="001C34ED" w:rsidP="00525E68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图表</w:instrText>
            </w:r>
            <w:r>
              <w:instrText xml:space="preserve"> \* ARABIC </w:instrText>
            </w:r>
            <w:r>
              <w:fldChar w:fldCharType="separate"/>
            </w:r>
            <w:r w:rsidR="00936C63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自由相机视角</w:t>
            </w:r>
          </w:p>
        </w:tc>
        <w:tc>
          <w:tcPr>
            <w:tcW w:w="4148" w:type="dxa"/>
          </w:tcPr>
          <w:p w14:paraId="684DCF99" w14:textId="77777777" w:rsidR="001C34ED" w:rsidRDefault="001C34ED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A52FBF" wp14:editId="60291A89">
                  <wp:extent cx="2053422" cy="2024743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837" cy="202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49395" w14:textId="658B5A56" w:rsidR="001C34ED" w:rsidRDefault="001C34ED" w:rsidP="00525E68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fldChar w:fldCharType="begin"/>
            </w:r>
            <w:r>
              <w:instrText xml:space="preserve"> SEQ </w:instrText>
            </w:r>
            <w:r>
              <w:instrText>图表</w:instrText>
            </w:r>
            <w:r>
              <w:instrText xml:space="preserve"> \* ARABIC </w:instrText>
            </w:r>
            <w:r>
              <w:fldChar w:fldCharType="separate"/>
            </w:r>
            <w:r w:rsidR="00936C63">
              <w:rPr>
                <w:noProof/>
              </w:rPr>
              <w:t>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</w:t>
            </w:r>
            <w:r w:rsidR="00572EF9">
              <w:rPr>
                <w:rFonts w:hint="eastAsia"/>
              </w:rPr>
              <w:t>视角</w:t>
            </w:r>
          </w:p>
        </w:tc>
      </w:tr>
    </w:tbl>
    <w:p w14:paraId="09C34795" w14:textId="7DEE7BD7" w:rsidR="00A44A9B" w:rsidRPr="00A44A9B" w:rsidRDefault="00447A6E" w:rsidP="00525E68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bookmarkStart w:id="2" w:name="_Hlk185800684"/>
      <w:bookmarkEnd w:id="1"/>
      <w:r w:rsidRPr="007011C7">
        <w:rPr>
          <w:rFonts w:ascii="宋体" w:eastAsia="宋体" w:hAnsi="宋体" w:hint="eastAsia"/>
          <w:b/>
          <w:bCs/>
          <w:sz w:val="28"/>
          <w:szCs w:val="28"/>
        </w:rPr>
        <w:t>移动对象切换</w:t>
      </w:r>
    </w:p>
    <w:p w14:paraId="538E2BEC" w14:textId="6F6076DB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移动对象切换表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47A6E" w:rsidRPr="001C34ED" w14:paraId="2F01F762" w14:textId="77777777" w:rsidTr="000A01AA">
        <w:tc>
          <w:tcPr>
            <w:tcW w:w="4148" w:type="dxa"/>
          </w:tcPr>
          <w:p w14:paraId="6F79190B" w14:textId="77777777" w:rsidR="00447A6E" w:rsidRPr="007011C7" w:rsidRDefault="00447A6E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13C2B0B6" w14:textId="77777777" w:rsidR="00447A6E" w:rsidRPr="007011C7" w:rsidRDefault="00447A6E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447A6E" w:rsidRPr="001C34ED" w14:paraId="46D730F4" w14:textId="77777777" w:rsidTr="000A01AA">
        <w:tc>
          <w:tcPr>
            <w:tcW w:w="4148" w:type="dxa"/>
          </w:tcPr>
          <w:p w14:paraId="797C2617" w14:textId="19575B87" w:rsidR="00447A6E" w:rsidRPr="001C34ED" w:rsidRDefault="00447A6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F</w:t>
            </w:r>
            <w:r w:rsidRPr="001C34ED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4148" w:type="dxa"/>
          </w:tcPr>
          <w:p w14:paraId="2ACE491A" w14:textId="0C38E879" w:rsidR="00447A6E" w:rsidRPr="001C34ED" w:rsidRDefault="00447A6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当前移动对象为相机</w:t>
            </w:r>
          </w:p>
        </w:tc>
      </w:tr>
      <w:tr w:rsidR="00447A6E" w:rsidRPr="001C34ED" w14:paraId="3BDA190C" w14:textId="77777777" w:rsidTr="000A01AA">
        <w:tc>
          <w:tcPr>
            <w:tcW w:w="4148" w:type="dxa"/>
          </w:tcPr>
          <w:p w14:paraId="5924F1AA" w14:textId="576A6A90" w:rsidR="00447A6E" w:rsidRPr="001C34ED" w:rsidRDefault="00447A6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F2</w:t>
            </w:r>
          </w:p>
        </w:tc>
        <w:tc>
          <w:tcPr>
            <w:tcW w:w="4148" w:type="dxa"/>
          </w:tcPr>
          <w:p w14:paraId="7957E431" w14:textId="7AA45308" w:rsidR="00447A6E" w:rsidRPr="001C34ED" w:rsidRDefault="00447A6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当前移动对象为悟空</w:t>
            </w:r>
          </w:p>
        </w:tc>
      </w:tr>
    </w:tbl>
    <w:p w14:paraId="26724459" w14:textId="3E7CA126" w:rsidR="002E05C4" w:rsidRPr="007011C7" w:rsidRDefault="002E05C4" w:rsidP="00525E68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7011C7">
        <w:rPr>
          <w:rFonts w:ascii="宋体" w:eastAsia="宋体" w:hAnsi="宋体" w:hint="eastAsia"/>
          <w:b/>
          <w:bCs/>
          <w:sz w:val="24"/>
          <w:szCs w:val="24"/>
        </w:rPr>
        <w:t>相机移动</w:t>
      </w:r>
    </w:p>
    <w:p w14:paraId="72335341" w14:textId="55D98D15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相机移动表</w:t>
      </w:r>
    </w:p>
    <w:tbl>
      <w:tblPr>
        <w:tblStyle w:val="a8"/>
        <w:tblW w:w="8332" w:type="dxa"/>
        <w:tblLook w:val="04A0" w:firstRow="1" w:lastRow="0" w:firstColumn="1" w:lastColumn="0" w:noHBand="0" w:noVBand="1"/>
      </w:tblPr>
      <w:tblGrid>
        <w:gridCol w:w="4148"/>
        <w:gridCol w:w="18"/>
        <w:gridCol w:w="4130"/>
        <w:gridCol w:w="36"/>
      </w:tblGrid>
      <w:tr w:rsidR="00E54839" w:rsidRPr="001C34ED" w14:paraId="34D4AEB1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3137A21" w14:textId="77777777" w:rsidR="00E54839" w:rsidRPr="007011C7" w:rsidRDefault="00E54839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  <w:gridSpan w:val="2"/>
          </w:tcPr>
          <w:p w14:paraId="2D411523" w14:textId="77777777" w:rsidR="00E54839" w:rsidRPr="007011C7" w:rsidRDefault="00E54839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E54839" w:rsidRPr="001C34ED" w14:paraId="491C5DF9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E3E8102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W、A、S、D</w:t>
            </w:r>
          </w:p>
        </w:tc>
        <w:tc>
          <w:tcPr>
            <w:tcW w:w="4148" w:type="dxa"/>
            <w:gridSpan w:val="2"/>
          </w:tcPr>
          <w:p w14:paraId="1EE81939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相机往前、左、后、右平移</w:t>
            </w:r>
          </w:p>
        </w:tc>
      </w:tr>
      <w:tr w:rsidR="00E54839" w:rsidRPr="001C34ED" w14:paraId="0361B0B8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604DF11F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U</w:t>
            </w: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↑</w:t>
            </w:r>
          </w:p>
        </w:tc>
        <w:tc>
          <w:tcPr>
            <w:tcW w:w="4148" w:type="dxa"/>
            <w:gridSpan w:val="2"/>
          </w:tcPr>
          <w:p w14:paraId="29282009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相机向上移动</w:t>
            </w:r>
          </w:p>
        </w:tc>
      </w:tr>
      <w:tr w:rsidR="00E54839" w:rsidRPr="001C34ED" w14:paraId="3A446E14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55C54634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D</w:t>
            </w:r>
            <w:r w:rsidRPr="001C34ED">
              <w:rPr>
                <w:rFonts w:ascii="宋体" w:eastAsia="宋体" w:hAnsi="宋体"/>
                <w:szCs w:val="21"/>
              </w:rPr>
              <w:t>OWN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↓</w:t>
            </w:r>
          </w:p>
        </w:tc>
        <w:tc>
          <w:tcPr>
            <w:tcW w:w="4148" w:type="dxa"/>
            <w:gridSpan w:val="2"/>
          </w:tcPr>
          <w:p w14:paraId="0C231E0C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相机向下移动</w:t>
            </w:r>
          </w:p>
        </w:tc>
      </w:tr>
      <w:tr w:rsidR="00E54839" w:rsidRPr="001C34ED" w14:paraId="4B3EDF29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6E3FC630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数字0+（shift）</w:t>
            </w:r>
          </w:p>
        </w:tc>
        <w:tc>
          <w:tcPr>
            <w:tcW w:w="4148" w:type="dxa"/>
            <w:gridSpan w:val="2"/>
          </w:tcPr>
          <w:p w14:paraId="1FA2FFDF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E54839" w:rsidRPr="001C34ED" w14:paraId="45A3BB56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4603F6DE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移动</w:t>
            </w:r>
          </w:p>
        </w:tc>
        <w:tc>
          <w:tcPr>
            <w:tcW w:w="4148" w:type="dxa"/>
            <w:gridSpan w:val="2"/>
          </w:tcPr>
          <w:p w14:paraId="21228DB9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调整相机的视角（左右转动）</w:t>
            </w:r>
          </w:p>
        </w:tc>
      </w:tr>
      <w:tr w:rsidR="00E54839" w:rsidRPr="001C34ED" w14:paraId="0833BA9F" w14:textId="77777777" w:rsidTr="00917CEC">
        <w:trPr>
          <w:gridAfter w:val="1"/>
          <w:wAfter w:w="36" w:type="dxa"/>
        </w:trPr>
        <w:tc>
          <w:tcPr>
            <w:tcW w:w="4148" w:type="dxa"/>
          </w:tcPr>
          <w:p w14:paraId="3556B6DF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滚轮</w:t>
            </w:r>
          </w:p>
        </w:tc>
        <w:tc>
          <w:tcPr>
            <w:tcW w:w="4148" w:type="dxa"/>
            <w:gridSpan w:val="2"/>
          </w:tcPr>
          <w:p w14:paraId="5AB260AD" w14:textId="77777777" w:rsidR="00E54839" w:rsidRPr="001C34ED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调整相机的视野域(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E54839" w14:paraId="3D8B2B66" w14:textId="77777777" w:rsidTr="00525E68">
        <w:trPr>
          <w:trHeight w:val="3175"/>
        </w:trPr>
        <w:tc>
          <w:tcPr>
            <w:tcW w:w="41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EBF2A4" w14:textId="77777777" w:rsidR="00E54839" w:rsidRDefault="00E54839" w:rsidP="00525E68">
            <w:pPr>
              <w:jc w:val="center"/>
            </w:pPr>
            <w:bookmarkStart w:id="3" w:name="_Hlk185776819"/>
            <w:bookmarkEnd w:id="2"/>
            <w:r>
              <w:rPr>
                <w:noProof/>
              </w:rPr>
              <w:drawing>
                <wp:inline distT="0" distB="0" distL="0" distR="0" wp14:anchorId="544DFC8F" wp14:editId="0965A3F9">
                  <wp:extent cx="1787345" cy="1773141"/>
                  <wp:effectExtent l="0" t="0" r="381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45" cy="177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923AA" w14:textId="08A5ADE4" w:rsidR="00E54839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fldSimple w:instr=" SEQ 图表 \* ARABIC ">
              <w:r w:rsidR="00936C63">
                <w:rPr>
                  <w:noProof/>
                </w:rPr>
                <w:t>6</w:t>
              </w:r>
            </w:fldSimple>
            <w:r>
              <w:rPr>
                <w:rFonts w:ascii="宋体" w:eastAsia="宋体" w:hAnsi="宋体" w:hint="eastAsia"/>
                <w:szCs w:val="21"/>
              </w:rPr>
              <w:t>自由相机的移动</w:t>
            </w:r>
          </w:p>
        </w:tc>
        <w:tc>
          <w:tcPr>
            <w:tcW w:w="41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393F3" w14:textId="77777777" w:rsidR="00E54839" w:rsidRDefault="00E54839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66ACE0" wp14:editId="3D8A9613">
                  <wp:extent cx="1782127" cy="1757239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691" cy="178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A1742" w14:textId="354B8837" w:rsidR="00E54839" w:rsidRPr="00E54839" w:rsidRDefault="00E54839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fldSimple w:instr=" SEQ 图表 \* ARABIC ">
              <w:r w:rsidR="00936C63">
                <w:rPr>
                  <w:noProof/>
                </w:rPr>
                <w:t>7</w:t>
              </w:r>
            </w:fldSimple>
            <w:r>
              <w:rPr>
                <w:rFonts w:ascii="宋体" w:eastAsia="宋体" w:hAnsi="宋体" w:hint="eastAsia"/>
                <w:szCs w:val="21"/>
              </w:rPr>
              <w:t>自由相机的视野域的调整</w:t>
            </w:r>
          </w:p>
        </w:tc>
      </w:tr>
      <w:bookmarkEnd w:id="3"/>
    </w:tbl>
    <w:p w14:paraId="52D0A3EF" w14:textId="77777777" w:rsidR="00525E68" w:rsidRPr="00525E68" w:rsidRDefault="00525E68" w:rsidP="00525E68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7BF9D608" w14:textId="08AC3DEF" w:rsidR="002A7A27" w:rsidRPr="007011C7" w:rsidRDefault="002A7A27" w:rsidP="00525E68">
      <w:pPr>
        <w:pStyle w:val="a7"/>
        <w:numPr>
          <w:ilvl w:val="1"/>
          <w:numId w:val="2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7011C7">
        <w:rPr>
          <w:rFonts w:ascii="宋体" w:eastAsia="宋体" w:hAnsi="宋体" w:hint="eastAsia"/>
          <w:b/>
          <w:bCs/>
          <w:sz w:val="24"/>
          <w:szCs w:val="24"/>
        </w:rPr>
        <w:t>悟空移动</w:t>
      </w:r>
    </w:p>
    <w:p w14:paraId="3A94F8AD" w14:textId="77777777" w:rsidR="002A7A27" w:rsidRDefault="002A7A27" w:rsidP="00525E68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 w:rsidRPr="007011C7">
        <w:rPr>
          <w:rFonts w:ascii="宋体" w:eastAsia="宋体" w:hAnsi="宋体" w:hint="eastAsia"/>
          <w:b/>
          <w:bCs/>
          <w:sz w:val="22"/>
        </w:rPr>
        <w:t>基础移动</w:t>
      </w:r>
    </w:p>
    <w:p w14:paraId="2487F306" w14:textId="700E876B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悟空基础移动表</w:t>
      </w:r>
    </w:p>
    <w:tbl>
      <w:tblPr>
        <w:tblStyle w:val="a8"/>
        <w:tblW w:w="8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722"/>
        <w:gridCol w:w="4153"/>
      </w:tblGrid>
      <w:tr w:rsidR="002A7A27" w:rsidRPr="007011C7" w14:paraId="2EA375A1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E3C9" w14:textId="77777777" w:rsidR="002A7A27" w:rsidRPr="007011C7" w:rsidRDefault="002A7A27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4ED1" w14:textId="77777777" w:rsidR="002A7A27" w:rsidRPr="007011C7" w:rsidRDefault="002A7A27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2A7A27" w:rsidRPr="001C34ED" w14:paraId="71106BAE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7076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W、A、S、D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49F1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悟空往前、左、后、右平移</w:t>
            </w:r>
          </w:p>
        </w:tc>
      </w:tr>
      <w:tr w:rsidR="002A7A27" w:rsidRPr="001C34ED" w14:paraId="43A2CC35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D6D8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U</w:t>
            </w: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↑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CDD8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悟空向上移动</w:t>
            </w:r>
          </w:p>
        </w:tc>
      </w:tr>
      <w:tr w:rsidR="002A7A27" w:rsidRPr="001C34ED" w14:paraId="178EB6B8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E718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D</w:t>
            </w:r>
            <w:r w:rsidRPr="001C34ED">
              <w:rPr>
                <w:rFonts w:ascii="宋体" w:eastAsia="宋体" w:hAnsi="宋体"/>
                <w:szCs w:val="21"/>
              </w:rPr>
              <w:t>OWN</w:t>
            </w:r>
            <w:r w:rsidRPr="001C34ED">
              <w:rPr>
                <w:rFonts w:ascii="宋体" w:eastAsia="宋体" w:hAnsi="宋体" w:hint="eastAsia"/>
                <w:color w:val="000000"/>
                <w:szCs w:val="21"/>
              </w:rPr>
              <w:t>↓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5565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悟空向下移动</w:t>
            </w:r>
          </w:p>
        </w:tc>
      </w:tr>
      <w:tr w:rsidR="002A7A27" w:rsidRPr="001C34ED" w14:paraId="33B78639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7F11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移动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A14B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调整悟空的视角（</w:t>
            </w:r>
            <w:r>
              <w:rPr>
                <w:rFonts w:ascii="宋体" w:eastAsia="宋体" w:hAnsi="宋体" w:hint="eastAsia"/>
                <w:szCs w:val="21"/>
              </w:rPr>
              <w:t>上下</w:t>
            </w:r>
            <w:r w:rsidRPr="001C34ED">
              <w:rPr>
                <w:rFonts w:ascii="宋体" w:eastAsia="宋体" w:hAnsi="宋体" w:hint="eastAsia"/>
                <w:szCs w:val="21"/>
              </w:rPr>
              <w:t>转动）</w:t>
            </w:r>
          </w:p>
        </w:tc>
      </w:tr>
      <w:tr w:rsidR="002A7A27" w:rsidRPr="001C34ED" w14:paraId="78705A84" w14:textId="77777777" w:rsidTr="00525E68"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997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鼠标 滚轮</w:t>
            </w:r>
          </w:p>
        </w:tc>
        <w:tc>
          <w:tcPr>
            <w:tcW w:w="4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8A60" w14:textId="77777777" w:rsidR="002A7A27" w:rsidRPr="001C34ED" w:rsidRDefault="002A7A2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调整悟空的视野域(</w:t>
            </w:r>
            <w:proofErr w:type="spellStart"/>
            <w:r w:rsidRPr="001C34ED">
              <w:rPr>
                <w:rFonts w:ascii="宋体" w:eastAsia="宋体" w:hAnsi="宋体"/>
                <w:szCs w:val="21"/>
              </w:rPr>
              <w:t>fov</w:t>
            </w:r>
            <w:proofErr w:type="spellEnd"/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</w:tr>
      <w:tr w:rsidR="00917CEC" w:rsidRPr="001C34ED" w14:paraId="5A1F68B2" w14:textId="77777777" w:rsidTr="00525E68">
        <w:tc>
          <w:tcPr>
            <w:tcW w:w="3426" w:type="dxa"/>
          </w:tcPr>
          <w:p w14:paraId="3E4C7BE6" w14:textId="77777777" w:rsidR="00917CEC" w:rsidRDefault="00917CEC" w:rsidP="00525E68">
            <w:pPr>
              <w:jc w:val="center"/>
            </w:pPr>
            <w:bookmarkStart w:id="4" w:name="_Hlk185800574"/>
            <w:r>
              <w:rPr>
                <w:noProof/>
              </w:rPr>
              <w:drawing>
                <wp:inline distT="0" distB="0" distL="0" distR="0" wp14:anchorId="2816C9E4" wp14:editId="5D872933">
                  <wp:extent cx="2019300" cy="1989153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650" cy="200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56030" w14:textId="390669CC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ab/>
              <w:t xml:space="preserve">图 </w:t>
            </w:r>
            <w:r w:rsidR="002A7A27">
              <w:t>8</w:t>
            </w:r>
            <w:r>
              <w:t xml:space="preserve"> </w:t>
            </w:r>
            <w:r>
              <w:rPr>
                <w:rFonts w:hint="eastAsia"/>
              </w:rPr>
              <w:t>悟空往后移动</w:t>
            </w:r>
          </w:p>
        </w:tc>
        <w:tc>
          <w:tcPr>
            <w:tcW w:w="4875" w:type="dxa"/>
            <w:gridSpan w:val="2"/>
          </w:tcPr>
          <w:p w14:paraId="1B4F3081" w14:textId="77777777" w:rsidR="00917CEC" w:rsidRDefault="00917CEC" w:rsidP="00525E68">
            <w:pPr>
              <w:jc w:val="center"/>
            </w:pPr>
            <w:r w:rsidRPr="00854A8E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6F330BA5" wp14:editId="6DB66A64">
                  <wp:extent cx="2030730" cy="2004906"/>
                  <wp:effectExtent l="0" t="0" r="762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04" r="29463"/>
                          <a:stretch/>
                        </pic:blipFill>
                        <pic:spPr bwMode="auto">
                          <a:xfrm>
                            <a:off x="0" y="0"/>
                            <a:ext cx="2031361" cy="2005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F218" w14:textId="40E8942B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ab/>
              <w:t xml:space="preserve">图 </w:t>
            </w:r>
            <w:r w:rsidR="002A7A27">
              <w:t>9</w:t>
            </w:r>
            <w:r>
              <w:t xml:space="preserve"> </w:t>
            </w:r>
            <w:r>
              <w:rPr>
                <w:rFonts w:hint="eastAsia"/>
              </w:rPr>
              <w:t>悟空往左移动</w:t>
            </w:r>
          </w:p>
        </w:tc>
      </w:tr>
      <w:bookmarkEnd w:id="4"/>
      <w:tr w:rsidR="00917CEC" w:rsidRPr="001C34ED" w14:paraId="60B87888" w14:textId="77777777" w:rsidTr="00525E68">
        <w:tc>
          <w:tcPr>
            <w:tcW w:w="3426" w:type="dxa"/>
          </w:tcPr>
          <w:p w14:paraId="75B4B91B" w14:textId="77777777" w:rsidR="00917CEC" w:rsidRDefault="00917CEC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839632" wp14:editId="2DDBA78B">
                  <wp:extent cx="2033270" cy="2004875"/>
                  <wp:effectExtent l="0" t="0" r="508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358" cy="203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1833F" w14:textId="57BBC653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10</w:t>
            </w:r>
            <w:r>
              <w:t xml:space="preserve"> </w:t>
            </w:r>
            <w:r>
              <w:rPr>
                <w:rFonts w:hint="eastAsia"/>
              </w:rPr>
              <w:t>悟空向上移动</w:t>
            </w:r>
          </w:p>
        </w:tc>
        <w:tc>
          <w:tcPr>
            <w:tcW w:w="4875" w:type="dxa"/>
            <w:gridSpan w:val="2"/>
          </w:tcPr>
          <w:p w14:paraId="5CB7E6A1" w14:textId="77777777" w:rsidR="00917CEC" w:rsidRDefault="00917CEC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2B5E45" wp14:editId="34DBEFB7">
                  <wp:extent cx="2032908" cy="1996440"/>
                  <wp:effectExtent l="0" t="0" r="5715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05" cy="202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4C939" w14:textId="75E4FB40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11</w:t>
            </w:r>
            <w:r>
              <w:rPr>
                <w:rFonts w:hint="eastAsia"/>
              </w:rPr>
              <w:t>悟空向下移动</w:t>
            </w:r>
          </w:p>
        </w:tc>
      </w:tr>
      <w:tr w:rsidR="00917CEC" w:rsidRPr="001C34ED" w14:paraId="2EA4C0FA" w14:textId="77777777" w:rsidTr="00525E68">
        <w:tc>
          <w:tcPr>
            <w:tcW w:w="3426" w:type="dxa"/>
          </w:tcPr>
          <w:p w14:paraId="1DD2CF79" w14:textId="77777777" w:rsidR="00917CEC" w:rsidRDefault="00917CEC" w:rsidP="00525E68">
            <w:pPr>
              <w:jc w:val="center"/>
            </w:pPr>
            <w:bookmarkStart w:id="5" w:name="_Hlk185800756"/>
            <w:r>
              <w:rPr>
                <w:noProof/>
              </w:rPr>
              <w:drawing>
                <wp:inline distT="0" distB="0" distL="0" distR="0" wp14:anchorId="07B39716" wp14:editId="68EB04EA">
                  <wp:extent cx="1943100" cy="1919704"/>
                  <wp:effectExtent l="0" t="0" r="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80" cy="19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F53E3" w14:textId="2842906F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12</w:t>
            </w:r>
            <w:r>
              <w:t xml:space="preserve"> </w:t>
            </w:r>
            <w:r>
              <w:rPr>
                <w:rFonts w:hint="eastAsia"/>
              </w:rPr>
              <w:t>鼠标上移视角</w:t>
            </w:r>
          </w:p>
        </w:tc>
        <w:tc>
          <w:tcPr>
            <w:tcW w:w="4875" w:type="dxa"/>
            <w:gridSpan w:val="2"/>
          </w:tcPr>
          <w:p w14:paraId="418574AF" w14:textId="77777777" w:rsidR="00917CEC" w:rsidRDefault="00917CEC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258ADB" wp14:editId="4C8FA0C9">
                  <wp:extent cx="2002155" cy="1964309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59" cy="198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20FCC" w14:textId="61DC15A3" w:rsidR="00917CEC" w:rsidRPr="001C34ED" w:rsidRDefault="00917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13</w:t>
            </w:r>
            <w:r>
              <w:t xml:space="preserve"> </w:t>
            </w:r>
            <w:r>
              <w:rPr>
                <w:rFonts w:hint="eastAsia"/>
              </w:rPr>
              <w:t>滚轮缩放视野域</w:t>
            </w:r>
          </w:p>
        </w:tc>
      </w:tr>
    </w:tbl>
    <w:bookmarkEnd w:id="5"/>
    <w:p w14:paraId="0AE3AB32" w14:textId="7AA2D208" w:rsidR="00163CEC" w:rsidRDefault="00163CEC" w:rsidP="00525E68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>
        <w:rPr>
          <w:rFonts w:ascii="宋体" w:eastAsia="宋体" w:hAnsi="宋体" w:hint="eastAsia"/>
          <w:b/>
          <w:bCs/>
          <w:sz w:val="22"/>
        </w:rPr>
        <w:t>部位转动</w:t>
      </w:r>
    </w:p>
    <w:p w14:paraId="3EFD975D" w14:textId="0119F241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悟空部位转动表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63CEC" w14:paraId="7474B807" w14:textId="77777777" w:rsidTr="00163CEC">
        <w:tc>
          <w:tcPr>
            <w:tcW w:w="4148" w:type="dxa"/>
          </w:tcPr>
          <w:p w14:paraId="01AA4828" w14:textId="079472FB" w:rsid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7C9ED595" w14:textId="650BBE7B" w:rsid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 w:val="22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163CEC" w14:paraId="33462DDD" w14:textId="77777777" w:rsidTr="00163CEC">
        <w:tc>
          <w:tcPr>
            <w:tcW w:w="4148" w:type="dxa"/>
          </w:tcPr>
          <w:p w14:paraId="67ED7133" w14:textId="580D5954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数字1</w:t>
            </w:r>
          </w:p>
        </w:tc>
        <w:tc>
          <w:tcPr>
            <w:tcW w:w="4148" w:type="dxa"/>
          </w:tcPr>
          <w:p w14:paraId="1B1C99D5" w14:textId="441AC058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选择躯干</w:t>
            </w:r>
          </w:p>
        </w:tc>
      </w:tr>
      <w:tr w:rsidR="00163CEC" w14:paraId="1189CD46" w14:textId="77777777" w:rsidTr="00163CEC">
        <w:tc>
          <w:tcPr>
            <w:tcW w:w="4148" w:type="dxa"/>
          </w:tcPr>
          <w:p w14:paraId="3ED8C196" w14:textId="28EF2C23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数字2</w:t>
            </w:r>
          </w:p>
        </w:tc>
        <w:tc>
          <w:tcPr>
            <w:tcW w:w="4148" w:type="dxa"/>
          </w:tcPr>
          <w:p w14:paraId="1C876712" w14:textId="3FB145DE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选择头部</w:t>
            </w:r>
          </w:p>
        </w:tc>
      </w:tr>
      <w:tr w:rsidR="00163CEC" w14:paraId="2E76BE47" w14:textId="77777777" w:rsidTr="00163CEC">
        <w:tc>
          <w:tcPr>
            <w:tcW w:w="4148" w:type="dxa"/>
          </w:tcPr>
          <w:p w14:paraId="2A8DC69E" w14:textId="369E1713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数字3、4</w:t>
            </w:r>
          </w:p>
        </w:tc>
        <w:tc>
          <w:tcPr>
            <w:tcW w:w="4148" w:type="dxa"/>
          </w:tcPr>
          <w:p w14:paraId="1C095E63" w14:textId="234F7C50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选择左臂、左手</w:t>
            </w:r>
          </w:p>
        </w:tc>
      </w:tr>
      <w:tr w:rsidR="00163CEC" w14:paraId="78F91C17" w14:textId="77777777" w:rsidTr="00163CEC">
        <w:tc>
          <w:tcPr>
            <w:tcW w:w="4148" w:type="dxa"/>
          </w:tcPr>
          <w:p w14:paraId="6AB7F8F4" w14:textId="72010BE6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数字5、6</w:t>
            </w:r>
          </w:p>
        </w:tc>
        <w:tc>
          <w:tcPr>
            <w:tcW w:w="4148" w:type="dxa"/>
          </w:tcPr>
          <w:p w14:paraId="2ED69404" w14:textId="75211D91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选择右臂、右手</w:t>
            </w:r>
          </w:p>
        </w:tc>
      </w:tr>
      <w:tr w:rsidR="00163CEC" w14:paraId="5AF4AA9A" w14:textId="77777777" w:rsidTr="00163CEC">
        <w:tc>
          <w:tcPr>
            <w:tcW w:w="4148" w:type="dxa"/>
          </w:tcPr>
          <w:p w14:paraId="4FDC0E55" w14:textId="7F3C9232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数字7、8</w:t>
            </w:r>
          </w:p>
        </w:tc>
        <w:tc>
          <w:tcPr>
            <w:tcW w:w="4148" w:type="dxa"/>
          </w:tcPr>
          <w:p w14:paraId="481EA6E0" w14:textId="254930ED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选择左大腿、左小腿</w:t>
            </w:r>
          </w:p>
        </w:tc>
      </w:tr>
      <w:tr w:rsidR="00163CEC" w14:paraId="5AF9ADF2" w14:textId="77777777" w:rsidTr="00163CEC">
        <w:tc>
          <w:tcPr>
            <w:tcW w:w="4148" w:type="dxa"/>
          </w:tcPr>
          <w:p w14:paraId="06DBBA4A" w14:textId="13F1BB82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数字9、0</w:t>
            </w:r>
          </w:p>
        </w:tc>
        <w:tc>
          <w:tcPr>
            <w:tcW w:w="4148" w:type="dxa"/>
          </w:tcPr>
          <w:p w14:paraId="36865863" w14:textId="68FB3982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选择右大腿、右小腿</w:t>
            </w:r>
          </w:p>
        </w:tc>
      </w:tr>
      <w:tr w:rsidR="00163CEC" w14:paraId="04B802E1" w14:textId="77777777" w:rsidTr="00163CEC">
        <w:tc>
          <w:tcPr>
            <w:tcW w:w="4148" w:type="dxa"/>
          </w:tcPr>
          <w:p w14:paraId="64911A77" w14:textId="5F9A165B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Z</w:t>
            </w:r>
          </w:p>
        </w:tc>
        <w:tc>
          <w:tcPr>
            <w:tcW w:w="4148" w:type="dxa"/>
          </w:tcPr>
          <w:p w14:paraId="2DB14530" w14:textId="33F01103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选择左脚</w:t>
            </w:r>
          </w:p>
        </w:tc>
      </w:tr>
      <w:tr w:rsidR="00163CEC" w14:paraId="506C8D52" w14:textId="77777777" w:rsidTr="00163CEC">
        <w:tc>
          <w:tcPr>
            <w:tcW w:w="4148" w:type="dxa"/>
          </w:tcPr>
          <w:p w14:paraId="08540C41" w14:textId="380146C1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X</w:t>
            </w:r>
          </w:p>
        </w:tc>
        <w:tc>
          <w:tcPr>
            <w:tcW w:w="4148" w:type="dxa"/>
          </w:tcPr>
          <w:p w14:paraId="1B66C3A7" w14:textId="5F65448E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选择右脚</w:t>
            </w:r>
          </w:p>
        </w:tc>
      </w:tr>
      <w:tr w:rsidR="00163CEC" w14:paraId="08C8FFF7" w14:textId="77777777" w:rsidTr="00163CEC">
        <w:tc>
          <w:tcPr>
            <w:tcW w:w="4148" w:type="dxa"/>
          </w:tcPr>
          <w:p w14:paraId="6EFBFF21" w14:textId="240439E0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C</w:t>
            </w:r>
          </w:p>
        </w:tc>
        <w:tc>
          <w:tcPr>
            <w:tcW w:w="4148" w:type="dxa"/>
          </w:tcPr>
          <w:p w14:paraId="547788D4" w14:textId="7008C494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选择金箍棒</w:t>
            </w:r>
          </w:p>
        </w:tc>
      </w:tr>
      <w:tr w:rsidR="00163CEC" w14:paraId="3A65C8A3" w14:textId="77777777" w:rsidTr="00163CEC">
        <w:tc>
          <w:tcPr>
            <w:tcW w:w="4148" w:type="dxa"/>
          </w:tcPr>
          <w:p w14:paraId="317C9D6B" w14:textId="21702B7D" w:rsidR="00163CEC" w:rsidRPr="00163CEC" w:rsidRDefault="00163CEC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163CEC">
              <w:rPr>
                <w:rFonts w:ascii="宋体" w:eastAsia="宋体" w:hAnsi="宋体" w:hint="eastAsia"/>
                <w:b/>
                <w:bCs/>
                <w:szCs w:val="21"/>
              </w:rPr>
              <w:t>+、-</w:t>
            </w:r>
          </w:p>
        </w:tc>
        <w:tc>
          <w:tcPr>
            <w:tcW w:w="4148" w:type="dxa"/>
          </w:tcPr>
          <w:p w14:paraId="14AFE15F" w14:textId="2992066A" w:rsidR="00163CEC" w:rsidRPr="00163CEC" w:rsidRDefault="00163CEC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63CEC">
              <w:rPr>
                <w:rFonts w:ascii="宋体" w:eastAsia="宋体" w:hAnsi="宋体" w:hint="eastAsia"/>
                <w:szCs w:val="21"/>
              </w:rPr>
              <w:t>增减角度</w:t>
            </w:r>
          </w:p>
        </w:tc>
      </w:tr>
    </w:tbl>
    <w:p w14:paraId="536069ED" w14:textId="39181B59" w:rsidR="00163CEC" w:rsidRDefault="00163CEC" w:rsidP="00525E68">
      <w:pPr>
        <w:rPr>
          <w:rFonts w:ascii="宋体" w:eastAsia="宋体" w:hAnsi="宋体"/>
          <w:b/>
          <w:bCs/>
          <w:sz w:val="22"/>
        </w:rPr>
      </w:pPr>
    </w:p>
    <w:p w14:paraId="6CDDE88A" w14:textId="3EABCF39" w:rsidR="00163CEC" w:rsidRDefault="00163CEC" w:rsidP="00525E68">
      <w:pPr>
        <w:ind w:firstLineChars="200" w:firstLine="440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通过选择不同的部位，按下+、-键对相应的部位进行旋转。</w:t>
      </w:r>
    </w:p>
    <w:p w14:paraId="34A3C07B" w14:textId="77777777" w:rsidR="00662D35" w:rsidRDefault="00662D35" w:rsidP="00525E68">
      <w:pPr>
        <w:jc w:val="center"/>
      </w:pPr>
      <w:r>
        <w:rPr>
          <w:noProof/>
        </w:rPr>
        <w:drawing>
          <wp:inline distT="0" distB="0" distL="0" distR="0" wp14:anchorId="353CBACC" wp14:editId="5F27C390">
            <wp:extent cx="2524758" cy="2500745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560" cy="25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63D" w14:textId="58392D10" w:rsidR="00163CEC" w:rsidRPr="00163CEC" w:rsidRDefault="00662D35" w:rsidP="00525E68">
      <w:pPr>
        <w:pStyle w:val="a9"/>
        <w:jc w:val="center"/>
        <w:rPr>
          <w:rFonts w:ascii="宋体" w:eastAsia="宋体" w:hAnsi="宋体"/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36C63">
        <w:rPr>
          <w:noProof/>
        </w:rPr>
        <w:t>1</w:t>
      </w:r>
      <w:r>
        <w:fldChar w:fldCharType="end"/>
      </w:r>
      <w:r w:rsidR="002A7A27">
        <w:t>4</w:t>
      </w:r>
      <w:r>
        <w:rPr>
          <w:rFonts w:hint="eastAsia"/>
        </w:rPr>
        <w:t>部位转动效果</w:t>
      </w:r>
    </w:p>
    <w:p w14:paraId="0905FA6E" w14:textId="34AC4DCC" w:rsidR="00690231" w:rsidRDefault="00690231" w:rsidP="00525E68">
      <w:pPr>
        <w:rPr>
          <w:rFonts w:ascii="宋体" w:eastAsia="宋体" w:hAnsi="宋体"/>
          <w:b/>
          <w:bCs/>
          <w:sz w:val="22"/>
        </w:rPr>
      </w:pPr>
    </w:p>
    <w:p w14:paraId="513166AC" w14:textId="77777777" w:rsidR="002A7A27" w:rsidRDefault="002A7A27" w:rsidP="00525E68">
      <w:pPr>
        <w:rPr>
          <w:rFonts w:ascii="宋体" w:eastAsia="宋体" w:hAnsi="宋体"/>
          <w:b/>
          <w:bCs/>
          <w:sz w:val="22"/>
        </w:rPr>
      </w:pPr>
    </w:p>
    <w:p w14:paraId="4DBE8553" w14:textId="210DB19F" w:rsidR="00690231" w:rsidRDefault="00690231" w:rsidP="00525E68">
      <w:pPr>
        <w:rPr>
          <w:rFonts w:ascii="宋体" w:eastAsia="宋体" w:hAnsi="宋体"/>
          <w:b/>
          <w:bCs/>
          <w:sz w:val="22"/>
        </w:rPr>
      </w:pPr>
    </w:p>
    <w:p w14:paraId="2563ECE4" w14:textId="77777777" w:rsidR="00690231" w:rsidRDefault="00690231" w:rsidP="00525E68">
      <w:pPr>
        <w:rPr>
          <w:rFonts w:ascii="宋体" w:eastAsia="宋体" w:hAnsi="宋体"/>
          <w:b/>
          <w:bCs/>
          <w:sz w:val="22"/>
        </w:rPr>
      </w:pPr>
    </w:p>
    <w:p w14:paraId="712F0A98" w14:textId="77777777" w:rsidR="00163CEC" w:rsidRPr="00163CEC" w:rsidRDefault="00163CEC" w:rsidP="00525E68">
      <w:pPr>
        <w:rPr>
          <w:rFonts w:ascii="宋体" w:eastAsia="宋体" w:hAnsi="宋体"/>
          <w:b/>
          <w:bCs/>
          <w:sz w:val="22"/>
        </w:rPr>
      </w:pPr>
    </w:p>
    <w:p w14:paraId="1C70B9CC" w14:textId="5EC01B49" w:rsidR="00F51BC7" w:rsidRPr="007011C7" w:rsidRDefault="00F51BC7" w:rsidP="00525E68">
      <w:pPr>
        <w:pStyle w:val="a7"/>
        <w:numPr>
          <w:ilvl w:val="2"/>
          <w:numId w:val="2"/>
        </w:numPr>
        <w:ind w:firstLineChars="0"/>
        <w:rPr>
          <w:rFonts w:ascii="宋体" w:eastAsia="宋体" w:hAnsi="宋体"/>
          <w:b/>
          <w:bCs/>
          <w:sz w:val="22"/>
        </w:rPr>
      </w:pPr>
      <w:r w:rsidRPr="007011C7">
        <w:rPr>
          <w:rFonts w:ascii="宋体" w:eastAsia="宋体" w:hAnsi="宋体" w:hint="eastAsia"/>
          <w:b/>
          <w:bCs/>
          <w:sz w:val="22"/>
        </w:rPr>
        <w:t>技能释放</w:t>
      </w:r>
    </w:p>
    <w:p w14:paraId="40C794E9" w14:textId="1CDBB562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悟空技能释放表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51BC7" w:rsidRPr="001C34ED" w14:paraId="63E2A04D" w14:textId="77777777" w:rsidTr="000A01AA">
        <w:tc>
          <w:tcPr>
            <w:tcW w:w="4148" w:type="dxa"/>
          </w:tcPr>
          <w:p w14:paraId="4DBDA8B9" w14:textId="77777777" w:rsidR="00F51BC7" w:rsidRPr="007011C7" w:rsidRDefault="00F51BC7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7FFE8FE1" w14:textId="77777777" w:rsidR="00F51BC7" w:rsidRPr="007011C7" w:rsidRDefault="00F51BC7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F51BC7" w:rsidRPr="001C34ED" w14:paraId="29BBC768" w14:textId="77777777" w:rsidTr="000A01AA">
        <w:tc>
          <w:tcPr>
            <w:tcW w:w="4148" w:type="dxa"/>
          </w:tcPr>
          <w:p w14:paraId="082C83AA" w14:textId="1602F8FD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J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2EC3D47F" w14:textId="387A251D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转棍技能的释放</w:t>
            </w:r>
          </w:p>
        </w:tc>
      </w:tr>
      <w:tr w:rsidR="00F51BC7" w:rsidRPr="001C34ED" w14:paraId="75F236C0" w14:textId="77777777" w:rsidTr="000A01AA">
        <w:tc>
          <w:tcPr>
            <w:tcW w:w="4148" w:type="dxa"/>
          </w:tcPr>
          <w:p w14:paraId="23DDAE42" w14:textId="7FF1B760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K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0A72ECC7" w14:textId="58768C17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金箍棒旋转飞行技能的释放</w:t>
            </w:r>
          </w:p>
        </w:tc>
      </w:tr>
      <w:tr w:rsidR="00F51BC7" w:rsidRPr="001C34ED" w14:paraId="73DA3E82" w14:textId="77777777" w:rsidTr="000A01AA">
        <w:tc>
          <w:tcPr>
            <w:tcW w:w="4148" w:type="dxa"/>
          </w:tcPr>
          <w:p w14:paraId="682B673F" w14:textId="77F1677D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L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</w:tcPr>
          <w:p w14:paraId="6424D3B2" w14:textId="27B28270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金箍棒变大技能的释放</w:t>
            </w:r>
          </w:p>
        </w:tc>
      </w:tr>
      <w:tr w:rsidR="00F51BC7" w:rsidRPr="001C34ED" w14:paraId="06FDE506" w14:textId="77777777" w:rsidTr="00FF1000">
        <w:tc>
          <w:tcPr>
            <w:tcW w:w="4148" w:type="dxa"/>
            <w:tcBorders>
              <w:bottom w:val="single" w:sz="4" w:space="0" w:color="auto"/>
            </w:tcBorders>
          </w:tcPr>
          <w:p w14:paraId="169D022E" w14:textId="6F5F3E4B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/>
                <w:szCs w:val="21"/>
              </w:rPr>
              <w:t>P</w:t>
            </w:r>
            <w:r w:rsidRPr="001C34ED">
              <w:rPr>
                <w:rFonts w:ascii="宋体" w:eastAsia="宋体" w:hAnsi="宋体" w:hint="eastAsia"/>
                <w:szCs w:val="21"/>
              </w:rPr>
              <w:t>+</w:t>
            </w:r>
            <w:r w:rsidRPr="001C34ED">
              <w:rPr>
                <w:rFonts w:ascii="宋体" w:eastAsia="宋体" w:hAnsi="宋体"/>
                <w:szCs w:val="21"/>
              </w:rPr>
              <w:t>(</w:t>
            </w:r>
            <w:r w:rsidRPr="001C34ED">
              <w:rPr>
                <w:rFonts w:ascii="宋体" w:eastAsia="宋体" w:hAnsi="宋体" w:hint="eastAsia"/>
                <w:szCs w:val="21"/>
              </w:rPr>
              <w:t>shift</w:t>
            </w:r>
            <w:r w:rsidRPr="001C34ED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4148" w:type="dxa"/>
            <w:tcBorders>
              <w:bottom w:val="single" w:sz="4" w:space="0" w:color="auto"/>
            </w:tcBorders>
          </w:tcPr>
          <w:p w14:paraId="2069696B" w14:textId="71F27650" w:rsidR="00F51BC7" w:rsidRPr="001C34ED" w:rsidRDefault="00F51BC7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筋斗云的召唤</w:t>
            </w:r>
          </w:p>
        </w:tc>
      </w:tr>
      <w:tr w:rsidR="00A43D1E" w:rsidRPr="001C34ED" w14:paraId="6E799CDA" w14:textId="77777777" w:rsidTr="00FF1000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7603" w14:textId="27BE8E94" w:rsidR="00A43D1E" w:rsidRPr="001C34ED" w:rsidRDefault="00A43D1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R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0697" w14:textId="441F104F" w:rsidR="00A43D1E" w:rsidRPr="001C34ED" w:rsidRDefault="00A43D1E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重置动作参数</w:t>
            </w:r>
          </w:p>
        </w:tc>
      </w:tr>
      <w:tr w:rsidR="00FF1000" w:rsidRPr="001C34ED" w14:paraId="06CEE060" w14:textId="77777777" w:rsidTr="00FF1000"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DAF5D3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56BA2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331968FA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58428D4D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0C339CF7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40F5264C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AC169DC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19071D20" w14:textId="77777777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F1000" w:rsidRPr="001C34ED" w14:paraId="7C54737D" w14:textId="77777777" w:rsidTr="00FF1000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3DB11DFF" w14:textId="77777777" w:rsidR="00FF1000" w:rsidRDefault="00FF1000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A5E2D" wp14:editId="686A22F4">
                  <wp:extent cx="2439360" cy="24003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449" cy="24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81DD" w14:textId="10B98E25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15</w:t>
            </w:r>
            <w:r>
              <w:t xml:space="preserve"> </w:t>
            </w:r>
            <w:r>
              <w:rPr>
                <w:rFonts w:hint="eastAsia"/>
              </w:rPr>
              <w:t>转棍技能释放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2FE6291" w14:textId="77777777" w:rsidR="00FF1000" w:rsidRDefault="00FF1000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8ECF2A" wp14:editId="5B7CC2AF">
                  <wp:extent cx="2435978" cy="240665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388" cy="242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0EDEE" w14:textId="6050BF2A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16</w:t>
            </w:r>
            <w:r>
              <w:rPr>
                <w:rFonts w:hint="eastAsia"/>
              </w:rPr>
              <w:t>转棍技能取消释放</w:t>
            </w:r>
          </w:p>
        </w:tc>
      </w:tr>
      <w:tr w:rsidR="00FF1000" w:rsidRPr="001C34ED" w14:paraId="43AC0B50" w14:textId="77777777" w:rsidTr="002A7A2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0C0536AA" w14:textId="77777777" w:rsidR="00FF1000" w:rsidRDefault="00FF1000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F0D5F8" wp14:editId="3B1FB348">
                  <wp:extent cx="2396538" cy="2374900"/>
                  <wp:effectExtent l="0" t="0" r="381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854" cy="2390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8A4F5" w14:textId="0450B331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17</w:t>
            </w:r>
            <w:r>
              <w:t xml:space="preserve"> </w:t>
            </w:r>
            <w:r>
              <w:rPr>
                <w:rFonts w:hint="eastAsia"/>
              </w:rPr>
              <w:t>召唤筋斗云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25CADD67" w14:textId="77777777" w:rsidR="00FF1000" w:rsidRDefault="00FF1000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84FA9E" wp14:editId="055CCAA4">
                  <wp:extent cx="2461687" cy="24320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60" cy="244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D45D0" w14:textId="2BD1A40D" w:rsidR="00FF1000" w:rsidRDefault="00FF1000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t xml:space="preserve">图 </w:t>
            </w:r>
            <w:r w:rsidR="002A7A27">
              <w:t>18</w:t>
            </w:r>
            <w:r>
              <w:t xml:space="preserve"> </w:t>
            </w:r>
            <w:r>
              <w:rPr>
                <w:rFonts w:hint="eastAsia"/>
              </w:rPr>
              <w:t>取消召唤筋斗云</w:t>
            </w:r>
          </w:p>
        </w:tc>
      </w:tr>
      <w:tr w:rsidR="002A7A27" w14:paraId="148FE00B" w14:textId="77777777" w:rsidTr="002A7A2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DF5C01F" w14:textId="77777777" w:rsidR="002A7A27" w:rsidRDefault="002A7A27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92C6BB" wp14:editId="0FDEF1BE">
                  <wp:extent cx="2410038" cy="236912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991" cy="239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8507D" w14:textId="093CB335" w:rsidR="002A7A27" w:rsidRDefault="002A7A27" w:rsidP="00525E68">
            <w:pPr>
              <w:pStyle w:val="a9"/>
              <w:jc w:val="center"/>
              <w:rPr>
                <w:noProof/>
              </w:rPr>
            </w:pPr>
            <w:r>
              <w:t>图</w:t>
            </w:r>
            <w:r>
              <w:t xml:space="preserve"> 19 </w:t>
            </w:r>
            <w:r>
              <w:rPr>
                <w:rFonts w:hint="eastAsia"/>
              </w:rPr>
              <w:t>金箍棒旋转飞行技能释放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10947C31" w14:textId="77777777" w:rsidR="002A7A27" w:rsidRDefault="002A7A27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CB899" wp14:editId="7272B6B9">
                  <wp:extent cx="2369367" cy="2340841"/>
                  <wp:effectExtent l="0" t="0" r="0" b="254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054" cy="236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D20CB" w14:textId="1C22047E" w:rsidR="002A7A27" w:rsidRDefault="002A7A27" w:rsidP="00525E68">
            <w:pPr>
              <w:pStyle w:val="a9"/>
              <w:jc w:val="center"/>
              <w:rPr>
                <w:noProof/>
              </w:rPr>
            </w:pPr>
            <w:r>
              <w:t>图</w:t>
            </w:r>
            <w:r>
              <w:t>20</w:t>
            </w:r>
            <w:r>
              <w:rPr>
                <w:rFonts w:hint="eastAsia"/>
              </w:rPr>
              <w:t>金箍棒旋转飞行技能取消释放</w:t>
            </w:r>
          </w:p>
        </w:tc>
      </w:tr>
    </w:tbl>
    <w:p w14:paraId="7E4F6E00" w14:textId="5FC26DDA" w:rsidR="007C4E83" w:rsidRPr="002A7A27" w:rsidRDefault="007C4E83" w:rsidP="00525E68">
      <w:pPr>
        <w:rPr>
          <w:rFonts w:ascii="宋体" w:eastAsia="宋体" w:hAnsi="宋体"/>
          <w:szCs w:val="21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50A05" w14:paraId="487DAE72" w14:textId="77777777" w:rsidTr="00FF1000">
        <w:tc>
          <w:tcPr>
            <w:tcW w:w="4148" w:type="dxa"/>
          </w:tcPr>
          <w:p w14:paraId="2D94396D" w14:textId="77777777" w:rsidR="00FB24AD" w:rsidRDefault="00350A05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D86BA" wp14:editId="19D450DD">
                  <wp:extent cx="2311572" cy="2292927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886" cy="2302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8F4E3" w14:textId="35A6EE48" w:rsidR="008062DD" w:rsidRDefault="00FB24AD" w:rsidP="00525E68">
            <w:pPr>
              <w:pStyle w:val="a9"/>
              <w:jc w:val="center"/>
              <w:rPr>
                <w:noProof/>
              </w:rPr>
            </w:pPr>
            <w:r>
              <w:t>图</w:t>
            </w:r>
            <w:r w:rsidR="002A7A27">
              <w:t>21</w:t>
            </w:r>
            <w:r w:rsidR="000D21BC">
              <w:rPr>
                <w:rFonts w:hint="eastAsia"/>
              </w:rPr>
              <w:t>金箍棒变大技能释放</w:t>
            </w:r>
          </w:p>
        </w:tc>
        <w:tc>
          <w:tcPr>
            <w:tcW w:w="4148" w:type="dxa"/>
          </w:tcPr>
          <w:p w14:paraId="4D8FC22B" w14:textId="77777777" w:rsidR="00FB24AD" w:rsidRDefault="00350A05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263457" wp14:editId="56F11B56">
                  <wp:extent cx="2299263" cy="2285423"/>
                  <wp:effectExtent l="0" t="0" r="6350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362" cy="229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76515" w14:textId="3B7552BD" w:rsidR="008062DD" w:rsidRDefault="00FB24AD" w:rsidP="00525E68">
            <w:pPr>
              <w:pStyle w:val="a9"/>
              <w:jc w:val="center"/>
              <w:rPr>
                <w:noProof/>
              </w:rPr>
            </w:pPr>
            <w:r>
              <w:t>图</w:t>
            </w:r>
            <w:r w:rsidR="002A7A27">
              <w:t>22</w:t>
            </w:r>
            <w:r w:rsidR="000D21BC">
              <w:rPr>
                <w:rFonts w:hint="eastAsia"/>
              </w:rPr>
              <w:t>金箍棒变大技能取消释放</w:t>
            </w:r>
          </w:p>
        </w:tc>
      </w:tr>
    </w:tbl>
    <w:p w14:paraId="6D8D9639" w14:textId="77777777" w:rsidR="00525E68" w:rsidRPr="00525E68" w:rsidRDefault="00525E68" w:rsidP="00525E68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10017466" w14:textId="7D84DFE0" w:rsidR="002E05C4" w:rsidRPr="007011C7" w:rsidRDefault="002E05C4" w:rsidP="00525E68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7011C7">
        <w:rPr>
          <w:rFonts w:ascii="宋体" w:eastAsia="宋体" w:hAnsi="宋体" w:hint="eastAsia"/>
          <w:b/>
          <w:bCs/>
          <w:sz w:val="28"/>
          <w:szCs w:val="28"/>
        </w:rPr>
        <w:t>透视投影</w:t>
      </w:r>
    </w:p>
    <w:p w14:paraId="03FA9F58" w14:textId="75D6AA93" w:rsidR="00A44A9B" w:rsidRDefault="00A44A9B" w:rsidP="00525E68">
      <w:pPr>
        <w:pStyle w:val="a9"/>
        <w:jc w:val="center"/>
      </w:pPr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投影方式切换表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C4E83" w:rsidRPr="001C34ED" w14:paraId="179075A0" w14:textId="77777777" w:rsidTr="000A01AA">
        <w:tc>
          <w:tcPr>
            <w:tcW w:w="4148" w:type="dxa"/>
          </w:tcPr>
          <w:p w14:paraId="111B0334" w14:textId="77777777" w:rsidR="007C4E83" w:rsidRPr="007011C7" w:rsidRDefault="007C4E83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输入</w:t>
            </w:r>
          </w:p>
        </w:tc>
        <w:tc>
          <w:tcPr>
            <w:tcW w:w="4148" w:type="dxa"/>
          </w:tcPr>
          <w:p w14:paraId="54568DF3" w14:textId="77777777" w:rsidR="007C4E83" w:rsidRPr="007011C7" w:rsidRDefault="007C4E83" w:rsidP="00525E68">
            <w:pPr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  <w:r w:rsidRPr="007011C7">
              <w:rPr>
                <w:rFonts w:ascii="宋体" w:eastAsia="宋体" w:hAnsi="宋体" w:hint="eastAsia"/>
                <w:b/>
                <w:bCs/>
                <w:szCs w:val="21"/>
              </w:rPr>
              <w:t>功能</w:t>
            </w:r>
          </w:p>
        </w:tc>
      </w:tr>
      <w:tr w:rsidR="007C4E83" w:rsidRPr="001C34ED" w14:paraId="6BA9C8E8" w14:textId="77777777" w:rsidTr="000A01AA">
        <w:tc>
          <w:tcPr>
            <w:tcW w:w="4148" w:type="dxa"/>
          </w:tcPr>
          <w:p w14:paraId="1BFD4681" w14:textId="3DE9D24E" w:rsidR="007C4E83" w:rsidRPr="001C34ED" w:rsidRDefault="007C4E83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Enter</w:t>
            </w:r>
          </w:p>
        </w:tc>
        <w:tc>
          <w:tcPr>
            <w:tcW w:w="4148" w:type="dxa"/>
          </w:tcPr>
          <w:p w14:paraId="5E86925C" w14:textId="7917F7A4" w:rsidR="007C4E83" w:rsidRPr="001C34ED" w:rsidRDefault="007C4E83" w:rsidP="00525E68">
            <w:pPr>
              <w:jc w:val="center"/>
              <w:rPr>
                <w:rFonts w:ascii="宋体" w:eastAsia="宋体" w:hAnsi="宋体"/>
                <w:szCs w:val="21"/>
              </w:rPr>
            </w:pPr>
            <w:r w:rsidRPr="001C34ED">
              <w:rPr>
                <w:rFonts w:ascii="宋体" w:eastAsia="宋体" w:hAnsi="宋体" w:hint="eastAsia"/>
                <w:szCs w:val="21"/>
              </w:rPr>
              <w:t>正交投影和透视投影来回切换</w:t>
            </w:r>
          </w:p>
        </w:tc>
      </w:tr>
    </w:tbl>
    <w:p w14:paraId="1B1F7133" w14:textId="1754A725" w:rsidR="007C4E83" w:rsidRPr="001C34ED" w:rsidRDefault="007C4E83" w:rsidP="00525E68">
      <w:pPr>
        <w:ind w:firstLineChars="200" w:firstLine="420"/>
        <w:rPr>
          <w:rFonts w:ascii="宋体" w:eastAsia="宋体" w:hAnsi="宋体"/>
          <w:szCs w:val="21"/>
        </w:rPr>
      </w:pPr>
      <w:r w:rsidRPr="001C34ED">
        <w:rPr>
          <w:rFonts w:ascii="宋体" w:eastAsia="宋体" w:hAnsi="宋体" w:hint="eastAsia"/>
          <w:szCs w:val="21"/>
        </w:rPr>
        <w:t>默认投影方式为</w:t>
      </w:r>
      <w:r w:rsidR="00C809D5">
        <w:rPr>
          <w:rFonts w:ascii="宋体" w:eastAsia="宋体" w:hAnsi="宋体" w:hint="eastAsia"/>
          <w:szCs w:val="21"/>
        </w:rPr>
        <w:t>正交</w:t>
      </w:r>
      <w:r w:rsidRPr="001C34ED">
        <w:rPr>
          <w:rFonts w:ascii="宋体" w:eastAsia="宋体" w:hAnsi="宋体" w:hint="eastAsia"/>
          <w:szCs w:val="21"/>
        </w:rPr>
        <w:t>投影，按Enter键实现来回切换</w:t>
      </w:r>
      <w:r w:rsidR="00B50C0D">
        <w:rPr>
          <w:rFonts w:ascii="宋体" w:eastAsia="宋体" w:hAnsi="宋体" w:hint="eastAsia"/>
          <w:szCs w:val="21"/>
        </w:rPr>
        <w:t>，建议透视投影效果更好。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725F9" w14:paraId="1E904012" w14:textId="77777777" w:rsidTr="00FF1000">
        <w:tc>
          <w:tcPr>
            <w:tcW w:w="4148" w:type="dxa"/>
          </w:tcPr>
          <w:p w14:paraId="624FB9C2" w14:textId="77777777" w:rsidR="000D21BC" w:rsidRDefault="00E725F9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8C9885" wp14:editId="75D90AC1">
                  <wp:extent cx="2198317" cy="2154382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049" cy="219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E0161" w14:textId="0A958A9B" w:rsidR="00E725F9" w:rsidRDefault="000D21BC" w:rsidP="00525E68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 w:rsidR="002A7A27">
              <w:t>23</w:t>
            </w:r>
            <w:r>
              <w:t xml:space="preserve"> </w:t>
            </w:r>
            <w:r>
              <w:rPr>
                <w:rFonts w:hint="eastAsia"/>
              </w:rPr>
              <w:t>正交投影</w:t>
            </w:r>
          </w:p>
        </w:tc>
        <w:tc>
          <w:tcPr>
            <w:tcW w:w="4148" w:type="dxa"/>
          </w:tcPr>
          <w:p w14:paraId="2F81F60F" w14:textId="77777777" w:rsidR="000D21BC" w:rsidRDefault="00E725F9" w:rsidP="00525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7EF444" wp14:editId="51B177A5">
                  <wp:extent cx="2175278" cy="2146992"/>
                  <wp:effectExtent l="0" t="0" r="0" b="57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446" cy="217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7B750" w14:textId="4D9F4821" w:rsidR="00E725F9" w:rsidRDefault="000D21BC" w:rsidP="00525E68">
            <w:pPr>
              <w:pStyle w:val="a9"/>
              <w:jc w:val="center"/>
              <w:rPr>
                <w:rFonts w:ascii="宋体" w:eastAsia="宋体" w:hAnsi="宋体"/>
                <w:szCs w:val="21"/>
              </w:rPr>
            </w:pPr>
            <w:r>
              <w:t>图</w:t>
            </w:r>
            <w:r>
              <w:t xml:space="preserve"> </w:t>
            </w:r>
            <w:r w:rsidR="002A7A27">
              <w:t>24</w:t>
            </w:r>
            <w:r>
              <w:rPr>
                <w:rFonts w:hint="eastAsia"/>
              </w:rPr>
              <w:t>透视投影</w:t>
            </w:r>
          </w:p>
        </w:tc>
      </w:tr>
    </w:tbl>
    <w:p w14:paraId="2100B2EE" w14:textId="5DDF1EBB" w:rsidR="007C4E83" w:rsidRPr="001C34ED" w:rsidRDefault="007C4E83" w:rsidP="00525E68">
      <w:pPr>
        <w:rPr>
          <w:rFonts w:ascii="宋体" w:eastAsia="宋体" w:hAnsi="宋体"/>
          <w:szCs w:val="21"/>
        </w:rPr>
      </w:pPr>
    </w:p>
    <w:sectPr w:rsidR="007C4E83" w:rsidRPr="001C3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D559" w14:textId="77777777" w:rsidR="00962659" w:rsidRDefault="00962659" w:rsidP="002E05C4">
      <w:r>
        <w:separator/>
      </w:r>
    </w:p>
  </w:endnote>
  <w:endnote w:type="continuationSeparator" w:id="0">
    <w:p w14:paraId="4922B510" w14:textId="77777777" w:rsidR="00962659" w:rsidRDefault="00962659" w:rsidP="002E0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443D9" w14:textId="77777777" w:rsidR="00962659" w:rsidRDefault="00962659" w:rsidP="002E05C4">
      <w:r>
        <w:separator/>
      </w:r>
    </w:p>
  </w:footnote>
  <w:footnote w:type="continuationSeparator" w:id="0">
    <w:p w14:paraId="3F43109F" w14:textId="77777777" w:rsidR="00962659" w:rsidRDefault="00962659" w:rsidP="002E0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49C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EC642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E2"/>
    <w:rsid w:val="000D21BC"/>
    <w:rsid w:val="00116905"/>
    <w:rsid w:val="00163CEC"/>
    <w:rsid w:val="00193DDC"/>
    <w:rsid w:val="001C34ED"/>
    <w:rsid w:val="002A7A27"/>
    <w:rsid w:val="002C73C8"/>
    <w:rsid w:val="002E05C4"/>
    <w:rsid w:val="00350A05"/>
    <w:rsid w:val="00447A6E"/>
    <w:rsid w:val="00455357"/>
    <w:rsid w:val="00506837"/>
    <w:rsid w:val="00525E68"/>
    <w:rsid w:val="00531EE2"/>
    <w:rsid w:val="00572EF9"/>
    <w:rsid w:val="006376D5"/>
    <w:rsid w:val="00662D35"/>
    <w:rsid w:val="00690231"/>
    <w:rsid w:val="007011C7"/>
    <w:rsid w:val="007A1F13"/>
    <w:rsid w:val="007C4E83"/>
    <w:rsid w:val="008006BA"/>
    <w:rsid w:val="008062DD"/>
    <w:rsid w:val="00847660"/>
    <w:rsid w:val="00854A8E"/>
    <w:rsid w:val="00917CEC"/>
    <w:rsid w:val="00921DA4"/>
    <w:rsid w:val="00936C63"/>
    <w:rsid w:val="00960CEC"/>
    <w:rsid w:val="00962659"/>
    <w:rsid w:val="00A43D1E"/>
    <w:rsid w:val="00A44A9B"/>
    <w:rsid w:val="00AE2A30"/>
    <w:rsid w:val="00B50C0D"/>
    <w:rsid w:val="00B95A51"/>
    <w:rsid w:val="00C209D4"/>
    <w:rsid w:val="00C809D5"/>
    <w:rsid w:val="00CF3D98"/>
    <w:rsid w:val="00E54839"/>
    <w:rsid w:val="00E725F9"/>
    <w:rsid w:val="00EF0FC0"/>
    <w:rsid w:val="00F51BC7"/>
    <w:rsid w:val="00F73AC9"/>
    <w:rsid w:val="00FB24AD"/>
    <w:rsid w:val="00FC198C"/>
    <w:rsid w:val="00FF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9889C"/>
  <w15:chartTrackingRefBased/>
  <w15:docId w15:val="{64BE62FB-3DE7-48DD-9F3D-D0E11146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A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11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05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05C4"/>
    <w:rPr>
      <w:sz w:val="18"/>
      <w:szCs w:val="18"/>
    </w:rPr>
  </w:style>
  <w:style w:type="paragraph" w:styleId="a7">
    <w:name w:val="List Paragraph"/>
    <w:basedOn w:val="a"/>
    <w:uiPriority w:val="34"/>
    <w:qFormat/>
    <w:rsid w:val="002E05C4"/>
    <w:pPr>
      <w:ind w:firstLineChars="200" w:firstLine="420"/>
    </w:pPr>
  </w:style>
  <w:style w:type="table" w:styleId="a8">
    <w:name w:val="Table Grid"/>
    <w:basedOn w:val="a1"/>
    <w:uiPriority w:val="39"/>
    <w:rsid w:val="007C4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1C34ED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7011C7"/>
    <w:rPr>
      <w:b/>
      <w:bCs/>
      <w:kern w:val="44"/>
      <w:sz w:val="44"/>
      <w:szCs w:val="44"/>
    </w:rPr>
  </w:style>
  <w:style w:type="paragraph" w:styleId="aa">
    <w:name w:val="Title"/>
    <w:basedOn w:val="a"/>
    <w:next w:val="a"/>
    <w:link w:val="ab"/>
    <w:uiPriority w:val="10"/>
    <w:qFormat/>
    <w:rsid w:val="007011C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7011C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202</cp:revision>
  <dcterms:created xsi:type="dcterms:W3CDTF">2024-12-22T07:26:00Z</dcterms:created>
  <dcterms:modified xsi:type="dcterms:W3CDTF">2024-12-23T11:10:00Z</dcterms:modified>
</cp:coreProperties>
</file>