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C2BCC" w14:textId="36CB3A2D" w:rsidR="00EF0FC0" w:rsidRPr="00171E41" w:rsidRDefault="00443C8E" w:rsidP="00443C8E">
      <w:pPr>
        <w:pStyle w:val="a3"/>
        <w:rPr>
          <w:rFonts w:ascii="黑体" w:eastAsia="黑体" w:hAnsi="黑体"/>
        </w:rPr>
      </w:pPr>
      <w:r w:rsidRPr="00171E41">
        <w:rPr>
          <w:rFonts w:ascii="黑体" w:eastAsia="黑体" w:hAnsi="黑体" w:hint="eastAsia"/>
        </w:rPr>
        <w:t>勇担时代重任，争当时代新人</w:t>
      </w:r>
    </w:p>
    <w:p w14:paraId="602287BD" w14:textId="721FC3B2" w:rsidR="00421A1B" w:rsidRPr="00171E41" w:rsidRDefault="00421A1B" w:rsidP="00171E41">
      <w:pPr>
        <w:spacing w:line="360" w:lineRule="auto"/>
        <w:ind w:firstLineChars="600" w:firstLine="1260"/>
        <w:rPr>
          <w:rFonts w:ascii="宋体" w:eastAsia="宋体" w:hAnsi="宋体"/>
        </w:rPr>
      </w:pPr>
      <w:proofErr w:type="gramStart"/>
      <w:r w:rsidRPr="00171E41">
        <w:rPr>
          <w:rFonts w:ascii="宋体" w:eastAsia="宋体" w:hAnsi="宋体" w:hint="eastAsia"/>
        </w:rPr>
        <w:t>王培鸿</w:t>
      </w:r>
      <w:proofErr w:type="gramEnd"/>
      <w:r w:rsidRPr="00171E41">
        <w:rPr>
          <w:rFonts w:ascii="宋体" w:eastAsia="宋体" w:hAnsi="宋体" w:hint="eastAsia"/>
        </w:rPr>
        <w:t xml:space="preserve"> </w:t>
      </w:r>
      <w:r w:rsidRPr="00171E41">
        <w:rPr>
          <w:rFonts w:ascii="宋体" w:eastAsia="宋体" w:hAnsi="宋体"/>
        </w:rPr>
        <w:t xml:space="preserve">   </w:t>
      </w:r>
      <w:r w:rsidRPr="00171E41">
        <w:rPr>
          <w:rFonts w:ascii="宋体" w:eastAsia="宋体" w:hAnsi="宋体" w:hint="eastAsia"/>
        </w:rPr>
        <w:t xml:space="preserve">计算机科学与技术（卓越班） </w:t>
      </w:r>
      <w:r w:rsidRPr="00171E41">
        <w:rPr>
          <w:rFonts w:ascii="宋体" w:eastAsia="宋体" w:hAnsi="宋体"/>
        </w:rPr>
        <w:t xml:space="preserve">    </w:t>
      </w:r>
      <w:r w:rsidRPr="00171E41">
        <w:rPr>
          <w:rFonts w:ascii="宋体" w:eastAsia="宋体" w:hAnsi="宋体" w:hint="eastAsia"/>
        </w:rPr>
        <w:t>2022152021</w:t>
      </w:r>
    </w:p>
    <w:p w14:paraId="47A37A93" w14:textId="7275A11B" w:rsidR="00F5762A" w:rsidRPr="00171E41" w:rsidRDefault="00F5762A" w:rsidP="00171E41">
      <w:pPr>
        <w:spacing w:line="360" w:lineRule="auto"/>
        <w:ind w:firstLine="420"/>
        <w:rPr>
          <w:rFonts w:ascii="宋体" w:eastAsia="宋体" w:hAnsi="宋体" w:hint="eastAsia"/>
        </w:rPr>
      </w:pPr>
      <w:r w:rsidRPr="00171E41">
        <w:rPr>
          <w:rFonts w:ascii="宋体" w:eastAsia="宋体" w:hAnsi="宋体" w:hint="eastAsia"/>
        </w:rPr>
        <w:t>国家的未来在青年，民族的希望在青年，新时代是追梦者的时代，也是广大青少年成就梦想的时代，大学生要担当民族大任，淬炼优秀品格，增强做中国人的志气、骨气、底气，努力培养坚定地理想信念，人民至上的价值理念，心系祖国，志存高远，脚踏实地，为中华民族伟大复兴贡献力量。</w:t>
      </w:r>
    </w:p>
    <w:p w14:paraId="265F3114" w14:textId="5D21BDA7" w:rsidR="00F5762A" w:rsidRPr="00171E41" w:rsidRDefault="00F5762A" w:rsidP="00171E41">
      <w:pPr>
        <w:spacing w:line="360" w:lineRule="auto"/>
        <w:ind w:firstLine="420"/>
        <w:rPr>
          <w:rFonts w:ascii="宋体" w:eastAsia="宋体" w:hAnsi="宋体" w:hint="eastAsia"/>
        </w:rPr>
      </w:pPr>
      <w:r w:rsidRPr="00171E41">
        <w:rPr>
          <w:rFonts w:ascii="宋体" w:eastAsia="宋体" w:hAnsi="宋体" w:hint="eastAsia"/>
        </w:rPr>
        <w:t>近年来，全球局势动荡，矛盾激化。俄乌战争、巴以冲突等等争分战乱不断，促进人类命运共同体共同繁荣发展迫在眉睫，中国正经历百年未有之大变局，作为新时代的大学生，要追随时代潮流，勇担时代重任，争当时代新人。</w:t>
      </w:r>
      <w:r w:rsidRPr="00171E41">
        <w:rPr>
          <w:rFonts w:ascii="宋体" w:eastAsia="宋体" w:hAnsi="宋体"/>
        </w:rPr>
        <w:t>党的二十大报告提出,我国已经进入社会主义现代化强国的新征程</w:t>
      </w:r>
      <w:r w:rsidRPr="00171E41">
        <w:rPr>
          <w:rFonts w:ascii="宋体" w:eastAsia="宋体" w:hAnsi="宋体" w:hint="eastAsia"/>
        </w:rPr>
        <w:t>，也正处于</w:t>
      </w:r>
      <w:r w:rsidRPr="00171E41">
        <w:rPr>
          <w:rFonts w:ascii="宋体" w:eastAsia="宋体" w:hAnsi="宋体"/>
        </w:rPr>
        <w:t>实现中华民族伟大复兴的关键时期。</w:t>
      </w:r>
      <w:r w:rsidRPr="00171E41">
        <w:rPr>
          <w:rFonts w:ascii="宋体" w:eastAsia="宋体" w:hAnsi="宋体" w:hint="eastAsia"/>
        </w:rPr>
        <w:t>为了</w:t>
      </w:r>
      <w:r w:rsidRPr="00171E41">
        <w:rPr>
          <w:rFonts w:ascii="宋体" w:eastAsia="宋体" w:hAnsi="宋体"/>
        </w:rPr>
        <w:t>加快建设社会主义现代化强国</w:t>
      </w:r>
      <w:r w:rsidRPr="00171E41">
        <w:rPr>
          <w:rFonts w:ascii="宋体" w:eastAsia="宋体" w:hAnsi="宋体" w:hint="eastAsia"/>
        </w:rPr>
        <w:t>，我国对高素质人才的需求空前增大；当代大学生处于新时代、新征程，拥有广阔的发展天地；我们</w:t>
      </w:r>
      <w:r w:rsidRPr="00171E41">
        <w:rPr>
          <w:rFonts w:ascii="宋体" w:eastAsia="宋体" w:hAnsi="宋体"/>
        </w:rPr>
        <w:t>要充分利用校园资源,不断学习提升专业知识和技能,培养创新思维和实践能力。要把握时代脉搏,把自己的专业优势与国家需求有机结合,为国家发展提供智力支持。</w:t>
      </w:r>
    </w:p>
    <w:p w14:paraId="4BF211C1" w14:textId="7ABD99FA" w:rsidR="00F74442" w:rsidRPr="00171E41" w:rsidRDefault="00F5762A" w:rsidP="00171E41">
      <w:pPr>
        <w:spacing w:line="360" w:lineRule="auto"/>
        <w:ind w:firstLine="420"/>
        <w:rPr>
          <w:rFonts w:ascii="宋体" w:eastAsia="宋体" w:hAnsi="宋体" w:hint="eastAsia"/>
        </w:rPr>
      </w:pPr>
      <w:r w:rsidRPr="00171E41">
        <w:rPr>
          <w:rFonts w:ascii="宋体" w:eastAsia="宋体" w:hAnsi="宋体" w:hint="eastAsia"/>
        </w:rPr>
        <w:t>同时，习近平提出</w:t>
      </w:r>
      <w:r w:rsidR="00F74442" w:rsidRPr="00171E41">
        <w:rPr>
          <w:rFonts w:ascii="宋体" w:eastAsia="宋体" w:hAnsi="宋体" w:hint="eastAsia"/>
        </w:rPr>
        <w:t>“</w:t>
      </w:r>
      <w:r w:rsidR="00F74442" w:rsidRPr="00171E41">
        <w:rPr>
          <w:rFonts w:ascii="宋体" w:eastAsia="宋体" w:hAnsi="宋体" w:hint="eastAsia"/>
        </w:rPr>
        <w:t>从群众中来</w:t>
      </w:r>
      <w:r w:rsidR="00F74442" w:rsidRPr="00171E41">
        <w:rPr>
          <w:rFonts w:ascii="宋体" w:eastAsia="宋体" w:hAnsi="宋体" w:hint="eastAsia"/>
        </w:rPr>
        <w:t>，</w:t>
      </w:r>
      <w:r w:rsidR="00F74442" w:rsidRPr="00171E41">
        <w:rPr>
          <w:rFonts w:ascii="宋体" w:eastAsia="宋体" w:hAnsi="宋体"/>
        </w:rPr>
        <w:t>到群众中去</w:t>
      </w:r>
      <w:r w:rsidR="00F74442" w:rsidRPr="00171E41">
        <w:rPr>
          <w:rFonts w:ascii="宋体" w:eastAsia="宋体" w:hAnsi="宋体" w:hint="eastAsia"/>
        </w:rPr>
        <w:t>”、“实践出真知”的思想，鼓励新时代的大学生应当</w:t>
      </w:r>
      <w:r w:rsidR="00F74442" w:rsidRPr="00171E41">
        <w:rPr>
          <w:rFonts w:ascii="宋体" w:eastAsia="宋体" w:hAnsi="宋体"/>
        </w:rPr>
        <w:t>主动融入社会,参加各类社会实践,关注国家和人民的利益。通过参与社会调研、公益服务、社区建设等方式,增强服务意识,了解社会需求,提高实践能力,为社会发展</w:t>
      </w:r>
      <w:proofErr w:type="gramStart"/>
      <w:r w:rsidR="00F74442" w:rsidRPr="00171E41">
        <w:rPr>
          <w:rFonts w:ascii="宋体" w:eastAsia="宋体" w:hAnsi="宋体"/>
        </w:rPr>
        <w:t>作出</w:t>
      </w:r>
      <w:proofErr w:type="gramEnd"/>
      <w:r w:rsidR="00F74442" w:rsidRPr="00171E41">
        <w:rPr>
          <w:rFonts w:ascii="宋体" w:eastAsia="宋体" w:hAnsi="宋体"/>
        </w:rPr>
        <w:t>应有贡献。</w:t>
      </w:r>
      <w:r w:rsidR="00F74442" w:rsidRPr="00171E41">
        <w:rPr>
          <w:rFonts w:ascii="宋体" w:eastAsia="宋体" w:hAnsi="宋体" w:hint="eastAsia"/>
        </w:rPr>
        <w:t>同时，我国也鼓励大学生</w:t>
      </w:r>
      <w:r w:rsidR="00F74442" w:rsidRPr="00171E41">
        <w:rPr>
          <w:rFonts w:ascii="宋体" w:eastAsia="宋体" w:hAnsi="宋体"/>
        </w:rPr>
        <w:t>勇于创新创业,发挥青春力量</w:t>
      </w:r>
      <w:r w:rsidR="00F74442" w:rsidRPr="00171E41">
        <w:rPr>
          <w:rFonts w:ascii="宋体" w:eastAsia="宋体" w:hAnsi="宋体" w:hint="eastAsia"/>
        </w:rPr>
        <w:t>，作为新时代的大学生我们</w:t>
      </w:r>
      <w:r w:rsidR="00F74442" w:rsidRPr="00171E41">
        <w:rPr>
          <w:rFonts w:ascii="宋体" w:eastAsia="宋体" w:hAnsi="宋体"/>
        </w:rPr>
        <w:t>应把握</w:t>
      </w:r>
      <w:r w:rsidR="00F74442" w:rsidRPr="00171E41">
        <w:rPr>
          <w:rFonts w:ascii="宋体" w:eastAsia="宋体" w:hAnsi="宋体" w:hint="eastAsia"/>
        </w:rPr>
        <w:t>时代</w:t>
      </w:r>
      <w:r w:rsidR="00F74442" w:rsidRPr="00171E41">
        <w:rPr>
          <w:rFonts w:ascii="宋体" w:eastAsia="宋体" w:hAnsi="宋体"/>
        </w:rPr>
        <w:t>机遇,</w:t>
      </w:r>
      <w:r w:rsidR="00F74442" w:rsidRPr="00171E41">
        <w:rPr>
          <w:rFonts w:ascii="宋体" w:eastAsia="宋体" w:hAnsi="宋体" w:hint="eastAsia"/>
        </w:rPr>
        <w:t>可以通过参与互联网+、挑战杯等创新创业赛事，</w:t>
      </w:r>
      <w:r w:rsidR="00F74442" w:rsidRPr="00171E41">
        <w:rPr>
          <w:rFonts w:ascii="宋体" w:eastAsia="宋体" w:hAnsi="宋体"/>
        </w:rPr>
        <w:t>把创新创业的热情与国家发展需求结合起来,为祖国建设贡献自己的一份力量。</w:t>
      </w:r>
    </w:p>
    <w:p w14:paraId="11653DDC" w14:textId="62241807" w:rsidR="00F5762A" w:rsidRPr="00171E41" w:rsidRDefault="00F74442" w:rsidP="00171E41">
      <w:pPr>
        <w:spacing w:line="360" w:lineRule="auto"/>
        <w:ind w:firstLine="420"/>
        <w:rPr>
          <w:rFonts w:ascii="宋体" w:eastAsia="宋体" w:hAnsi="宋体"/>
        </w:rPr>
      </w:pPr>
      <w:r w:rsidRPr="00171E41">
        <w:rPr>
          <w:rFonts w:ascii="宋体" w:eastAsia="宋体" w:hAnsi="宋体" w:hint="eastAsia"/>
        </w:rPr>
        <w:t>再者，</w:t>
      </w:r>
      <w:r w:rsidRPr="00171E41">
        <w:rPr>
          <w:rFonts w:ascii="宋体" w:eastAsia="宋体" w:hAnsi="宋体" w:hint="eastAsia"/>
        </w:rPr>
        <w:t>增强做中国人的志气、骨气、底气是新时代背景下人们应当具备的精神气节，是一个统一的整体，相互依存、紧密联系，核心是增强做中国人的归属感、自豪感。志气是增强骨气和底气的目标引领，骨气是增强志气和底气的精神脊梁，底气是增强志气和骨气的实践基础，三者之间能够相互影响、相互促进，在实现民族复兴大业进程中发挥重要作用。大学生</w:t>
      </w:r>
      <w:r w:rsidRPr="00171E41">
        <w:rPr>
          <w:rFonts w:ascii="宋体" w:eastAsia="宋体" w:hAnsi="宋体" w:hint="eastAsia"/>
        </w:rPr>
        <w:t>要</w:t>
      </w:r>
      <w:r w:rsidR="00171E41" w:rsidRPr="00171E41">
        <w:rPr>
          <w:rFonts w:ascii="宋体" w:eastAsia="宋体" w:hAnsi="宋体" w:hint="eastAsia"/>
        </w:rPr>
        <w:t>积极参与弘扬中华民族优秀传统文化，</w:t>
      </w:r>
      <w:r w:rsidRPr="00171E41">
        <w:rPr>
          <w:rFonts w:ascii="宋体" w:eastAsia="宋体" w:hAnsi="宋体"/>
        </w:rPr>
        <w:t>坚定理想信念,增强"四个意识"、坚定"四个自信"、做到"两个维护"</w:t>
      </w:r>
      <w:r w:rsidRPr="00171E41">
        <w:rPr>
          <w:rFonts w:ascii="宋体" w:eastAsia="宋体" w:hAnsi="宋体" w:hint="eastAsia"/>
        </w:rPr>
        <w:t>，</w:t>
      </w:r>
      <w:r w:rsidRPr="00171E41">
        <w:rPr>
          <w:rFonts w:ascii="宋体" w:eastAsia="宋体" w:hAnsi="宋体" w:hint="eastAsia"/>
        </w:rPr>
        <w:t>增强做中国人的志气、骨气、底气</w:t>
      </w:r>
      <w:r w:rsidRPr="00171E41">
        <w:rPr>
          <w:rFonts w:ascii="宋体" w:eastAsia="宋体" w:hAnsi="宋体" w:hint="eastAsia"/>
        </w:rPr>
        <w:t>，</w:t>
      </w:r>
      <w:r w:rsidRPr="00171E41">
        <w:rPr>
          <w:rFonts w:ascii="宋体" w:eastAsia="宋体" w:hAnsi="宋体" w:hint="eastAsia"/>
        </w:rPr>
        <w:t>成为有理想、有意志、有能力、有担当的时代新人。</w:t>
      </w:r>
    </w:p>
    <w:p w14:paraId="7ADA2C64" w14:textId="31A7F2A5" w:rsidR="00F5762A" w:rsidRPr="00171E41" w:rsidRDefault="00171E41" w:rsidP="00171E41">
      <w:pPr>
        <w:spacing w:line="360" w:lineRule="auto"/>
        <w:rPr>
          <w:rFonts w:ascii="宋体" w:eastAsia="宋体" w:hAnsi="宋体" w:hint="eastAsia"/>
        </w:rPr>
      </w:pPr>
      <w:r w:rsidRPr="00171E41">
        <w:rPr>
          <w:rFonts w:ascii="宋体" w:eastAsia="宋体" w:hAnsi="宋体"/>
        </w:rPr>
        <w:tab/>
      </w:r>
      <w:r w:rsidRPr="00171E41">
        <w:rPr>
          <w:rFonts w:ascii="宋体" w:eastAsia="宋体" w:hAnsi="宋体" w:hint="eastAsia"/>
        </w:rPr>
        <w:t>最后，青年强则国强，青年兴则国家兴。作为新时代新青年，我们要牢牢把自己的人生理想与国家、民族的前途命运紧密相连，锤炼扎实本领，锻炼不屈骨气，为我国的新时代特</w:t>
      </w:r>
      <w:r w:rsidRPr="00171E41">
        <w:rPr>
          <w:rFonts w:ascii="宋体" w:eastAsia="宋体" w:hAnsi="宋体" w:hint="eastAsia"/>
        </w:rPr>
        <w:lastRenderedPageBreak/>
        <w:t>色社会主义建设</w:t>
      </w:r>
      <w:proofErr w:type="gramStart"/>
      <w:r w:rsidRPr="00171E41">
        <w:rPr>
          <w:rFonts w:ascii="宋体" w:eastAsia="宋体" w:hAnsi="宋体" w:hint="eastAsia"/>
        </w:rPr>
        <w:t>作出</w:t>
      </w:r>
      <w:proofErr w:type="gramEnd"/>
      <w:r w:rsidRPr="00171E41">
        <w:rPr>
          <w:rFonts w:ascii="宋体" w:eastAsia="宋体" w:hAnsi="宋体" w:hint="eastAsia"/>
        </w:rPr>
        <w:t>奉献。作为窗口大学、实验大学的深圳大学的学生，我们要紧跟特区改革开放潮流，努力学习专业知识，在实践中积累过硬本领，积极参与粤港澳大湾区的建设，为实现人生理想与国家繁荣而不懈努力。此致，共勉！</w:t>
      </w:r>
    </w:p>
    <w:p w14:paraId="4A60434C" w14:textId="7134F67F" w:rsidR="00443C8E" w:rsidRDefault="00443C8E" w:rsidP="00421A1B">
      <w:pPr>
        <w:ind w:firstLine="420"/>
        <w:rPr>
          <w:rFonts w:hint="eastAsia"/>
        </w:rPr>
      </w:pPr>
    </w:p>
    <w:sectPr w:rsidR="00443C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83"/>
    <w:rsid w:val="00171E41"/>
    <w:rsid w:val="00285383"/>
    <w:rsid w:val="00421A1B"/>
    <w:rsid w:val="00443C8E"/>
    <w:rsid w:val="0050530C"/>
    <w:rsid w:val="006376D5"/>
    <w:rsid w:val="00EF0FC0"/>
    <w:rsid w:val="00F5762A"/>
    <w:rsid w:val="00F7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B57C"/>
  <w15:chartTrackingRefBased/>
  <w15:docId w15:val="{E7B82AEE-77F1-4723-ABC2-493A4F7D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3C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C8E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443C8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43C8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2</cp:revision>
  <dcterms:created xsi:type="dcterms:W3CDTF">2024-06-18T07:59:00Z</dcterms:created>
  <dcterms:modified xsi:type="dcterms:W3CDTF">2024-06-18T08:57:00Z</dcterms:modified>
</cp:coreProperties>
</file>