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1CACB" w14:textId="77777777" w:rsidR="0016065C" w:rsidRDefault="0016065C"/>
    <w:p w14:paraId="4EFDB453" w14:textId="77777777" w:rsidR="0016065C" w:rsidRDefault="0016065C">
      <w:pPr>
        <w:jc w:val="center"/>
        <w:rPr>
          <w:rFonts w:ascii="宋体"/>
          <w:b/>
          <w:sz w:val="44"/>
        </w:rPr>
      </w:pPr>
    </w:p>
    <w:p w14:paraId="75FBA12D" w14:textId="77777777" w:rsidR="0016065C" w:rsidRDefault="0016065C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5163310F" w14:textId="77777777" w:rsidR="0016065C" w:rsidRDefault="0016065C">
      <w:pPr>
        <w:rPr>
          <w:b/>
          <w:sz w:val="28"/>
        </w:rPr>
      </w:pPr>
    </w:p>
    <w:p w14:paraId="655DF413" w14:textId="77777777" w:rsidR="0016065C" w:rsidRDefault="0016065C">
      <w:pPr>
        <w:rPr>
          <w:b/>
          <w:sz w:val="28"/>
        </w:rPr>
      </w:pPr>
    </w:p>
    <w:p w14:paraId="60695EC2" w14:textId="77777777" w:rsidR="0016065C" w:rsidRDefault="0016065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机器学习</w:t>
      </w:r>
      <w:r>
        <w:rPr>
          <w:rFonts w:hint="eastAsia"/>
          <w:b/>
          <w:sz w:val="28"/>
          <w:u w:val="single"/>
        </w:rPr>
        <w:t xml:space="preserve">                       </w:t>
      </w:r>
    </w:p>
    <w:p w14:paraId="45651ADB" w14:textId="77777777" w:rsidR="0016065C" w:rsidRDefault="0016065C">
      <w:pPr>
        <w:rPr>
          <w:b/>
          <w:sz w:val="28"/>
        </w:rPr>
      </w:pPr>
    </w:p>
    <w:p w14:paraId="52C4305B" w14:textId="77777777" w:rsidR="0016065C" w:rsidRDefault="0016065C">
      <w:pPr>
        <w:ind w:left="2530" w:hangingChars="900" w:hanging="2530"/>
        <w:rPr>
          <w:szCs w:val="21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：面向小吃店利润的线性回归预测与面向大学录取逻辑回归预测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4B7FE302" w14:textId="77777777" w:rsidR="0016065C" w:rsidRDefault="0016065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0434964D" w14:textId="77777777" w:rsidR="0016065C" w:rsidRDefault="0016065C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2352CF">
        <w:rPr>
          <w:b/>
          <w:sz w:val="28"/>
          <w:u w:val="single"/>
        </w:rPr>
        <w:t xml:space="preserve">      </w:t>
      </w:r>
      <w:r w:rsidR="002352CF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</w:t>
      </w:r>
    </w:p>
    <w:p w14:paraId="7076C1E4" w14:textId="77777777" w:rsidR="0016065C" w:rsidRDefault="0016065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6F93154" w14:textId="77777777" w:rsidR="0016065C" w:rsidRDefault="0016065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2352CF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                      </w:t>
      </w:r>
      <w:r>
        <w:rPr>
          <w:rFonts w:hint="eastAsia"/>
          <w:b/>
          <w:sz w:val="28"/>
        </w:rPr>
        <w:t xml:space="preserve">  </w:t>
      </w:r>
    </w:p>
    <w:p w14:paraId="70E633C3" w14:textId="77777777" w:rsidR="0016065C" w:rsidRDefault="0016065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A5CAE49" w14:textId="77777777" w:rsidR="0016065C" w:rsidRDefault="0016065C">
      <w:pPr>
        <w:rPr>
          <w:szCs w:val="21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6F39D2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6F39D2">
        <w:rPr>
          <w:rFonts w:hint="eastAsia"/>
          <w:b/>
          <w:sz w:val="28"/>
          <w:u w:val="single"/>
        </w:rPr>
        <w:t>张书瑜</w:t>
      </w:r>
      <w:r>
        <w:rPr>
          <w:rFonts w:hint="eastAsia"/>
          <w:b/>
          <w:sz w:val="28"/>
          <w:u w:val="single"/>
        </w:rPr>
        <w:t xml:space="preserve">          </w:t>
      </w:r>
      <w:r w:rsidR="006F39D2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</w:t>
      </w:r>
    </w:p>
    <w:p w14:paraId="6096F677" w14:textId="77777777" w:rsidR="0016065C" w:rsidRDefault="0016065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1A7A2C2B" w14:textId="77777777" w:rsidR="002352CF" w:rsidRDefault="0016065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2352CF">
        <w:rPr>
          <w:b/>
          <w:sz w:val="28"/>
          <w:u w:val="single"/>
        </w:rPr>
        <w:t xml:space="preserve"> </w:t>
      </w:r>
      <w:r w:rsidR="002352CF">
        <w:rPr>
          <w:rFonts w:hint="eastAsia"/>
          <w:b/>
          <w:sz w:val="28"/>
          <w:u w:val="single"/>
        </w:rPr>
        <w:t>王培鸿</w:t>
      </w:r>
      <w:r>
        <w:rPr>
          <w:rFonts w:hint="eastAsia"/>
          <w:b/>
          <w:sz w:val="28"/>
          <w:u w:val="single"/>
        </w:rPr>
        <w:t xml:space="preserve">  </w:t>
      </w:r>
      <w:r w:rsidR="006F39D2"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2352CF">
        <w:rPr>
          <w:rFonts w:hint="eastAsia"/>
          <w:b/>
          <w:sz w:val="28"/>
          <w:u w:val="single"/>
        </w:rPr>
        <w:t>2</w:t>
      </w:r>
      <w:r w:rsidR="002352CF">
        <w:rPr>
          <w:b/>
          <w:sz w:val="28"/>
          <w:u w:val="single"/>
        </w:rPr>
        <w:t>022152021</w:t>
      </w:r>
      <w:r>
        <w:rPr>
          <w:rFonts w:hint="eastAsia"/>
          <w:b/>
          <w:sz w:val="28"/>
          <w:u w:val="single"/>
        </w:rPr>
        <w:t xml:space="preserve">       </w:t>
      </w:r>
    </w:p>
    <w:p w14:paraId="5BFD278A" w14:textId="77777777" w:rsidR="0016065C" w:rsidRDefault="0016065C" w:rsidP="002352CF"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</w:t>
      </w:r>
      <w:r w:rsidR="002352CF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 xml:space="preserve"> </w:t>
      </w:r>
    </w:p>
    <w:p w14:paraId="19E2C2A2" w14:textId="77777777" w:rsidR="0016065C" w:rsidRDefault="0016065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B51911A" w14:textId="698282DD" w:rsidR="0016065C" w:rsidRDefault="0016065C">
      <w:pPr>
        <w:rPr>
          <w:szCs w:val="21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szCs w:val="28"/>
          <w:u w:val="single"/>
        </w:rPr>
        <w:t xml:space="preserve">2024 </w:t>
      </w:r>
      <w:r>
        <w:rPr>
          <w:rFonts w:ascii="宋体" w:hAnsi="宋体"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3 </w:t>
      </w:r>
      <w:r>
        <w:rPr>
          <w:rFonts w:ascii="宋体" w:hAnsi="宋体" w:hint="eastAsia"/>
          <w:b/>
          <w:sz w:val="28"/>
          <w:szCs w:val="28"/>
          <w:u w:val="single"/>
        </w:rPr>
        <w:t>月</w:t>
      </w:r>
      <w:r>
        <w:rPr>
          <w:b/>
          <w:sz w:val="28"/>
          <w:szCs w:val="28"/>
          <w:u w:val="single"/>
        </w:rPr>
        <w:t xml:space="preserve"> </w:t>
      </w:r>
      <w:r w:rsidR="00194345">
        <w:rPr>
          <w:rFonts w:hint="eastAsia"/>
          <w:b/>
          <w:sz w:val="28"/>
          <w:szCs w:val="28"/>
          <w:u w:val="single"/>
        </w:rPr>
        <w:t>15</w:t>
      </w:r>
      <w:r>
        <w:rPr>
          <w:b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/>
          <w:sz w:val="28"/>
          <w:szCs w:val="28"/>
          <w:u w:val="single"/>
        </w:rPr>
        <w:t>日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73385A86" w14:textId="77777777" w:rsidR="0016065C" w:rsidRDefault="0016065C">
      <w:pPr>
        <w:rPr>
          <w:b/>
          <w:sz w:val="28"/>
        </w:rPr>
      </w:pPr>
    </w:p>
    <w:p w14:paraId="53F5BCD7" w14:textId="11E0D4C6" w:rsidR="0016065C" w:rsidRDefault="0016065C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</w:t>
      </w:r>
      <w:r w:rsidR="002352CF">
        <w:rPr>
          <w:rFonts w:hint="eastAsia"/>
          <w:b/>
          <w:sz w:val="28"/>
          <w:szCs w:val="28"/>
          <w:u w:val="single"/>
        </w:rPr>
        <w:t xml:space="preserve">2024 </w:t>
      </w:r>
      <w:r w:rsidR="002352CF">
        <w:rPr>
          <w:rFonts w:ascii="宋体" w:hAnsi="宋体" w:hint="eastAsia"/>
          <w:b/>
          <w:sz w:val="28"/>
          <w:szCs w:val="28"/>
          <w:u w:val="single"/>
        </w:rPr>
        <w:t>年</w:t>
      </w:r>
      <w:r w:rsidR="002352CF">
        <w:rPr>
          <w:rFonts w:hint="eastAsia"/>
          <w:b/>
          <w:sz w:val="28"/>
          <w:szCs w:val="28"/>
          <w:u w:val="single"/>
        </w:rPr>
        <w:t xml:space="preserve"> </w:t>
      </w:r>
      <w:r w:rsidR="00536D1A">
        <w:rPr>
          <w:rFonts w:hint="eastAsia"/>
          <w:b/>
          <w:sz w:val="28"/>
          <w:szCs w:val="28"/>
          <w:u w:val="single"/>
        </w:rPr>
        <w:t>4</w:t>
      </w:r>
      <w:r w:rsidR="002352CF">
        <w:rPr>
          <w:rFonts w:ascii="宋体" w:hAnsi="宋体" w:hint="eastAsia"/>
          <w:b/>
          <w:sz w:val="28"/>
          <w:szCs w:val="28"/>
          <w:u w:val="single"/>
        </w:rPr>
        <w:t>月</w:t>
      </w:r>
      <w:r w:rsidR="002352CF">
        <w:rPr>
          <w:b/>
          <w:sz w:val="28"/>
          <w:szCs w:val="28"/>
          <w:u w:val="single"/>
        </w:rPr>
        <w:t xml:space="preserve"> </w:t>
      </w:r>
      <w:r w:rsidR="00536D1A">
        <w:rPr>
          <w:rFonts w:hint="eastAsia"/>
          <w:b/>
          <w:sz w:val="28"/>
          <w:szCs w:val="28"/>
          <w:u w:val="single"/>
        </w:rPr>
        <w:t>7</w:t>
      </w:r>
      <w:r w:rsidR="002352CF">
        <w:rPr>
          <w:b/>
          <w:sz w:val="28"/>
          <w:szCs w:val="28"/>
          <w:u w:val="single"/>
        </w:rPr>
        <w:t xml:space="preserve"> </w:t>
      </w:r>
      <w:r w:rsidR="002352CF">
        <w:rPr>
          <w:rFonts w:ascii="宋体" w:hAnsi="宋体" w:hint="eastAsia"/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155A6F2E" w14:textId="77777777" w:rsidR="0016065C" w:rsidRDefault="0016065C">
      <w:pPr>
        <w:jc w:val="center"/>
        <w:rPr>
          <w:b/>
          <w:sz w:val="44"/>
        </w:rPr>
      </w:pPr>
    </w:p>
    <w:p w14:paraId="496800D7" w14:textId="77777777" w:rsidR="0016065C" w:rsidRDefault="0016065C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16065C" w14:paraId="63B28081" w14:textId="77777777">
        <w:trPr>
          <w:trHeight w:val="4920"/>
        </w:trPr>
        <w:tc>
          <w:tcPr>
            <w:tcW w:w="8220" w:type="dxa"/>
            <w:gridSpan w:val="3"/>
          </w:tcPr>
          <w:p w14:paraId="35F51CBC" w14:textId="77777777" w:rsidR="0016065C" w:rsidRDefault="0016065C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175C2FF7" w14:textId="77777777" w:rsidR="0016065C" w:rsidRDefault="0016065C">
            <w:pPr>
              <w:rPr>
                <w:sz w:val="24"/>
              </w:rPr>
            </w:pPr>
            <w:r>
              <w:rPr>
                <w:rFonts w:hint="eastAsia"/>
              </w:rPr>
              <w:t>实验目的：</w:t>
            </w:r>
          </w:p>
          <w:p w14:paraId="46A8DE23" w14:textId="77777777" w:rsidR="0016065C" w:rsidRDefault="0016065C">
            <w:pPr>
              <w:numPr>
                <w:ilvl w:val="0"/>
                <w:numId w:val="1"/>
              </w:num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理解监督学习的基本过程</w:t>
            </w:r>
          </w:p>
          <w:p w14:paraId="575EC286" w14:textId="77777777" w:rsidR="0016065C" w:rsidRDefault="0016065C">
            <w:pPr>
              <w:numPr>
                <w:ilvl w:val="0"/>
                <w:numId w:val="1"/>
              </w:num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掌握线性回归/逻辑回归方法中的模型选择和参数估计方法</w:t>
            </w:r>
          </w:p>
          <w:p w14:paraId="69597867" w14:textId="77777777" w:rsidR="0016065C" w:rsidRDefault="0016065C">
            <w:pPr>
              <w:numPr>
                <w:ilvl w:val="0"/>
                <w:numId w:val="1"/>
              </w:num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利用</w:t>
            </w:r>
            <w:r>
              <w:rPr>
                <w:rFonts w:ascii="宋体" w:hAnsi="宋体" w:hint="eastAsia"/>
                <w:szCs w:val="21"/>
              </w:rPr>
              <w:t>小吃店的利润数据和</w:t>
            </w:r>
            <w:r>
              <w:rPr>
                <w:rFonts w:ascii="宋体" w:hAnsi="宋体" w:hint="eastAsia"/>
                <w:color w:val="000000"/>
                <w:szCs w:val="21"/>
              </w:rPr>
              <w:t>真实的城市房价数据，掌握线性回归方法，实现</w:t>
            </w:r>
            <w:r>
              <w:rPr>
                <w:rFonts w:ascii="宋体" w:hAnsi="宋体" w:hint="eastAsia"/>
                <w:szCs w:val="21"/>
              </w:rPr>
              <w:t>小吃店的利润和</w:t>
            </w:r>
            <w:r>
              <w:rPr>
                <w:rFonts w:ascii="宋体" w:hAnsi="宋体" w:hint="eastAsia"/>
                <w:color w:val="000000"/>
                <w:szCs w:val="21"/>
              </w:rPr>
              <w:t>房价的有效预测。利用</w:t>
            </w:r>
            <w:r>
              <w:rPr>
                <w:rFonts w:ascii="宋体" w:hAnsi="宋体" w:hint="eastAsia"/>
                <w:szCs w:val="21"/>
              </w:rPr>
              <w:t>大学录取数据，掌握逻辑回归，实现学生是否被大学录取的预测。</w:t>
            </w:r>
          </w:p>
          <w:p w14:paraId="286CEC93" w14:textId="77777777" w:rsidR="0016065C" w:rsidRDefault="0016065C">
            <w:r>
              <w:rPr>
                <w:rFonts w:hint="eastAsia"/>
              </w:rPr>
              <w:t>实验要求：</w:t>
            </w:r>
          </w:p>
          <w:p w14:paraId="75BC7F1E" w14:textId="77777777" w:rsidR="0016065C" w:rsidRDefault="0016065C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1.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 根据所给文档和代码注释的提示独立完成代码中的缺失部分。</w:t>
            </w:r>
          </w:p>
          <w:p w14:paraId="5B65992F" w14:textId="77777777" w:rsidR="0016065C" w:rsidRDefault="0016065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Cs w:val="21"/>
              </w:rPr>
              <w:t>根据实验报告模板的步骤完成实验报告（需要有必要的图和表）</w:t>
            </w:r>
          </w:p>
        </w:tc>
      </w:tr>
      <w:tr w:rsidR="0016065C" w14:paraId="4E01FF03" w14:textId="77777777">
        <w:trPr>
          <w:trHeight w:val="7635"/>
        </w:trPr>
        <w:tc>
          <w:tcPr>
            <w:tcW w:w="8220" w:type="dxa"/>
            <w:gridSpan w:val="3"/>
          </w:tcPr>
          <w:p w14:paraId="51F8CC4C" w14:textId="77777777" w:rsidR="0016065C" w:rsidRDefault="0016065C">
            <w:r>
              <w:rPr>
                <w:rFonts w:hint="eastAsia"/>
              </w:rPr>
              <w:t>方法、步骤：</w:t>
            </w:r>
          </w:p>
          <w:p w14:paraId="769AE34A" w14:textId="2F0E76EF" w:rsidR="00245C84" w:rsidRDefault="00FF53B7" w:rsidP="00FF53B7">
            <w:pPr>
              <w:pStyle w:val="a3"/>
              <w:numPr>
                <w:ilvl w:val="0"/>
                <w:numId w:val="16"/>
              </w:numPr>
              <w:ind w:firstLineChars="0"/>
            </w:pPr>
            <w:r w:rsidRPr="00FF53B7">
              <w:rPr>
                <w:rFonts w:hint="eastAsia"/>
              </w:rPr>
              <w:t>单变量线性回归</w:t>
            </w:r>
            <w:r>
              <w:rPr>
                <w:rFonts w:hint="eastAsia"/>
              </w:rPr>
              <w:t>：</w:t>
            </w:r>
          </w:p>
          <w:p w14:paraId="58F57BC6" w14:textId="31E9859F" w:rsidR="00FF53B7" w:rsidRDefault="00FF53B7" w:rsidP="00FF53B7">
            <w:pPr>
              <w:pStyle w:val="a3"/>
              <w:numPr>
                <w:ilvl w:val="0"/>
                <w:numId w:val="18"/>
              </w:numPr>
              <w:ind w:firstLineChars="0"/>
            </w:pPr>
            <w:r w:rsidRPr="00FF53B7">
              <w:rPr>
                <w:rFonts w:hint="eastAsia"/>
              </w:rPr>
              <w:t>数据可视化</w:t>
            </w:r>
            <w:r>
              <w:rPr>
                <w:rFonts w:hint="eastAsia"/>
              </w:rPr>
              <w:t>：</w:t>
            </w:r>
          </w:p>
          <w:p w14:paraId="05F7D55A" w14:textId="77777777" w:rsidR="00FF53B7" w:rsidRDefault="00FF53B7" w:rsidP="00FF53B7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读取</w:t>
            </w:r>
            <w:r w:rsidRPr="00FF53B7">
              <w:rPr>
                <w:rFonts w:hint="eastAsia"/>
              </w:rPr>
              <w:t>ex1data1.txt</w:t>
            </w:r>
            <w:r w:rsidRPr="00FF53B7">
              <w:rPr>
                <w:rFonts w:hint="eastAsia"/>
              </w:rPr>
              <w:t>文件</w:t>
            </w:r>
            <w:r>
              <w:rPr>
                <w:rFonts w:hint="eastAsia"/>
              </w:rPr>
              <w:t>中</w:t>
            </w:r>
            <w:r w:rsidRPr="00FF53B7">
              <w:rPr>
                <w:rFonts w:hint="eastAsia"/>
              </w:rPr>
              <w:t>的数据集。第一列是一个城市的人口</w:t>
            </w:r>
            <w:r>
              <w:rPr>
                <w:rFonts w:hint="eastAsia"/>
              </w:rPr>
              <w:t>，</w:t>
            </w:r>
            <w:r w:rsidRPr="00FF53B7">
              <w:rPr>
                <w:rFonts w:hint="eastAsia"/>
              </w:rPr>
              <w:t>第二列是这个城市的</w:t>
            </w:r>
          </w:p>
          <w:p w14:paraId="66B7E160" w14:textId="1AD8B080" w:rsidR="00FF53B7" w:rsidRDefault="00FF53B7" w:rsidP="00FF53B7">
            <w:r w:rsidRPr="00FF53B7">
              <w:rPr>
                <w:rFonts w:hint="eastAsia"/>
              </w:rPr>
              <w:t>小吃店的利润</w:t>
            </w:r>
            <w:r>
              <w:rPr>
                <w:rFonts w:hint="eastAsia"/>
              </w:rPr>
              <w:t>；并使用散点图将数据可视化（以人口为横坐标，利润为纵坐标）</w:t>
            </w:r>
            <w:r w:rsidRPr="00FF53B7">
              <w:rPr>
                <w:rFonts w:hint="eastAsia"/>
              </w:rPr>
              <w:t>。</w:t>
            </w:r>
          </w:p>
          <w:p w14:paraId="243A4CA2" w14:textId="52068F50" w:rsidR="00FF53B7" w:rsidRDefault="00FF53B7" w:rsidP="00FF53B7">
            <w:pPr>
              <w:pStyle w:val="a3"/>
              <w:numPr>
                <w:ilvl w:val="0"/>
                <w:numId w:val="18"/>
              </w:numPr>
              <w:ind w:firstLineChars="0"/>
            </w:pPr>
            <w:r w:rsidRPr="00FF53B7">
              <w:rPr>
                <w:rFonts w:hint="eastAsia"/>
              </w:rPr>
              <w:t>梯度下降</w:t>
            </w:r>
            <w:r>
              <w:rPr>
                <w:rFonts w:hint="eastAsia"/>
              </w:rPr>
              <w:t>：</w:t>
            </w:r>
          </w:p>
          <w:p w14:paraId="60B4E27A" w14:textId="784EEB5F" w:rsidR="00FF53B7" w:rsidRDefault="00FF53B7" w:rsidP="00FF53B7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计算代价函数：</w:t>
            </w:r>
          </w:p>
          <w:p w14:paraId="1CFF8B88" w14:textId="4AA421BB" w:rsidR="00FF53B7" w:rsidRDefault="00FF53B7" w:rsidP="00FF53B7">
            <w:pPr>
              <w:ind w:firstLineChars="200" w:firstLine="420"/>
            </w:pPr>
            <w:r>
              <w:rPr>
                <w:rFonts w:hint="eastAsia"/>
              </w:rPr>
              <w:t>根据线性回归代价函数公式，完成文件</w:t>
            </w:r>
            <w:r>
              <w:rPr>
                <w:rFonts w:hint="eastAsia"/>
              </w:rPr>
              <w:t>computeCost.py</w:t>
            </w:r>
            <w:r>
              <w:rPr>
                <w:rFonts w:hint="eastAsia"/>
              </w:rPr>
              <w:t>中的代码，它是一个计算</w:t>
            </w:r>
            <w:r>
              <w:rPr>
                <w:rFonts w:hint="eastAsia"/>
              </w:rPr>
              <w:t>J(</w:t>
            </w:r>
            <w:r>
              <w:rPr>
                <w:rFonts w:hint="eastAsia"/>
              </w:rPr>
              <w:t>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的函数。当执行梯度下降学习最小化代价函数</w:t>
            </w:r>
            <w:r>
              <w:rPr>
                <w:rFonts w:hint="eastAsia"/>
              </w:rPr>
              <w:t>J(</w:t>
            </w:r>
            <w:r>
              <w:rPr>
                <w:rFonts w:hint="eastAsia"/>
              </w:rPr>
              <w:t>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时，通过计算代价来监测收敛是有帮助的。一旦完成了函数，在</w:t>
            </w:r>
            <w:r>
              <w:rPr>
                <w:rFonts w:hint="eastAsia"/>
              </w:rPr>
              <w:t>ex1.py</w:t>
            </w:r>
            <w:r>
              <w:rPr>
                <w:rFonts w:hint="eastAsia"/>
              </w:rPr>
              <w:t>中的下一步将运行</w:t>
            </w:r>
            <w:r>
              <w:rPr>
                <w:rFonts w:hint="eastAsia"/>
              </w:rPr>
              <w:t>computeCost.py</w:t>
            </w:r>
            <w:r>
              <w:rPr>
                <w:rFonts w:hint="eastAsia"/>
              </w:rPr>
              <w:t>一旦使用θ初始化为零，</w:t>
            </w:r>
            <w:r>
              <w:rPr>
                <w:rFonts w:hint="eastAsia"/>
              </w:rPr>
              <w:t xml:space="preserve"> cost</w:t>
            </w:r>
            <w:r>
              <w:rPr>
                <w:rFonts w:hint="eastAsia"/>
              </w:rPr>
              <w:t>会输出</w:t>
            </w:r>
            <w:r>
              <w:rPr>
                <w:rFonts w:hint="eastAsia"/>
              </w:rPr>
              <w:t>Cost computed = 32.07</w:t>
            </w:r>
            <w:r>
              <w:rPr>
                <w:rFonts w:hint="eastAsia"/>
              </w:rPr>
              <w:t>。</w:t>
            </w:r>
          </w:p>
          <w:p w14:paraId="15AED56F" w14:textId="740182F5" w:rsidR="00FF53B7" w:rsidRDefault="00FF53B7" w:rsidP="00FF53B7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梯度下降：</w:t>
            </w:r>
          </w:p>
          <w:p w14:paraId="44A059BA" w14:textId="77777777" w:rsidR="00FF53B7" w:rsidRDefault="00FF53B7" w:rsidP="00FF53B7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根据线性回归的梯度下降公式，在</w:t>
            </w:r>
            <w:r w:rsidRPr="00FF53B7">
              <w:rPr>
                <w:rFonts w:hint="eastAsia"/>
              </w:rPr>
              <w:t>gradientDescent.py</w:t>
            </w:r>
            <w:r w:rsidRPr="00FF53B7">
              <w:rPr>
                <w:rFonts w:hint="eastAsia"/>
              </w:rPr>
              <w:t>中实现梯度下降。</w:t>
            </w:r>
            <w:r>
              <w:rPr>
                <w:rFonts w:hint="eastAsia"/>
              </w:rPr>
              <w:t>在</w:t>
            </w:r>
            <w:r w:rsidRPr="00FF53B7">
              <w:rPr>
                <w:rFonts w:hint="eastAsia"/>
              </w:rPr>
              <w:t>循环结构</w:t>
            </w:r>
          </w:p>
          <w:p w14:paraId="5D83259F" w14:textId="46983BA3" w:rsidR="00FF53B7" w:rsidRDefault="00FF53B7" w:rsidP="00FF53B7">
            <w:r>
              <w:rPr>
                <w:rFonts w:hint="eastAsia"/>
              </w:rPr>
              <w:t>中</w:t>
            </w:r>
            <w:r w:rsidRPr="00FF53B7">
              <w:rPr>
                <w:rFonts w:hint="eastAsia"/>
              </w:rPr>
              <w:t>每次迭代更新θ。</w:t>
            </w:r>
          </w:p>
          <w:p w14:paraId="5934BB39" w14:textId="0AE4B7C2" w:rsidR="00FF53B7" w:rsidRDefault="00FF53B7" w:rsidP="00FF53B7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数据验证：</w:t>
            </w:r>
          </w:p>
          <w:p w14:paraId="58FF8B5D" w14:textId="77777777" w:rsidR="006E5E38" w:rsidRDefault="00FF53B7" w:rsidP="00FF53B7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完成</w:t>
            </w:r>
            <w:r w:rsidRPr="00FF53B7">
              <w:rPr>
                <w:rFonts w:hint="eastAsia"/>
              </w:rPr>
              <w:t>gradientDescent.py</w:t>
            </w:r>
            <w:r w:rsidRPr="00FF53B7">
              <w:rPr>
                <w:rFonts w:hint="eastAsia"/>
              </w:rPr>
              <w:t>的代码</w:t>
            </w:r>
            <w:r w:rsidRPr="00FF53B7">
              <w:rPr>
                <w:rFonts w:hint="eastAsia"/>
              </w:rPr>
              <w:t>,</w:t>
            </w:r>
            <w:r w:rsidRPr="00FF53B7">
              <w:rPr>
                <w:rFonts w:hint="eastAsia"/>
              </w:rPr>
              <w:t>在每次迭代时调用</w:t>
            </w:r>
            <w:r w:rsidRPr="00FF53B7">
              <w:rPr>
                <w:rFonts w:hint="eastAsia"/>
              </w:rPr>
              <w:t>computeCost.py</w:t>
            </w:r>
            <w:r w:rsidRPr="00FF53B7">
              <w:rPr>
                <w:rFonts w:hint="eastAsia"/>
              </w:rPr>
              <w:t>并打印成本。假设</w:t>
            </w:r>
          </w:p>
          <w:p w14:paraId="036A3F88" w14:textId="047A8CB2" w:rsidR="00FF53B7" w:rsidRDefault="00FF53B7" w:rsidP="006E5E38">
            <w:r w:rsidRPr="00FF53B7">
              <w:rPr>
                <w:rFonts w:hint="eastAsia"/>
              </w:rPr>
              <w:t>正确地实现了梯度下降和</w:t>
            </w:r>
            <w:r w:rsidRPr="00FF53B7">
              <w:rPr>
                <w:rFonts w:hint="eastAsia"/>
              </w:rPr>
              <w:t>computeCost</w:t>
            </w:r>
            <w:r w:rsidRPr="00FF53B7">
              <w:rPr>
                <w:rFonts w:hint="eastAsia"/>
              </w:rPr>
              <w:t>，</w:t>
            </w:r>
            <w:r w:rsidRPr="00FF53B7">
              <w:rPr>
                <w:rFonts w:hint="eastAsia"/>
              </w:rPr>
              <w:t>J(</w:t>
            </w:r>
            <w:r w:rsidRPr="00FF53B7">
              <w:rPr>
                <w:rFonts w:hint="eastAsia"/>
              </w:rPr>
              <w:t>θ</w:t>
            </w:r>
            <w:r w:rsidRPr="00FF53B7">
              <w:rPr>
                <w:rFonts w:hint="eastAsia"/>
              </w:rPr>
              <w:t>)</w:t>
            </w:r>
            <w:r w:rsidRPr="00FF53B7">
              <w:rPr>
                <w:rFonts w:hint="eastAsia"/>
              </w:rPr>
              <w:t>的值永远不会增加，并且应该在算法结束时收敛到一个稳定的值。</w:t>
            </w:r>
            <w:r w:rsidR="006E5E38">
              <w:rPr>
                <w:rFonts w:hint="eastAsia"/>
              </w:rPr>
              <w:t>并根据</w:t>
            </w:r>
            <w:r w:rsidR="006E5E38" w:rsidRPr="006E5E38">
              <w:rPr>
                <w:rFonts w:hint="eastAsia"/>
              </w:rPr>
              <w:t>最终参数来绘制线性拟合图像</w:t>
            </w:r>
            <w:r w:rsidR="006E5E38">
              <w:rPr>
                <w:rFonts w:hint="eastAsia"/>
              </w:rPr>
              <w:t>。</w:t>
            </w:r>
          </w:p>
          <w:p w14:paraId="544DE913" w14:textId="32E42C5E" w:rsidR="006E5E38" w:rsidRDefault="006E5E38" w:rsidP="006E5E38">
            <w:pPr>
              <w:ind w:firstLineChars="800" w:firstLine="1680"/>
            </w:pPr>
            <w:r>
              <w:rPr>
                <w:noProof/>
              </w:rPr>
              <w:lastRenderedPageBreak/>
              <w:drawing>
                <wp:inline distT="0" distB="0" distL="0" distR="0" wp14:anchorId="69D63E7F" wp14:editId="2923B93E">
                  <wp:extent cx="2954215" cy="1969358"/>
                  <wp:effectExtent l="0" t="0" r="6350" b="444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215" cy="1969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86D761" w14:textId="1A8E11D8" w:rsidR="006E5E38" w:rsidRDefault="006E5E38" w:rsidP="006E5E38">
            <w:pPr>
              <w:ind w:firstLineChars="200" w:firstLine="420"/>
            </w:pPr>
            <w:r>
              <w:rPr>
                <w:rFonts w:hint="eastAsia"/>
              </w:rPr>
              <w:t>最后，根据</w:t>
            </w:r>
            <w:r w:rsidRPr="006E5E38">
              <w:rPr>
                <w:rFonts w:hint="eastAsia"/>
              </w:rPr>
              <w:t>θ的最终值用于预测</w:t>
            </w:r>
            <w:r w:rsidRPr="006E5E38">
              <w:rPr>
                <w:rFonts w:hint="eastAsia"/>
              </w:rPr>
              <w:t>35000</w:t>
            </w:r>
            <w:r w:rsidRPr="006E5E38">
              <w:rPr>
                <w:rFonts w:hint="eastAsia"/>
              </w:rPr>
              <w:t>人和</w:t>
            </w:r>
            <w:r w:rsidRPr="006E5E38">
              <w:rPr>
                <w:rFonts w:hint="eastAsia"/>
              </w:rPr>
              <w:t>70000</w:t>
            </w:r>
            <w:r w:rsidRPr="006E5E38">
              <w:rPr>
                <w:rFonts w:hint="eastAsia"/>
              </w:rPr>
              <w:t>人的利润</w:t>
            </w:r>
            <w:r>
              <w:rPr>
                <w:rFonts w:hint="eastAsia"/>
              </w:rPr>
              <w:t>。</w:t>
            </w:r>
          </w:p>
          <w:p w14:paraId="5BB3DCEF" w14:textId="24AA01DB" w:rsidR="006E5E38" w:rsidRDefault="006E5E38" w:rsidP="006E5E38">
            <w:pPr>
              <w:pStyle w:val="a3"/>
              <w:numPr>
                <w:ilvl w:val="0"/>
                <w:numId w:val="18"/>
              </w:numPr>
              <w:ind w:firstLineChars="0"/>
            </w:pPr>
            <w:r w:rsidRPr="006E5E38">
              <w:rPr>
                <w:rFonts w:hint="eastAsia"/>
              </w:rPr>
              <w:t>可视化</w:t>
            </w:r>
            <w:r w:rsidRPr="006E5E38">
              <w:rPr>
                <w:rFonts w:hint="eastAsia"/>
              </w:rPr>
              <w:t>J(</w:t>
            </w:r>
            <w:r w:rsidRPr="006E5E38">
              <w:rPr>
                <w:rFonts w:hint="eastAsia"/>
              </w:rPr>
              <w:t>θ</w:t>
            </w:r>
            <w:r w:rsidRPr="006E5E38"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  <w:p w14:paraId="61E4E57D" w14:textId="77777777" w:rsidR="006E5E38" w:rsidRDefault="006E5E38" w:rsidP="006E5E38">
            <w:pPr>
              <w:pStyle w:val="a3"/>
              <w:ind w:left="420" w:firstLineChars="0" w:firstLine="0"/>
            </w:pPr>
            <w:r w:rsidRPr="006E5E38">
              <w:rPr>
                <w:rFonts w:hint="eastAsia"/>
              </w:rPr>
              <w:t>使用</w:t>
            </w:r>
            <w:r w:rsidRPr="006E5E38">
              <w:rPr>
                <w:rFonts w:hint="eastAsia"/>
              </w:rPr>
              <w:t>computeCost</w:t>
            </w:r>
            <w:r w:rsidRPr="006E5E38">
              <w:rPr>
                <w:rFonts w:hint="eastAsia"/>
              </w:rPr>
              <w:t>函数计算</w:t>
            </w:r>
            <w:r w:rsidRPr="006E5E38">
              <w:rPr>
                <w:rFonts w:hint="eastAsia"/>
              </w:rPr>
              <w:t>J(</w:t>
            </w:r>
            <w:r w:rsidRPr="006E5E38">
              <w:rPr>
                <w:rFonts w:hint="eastAsia"/>
              </w:rPr>
              <w:t>θ</w:t>
            </w:r>
            <w:r w:rsidRPr="006E5E38">
              <w:rPr>
                <w:rFonts w:hint="eastAsia"/>
              </w:rPr>
              <w:t>)</w:t>
            </w:r>
            <w:r w:rsidRPr="006E5E38">
              <w:rPr>
                <w:rFonts w:hint="eastAsia"/>
              </w:rPr>
              <w:t>。将在θ</w:t>
            </w:r>
            <w:r w:rsidRPr="006E5E38">
              <w:rPr>
                <w:rFonts w:hint="eastAsia"/>
              </w:rPr>
              <w:t>_0</w:t>
            </w:r>
            <w:r w:rsidRPr="006E5E38">
              <w:rPr>
                <w:rFonts w:hint="eastAsia"/>
              </w:rPr>
              <w:t>和θ</w:t>
            </w:r>
            <w:r w:rsidRPr="006E5E38">
              <w:rPr>
                <w:rFonts w:hint="eastAsia"/>
              </w:rPr>
              <w:t>_1</w:t>
            </w:r>
            <w:r w:rsidRPr="006E5E38">
              <w:rPr>
                <w:rFonts w:hint="eastAsia"/>
              </w:rPr>
              <w:t>值的二维网格上绘制代价</w:t>
            </w:r>
            <w:r>
              <w:rPr>
                <w:rFonts w:hint="eastAsia"/>
              </w:rPr>
              <w:t>函数</w:t>
            </w:r>
          </w:p>
          <w:p w14:paraId="2915E495" w14:textId="26E93050" w:rsidR="006E5E38" w:rsidRDefault="006E5E38" w:rsidP="006E5E38">
            <w:r>
              <w:rPr>
                <w:rFonts w:hint="eastAsia"/>
              </w:rPr>
              <w:t>的</w:t>
            </w:r>
            <w:r w:rsidRPr="006E5E38">
              <w:rPr>
                <w:rFonts w:hint="eastAsia"/>
              </w:rPr>
              <w:t>曲面和等高线图</w:t>
            </w:r>
            <w:r>
              <w:rPr>
                <w:rFonts w:hint="eastAsia"/>
              </w:rPr>
              <w:t>。可以观察到</w:t>
            </w:r>
            <w:r w:rsidRPr="006E5E38">
              <w:rPr>
                <w:rFonts w:hint="eastAsia"/>
              </w:rPr>
              <w:t>该最小值为θ</w:t>
            </w:r>
            <w:r w:rsidRPr="006E5E38">
              <w:rPr>
                <w:rFonts w:hint="eastAsia"/>
              </w:rPr>
              <w:t>_0</w:t>
            </w:r>
            <w:r w:rsidRPr="006E5E38">
              <w:rPr>
                <w:rFonts w:hint="eastAsia"/>
              </w:rPr>
              <w:t>和θ</w:t>
            </w:r>
            <w:r w:rsidRPr="006E5E38">
              <w:rPr>
                <w:rFonts w:hint="eastAsia"/>
              </w:rPr>
              <w:t>_1</w:t>
            </w:r>
            <w:r w:rsidRPr="006E5E38">
              <w:rPr>
                <w:rFonts w:hint="eastAsia"/>
              </w:rPr>
              <w:t>的最优点，梯度下降的每一步都向该点靠近。</w:t>
            </w:r>
          </w:p>
          <w:p w14:paraId="5AEF2E40" w14:textId="24CE2824" w:rsidR="006E5E38" w:rsidRPr="006E5E38" w:rsidRDefault="006E5E38" w:rsidP="006E5E38">
            <w:pPr>
              <w:ind w:firstLineChars="400" w:firstLine="840"/>
            </w:pPr>
            <w:r>
              <w:rPr>
                <w:noProof/>
              </w:rPr>
              <w:drawing>
                <wp:inline distT="0" distB="0" distL="0" distR="0" wp14:anchorId="13E6AD38" wp14:editId="5B4CE266">
                  <wp:extent cx="3768969" cy="1675299"/>
                  <wp:effectExtent l="0" t="0" r="3175" b="127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790" cy="16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9893A" w14:textId="77777777" w:rsidR="00FF53B7" w:rsidRDefault="006E5E38" w:rsidP="00FF53B7">
            <w:pPr>
              <w:pStyle w:val="a3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多元线性回归：</w:t>
            </w:r>
          </w:p>
          <w:p w14:paraId="33A86AA6" w14:textId="77777777" w:rsidR="006E5E38" w:rsidRDefault="006E5E38" w:rsidP="006E5E38">
            <w:pPr>
              <w:pStyle w:val="a3"/>
              <w:numPr>
                <w:ilvl w:val="0"/>
                <w:numId w:val="20"/>
              </w:numPr>
              <w:ind w:firstLineChars="0"/>
            </w:pPr>
            <w:r w:rsidRPr="006E5E38">
              <w:rPr>
                <w:rFonts w:hint="eastAsia"/>
              </w:rPr>
              <w:t>标准化特征</w:t>
            </w:r>
            <w:r>
              <w:rPr>
                <w:rFonts w:hint="eastAsia"/>
              </w:rPr>
              <w:t>：</w:t>
            </w:r>
          </w:p>
          <w:p w14:paraId="354E344F" w14:textId="77777777" w:rsidR="006E5E38" w:rsidRDefault="006E5E38" w:rsidP="006E5E38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读取</w:t>
            </w:r>
            <w:r w:rsidRPr="006E5E38">
              <w:rPr>
                <w:rFonts w:hint="eastAsia"/>
              </w:rPr>
              <w:t>ex1data2.txt</w:t>
            </w:r>
            <w:r w:rsidRPr="006E5E38">
              <w:rPr>
                <w:rFonts w:hint="eastAsia"/>
              </w:rPr>
              <w:t>文件</w:t>
            </w:r>
            <w:r>
              <w:rPr>
                <w:rFonts w:hint="eastAsia"/>
              </w:rPr>
              <w:t>中</w:t>
            </w:r>
            <w:r w:rsidRPr="006E5E38">
              <w:rPr>
                <w:rFonts w:hint="eastAsia"/>
              </w:rPr>
              <w:t>俄勒冈州波特兰市的房价数据集</w:t>
            </w:r>
            <w:r>
              <w:rPr>
                <w:rFonts w:hint="eastAsia"/>
              </w:rPr>
              <w:t>。</w:t>
            </w:r>
            <w:r w:rsidRPr="006E5E38">
              <w:rPr>
                <w:rFonts w:hint="eastAsia"/>
              </w:rPr>
              <w:t>完成</w:t>
            </w:r>
            <w:r w:rsidRPr="006E5E38">
              <w:rPr>
                <w:rFonts w:hint="eastAsia"/>
              </w:rPr>
              <w:t>featureNormalize.py</w:t>
            </w:r>
          </w:p>
          <w:p w14:paraId="0C956C7B" w14:textId="4A017765" w:rsidR="006E5E38" w:rsidRDefault="006E5E38" w:rsidP="006E5E38">
            <w:r w:rsidRPr="006E5E38">
              <w:rPr>
                <w:rFonts w:hint="eastAsia"/>
              </w:rPr>
              <w:t>中的代码</w:t>
            </w:r>
            <w:r>
              <w:rPr>
                <w:rFonts w:hint="eastAsia"/>
              </w:rPr>
              <w:t>，得到训练集的平均值和标准差，对训练集和测试集中的所有特征进行标准化。</w:t>
            </w:r>
          </w:p>
          <w:p w14:paraId="593A2B0D" w14:textId="6D5FEB63" w:rsidR="006E5E38" w:rsidRDefault="006E5E38" w:rsidP="006E5E38">
            <w:pPr>
              <w:pStyle w:val="a3"/>
              <w:numPr>
                <w:ilvl w:val="0"/>
                <w:numId w:val="20"/>
              </w:numPr>
              <w:ind w:firstLineChars="0"/>
            </w:pPr>
            <w:r w:rsidRPr="006E5E38">
              <w:rPr>
                <w:rFonts w:hint="eastAsia"/>
              </w:rPr>
              <w:t>梯度下降</w:t>
            </w:r>
            <w:r>
              <w:rPr>
                <w:rFonts w:hint="eastAsia"/>
              </w:rPr>
              <w:t>：</w:t>
            </w:r>
          </w:p>
          <w:p w14:paraId="376F76E8" w14:textId="77777777" w:rsidR="006E5E38" w:rsidRDefault="006E5E38" w:rsidP="006E5E38">
            <w:pPr>
              <w:pStyle w:val="a3"/>
              <w:ind w:left="420" w:firstLineChars="0" w:firstLine="0"/>
            </w:pPr>
            <w:r w:rsidRPr="006E5E38">
              <w:rPr>
                <w:rFonts w:hint="eastAsia"/>
              </w:rPr>
              <w:t>多变量梯度下降与单变量梯度下降</w:t>
            </w:r>
            <w:r>
              <w:rPr>
                <w:rFonts w:hint="eastAsia"/>
              </w:rPr>
              <w:t>的计算方法一致，</w:t>
            </w:r>
            <w:r w:rsidRPr="006E5E38">
              <w:rPr>
                <w:rFonts w:hint="eastAsia"/>
              </w:rPr>
              <w:t>完善</w:t>
            </w:r>
            <w:r w:rsidRPr="006E5E38">
              <w:rPr>
                <w:rFonts w:hint="eastAsia"/>
              </w:rPr>
              <w:t>computeCostMult.py</w:t>
            </w:r>
            <w:r w:rsidRPr="006E5E38">
              <w:rPr>
                <w:rFonts w:hint="eastAsia"/>
              </w:rPr>
              <w:t>和</w:t>
            </w:r>
          </w:p>
          <w:p w14:paraId="13D622BD" w14:textId="1466664E" w:rsidR="006E5E38" w:rsidRDefault="006E5E38" w:rsidP="006E5E38">
            <w:r w:rsidRPr="006E5E38">
              <w:rPr>
                <w:rFonts w:hint="eastAsia"/>
              </w:rPr>
              <w:t>gradientDescentMulti.py</w:t>
            </w:r>
            <w:r w:rsidRPr="006E5E38">
              <w:rPr>
                <w:rFonts w:hint="eastAsia"/>
              </w:rPr>
              <w:t>中的代码</w:t>
            </w:r>
            <w:r>
              <w:rPr>
                <w:rFonts w:hint="eastAsia"/>
              </w:rPr>
              <w:t>。</w:t>
            </w:r>
          </w:p>
          <w:p w14:paraId="59B3DA93" w14:textId="7FDD8C3D" w:rsidR="006E5E38" w:rsidRDefault="006E5E38" w:rsidP="006E5E38">
            <w:pPr>
              <w:pStyle w:val="a3"/>
              <w:numPr>
                <w:ilvl w:val="0"/>
                <w:numId w:val="19"/>
              </w:numPr>
              <w:ind w:firstLineChars="0"/>
            </w:pPr>
            <w:r w:rsidRPr="006E5E38">
              <w:rPr>
                <w:rFonts w:hint="eastAsia"/>
              </w:rPr>
              <w:t>选择学习速率</w:t>
            </w:r>
            <w:r>
              <w:rPr>
                <w:rFonts w:hint="eastAsia"/>
              </w:rPr>
              <w:t>：</w:t>
            </w:r>
          </w:p>
          <w:p w14:paraId="68161C63" w14:textId="77777777" w:rsidR="00B41A80" w:rsidRDefault="006E5E38" w:rsidP="006E5E38">
            <w:pPr>
              <w:pStyle w:val="a3"/>
              <w:ind w:left="420" w:firstLineChars="0" w:firstLine="0"/>
            </w:pPr>
            <w:r w:rsidRPr="006E5E38">
              <w:rPr>
                <w:rFonts w:hint="eastAsia"/>
              </w:rPr>
              <w:t>尝试数据集的不同学习率，并找到快速收敛的学习速率。</w:t>
            </w:r>
            <w:r w:rsidR="00F70F82" w:rsidRPr="00F70F82">
              <w:rPr>
                <w:rFonts w:hint="eastAsia"/>
              </w:rPr>
              <w:t>在对数尺度上尝试学习速</w:t>
            </w:r>
          </w:p>
          <w:p w14:paraId="715A0887" w14:textId="56935138" w:rsidR="006E5E38" w:rsidRDefault="00F70F82" w:rsidP="00B41A80">
            <w:r w:rsidRPr="00F70F82">
              <w:rPr>
                <w:rFonts w:hint="eastAsia"/>
              </w:rPr>
              <w:t>率α的值，用</w:t>
            </w:r>
            <w:r w:rsidRPr="00F70F82">
              <w:rPr>
                <w:rFonts w:hint="eastAsia"/>
              </w:rPr>
              <w:t>3</w:t>
            </w:r>
            <w:r w:rsidRPr="00F70F82">
              <w:rPr>
                <w:rFonts w:hint="eastAsia"/>
              </w:rPr>
              <w:t>倍于之前值的乘法步骤</w:t>
            </w:r>
            <w:r w:rsidRPr="00F70F82">
              <w:rPr>
                <w:rFonts w:hint="eastAsia"/>
              </w:rPr>
              <w:t>(</w:t>
            </w:r>
            <w:r w:rsidRPr="00F70F82">
              <w:rPr>
                <w:rFonts w:hint="eastAsia"/>
              </w:rPr>
              <w:t>例如，</w:t>
            </w:r>
            <w:r w:rsidRPr="00F70F82">
              <w:rPr>
                <w:rFonts w:hint="eastAsia"/>
              </w:rPr>
              <w:t>0.3,0.1,0.03,0.01</w:t>
            </w:r>
            <w:r w:rsidRPr="00F70F82">
              <w:rPr>
                <w:rFonts w:hint="eastAsia"/>
              </w:rPr>
              <w:t>等等</w:t>
            </w:r>
            <w:r w:rsidRPr="00F70F82">
              <w:rPr>
                <w:rFonts w:hint="eastAsia"/>
              </w:rPr>
              <w:t>)</w:t>
            </w:r>
            <w:r>
              <w:rPr>
                <w:rFonts w:hint="eastAsia"/>
              </w:rPr>
              <w:t>，观察</w:t>
            </w:r>
            <w:r w:rsidR="00B41A80">
              <w:rPr>
                <w:rFonts w:hint="eastAsia"/>
              </w:rPr>
              <w:t>代价函数随不同学习率变化的收敛速度和曲线变化。</w:t>
            </w:r>
          </w:p>
          <w:p w14:paraId="516C040C" w14:textId="77777777" w:rsidR="00B41A80" w:rsidRDefault="00B41A80" w:rsidP="006E5E38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使用找到的最优学习率，</w:t>
            </w:r>
            <w:r w:rsidRPr="00B41A80">
              <w:rPr>
                <w:rFonts w:hint="eastAsia"/>
              </w:rPr>
              <w:t>找到θ的最终值。接下来，利用</w:t>
            </w:r>
            <w:r w:rsidRPr="00B41A80">
              <w:rPr>
                <w:rFonts w:hint="eastAsia"/>
              </w:rPr>
              <w:t>J(</w:t>
            </w:r>
            <w:r w:rsidRPr="00B41A80">
              <w:rPr>
                <w:rFonts w:hint="eastAsia"/>
              </w:rPr>
              <w:t>θ</w:t>
            </w:r>
            <w:r w:rsidRPr="00B41A80">
              <w:rPr>
                <w:rFonts w:hint="eastAsia"/>
              </w:rPr>
              <w:t>)</w:t>
            </w:r>
            <w:r w:rsidRPr="00B41A80">
              <w:rPr>
                <w:rFonts w:hint="eastAsia"/>
              </w:rPr>
              <w:t>的这个值来预测一个</w:t>
            </w:r>
          </w:p>
          <w:p w14:paraId="375203B1" w14:textId="303833D0" w:rsidR="006E5E38" w:rsidRDefault="00B41A80" w:rsidP="00B41A80">
            <w:r w:rsidRPr="00B41A80">
              <w:rPr>
                <w:rFonts w:hint="eastAsia"/>
              </w:rPr>
              <w:t>1650</w:t>
            </w:r>
            <w:r w:rsidRPr="00B41A80">
              <w:rPr>
                <w:rFonts w:hint="eastAsia"/>
              </w:rPr>
              <w:t>平方英尺和</w:t>
            </w:r>
            <w:r w:rsidRPr="00B41A80">
              <w:rPr>
                <w:rFonts w:hint="eastAsia"/>
              </w:rPr>
              <w:t>3</w:t>
            </w:r>
            <w:r w:rsidRPr="00B41A80">
              <w:rPr>
                <w:rFonts w:hint="eastAsia"/>
              </w:rPr>
              <w:t>间卧室的房子的价格。</w:t>
            </w:r>
          </w:p>
          <w:p w14:paraId="77286DFA" w14:textId="158A28BB" w:rsidR="00B41A80" w:rsidRDefault="00B41A80" w:rsidP="00B41A80">
            <w:pPr>
              <w:pStyle w:val="a3"/>
              <w:numPr>
                <w:ilvl w:val="0"/>
                <w:numId w:val="20"/>
              </w:numPr>
              <w:ind w:firstLineChars="0"/>
            </w:pPr>
            <w:r w:rsidRPr="00B41A80">
              <w:rPr>
                <w:rFonts w:hint="eastAsia"/>
              </w:rPr>
              <w:t>正规方程</w:t>
            </w:r>
            <w:r>
              <w:rPr>
                <w:rFonts w:hint="eastAsia"/>
              </w:rPr>
              <w:t>：</w:t>
            </w:r>
          </w:p>
          <w:p w14:paraId="704945E7" w14:textId="00F42357" w:rsidR="00B41A80" w:rsidRDefault="00B41A80" w:rsidP="00B41A80">
            <w:pPr>
              <w:pStyle w:val="a3"/>
              <w:ind w:left="420" w:firstLineChars="0" w:firstLine="0"/>
            </w:pPr>
            <w:r w:rsidRPr="00B41A80">
              <w:rPr>
                <w:rFonts w:hint="eastAsia"/>
              </w:rPr>
              <w:t>线性回归的闭式解是：</w:t>
            </w:r>
          </w:p>
          <w:p w14:paraId="08BCF772" w14:textId="404B7FCF" w:rsidR="006E5E38" w:rsidRDefault="00B41A80" w:rsidP="00B41A80">
            <w:pPr>
              <w:pStyle w:val="a3"/>
              <w:ind w:left="420" w:firstLineChars="900" w:firstLine="2160"/>
            </w:pPr>
            <w:r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2B731107" wp14:editId="7860F170">
                  <wp:extent cx="1638300" cy="36195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D4E4E" w14:textId="77777777" w:rsidR="00B41A80" w:rsidRDefault="00B41A80" w:rsidP="006E5E38">
            <w:pPr>
              <w:pStyle w:val="a3"/>
              <w:ind w:left="420" w:firstLineChars="0" w:firstLine="0"/>
            </w:pPr>
            <w:r w:rsidRPr="00B41A80">
              <w:rPr>
                <w:rFonts w:hint="eastAsia"/>
              </w:rPr>
              <w:t>完善</w:t>
            </w:r>
            <w:r w:rsidRPr="00B41A80">
              <w:rPr>
                <w:rFonts w:hint="eastAsia"/>
              </w:rPr>
              <w:t>normalEqn.py</w:t>
            </w:r>
            <w:r w:rsidRPr="00B41A80">
              <w:rPr>
                <w:rFonts w:hint="eastAsia"/>
              </w:rPr>
              <w:t>中的代码。用上面的公式计算θ。请记住，虽然不需要缩放特征，</w:t>
            </w:r>
          </w:p>
          <w:p w14:paraId="20B300CF" w14:textId="77777777" w:rsidR="006E5E38" w:rsidRDefault="00B41A80" w:rsidP="00B41A80">
            <w:r w:rsidRPr="00B41A80">
              <w:rPr>
                <w:rFonts w:hint="eastAsia"/>
              </w:rPr>
              <w:t>但仍然需要在</w:t>
            </w:r>
            <w:r w:rsidRPr="00B41A80">
              <w:rPr>
                <w:rFonts w:hint="eastAsia"/>
              </w:rPr>
              <w:t>X</w:t>
            </w:r>
            <w:r w:rsidRPr="00B41A80">
              <w:rPr>
                <w:rFonts w:hint="eastAsia"/>
              </w:rPr>
              <w:t>矩阵中添加一列</w:t>
            </w:r>
            <w:r w:rsidRPr="00B41A80">
              <w:rPr>
                <w:rFonts w:hint="eastAsia"/>
              </w:rPr>
              <w:t>1</w:t>
            </w:r>
            <w:r w:rsidRPr="00B41A80">
              <w:rPr>
                <w:rFonts w:hint="eastAsia"/>
              </w:rPr>
              <w:t>，以得到截距项</w:t>
            </w:r>
            <w:r w:rsidRPr="00B41A80">
              <w:rPr>
                <w:rFonts w:hint="eastAsia"/>
              </w:rPr>
              <w:t>(</w:t>
            </w:r>
            <w:r w:rsidRPr="00B41A80">
              <w:rPr>
                <w:rFonts w:hint="eastAsia"/>
              </w:rPr>
              <w:t>θ</w:t>
            </w:r>
            <w:r w:rsidRPr="00B41A80">
              <w:rPr>
                <w:rFonts w:hint="eastAsia"/>
              </w:rPr>
              <w:t>_0)</w:t>
            </w:r>
            <w:r w:rsidRPr="00B41A80">
              <w:rPr>
                <w:rFonts w:hint="eastAsia"/>
              </w:rPr>
              <w:t>。</w:t>
            </w:r>
            <w:r w:rsidRPr="00B41A80">
              <w:rPr>
                <w:rFonts w:hint="eastAsia"/>
              </w:rPr>
              <w:t>ex1_multi.py</w:t>
            </w:r>
            <w:r w:rsidRPr="00B41A80">
              <w:rPr>
                <w:rFonts w:hint="eastAsia"/>
              </w:rPr>
              <w:t>中的代码会把</w:t>
            </w:r>
            <w:r w:rsidRPr="00B41A80">
              <w:rPr>
                <w:rFonts w:hint="eastAsia"/>
              </w:rPr>
              <w:t>1</w:t>
            </w:r>
            <w:r w:rsidRPr="00B41A80">
              <w:rPr>
                <w:rFonts w:hint="eastAsia"/>
              </w:rPr>
              <w:t>的列加到</w:t>
            </w:r>
            <w:r w:rsidRPr="00B41A80">
              <w:rPr>
                <w:rFonts w:hint="eastAsia"/>
              </w:rPr>
              <w:t>X</w:t>
            </w:r>
            <w:r w:rsidRPr="00B41A80">
              <w:rPr>
                <w:rFonts w:hint="eastAsia"/>
              </w:rPr>
              <w:t>上。最后你需要完善</w:t>
            </w:r>
            <w:r w:rsidRPr="00B41A80">
              <w:rPr>
                <w:rFonts w:hint="eastAsia"/>
              </w:rPr>
              <w:t>ex1_multi.py</w:t>
            </w:r>
            <w:r w:rsidRPr="00B41A80">
              <w:rPr>
                <w:rFonts w:hint="eastAsia"/>
              </w:rPr>
              <w:t>中的代码，使用正规方程计算出的θ，来</w:t>
            </w:r>
            <w:r w:rsidRPr="00B41A80">
              <w:rPr>
                <w:rFonts w:hint="eastAsia"/>
              </w:rPr>
              <w:lastRenderedPageBreak/>
              <w:t>预测一个</w:t>
            </w:r>
            <w:r w:rsidRPr="00B41A80">
              <w:rPr>
                <w:rFonts w:hint="eastAsia"/>
              </w:rPr>
              <w:t>1650</w:t>
            </w:r>
            <w:r w:rsidRPr="00B41A80">
              <w:rPr>
                <w:rFonts w:hint="eastAsia"/>
              </w:rPr>
              <w:t>平方英尺和</w:t>
            </w:r>
            <w:r w:rsidRPr="00B41A80">
              <w:rPr>
                <w:rFonts w:hint="eastAsia"/>
              </w:rPr>
              <w:t>3</w:t>
            </w:r>
            <w:r w:rsidRPr="00B41A80">
              <w:rPr>
                <w:rFonts w:hint="eastAsia"/>
              </w:rPr>
              <w:t>间卧室的房子的价格。</w:t>
            </w:r>
          </w:p>
          <w:p w14:paraId="7293CAE2" w14:textId="77777777" w:rsidR="001663F9" w:rsidRDefault="001663F9" w:rsidP="001663F9">
            <w:pPr>
              <w:pStyle w:val="a3"/>
              <w:numPr>
                <w:ilvl w:val="0"/>
                <w:numId w:val="16"/>
              </w:numPr>
              <w:ind w:firstLineChars="0"/>
            </w:pPr>
            <w:r w:rsidRPr="001663F9">
              <w:rPr>
                <w:rFonts w:hint="eastAsia"/>
              </w:rPr>
              <w:t>逻辑回归</w:t>
            </w:r>
            <w:r>
              <w:rPr>
                <w:rFonts w:hint="eastAsia"/>
              </w:rPr>
              <w:t>：</w:t>
            </w:r>
          </w:p>
          <w:p w14:paraId="0AC1BB29" w14:textId="77777777" w:rsidR="001663F9" w:rsidRDefault="001663F9" w:rsidP="001663F9">
            <w:pPr>
              <w:pStyle w:val="a3"/>
              <w:numPr>
                <w:ilvl w:val="0"/>
                <w:numId w:val="21"/>
              </w:numPr>
              <w:ind w:firstLineChars="0"/>
            </w:pPr>
            <w:r w:rsidRPr="001663F9">
              <w:rPr>
                <w:rFonts w:hint="eastAsia"/>
              </w:rPr>
              <w:t>数据可视化</w:t>
            </w:r>
            <w:r>
              <w:rPr>
                <w:rFonts w:hint="eastAsia"/>
              </w:rPr>
              <w:t>：</w:t>
            </w:r>
          </w:p>
          <w:p w14:paraId="3F86EE55" w14:textId="77777777" w:rsidR="001663F9" w:rsidRDefault="001663F9" w:rsidP="001663F9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补充</w:t>
            </w:r>
            <w:r w:rsidRPr="001663F9">
              <w:rPr>
                <w:rFonts w:hint="eastAsia"/>
              </w:rPr>
              <w:t>plotData</w:t>
            </w:r>
            <w:r>
              <w:t>.py</w:t>
            </w:r>
            <w:r>
              <w:rPr>
                <w:rFonts w:hint="eastAsia"/>
              </w:rPr>
              <w:t>的</w:t>
            </w:r>
            <w:r w:rsidRPr="001663F9">
              <w:rPr>
                <w:rFonts w:hint="eastAsia"/>
              </w:rPr>
              <w:t>代码</w:t>
            </w:r>
            <w:r>
              <w:rPr>
                <w:rFonts w:hint="eastAsia"/>
              </w:rPr>
              <w:t>，</w:t>
            </w:r>
            <w:r w:rsidRPr="001663F9">
              <w:rPr>
                <w:rFonts w:hint="eastAsia"/>
              </w:rPr>
              <w:t>代码将加载数据</w:t>
            </w:r>
            <w:r w:rsidRPr="001663F9">
              <w:rPr>
                <w:rFonts w:hint="eastAsia"/>
              </w:rPr>
              <w:t>ex2data1.txt</w:t>
            </w:r>
            <w:r w:rsidRPr="001663F9">
              <w:rPr>
                <w:rFonts w:hint="eastAsia"/>
              </w:rPr>
              <w:t>并通过调用函数</w:t>
            </w:r>
            <w:r w:rsidRPr="001663F9">
              <w:rPr>
                <w:rFonts w:hint="eastAsia"/>
              </w:rPr>
              <w:t>plotData</w:t>
            </w:r>
            <w:r w:rsidRPr="001663F9">
              <w:rPr>
                <w:rFonts w:hint="eastAsia"/>
              </w:rPr>
              <w:t>将</w:t>
            </w:r>
          </w:p>
          <w:p w14:paraId="3554576A" w14:textId="77777777" w:rsidR="001663F9" w:rsidRDefault="001663F9" w:rsidP="001663F9">
            <w:r w:rsidRPr="001663F9">
              <w:rPr>
                <w:rFonts w:hint="eastAsia"/>
              </w:rPr>
              <w:t>其显示在一个二维图形</w:t>
            </w:r>
            <w:r>
              <w:rPr>
                <w:rFonts w:hint="eastAsia"/>
              </w:rPr>
              <w:t>。</w:t>
            </w:r>
            <w:r w:rsidRPr="001663F9">
              <w:rPr>
                <w:rFonts w:hint="eastAsia"/>
              </w:rPr>
              <w:t>其中</w:t>
            </w:r>
            <w:r w:rsidRPr="001663F9">
              <w:rPr>
                <w:rFonts w:hint="eastAsia"/>
              </w:rPr>
              <w:t>x</w:t>
            </w:r>
            <w:r w:rsidRPr="001663F9">
              <w:rPr>
                <w:rFonts w:hint="eastAsia"/>
              </w:rPr>
              <w:t>和</w:t>
            </w:r>
            <w:r w:rsidRPr="001663F9">
              <w:rPr>
                <w:rFonts w:hint="eastAsia"/>
              </w:rPr>
              <w:t>y</w:t>
            </w:r>
            <w:r w:rsidRPr="001663F9">
              <w:rPr>
                <w:rFonts w:hint="eastAsia"/>
              </w:rPr>
              <w:t>轴代表的是两个考试分数，正示例和负示例用不同的标记显示。</w:t>
            </w:r>
          </w:p>
          <w:p w14:paraId="54C999B3" w14:textId="77777777" w:rsidR="001663F9" w:rsidRDefault="001663F9" w:rsidP="001663F9">
            <w:pPr>
              <w:pStyle w:val="a3"/>
              <w:numPr>
                <w:ilvl w:val="0"/>
                <w:numId w:val="21"/>
              </w:numPr>
              <w:ind w:firstLineChars="0"/>
            </w:pPr>
            <w:r w:rsidRPr="001663F9">
              <w:rPr>
                <w:rFonts w:hint="eastAsia"/>
              </w:rPr>
              <w:t>实现</w:t>
            </w:r>
            <w:r>
              <w:rPr>
                <w:rFonts w:hint="eastAsia"/>
              </w:rPr>
              <w:t>：</w:t>
            </w:r>
          </w:p>
          <w:p w14:paraId="13555A55" w14:textId="77777777" w:rsidR="001663F9" w:rsidRDefault="00521076" w:rsidP="001663F9">
            <w:pPr>
              <w:pStyle w:val="a3"/>
              <w:numPr>
                <w:ilvl w:val="0"/>
                <w:numId w:val="19"/>
              </w:numPr>
              <w:ind w:firstLineChars="0"/>
            </w:pPr>
            <w:r w:rsidRPr="00521076">
              <w:rPr>
                <w:rFonts w:hint="eastAsia"/>
              </w:rPr>
              <w:t>sigmoid</w:t>
            </w:r>
            <w:r w:rsidRPr="00521076">
              <w:rPr>
                <w:rFonts w:hint="eastAsia"/>
              </w:rPr>
              <w:t>函数</w:t>
            </w:r>
            <w:r>
              <w:rPr>
                <w:rFonts w:hint="eastAsia"/>
              </w:rPr>
              <w:t>：</w:t>
            </w:r>
          </w:p>
          <w:p w14:paraId="0C3AF4CE" w14:textId="77777777" w:rsidR="00521076" w:rsidRDefault="00521076" w:rsidP="00521076">
            <w:pPr>
              <w:pStyle w:val="a3"/>
              <w:ind w:left="420" w:firstLineChars="0" w:firstLine="0"/>
            </w:pPr>
            <w:r w:rsidRPr="00521076">
              <w:rPr>
                <w:rFonts w:hint="eastAsia"/>
              </w:rPr>
              <w:t>逻辑回归假设被定义为</w:t>
            </w:r>
            <w:r w:rsidRPr="00521076">
              <w:rPr>
                <w:rFonts w:hint="eastAsia"/>
              </w:rPr>
              <w:t>:</w:t>
            </w:r>
          </w:p>
          <w:p w14:paraId="30F61360" w14:textId="77777777" w:rsidR="00521076" w:rsidRDefault="00521076" w:rsidP="00521076">
            <w:pPr>
              <w:pStyle w:val="a3"/>
              <w:ind w:left="420" w:firstLineChars="1000" w:firstLine="2400"/>
            </w:pPr>
            <w:r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1E038CDE" wp14:editId="093FD7CD">
                  <wp:extent cx="1114425" cy="257175"/>
                  <wp:effectExtent l="0" t="0" r="9525" b="952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D70B2" w14:textId="77777777" w:rsidR="00521076" w:rsidRDefault="00521076" w:rsidP="00521076">
            <w:pPr>
              <w:ind w:firstLineChars="200" w:firstLine="420"/>
            </w:pPr>
            <w:r w:rsidRPr="00521076">
              <w:rPr>
                <w:rFonts w:hint="eastAsia"/>
              </w:rPr>
              <w:t>其中</w:t>
            </w:r>
            <w:r w:rsidRPr="00521076">
              <w:rPr>
                <w:rFonts w:hint="eastAsia"/>
              </w:rPr>
              <w:t>g</w:t>
            </w:r>
            <w:r w:rsidRPr="00521076">
              <w:rPr>
                <w:rFonts w:hint="eastAsia"/>
              </w:rPr>
              <w:t>函数为</w:t>
            </w:r>
            <w:r w:rsidRPr="00521076">
              <w:rPr>
                <w:rFonts w:hint="eastAsia"/>
              </w:rPr>
              <w:t>sigmoid</w:t>
            </w:r>
            <w:r w:rsidRPr="00521076">
              <w:rPr>
                <w:rFonts w:hint="eastAsia"/>
              </w:rPr>
              <w:t>函数。</w:t>
            </w:r>
            <w:r w:rsidRPr="00521076">
              <w:rPr>
                <w:rFonts w:hint="eastAsia"/>
              </w:rPr>
              <w:t>sigmoid</w:t>
            </w:r>
            <w:r w:rsidRPr="00521076">
              <w:rPr>
                <w:rFonts w:hint="eastAsia"/>
              </w:rPr>
              <w:t>函数定义为</w:t>
            </w:r>
            <w:r w:rsidRPr="00521076">
              <w:rPr>
                <w:rFonts w:hint="eastAsia"/>
              </w:rPr>
              <w:t>:</w:t>
            </w:r>
          </w:p>
          <w:p w14:paraId="21B82006" w14:textId="77777777" w:rsidR="00521076" w:rsidRDefault="00521076" w:rsidP="00521076">
            <w:pPr>
              <w:ind w:firstLineChars="1200" w:firstLine="2880"/>
            </w:pPr>
            <w:r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2DC6EE17" wp14:editId="43A8B934">
                  <wp:extent cx="1314450" cy="428625"/>
                  <wp:effectExtent l="0" t="0" r="0" b="952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5F020" w14:textId="77777777" w:rsidR="00521076" w:rsidRDefault="00521076" w:rsidP="00521076">
            <w:pPr>
              <w:ind w:firstLineChars="200" w:firstLine="420"/>
            </w:pPr>
            <w:r w:rsidRPr="00521076">
              <w:rPr>
                <w:rFonts w:hint="eastAsia"/>
              </w:rPr>
              <w:t>sigmoid.py</w:t>
            </w:r>
            <w:r w:rsidRPr="00521076">
              <w:rPr>
                <w:rFonts w:hint="eastAsia"/>
              </w:rPr>
              <w:t>中实现这个函数</w:t>
            </w:r>
            <w:r>
              <w:rPr>
                <w:rFonts w:hint="eastAsia"/>
              </w:rPr>
              <w:t>，</w:t>
            </w:r>
            <w:r w:rsidRPr="00521076">
              <w:rPr>
                <w:rFonts w:hint="eastAsia"/>
              </w:rPr>
              <w:t>通过在</w:t>
            </w:r>
            <w:r w:rsidRPr="00521076">
              <w:rPr>
                <w:rFonts w:hint="eastAsia"/>
              </w:rPr>
              <w:t>ex2.py</w:t>
            </w:r>
            <w:r w:rsidRPr="00521076">
              <w:rPr>
                <w:rFonts w:hint="eastAsia"/>
              </w:rPr>
              <w:t>中调用</w:t>
            </w:r>
            <w:r w:rsidRPr="00521076">
              <w:rPr>
                <w:rFonts w:hint="eastAsia"/>
              </w:rPr>
              <w:t>sigmoid(x)</w:t>
            </w:r>
            <w:r w:rsidRPr="00521076">
              <w:rPr>
                <w:rFonts w:hint="eastAsia"/>
              </w:rPr>
              <w:t>来尝试测试一些值。对于较大的正值</w:t>
            </w:r>
            <w:r w:rsidRPr="00521076">
              <w:rPr>
                <w:rFonts w:hint="eastAsia"/>
              </w:rPr>
              <w:t>x, sigmoid(x)</w:t>
            </w:r>
            <w:r w:rsidRPr="00521076">
              <w:rPr>
                <w:rFonts w:hint="eastAsia"/>
              </w:rPr>
              <w:t>应该接近</w:t>
            </w:r>
            <w:r w:rsidRPr="00521076">
              <w:rPr>
                <w:rFonts w:hint="eastAsia"/>
              </w:rPr>
              <w:t>1</w:t>
            </w:r>
            <w:r w:rsidRPr="00521076">
              <w:rPr>
                <w:rFonts w:hint="eastAsia"/>
              </w:rPr>
              <w:t>，而对于较大的负值，</w:t>
            </w:r>
            <w:r w:rsidRPr="00521076">
              <w:rPr>
                <w:rFonts w:hint="eastAsia"/>
              </w:rPr>
              <w:t>sigmoid(x)</w:t>
            </w:r>
            <w:r w:rsidRPr="00521076">
              <w:rPr>
                <w:rFonts w:hint="eastAsia"/>
              </w:rPr>
              <w:t>应该接近</w:t>
            </w:r>
            <w:r w:rsidRPr="00521076">
              <w:rPr>
                <w:rFonts w:hint="eastAsia"/>
              </w:rPr>
              <w:t>0</w:t>
            </w:r>
            <w:r w:rsidRPr="00521076">
              <w:rPr>
                <w:rFonts w:hint="eastAsia"/>
              </w:rPr>
              <w:t>。求</w:t>
            </w:r>
            <w:r w:rsidRPr="00521076">
              <w:rPr>
                <w:rFonts w:hint="eastAsia"/>
              </w:rPr>
              <w:t>sigmoid(0)</w:t>
            </w:r>
            <w:r w:rsidRPr="00521076">
              <w:rPr>
                <w:rFonts w:hint="eastAsia"/>
              </w:rPr>
              <w:t>应该正好是</w:t>
            </w:r>
            <w:r w:rsidRPr="00521076">
              <w:rPr>
                <w:rFonts w:hint="eastAsia"/>
              </w:rPr>
              <w:t>0.5</w:t>
            </w:r>
            <w:r w:rsidRPr="00521076">
              <w:rPr>
                <w:rFonts w:hint="eastAsia"/>
              </w:rPr>
              <w:t>。</w:t>
            </w:r>
          </w:p>
          <w:p w14:paraId="61B8FAFC" w14:textId="77777777" w:rsidR="00521076" w:rsidRDefault="00521076" w:rsidP="00521076">
            <w:pPr>
              <w:pStyle w:val="a3"/>
              <w:numPr>
                <w:ilvl w:val="0"/>
                <w:numId w:val="19"/>
              </w:numPr>
              <w:ind w:firstLineChars="0"/>
            </w:pPr>
            <w:r w:rsidRPr="00521076">
              <w:rPr>
                <w:rFonts w:hint="eastAsia"/>
              </w:rPr>
              <w:t>成本函数和梯度</w:t>
            </w:r>
            <w:r>
              <w:rPr>
                <w:rFonts w:hint="eastAsia"/>
              </w:rPr>
              <w:t>：</w:t>
            </w:r>
          </w:p>
          <w:p w14:paraId="0BC12012" w14:textId="77777777" w:rsidR="00521076" w:rsidRDefault="00521076" w:rsidP="00521076">
            <w:pPr>
              <w:pStyle w:val="a3"/>
              <w:ind w:left="420" w:firstLineChars="0" w:firstLine="0"/>
            </w:pPr>
            <w:r w:rsidRPr="00521076">
              <w:rPr>
                <w:rFonts w:hint="eastAsia"/>
              </w:rPr>
              <w:t>在</w:t>
            </w:r>
            <w:r w:rsidRPr="00521076">
              <w:rPr>
                <w:rFonts w:hint="eastAsia"/>
              </w:rPr>
              <w:t>costFunction.py</w:t>
            </w:r>
            <w:r w:rsidRPr="00521076">
              <w:rPr>
                <w:rFonts w:hint="eastAsia"/>
              </w:rPr>
              <w:t>中完成代码。返回代价和梯度。逻辑回归中的代价函数是</w:t>
            </w:r>
          </w:p>
          <w:p w14:paraId="00050E1C" w14:textId="77777777" w:rsidR="00521076" w:rsidRDefault="00521076" w:rsidP="00521076">
            <w:pPr>
              <w:pStyle w:val="a3"/>
              <w:ind w:left="420"/>
            </w:pPr>
            <w:r>
              <w:rPr>
                <w:noProof/>
              </w:rPr>
              <w:drawing>
                <wp:inline distT="0" distB="0" distL="0" distR="0" wp14:anchorId="642DCBCB" wp14:editId="68511798">
                  <wp:extent cx="4060190" cy="56070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0190" cy="560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23630C2" w14:textId="2C63B975" w:rsidR="00521076" w:rsidRPr="00521076" w:rsidRDefault="00521076" w:rsidP="00521076">
            <w:pPr>
              <w:ind w:firstLineChars="200" w:firstLine="420"/>
            </w:pPr>
            <w:r w:rsidRPr="00521076">
              <w:rPr>
                <w:rFonts w:hint="eastAsia"/>
              </w:rPr>
              <w:t>代价的梯度是一个与θ长度相同的向量，其中第</w:t>
            </w:r>
            <w:r w:rsidRPr="00521076">
              <w:rPr>
                <w:rFonts w:hint="eastAsia"/>
              </w:rPr>
              <w:t>j</w:t>
            </w:r>
            <w:r w:rsidRPr="00521076">
              <w:rPr>
                <w:rFonts w:hint="eastAsia"/>
              </w:rPr>
              <w:t>个元素</w:t>
            </w:r>
            <w:r w:rsidRPr="00521076">
              <w:rPr>
                <w:rFonts w:hint="eastAsia"/>
              </w:rPr>
              <w:t>(j = 0,1</w:t>
            </w:r>
            <w:r w:rsidRPr="00521076">
              <w:rPr>
                <w:rFonts w:hint="eastAsia"/>
              </w:rPr>
              <w:t>，…，</w:t>
            </w:r>
            <w:r w:rsidRPr="00521076">
              <w:rPr>
                <w:rFonts w:hint="eastAsia"/>
              </w:rPr>
              <w:t xml:space="preserve"> n)</w:t>
            </w:r>
            <w:r w:rsidRPr="00521076">
              <w:rPr>
                <w:rFonts w:hint="eastAsia"/>
              </w:rPr>
              <w:t>的定义如下</w:t>
            </w:r>
            <w:r w:rsidRPr="00521076">
              <w:rPr>
                <w:rFonts w:hint="eastAsia"/>
              </w:rPr>
              <w:t>:</w:t>
            </w:r>
          </w:p>
          <w:p w14:paraId="5D35652E" w14:textId="07233C8B" w:rsidR="00521076" w:rsidRDefault="00521076" w:rsidP="00521076">
            <w:pPr>
              <w:pStyle w:val="a3"/>
              <w:ind w:left="420" w:firstLineChars="700" w:firstLine="1680"/>
            </w:pPr>
            <w:r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6DD65E62" wp14:editId="53EFD727">
                  <wp:extent cx="2266950" cy="504825"/>
                  <wp:effectExtent l="0" t="0" r="0" b="952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2E89C" w14:textId="5FDDB28E" w:rsidR="00521076" w:rsidRDefault="00521076" w:rsidP="00521076">
            <w:pPr>
              <w:ind w:firstLineChars="200" w:firstLine="420"/>
            </w:pPr>
            <w:r w:rsidRPr="00521076">
              <w:rPr>
                <w:rFonts w:hint="eastAsia"/>
              </w:rPr>
              <w:t>调用</w:t>
            </w:r>
            <w:r w:rsidRPr="00521076">
              <w:rPr>
                <w:rFonts w:hint="eastAsia"/>
              </w:rPr>
              <w:t>costFunction.py</w:t>
            </w:r>
            <w:r w:rsidRPr="00521076">
              <w:rPr>
                <w:rFonts w:hint="eastAsia"/>
              </w:rPr>
              <w:t>，计算出的代价大约是</w:t>
            </w:r>
            <w:r w:rsidRPr="00521076">
              <w:rPr>
                <w:rFonts w:hint="eastAsia"/>
              </w:rPr>
              <w:t>0.693</w:t>
            </w:r>
            <w:r w:rsidRPr="00521076">
              <w:rPr>
                <w:rFonts w:hint="eastAsia"/>
              </w:rPr>
              <w:t>。</w:t>
            </w:r>
          </w:p>
          <w:p w14:paraId="5717DA69" w14:textId="064925B0" w:rsidR="00521076" w:rsidRDefault="00521076" w:rsidP="00521076">
            <w:pPr>
              <w:pStyle w:val="a3"/>
              <w:numPr>
                <w:ilvl w:val="0"/>
                <w:numId w:val="19"/>
              </w:numPr>
              <w:ind w:firstLineChars="0"/>
            </w:pPr>
            <w:r w:rsidRPr="00521076">
              <w:rPr>
                <w:rFonts w:hint="eastAsia"/>
              </w:rPr>
              <w:t>使用</w:t>
            </w:r>
            <w:r w:rsidRPr="00521076">
              <w:rPr>
                <w:rFonts w:hint="eastAsia"/>
              </w:rPr>
              <w:t>fmin_tnc</w:t>
            </w:r>
            <w:r w:rsidRPr="00521076">
              <w:rPr>
                <w:rFonts w:hint="eastAsia"/>
              </w:rPr>
              <w:t>学习参数</w:t>
            </w:r>
            <w:r>
              <w:rPr>
                <w:rFonts w:hint="eastAsia"/>
              </w:rPr>
              <w:t>：</w:t>
            </w:r>
          </w:p>
          <w:p w14:paraId="78B407B8" w14:textId="77777777" w:rsidR="00521076" w:rsidRDefault="00521076" w:rsidP="00521076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fmin_tnc</w:t>
            </w:r>
            <w:r>
              <w:rPr>
                <w:rFonts w:hint="eastAsia"/>
              </w:rPr>
              <w:t>为逻辑回归函数找到最佳参数θ，给定一个固定的数据集</w:t>
            </w:r>
            <w:r>
              <w:rPr>
                <w:rFonts w:hint="eastAsia"/>
              </w:rPr>
              <w:t>(X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  <w:p w14:paraId="55D38323" w14:textId="0B9BF288" w:rsidR="00521076" w:rsidRDefault="00521076" w:rsidP="00521076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你将传递给</w:t>
            </w:r>
            <w:r>
              <w:rPr>
                <w:rFonts w:hint="eastAsia"/>
              </w:rPr>
              <w:t>fmin_tnc</w:t>
            </w:r>
            <w:r>
              <w:rPr>
                <w:rFonts w:hint="eastAsia"/>
              </w:rPr>
              <w:t>以下输入</w:t>
            </w:r>
            <w:r>
              <w:rPr>
                <w:rFonts w:hint="eastAsia"/>
              </w:rPr>
              <w:t>:</w:t>
            </w:r>
          </w:p>
          <w:p w14:paraId="2E5ACB34" w14:textId="77777777" w:rsidR="00521076" w:rsidRDefault="00521076" w:rsidP="00521076">
            <w:pPr>
              <w:ind w:firstLineChars="200" w:firstLine="420"/>
            </w:pPr>
            <w:r>
              <w:rPr>
                <w:rFonts w:hint="eastAsia"/>
              </w:rPr>
              <w:t>•试图优化的参数的初始值。</w:t>
            </w:r>
          </w:p>
          <w:p w14:paraId="36178C18" w14:textId="77777777" w:rsidR="00521076" w:rsidRDefault="00521076" w:rsidP="00521076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•一个函数，当给定训练集和一个特定的θ时，计算数据集</w:t>
            </w:r>
            <w:r>
              <w:rPr>
                <w:rFonts w:hint="eastAsia"/>
              </w:rPr>
              <w:t>(X, y)</w:t>
            </w:r>
            <w:r>
              <w:rPr>
                <w:rFonts w:hint="eastAsia"/>
              </w:rPr>
              <w:t>关于θ的逻辑回归</w:t>
            </w:r>
          </w:p>
          <w:p w14:paraId="3F377B59" w14:textId="055F5A4A" w:rsidR="00521076" w:rsidRPr="00521076" w:rsidRDefault="00521076" w:rsidP="00521076">
            <w:r>
              <w:rPr>
                <w:rFonts w:hint="eastAsia"/>
              </w:rPr>
              <w:t>成本和梯度。</w:t>
            </w:r>
          </w:p>
          <w:p w14:paraId="7D4E5538" w14:textId="77777777" w:rsidR="00521076" w:rsidRDefault="00521076" w:rsidP="00521076">
            <w:pPr>
              <w:ind w:firstLineChars="200" w:firstLine="420"/>
            </w:pPr>
            <w:r>
              <w:rPr>
                <w:rFonts w:hint="eastAsia"/>
              </w:rPr>
              <w:t>fmin_tnc</w:t>
            </w:r>
            <w:r>
              <w:rPr>
                <w:rFonts w:hint="eastAsia"/>
              </w:rPr>
              <w:t>完成后，</w:t>
            </w:r>
            <w:r>
              <w:rPr>
                <w:rFonts w:hint="eastAsia"/>
              </w:rPr>
              <w:t>ex2.py</w:t>
            </w:r>
            <w:r>
              <w:rPr>
                <w:rFonts w:hint="eastAsia"/>
              </w:rPr>
              <w:t>将使用的最优参数θ调用</w:t>
            </w:r>
            <w:r>
              <w:rPr>
                <w:rFonts w:hint="eastAsia"/>
              </w:rPr>
              <w:t>costFunction</w:t>
            </w:r>
            <w:r>
              <w:rPr>
                <w:rFonts w:hint="eastAsia"/>
              </w:rPr>
              <w:t>函数。你应该看到成本大约是</w:t>
            </w:r>
            <w:r>
              <w:rPr>
                <w:rFonts w:hint="eastAsia"/>
              </w:rPr>
              <w:t>0.203</w:t>
            </w:r>
            <w:r>
              <w:rPr>
                <w:rFonts w:hint="eastAsia"/>
              </w:rPr>
              <w:t>。</w:t>
            </w:r>
          </w:p>
          <w:p w14:paraId="639CFD18" w14:textId="629E4E11" w:rsidR="00521076" w:rsidRPr="00521076" w:rsidRDefault="00521076" w:rsidP="00521076">
            <w:pPr>
              <w:ind w:firstLineChars="200" w:firstLine="420"/>
            </w:pPr>
            <w:r>
              <w:rPr>
                <w:rFonts w:hint="eastAsia"/>
              </w:rPr>
              <w:t>这个最终的θ值将被用来在训练数据上调用</w:t>
            </w:r>
            <w:r w:rsidRPr="00521076">
              <w:t>plotDecisionBoundary.py</w:t>
            </w:r>
            <w:r>
              <w:rPr>
                <w:rFonts w:hint="eastAsia"/>
              </w:rPr>
              <w:t>绘制决策边界。</w:t>
            </w:r>
            <w:r w:rsidRPr="00521076">
              <w:rPr>
                <w:rFonts w:hint="eastAsia"/>
              </w:rPr>
              <w:t xml:space="preserve"> </w:t>
            </w:r>
          </w:p>
          <w:p w14:paraId="2FF68F53" w14:textId="77777777" w:rsidR="00521076" w:rsidRDefault="00521076" w:rsidP="00521076">
            <w:pPr>
              <w:pStyle w:val="a3"/>
              <w:numPr>
                <w:ilvl w:val="0"/>
                <w:numId w:val="19"/>
              </w:numPr>
              <w:ind w:firstLineChars="0"/>
            </w:pPr>
            <w:r w:rsidRPr="00521076">
              <w:rPr>
                <w:rFonts w:hint="eastAsia"/>
              </w:rPr>
              <w:t>logistic</w:t>
            </w:r>
            <w:r w:rsidRPr="00521076">
              <w:rPr>
                <w:rFonts w:hint="eastAsia"/>
              </w:rPr>
              <w:t>回归评估</w:t>
            </w:r>
            <w:r>
              <w:rPr>
                <w:rFonts w:hint="eastAsia"/>
              </w:rPr>
              <w:t>：</w:t>
            </w:r>
          </w:p>
          <w:p w14:paraId="5CE7CE23" w14:textId="77777777" w:rsidR="00521076" w:rsidRDefault="00521076" w:rsidP="00521076">
            <w:pPr>
              <w:pStyle w:val="a3"/>
              <w:ind w:left="420" w:firstLineChars="0" w:firstLine="0"/>
            </w:pPr>
            <w:r w:rsidRPr="00521076">
              <w:rPr>
                <w:rFonts w:hint="eastAsia"/>
              </w:rPr>
              <w:t>对于一个考试一得分</w:t>
            </w:r>
            <w:r w:rsidRPr="00521076">
              <w:rPr>
                <w:rFonts w:hint="eastAsia"/>
              </w:rPr>
              <w:t>45</w:t>
            </w:r>
            <w:r w:rsidRPr="00521076">
              <w:rPr>
                <w:rFonts w:hint="eastAsia"/>
              </w:rPr>
              <w:t>分，考试二得分</w:t>
            </w:r>
            <w:r w:rsidRPr="00521076">
              <w:rPr>
                <w:rFonts w:hint="eastAsia"/>
              </w:rPr>
              <w:t>85</w:t>
            </w:r>
            <w:r w:rsidRPr="00521076">
              <w:rPr>
                <w:rFonts w:hint="eastAsia"/>
              </w:rPr>
              <w:t>分的学生，你应该会看到</w:t>
            </w:r>
            <w:r w:rsidRPr="00521076">
              <w:rPr>
                <w:rFonts w:hint="eastAsia"/>
              </w:rPr>
              <w:t>0.776</w:t>
            </w:r>
            <w:r w:rsidRPr="00521076">
              <w:rPr>
                <w:rFonts w:hint="eastAsia"/>
              </w:rPr>
              <w:t>的录取</w:t>
            </w:r>
          </w:p>
          <w:p w14:paraId="1293D2F0" w14:textId="77777777" w:rsidR="00521076" w:rsidRDefault="00521076" w:rsidP="00521076">
            <w:r w:rsidRPr="00521076">
              <w:rPr>
                <w:rFonts w:hint="eastAsia"/>
              </w:rPr>
              <w:t>概率。完成了</w:t>
            </w:r>
            <w:r w:rsidRPr="00521076">
              <w:rPr>
                <w:rFonts w:hint="eastAsia"/>
              </w:rPr>
              <w:t>predict.py</w:t>
            </w:r>
            <w:r w:rsidRPr="00521076">
              <w:rPr>
                <w:rFonts w:hint="eastAsia"/>
              </w:rPr>
              <w:t>中的代码之后</w:t>
            </w:r>
            <w:r>
              <w:rPr>
                <w:rFonts w:hint="eastAsia"/>
              </w:rPr>
              <w:t>，</w:t>
            </w:r>
            <w:r w:rsidRPr="00521076">
              <w:rPr>
                <w:rFonts w:hint="eastAsia"/>
              </w:rPr>
              <w:t>通过计算正确示例的百分比来报告分类器的训练准确性。</w:t>
            </w:r>
          </w:p>
          <w:p w14:paraId="14EA2D64" w14:textId="77777777" w:rsidR="00521076" w:rsidRDefault="00521076" w:rsidP="00521076">
            <w:pPr>
              <w:pStyle w:val="a3"/>
              <w:numPr>
                <w:ilvl w:val="0"/>
                <w:numId w:val="21"/>
              </w:numPr>
              <w:ind w:firstLineChars="0"/>
            </w:pPr>
            <w:r w:rsidRPr="00521076">
              <w:rPr>
                <w:rFonts w:hint="eastAsia"/>
              </w:rPr>
              <w:t>正则逻辑回归</w:t>
            </w:r>
            <w:r>
              <w:rPr>
                <w:rFonts w:hint="eastAsia"/>
              </w:rPr>
              <w:t>：</w:t>
            </w:r>
          </w:p>
          <w:p w14:paraId="44C9E67C" w14:textId="77777777" w:rsidR="00521076" w:rsidRDefault="00521076" w:rsidP="00521076">
            <w:pPr>
              <w:pStyle w:val="a3"/>
              <w:numPr>
                <w:ilvl w:val="0"/>
                <w:numId w:val="19"/>
              </w:numPr>
              <w:ind w:firstLineChars="0"/>
            </w:pPr>
            <w:r w:rsidRPr="00521076">
              <w:rPr>
                <w:rFonts w:hint="eastAsia"/>
              </w:rPr>
              <w:t>数据可视化</w:t>
            </w:r>
            <w:r>
              <w:rPr>
                <w:rFonts w:hint="eastAsia"/>
              </w:rPr>
              <w:t>：</w:t>
            </w:r>
          </w:p>
          <w:p w14:paraId="27CBC560" w14:textId="77777777" w:rsidR="007473D3" w:rsidRDefault="00521076" w:rsidP="007473D3">
            <w:pPr>
              <w:pStyle w:val="a3"/>
              <w:ind w:left="420" w:firstLineChars="0" w:firstLine="0"/>
            </w:pPr>
            <w:r w:rsidRPr="00521076">
              <w:rPr>
                <w:rFonts w:hint="eastAsia"/>
              </w:rPr>
              <w:lastRenderedPageBreak/>
              <w:t>plotData.py</w:t>
            </w:r>
            <w:r w:rsidRPr="00521076">
              <w:rPr>
                <w:rFonts w:hint="eastAsia"/>
              </w:rPr>
              <w:t>用于生成</w:t>
            </w:r>
            <w:r w:rsidR="007473D3">
              <w:rPr>
                <w:rFonts w:hint="eastAsia"/>
              </w:rPr>
              <w:t>散点图</w:t>
            </w:r>
            <w:r w:rsidRPr="00521076">
              <w:rPr>
                <w:rFonts w:hint="eastAsia"/>
              </w:rPr>
              <w:t>，其中</w:t>
            </w:r>
            <w:r w:rsidRPr="00521076">
              <w:rPr>
                <w:rFonts w:hint="eastAsia"/>
              </w:rPr>
              <w:t>x</w:t>
            </w:r>
            <w:r w:rsidRPr="00521076">
              <w:rPr>
                <w:rFonts w:hint="eastAsia"/>
              </w:rPr>
              <w:t>轴和</w:t>
            </w:r>
            <w:r w:rsidRPr="00521076">
              <w:rPr>
                <w:rFonts w:hint="eastAsia"/>
              </w:rPr>
              <w:t>y</w:t>
            </w:r>
            <w:r w:rsidRPr="00521076">
              <w:rPr>
                <w:rFonts w:hint="eastAsia"/>
              </w:rPr>
              <w:t>轴表示的是两个测试分数，阳性</w:t>
            </w:r>
            <w:r w:rsidRPr="00521076">
              <w:rPr>
                <w:rFonts w:hint="eastAsia"/>
              </w:rPr>
              <w:t>(y = 1</w:t>
            </w:r>
            <w:r w:rsidRPr="00521076">
              <w:rPr>
                <w:rFonts w:hint="eastAsia"/>
              </w:rPr>
              <w:t>，</w:t>
            </w:r>
          </w:p>
          <w:p w14:paraId="43D32726" w14:textId="77777777" w:rsidR="007473D3" w:rsidRDefault="00521076" w:rsidP="007473D3">
            <w:r w:rsidRPr="00521076">
              <w:rPr>
                <w:rFonts w:hint="eastAsia"/>
              </w:rPr>
              <w:t>接受</w:t>
            </w:r>
            <w:r w:rsidRPr="00521076">
              <w:rPr>
                <w:rFonts w:hint="eastAsia"/>
              </w:rPr>
              <w:t>)</w:t>
            </w:r>
            <w:r w:rsidRPr="00521076">
              <w:rPr>
                <w:rFonts w:hint="eastAsia"/>
              </w:rPr>
              <w:t>和阴性</w:t>
            </w:r>
            <w:r w:rsidRPr="00521076">
              <w:rPr>
                <w:rFonts w:hint="eastAsia"/>
              </w:rPr>
              <w:t>(y = 0</w:t>
            </w:r>
            <w:r w:rsidRPr="00521076">
              <w:rPr>
                <w:rFonts w:hint="eastAsia"/>
              </w:rPr>
              <w:t>，拒绝</w:t>
            </w:r>
            <w:r w:rsidRPr="00521076">
              <w:rPr>
                <w:rFonts w:hint="eastAsia"/>
              </w:rPr>
              <w:t>)</w:t>
            </w:r>
            <w:r w:rsidRPr="00521076">
              <w:rPr>
                <w:rFonts w:hint="eastAsia"/>
              </w:rPr>
              <w:t>的示例用不同的标记显示。</w:t>
            </w:r>
          </w:p>
          <w:p w14:paraId="6AEBF888" w14:textId="77777777" w:rsidR="007473D3" w:rsidRDefault="007473D3" w:rsidP="007473D3">
            <w:pPr>
              <w:pStyle w:val="a3"/>
              <w:numPr>
                <w:ilvl w:val="0"/>
                <w:numId w:val="19"/>
              </w:numPr>
              <w:ind w:firstLineChars="0"/>
            </w:pPr>
            <w:r w:rsidRPr="007473D3">
              <w:rPr>
                <w:rFonts w:hint="eastAsia"/>
              </w:rPr>
              <w:t>特征映射</w:t>
            </w:r>
            <w:r>
              <w:rPr>
                <w:rFonts w:hint="eastAsia"/>
              </w:rPr>
              <w:t>：</w:t>
            </w:r>
          </w:p>
          <w:p w14:paraId="5F767EB5" w14:textId="77777777" w:rsidR="007473D3" w:rsidRDefault="007473D3" w:rsidP="007473D3">
            <w:pPr>
              <w:pStyle w:val="a3"/>
              <w:ind w:left="420" w:firstLineChars="0" w:firstLine="0"/>
            </w:pPr>
            <w:r w:rsidRPr="007473D3">
              <w:rPr>
                <w:rFonts w:hint="eastAsia"/>
              </w:rPr>
              <w:t>更好地适应数据的一种方法是从每个数据点创建更多的特征。在提供的函数</w:t>
            </w:r>
          </w:p>
          <w:p w14:paraId="219CF0E9" w14:textId="1CD2D65D" w:rsidR="007473D3" w:rsidRDefault="007473D3" w:rsidP="007473D3">
            <w:r w:rsidRPr="007473D3">
              <w:rPr>
                <w:rFonts w:hint="eastAsia"/>
              </w:rPr>
              <w:t>mapFeature.py</w:t>
            </w:r>
            <w:r w:rsidRPr="007473D3">
              <w:rPr>
                <w:rFonts w:hint="eastAsia"/>
              </w:rPr>
              <w:t>中，将</w:t>
            </w:r>
            <w:r w:rsidRPr="007473D3">
              <w:rPr>
                <w:rFonts w:hint="eastAsia"/>
              </w:rPr>
              <w:t>x1</w:t>
            </w:r>
            <w:r w:rsidRPr="007473D3">
              <w:rPr>
                <w:rFonts w:hint="eastAsia"/>
              </w:rPr>
              <w:t>和</w:t>
            </w:r>
            <w:r w:rsidRPr="007473D3">
              <w:rPr>
                <w:rFonts w:hint="eastAsia"/>
              </w:rPr>
              <w:t>x2</w:t>
            </w:r>
            <w:r w:rsidRPr="007473D3">
              <w:rPr>
                <w:rFonts w:hint="eastAsia"/>
              </w:rPr>
              <w:t>利用多项式映射到到六次幂。</w:t>
            </w:r>
          </w:p>
          <w:p w14:paraId="4E3D2BA0" w14:textId="77777777" w:rsidR="007473D3" w:rsidRDefault="007473D3" w:rsidP="007473D3">
            <w:pPr>
              <w:pStyle w:val="a3"/>
              <w:ind w:left="420" w:firstLineChars="0" w:firstLine="0"/>
            </w:pPr>
            <w:r w:rsidRPr="007473D3">
              <w:rPr>
                <w:rFonts w:hint="eastAsia"/>
              </w:rPr>
              <w:t>两个特征向量</w:t>
            </w:r>
            <w:r w:rsidRPr="007473D3">
              <w:rPr>
                <w:rFonts w:hint="eastAsia"/>
              </w:rPr>
              <w:t>(</w:t>
            </w:r>
            <w:r w:rsidRPr="007473D3">
              <w:rPr>
                <w:rFonts w:hint="eastAsia"/>
              </w:rPr>
              <w:t>两个</w:t>
            </w:r>
            <w:r w:rsidRPr="007473D3">
              <w:rPr>
                <w:rFonts w:hint="eastAsia"/>
              </w:rPr>
              <w:t>QA</w:t>
            </w:r>
            <w:r w:rsidRPr="007473D3">
              <w:rPr>
                <w:rFonts w:hint="eastAsia"/>
              </w:rPr>
              <w:t>测试的分数</w:t>
            </w:r>
            <w:r w:rsidRPr="007473D3">
              <w:rPr>
                <w:rFonts w:hint="eastAsia"/>
              </w:rPr>
              <w:t>)</w:t>
            </w:r>
            <w:r w:rsidRPr="007473D3">
              <w:rPr>
                <w:rFonts w:hint="eastAsia"/>
              </w:rPr>
              <w:t>被转换成一个</w:t>
            </w:r>
            <w:r w:rsidRPr="007473D3">
              <w:rPr>
                <w:rFonts w:hint="eastAsia"/>
              </w:rPr>
              <w:t>28</w:t>
            </w:r>
            <w:r w:rsidRPr="007473D3">
              <w:rPr>
                <w:rFonts w:hint="eastAsia"/>
              </w:rPr>
              <w:t>维向量。在这个高维特征向量</w:t>
            </w:r>
          </w:p>
          <w:p w14:paraId="20DE5D76" w14:textId="77777777" w:rsidR="007473D3" w:rsidRDefault="007473D3" w:rsidP="007473D3">
            <w:r w:rsidRPr="007473D3">
              <w:rPr>
                <w:rFonts w:hint="eastAsia"/>
              </w:rPr>
              <w:t>上训练的逻辑回归分类器将有一个更复杂的决策边界，并显示为非线性边界。</w:t>
            </w:r>
          </w:p>
          <w:p w14:paraId="4021C5F8" w14:textId="77777777" w:rsidR="007473D3" w:rsidRDefault="007473D3" w:rsidP="007473D3">
            <w:pPr>
              <w:pStyle w:val="a3"/>
              <w:numPr>
                <w:ilvl w:val="0"/>
                <w:numId w:val="19"/>
              </w:numPr>
              <w:ind w:firstLineChars="0"/>
            </w:pPr>
            <w:r w:rsidRPr="007473D3">
              <w:rPr>
                <w:rFonts w:hint="eastAsia"/>
              </w:rPr>
              <w:t>代价函数和梯度</w:t>
            </w:r>
            <w:r>
              <w:rPr>
                <w:rFonts w:hint="eastAsia"/>
              </w:rPr>
              <w:t>：</w:t>
            </w:r>
          </w:p>
          <w:p w14:paraId="78ED5B39" w14:textId="77777777" w:rsidR="007473D3" w:rsidRDefault="007473D3" w:rsidP="007473D3">
            <w:pPr>
              <w:pStyle w:val="a3"/>
              <w:ind w:left="420" w:firstLineChars="0" w:firstLine="0"/>
            </w:pPr>
            <w:r w:rsidRPr="007473D3">
              <w:rPr>
                <w:rFonts w:hint="eastAsia"/>
              </w:rPr>
              <w:t>完善</w:t>
            </w:r>
            <w:r w:rsidRPr="007473D3">
              <w:rPr>
                <w:rFonts w:hint="eastAsia"/>
              </w:rPr>
              <w:t>costFunctionReg.py</w:t>
            </w:r>
            <w:r w:rsidRPr="007473D3">
              <w:rPr>
                <w:rFonts w:hint="eastAsia"/>
              </w:rPr>
              <w:t>中的代码计算正则逻辑回归的代价函数和梯度，返回成本和</w:t>
            </w:r>
          </w:p>
          <w:p w14:paraId="49CD0EAD" w14:textId="77777777" w:rsidR="007473D3" w:rsidRDefault="007473D3" w:rsidP="007473D3">
            <w:r w:rsidRPr="007473D3">
              <w:rPr>
                <w:rFonts w:hint="eastAsia"/>
              </w:rPr>
              <w:t>梯度。</w:t>
            </w:r>
            <w:r w:rsidRPr="007473D3">
              <w:rPr>
                <w:rFonts w:hint="eastAsia"/>
              </w:rPr>
              <w:t>logistic</w:t>
            </w:r>
            <w:r w:rsidRPr="007473D3">
              <w:rPr>
                <w:rFonts w:hint="eastAsia"/>
              </w:rPr>
              <w:t>回归中的正则化代价函数是：</w:t>
            </w:r>
          </w:p>
          <w:p w14:paraId="152250C7" w14:textId="77777777" w:rsidR="007473D3" w:rsidRDefault="007473D3" w:rsidP="007473D3">
            <w:r>
              <w:rPr>
                <w:noProof/>
              </w:rPr>
              <w:drawing>
                <wp:inline distT="0" distB="0" distL="0" distR="0" wp14:anchorId="4FFCB46F" wp14:editId="59263C37">
                  <wp:extent cx="5060315" cy="694690"/>
                  <wp:effectExtent l="0" t="0" r="6985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0315" cy="694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2E6962" w14:textId="77777777" w:rsidR="007473D3" w:rsidRDefault="007473D3" w:rsidP="007473D3">
            <w:pPr>
              <w:ind w:firstLineChars="200" w:firstLine="420"/>
            </w:pPr>
            <w:r w:rsidRPr="007473D3">
              <w:rPr>
                <w:rFonts w:hint="eastAsia"/>
              </w:rPr>
              <w:t>代价函数的梯度是一个向量，其中第</w:t>
            </w:r>
            <w:r w:rsidRPr="007473D3">
              <w:rPr>
                <w:rFonts w:hint="eastAsia"/>
              </w:rPr>
              <w:t>j</w:t>
            </w:r>
            <w:r w:rsidRPr="007473D3">
              <w:rPr>
                <w:rFonts w:hint="eastAsia"/>
              </w:rPr>
              <w:t>个元素定义如下</w:t>
            </w:r>
            <w:r w:rsidRPr="007473D3">
              <w:rPr>
                <w:rFonts w:hint="eastAsia"/>
              </w:rPr>
              <w:t>:</w:t>
            </w:r>
          </w:p>
          <w:p w14:paraId="28BA57AE" w14:textId="77777777" w:rsidR="007473D3" w:rsidRDefault="007473D3" w:rsidP="007473D3">
            <w:pPr>
              <w:ind w:firstLineChars="500" w:firstLine="1050"/>
            </w:pPr>
            <w:r>
              <w:rPr>
                <w:noProof/>
              </w:rPr>
              <w:drawing>
                <wp:inline distT="0" distB="0" distL="0" distR="0" wp14:anchorId="784AA3DE" wp14:editId="3E121EAF">
                  <wp:extent cx="3914140" cy="103632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140" cy="1036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42A6EA" w14:textId="77777777" w:rsidR="007473D3" w:rsidRDefault="007473D3" w:rsidP="007473D3">
            <w:pPr>
              <w:ind w:firstLineChars="200" w:firstLine="420"/>
            </w:pPr>
            <w:r w:rsidRPr="007473D3">
              <w:rPr>
                <w:rFonts w:hint="eastAsia"/>
              </w:rPr>
              <w:t>完善</w:t>
            </w:r>
            <w:r w:rsidRPr="007473D3">
              <w:rPr>
                <w:rFonts w:hint="eastAsia"/>
              </w:rPr>
              <w:t>costFunctionReg.py</w:t>
            </w:r>
            <w:r w:rsidRPr="007473D3">
              <w:rPr>
                <w:rFonts w:hint="eastAsia"/>
              </w:rPr>
              <w:t>中的代码后，在</w:t>
            </w:r>
            <w:r w:rsidRPr="007473D3">
              <w:rPr>
                <w:rFonts w:hint="eastAsia"/>
              </w:rPr>
              <w:t>ex2_reg.py</w:t>
            </w:r>
            <w:r w:rsidRPr="007473D3">
              <w:rPr>
                <w:rFonts w:hint="eastAsia"/>
              </w:rPr>
              <w:t>中调用函数</w:t>
            </w:r>
            <w:r w:rsidRPr="007473D3">
              <w:rPr>
                <w:rFonts w:hint="eastAsia"/>
              </w:rPr>
              <w:t>costFunctionReg.py</w:t>
            </w:r>
            <w:r w:rsidRPr="007473D3">
              <w:rPr>
                <w:rFonts w:hint="eastAsia"/>
              </w:rPr>
              <w:t>计算出的</w:t>
            </w:r>
            <w:r w:rsidRPr="007473D3">
              <w:rPr>
                <w:rFonts w:hint="eastAsia"/>
              </w:rPr>
              <w:t>cost</w:t>
            </w:r>
            <w:r w:rsidRPr="007473D3">
              <w:rPr>
                <w:rFonts w:hint="eastAsia"/>
              </w:rPr>
              <w:t>大约是</w:t>
            </w:r>
            <w:r w:rsidRPr="007473D3">
              <w:rPr>
                <w:rFonts w:hint="eastAsia"/>
              </w:rPr>
              <w:t>0.693</w:t>
            </w:r>
            <w:r w:rsidRPr="007473D3">
              <w:rPr>
                <w:rFonts w:hint="eastAsia"/>
              </w:rPr>
              <w:t>。</w:t>
            </w:r>
          </w:p>
          <w:p w14:paraId="6399B46C" w14:textId="02BE8FA7" w:rsidR="007473D3" w:rsidRDefault="007473D3" w:rsidP="007473D3">
            <w:pPr>
              <w:pStyle w:val="a3"/>
              <w:numPr>
                <w:ilvl w:val="0"/>
                <w:numId w:val="19"/>
              </w:numPr>
              <w:ind w:firstLineChars="0"/>
            </w:pPr>
            <w:r w:rsidRPr="007473D3">
              <w:rPr>
                <w:rFonts w:hint="eastAsia"/>
              </w:rPr>
              <w:t>使用</w:t>
            </w:r>
            <w:r w:rsidRPr="007473D3">
              <w:rPr>
                <w:rFonts w:hint="eastAsia"/>
              </w:rPr>
              <w:t>fmin_tnc</w:t>
            </w:r>
            <w:r w:rsidRPr="007473D3">
              <w:rPr>
                <w:rFonts w:hint="eastAsia"/>
              </w:rPr>
              <w:t>学习参数</w:t>
            </w:r>
            <w:r>
              <w:rPr>
                <w:rFonts w:hint="eastAsia"/>
              </w:rPr>
              <w:t>：</w:t>
            </w:r>
          </w:p>
          <w:p w14:paraId="3582B18E" w14:textId="77777777" w:rsidR="007473D3" w:rsidRDefault="007473D3" w:rsidP="007473D3">
            <w:pPr>
              <w:pStyle w:val="a3"/>
              <w:ind w:left="420" w:firstLineChars="0" w:firstLine="0"/>
            </w:pPr>
            <w:r w:rsidRPr="007473D3">
              <w:rPr>
                <w:rFonts w:hint="eastAsia"/>
              </w:rPr>
              <w:t>与前面部分类似，您将使用</w:t>
            </w:r>
            <w:r w:rsidRPr="007473D3">
              <w:rPr>
                <w:rFonts w:hint="eastAsia"/>
              </w:rPr>
              <w:t>fmin_tnc</w:t>
            </w:r>
            <w:r w:rsidRPr="007473D3">
              <w:rPr>
                <w:rFonts w:hint="eastAsia"/>
              </w:rPr>
              <w:t>函数来学习最优参数θ。如果你已经正确地完</w:t>
            </w:r>
          </w:p>
          <w:p w14:paraId="6399A413" w14:textId="16DCF3D3" w:rsidR="007473D3" w:rsidRPr="007473D3" w:rsidRDefault="007473D3" w:rsidP="007473D3">
            <w:r w:rsidRPr="007473D3">
              <w:rPr>
                <w:rFonts w:hint="eastAsia"/>
              </w:rPr>
              <w:t>成了正则化逻辑回归的成本和梯度</w:t>
            </w:r>
            <w:r w:rsidRPr="007473D3">
              <w:rPr>
                <w:rFonts w:hint="eastAsia"/>
              </w:rPr>
              <w:t>(costFunctionReg.py)</w:t>
            </w:r>
            <w:r w:rsidRPr="007473D3">
              <w:rPr>
                <w:rFonts w:hint="eastAsia"/>
              </w:rPr>
              <w:t>，你应该能够使用</w:t>
            </w:r>
            <w:r w:rsidRPr="007473D3">
              <w:rPr>
                <w:rFonts w:hint="eastAsia"/>
              </w:rPr>
              <w:t>ex2_reg.py</w:t>
            </w:r>
            <w:r w:rsidRPr="007473D3">
              <w:rPr>
                <w:rFonts w:hint="eastAsia"/>
              </w:rPr>
              <w:t>的下一部分用</w:t>
            </w:r>
            <w:r w:rsidRPr="007473D3">
              <w:rPr>
                <w:rFonts w:hint="eastAsia"/>
              </w:rPr>
              <w:t>fmin_tnc</w:t>
            </w:r>
            <w:r w:rsidRPr="007473D3">
              <w:rPr>
                <w:rFonts w:hint="eastAsia"/>
              </w:rPr>
              <w:t>学习参数θ。</w:t>
            </w:r>
          </w:p>
          <w:p w14:paraId="42134F11" w14:textId="042ADBBC" w:rsidR="007473D3" w:rsidRDefault="007473D3" w:rsidP="007473D3">
            <w:pPr>
              <w:pStyle w:val="a3"/>
              <w:numPr>
                <w:ilvl w:val="0"/>
                <w:numId w:val="19"/>
              </w:numPr>
              <w:ind w:firstLineChars="0"/>
            </w:pPr>
            <w:r w:rsidRPr="007473D3">
              <w:rPr>
                <w:rFonts w:hint="eastAsia"/>
              </w:rPr>
              <w:t>绘制决策边界</w:t>
            </w:r>
            <w:r>
              <w:rPr>
                <w:rFonts w:hint="eastAsia"/>
              </w:rPr>
              <w:t>：</w:t>
            </w:r>
          </w:p>
          <w:p w14:paraId="255ADCEB" w14:textId="77777777" w:rsidR="007473D3" w:rsidRDefault="007473D3" w:rsidP="007473D3">
            <w:pPr>
              <w:pStyle w:val="a3"/>
              <w:ind w:left="420" w:firstLineChars="0" w:firstLine="0"/>
            </w:pPr>
            <w:r w:rsidRPr="007473D3">
              <w:rPr>
                <w:rFonts w:hint="eastAsia"/>
              </w:rPr>
              <w:t>为了帮助你可视化这个分类器学习的模型，函数</w:t>
            </w:r>
            <w:r w:rsidRPr="007473D3">
              <w:rPr>
                <w:rFonts w:hint="eastAsia"/>
              </w:rPr>
              <w:t>plotDecisionBoundary.py</w:t>
            </w:r>
            <w:r w:rsidRPr="007473D3">
              <w:rPr>
                <w:rFonts w:hint="eastAsia"/>
              </w:rPr>
              <w:t>绘制出</w:t>
            </w:r>
            <w:r w:rsidRPr="007473D3">
              <w:rPr>
                <w:rFonts w:hint="eastAsia"/>
              </w:rPr>
              <w:t>(</w:t>
            </w:r>
            <w:r w:rsidRPr="007473D3">
              <w:rPr>
                <w:rFonts w:hint="eastAsia"/>
              </w:rPr>
              <w:t>非</w:t>
            </w:r>
          </w:p>
          <w:p w14:paraId="7B3C68C6" w14:textId="36466337" w:rsidR="007473D3" w:rsidRPr="007473D3" w:rsidRDefault="007473D3" w:rsidP="007473D3">
            <w:r w:rsidRPr="007473D3">
              <w:rPr>
                <w:rFonts w:hint="eastAsia"/>
              </w:rPr>
              <w:t>线性的</w:t>
            </w:r>
            <w:r w:rsidRPr="007473D3">
              <w:rPr>
                <w:rFonts w:hint="eastAsia"/>
              </w:rPr>
              <w:t>)</w:t>
            </w:r>
            <w:r w:rsidRPr="007473D3">
              <w:rPr>
                <w:rFonts w:hint="eastAsia"/>
              </w:rPr>
              <w:t>决策边界，该边界将正例和负例分开。</w:t>
            </w:r>
            <w:r>
              <w:rPr>
                <w:rFonts w:hint="eastAsia"/>
              </w:rPr>
              <w:t>通过调整</w:t>
            </w:r>
            <w:r>
              <w:rPr>
                <w:rFonts w:hint="eastAsia"/>
              </w:rPr>
              <w:t>lambda</w:t>
            </w:r>
            <w:r>
              <w:rPr>
                <w:rFonts w:hint="eastAsia"/>
              </w:rPr>
              <w:t>的值</w:t>
            </w:r>
            <w:r w:rsidR="003F0D8F">
              <w:rPr>
                <w:rFonts w:hint="eastAsia"/>
              </w:rPr>
              <w:t>去学习参数</w:t>
            </w:r>
            <w:r w:rsidRPr="007473D3">
              <w:rPr>
                <w:rFonts w:hint="eastAsia"/>
              </w:rPr>
              <w:t>在学习了参数θ后，</w:t>
            </w:r>
            <w:r w:rsidRPr="007473D3">
              <w:rPr>
                <w:rFonts w:hint="eastAsia"/>
              </w:rPr>
              <w:t>ex_reg.py</w:t>
            </w:r>
            <w:r w:rsidRPr="007473D3">
              <w:rPr>
                <w:rFonts w:hint="eastAsia"/>
              </w:rPr>
              <w:t>将可以绘制类似于</w:t>
            </w:r>
            <w:r>
              <w:rPr>
                <w:rFonts w:hint="eastAsia"/>
              </w:rPr>
              <w:t>下图所示</w:t>
            </w:r>
            <w:r w:rsidRPr="007473D3">
              <w:rPr>
                <w:rFonts w:hint="eastAsia"/>
              </w:rPr>
              <w:t>的决策边界。</w:t>
            </w:r>
          </w:p>
          <w:p w14:paraId="68D8726A" w14:textId="77777777" w:rsidR="007473D3" w:rsidRDefault="007473D3" w:rsidP="00727F6F">
            <w:pPr>
              <w:ind w:firstLineChars="700" w:firstLine="1470"/>
            </w:pPr>
            <w:r>
              <w:rPr>
                <w:noProof/>
              </w:rPr>
              <w:drawing>
                <wp:inline distT="0" distB="0" distL="0" distR="0" wp14:anchorId="3E11F634" wp14:editId="1CF0C804">
                  <wp:extent cx="3149600" cy="2099607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869" cy="2105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26DFA" w14:textId="7FB86135" w:rsidR="00727F6F" w:rsidRPr="007473D3" w:rsidRDefault="00727F6F" w:rsidP="00727F6F"/>
        </w:tc>
      </w:tr>
      <w:tr w:rsidR="0016065C" w14:paraId="7C67FFF6" w14:textId="77777777">
        <w:trPr>
          <w:gridBefore w:val="1"/>
          <w:gridAfter w:val="1"/>
          <w:wBefore w:w="45" w:type="dxa"/>
          <w:wAfter w:w="15" w:type="dxa"/>
          <w:trHeight w:val="4545"/>
        </w:trPr>
        <w:tc>
          <w:tcPr>
            <w:tcW w:w="8160" w:type="dxa"/>
          </w:tcPr>
          <w:p w14:paraId="3DA10535" w14:textId="77777777" w:rsidR="00245C84" w:rsidRDefault="0016065C">
            <w:r>
              <w:rPr>
                <w:rFonts w:hint="eastAsia"/>
              </w:rPr>
              <w:lastRenderedPageBreak/>
              <w:t>实验过程及内容：</w:t>
            </w:r>
          </w:p>
          <w:p w14:paraId="6551AA67" w14:textId="77777777" w:rsidR="00245C84" w:rsidRDefault="00245C84" w:rsidP="00245C84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单变量线性回归：</w:t>
            </w:r>
          </w:p>
          <w:p w14:paraId="09031DB1" w14:textId="77777777" w:rsidR="00245C84" w:rsidRDefault="00245C84" w:rsidP="00F05A1C">
            <w:pPr>
              <w:pStyle w:val="a3"/>
              <w:numPr>
                <w:ilvl w:val="0"/>
                <w:numId w:val="24"/>
              </w:numPr>
              <w:ind w:firstLineChars="0"/>
            </w:pPr>
            <w:r w:rsidRPr="00245C84">
              <w:rPr>
                <w:rFonts w:hint="eastAsia"/>
              </w:rPr>
              <w:t>在文件</w:t>
            </w:r>
            <w:r w:rsidRPr="00245C84">
              <w:rPr>
                <w:rFonts w:hint="eastAsia"/>
              </w:rPr>
              <w:t>warmUpExercise.py</w:t>
            </w:r>
            <w:r w:rsidRPr="00245C84">
              <w:rPr>
                <w:rFonts w:hint="eastAsia"/>
              </w:rPr>
              <w:t>中，通过填写</w:t>
            </w:r>
            <w:r>
              <w:rPr>
                <w:rFonts w:hint="eastAsia"/>
              </w:rPr>
              <w:t>如图所示的</w:t>
            </w:r>
            <w:r w:rsidRPr="00245C84">
              <w:rPr>
                <w:rFonts w:hint="eastAsia"/>
              </w:rPr>
              <w:t>代码，以返回一个</w:t>
            </w:r>
            <w:r w:rsidRPr="00245C84">
              <w:rPr>
                <w:rFonts w:hint="eastAsia"/>
              </w:rPr>
              <w:t>5 x 5</w:t>
            </w:r>
            <w:r w:rsidRPr="00245C84">
              <w:rPr>
                <w:rFonts w:hint="eastAsia"/>
              </w:rPr>
              <w:t>的单位矩阵并打印输出</w:t>
            </w:r>
            <w:r>
              <w:rPr>
                <w:rFonts w:hint="eastAsia"/>
              </w:rPr>
              <w:t>。</w:t>
            </w:r>
          </w:p>
          <w:p w14:paraId="5796D4D5" w14:textId="74CD53A2" w:rsidR="00245C84" w:rsidRDefault="00AE2145" w:rsidP="00245C84">
            <w:pPr>
              <w:ind w:left="420"/>
            </w:pPr>
            <w:r>
              <w:rPr>
                <w:rFonts w:hint="eastAsia"/>
                <w:noProof/>
              </w:rPr>
              <w:drawing>
                <wp:inline distT="0" distB="0" distL="0" distR="0" wp14:anchorId="3BA3D60B" wp14:editId="3A7D525C">
                  <wp:extent cx="4353560" cy="35001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560" cy="350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6FDECC" w14:textId="77777777" w:rsidR="00245C84" w:rsidRPr="008B6AC7" w:rsidRDefault="00245C84" w:rsidP="00245C84">
            <w:pPr>
              <w:ind w:left="420"/>
            </w:pPr>
            <w:r w:rsidRPr="008B6AC7">
              <w:t>运行</w:t>
            </w:r>
            <w:r w:rsidRPr="008B6AC7">
              <w:t>ex1</w:t>
            </w:r>
            <w:r w:rsidRPr="008B6AC7">
              <w:rPr>
                <w:rFonts w:hint="eastAsia"/>
              </w:rPr>
              <w:t>.py</w:t>
            </w:r>
            <w:r w:rsidRPr="008B6AC7">
              <w:rPr>
                <w:rFonts w:hint="eastAsia"/>
              </w:rPr>
              <w:t>，结果输出一个</w:t>
            </w:r>
            <w:r w:rsidRPr="008B6AC7">
              <w:t>5 x 5</w:t>
            </w:r>
            <w:r w:rsidRPr="008B6AC7">
              <w:t>的单位矩阵</w:t>
            </w:r>
            <w:r w:rsidRPr="008B6AC7">
              <w:rPr>
                <w:rFonts w:hint="eastAsia"/>
              </w:rPr>
              <w:t>，如下图所示。</w:t>
            </w:r>
          </w:p>
          <w:p w14:paraId="6EC315C4" w14:textId="252DA7F4" w:rsidR="00245C84" w:rsidRDefault="00AE2145" w:rsidP="00245C84">
            <w:pPr>
              <w:ind w:left="420" w:firstLineChars="400" w:firstLine="96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17574255" wp14:editId="1EBF1FA4">
                  <wp:extent cx="3098800" cy="2153920"/>
                  <wp:effectExtent l="0" t="0" r="0" b="0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8800" cy="215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27025A" w14:textId="77777777" w:rsidR="00245C84" w:rsidRPr="00245C84" w:rsidRDefault="00245C84" w:rsidP="00F05A1C">
            <w:pPr>
              <w:pStyle w:val="a3"/>
              <w:numPr>
                <w:ilvl w:val="0"/>
                <w:numId w:val="24"/>
              </w:numPr>
              <w:ind w:firstLineChars="0"/>
            </w:pPr>
            <w:r w:rsidRPr="008B6AC7">
              <w:t>plotData</w:t>
            </w:r>
            <w:r w:rsidRPr="008B6AC7">
              <w:rPr>
                <w:rFonts w:hint="eastAsia"/>
              </w:rPr>
              <w:t>.py</w:t>
            </w:r>
            <w:r w:rsidRPr="008B6AC7">
              <w:rPr>
                <w:rFonts w:hint="eastAsia"/>
              </w:rPr>
              <w:t>用于</w:t>
            </w:r>
            <w:r w:rsidRPr="008B6AC7">
              <w:t>画图</w:t>
            </w:r>
            <w:r w:rsidRPr="008B6AC7">
              <w:rPr>
                <w:rFonts w:hint="eastAsia"/>
              </w:rPr>
              <w:t>使得数据可视化，</w:t>
            </w:r>
            <w:r w:rsidRPr="008B6AC7">
              <w:t>修改文件并填写如下</w:t>
            </w:r>
            <w:r w:rsidRPr="008B6AC7">
              <w:rPr>
                <w:rFonts w:hint="eastAsia"/>
              </w:rPr>
              <w:t>图所示的</w:t>
            </w:r>
            <w:r w:rsidRPr="008B6AC7">
              <w:t>代码</w:t>
            </w:r>
            <w:r w:rsidRPr="008B6AC7">
              <w:rPr>
                <w:rFonts w:hint="eastAsia"/>
              </w:rPr>
              <w:t>。</w:t>
            </w:r>
          </w:p>
          <w:p w14:paraId="6C92242A" w14:textId="6685B68B" w:rsidR="00245C84" w:rsidRDefault="00AE2145" w:rsidP="00245C84">
            <w:pPr>
              <w:ind w:left="84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</w:rPr>
              <w:lastRenderedPageBreak/>
              <w:drawing>
                <wp:inline distT="0" distB="0" distL="0" distR="0" wp14:anchorId="099884A8" wp14:editId="0A1BC5F3">
                  <wp:extent cx="4013200" cy="3444240"/>
                  <wp:effectExtent l="0" t="0" r="0" b="0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3200" cy="344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2478F" w14:textId="77777777" w:rsidR="00245C84" w:rsidRPr="008B6AC7" w:rsidRDefault="00245C84" w:rsidP="00245C84">
            <w:pPr>
              <w:ind w:firstLine="480"/>
            </w:pPr>
            <w:r w:rsidRPr="008B6AC7">
              <w:rPr>
                <w:rFonts w:hint="eastAsia"/>
              </w:rPr>
              <w:t>重新运行</w:t>
            </w:r>
            <w:r w:rsidRPr="008B6AC7">
              <w:rPr>
                <w:rFonts w:hint="eastAsia"/>
              </w:rPr>
              <w:t>ex</w:t>
            </w:r>
            <w:r w:rsidRPr="008B6AC7">
              <w:t>1.py</w:t>
            </w:r>
            <w:r w:rsidRPr="008B6AC7">
              <w:rPr>
                <w:rFonts w:hint="eastAsia"/>
              </w:rPr>
              <w:t>文件，数据可视化的结果图如下图所示，一个横轴为人口数据、纵轴为收益数据的散点图。</w:t>
            </w:r>
          </w:p>
          <w:p w14:paraId="4A000CCB" w14:textId="655493EC" w:rsidR="00245C84" w:rsidRDefault="00AE2145" w:rsidP="00245C84">
            <w:pPr>
              <w:ind w:firstLine="48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3B25E956" wp14:editId="33126FB7">
                  <wp:extent cx="4348480" cy="3261360"/>
                  <wp:effectExtent l="0" t="0" r="0" b="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848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7AB66" w14:textId="77777777" w:rsidR="00245C84" w:rsidRDefault="00245C84" w:rsidP="00F05A1C">
            <w:pPr>
              <w:pStyle w:val="a3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计算代价函数：</w:t>
            </w:r>
          </w:p>
          <w:p w14:paraId="7E775838" w14:textId="77777777" w:rsidR="00245C84" w:rsidRDefault="00245C84" w:rsidP="00F05A1C">
            <w:pPr>
              <w:ind w:firstLineChars="200" w:firstLine="420"/>
            </w:pPr>
            <w:r>
              <w:rPr>
                <w:rFonts w:hint="eastAsia"/>
              </w:rPr>
              <w:t>代价函数的计算方法如下图所示。</w:t>
            </w:r>
          </w:p>
          <w:p w14:paraId="43805966" w14:textId="0A9BD130" w:rsidR="00245C84" w:rsidRDefault="00AE2145" w:rsidP="00245C84">
            <w:pPr>
              <w:ind w:left="840" w:firstLineChars="300" w:firstLine="720"/>
              <w:rPr>
                <w:rFonts w:ascii="宋体" w:hAnsi="宋体" w:cs="宋体"/>
                <w:noProof/>
                <w:kern w:val="0"/>
                <w:sz w:val="24"/>
              </w:rPr>
            </w:pPr>
            <w:r w:rsidRPr="00245C84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38756CF2" wp14:editId="72BE53A5">
                  <wp:extent cx="2758440" cy="574040"/>
                  <wp:effectExtent l="0" t="0" r="0" b="0"/>
                  <wp:docPr id="2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8440" cy="57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27E0A" w14:textId="3F279C6D" w:rsidR="00245C84" w:rsidRDefault="00AE2145" w:rsidP="00245C84">
            <w:pPr>
              <w:ind w:left="840" w:firstLineChars="600" w:firstLine="1440"/>
              <w:rPr>
                <w:rFonts w:ascii="宋体" w:hAnsi="宋体" w:cs="宋体"/>
                <w:noProof/>
                <w:kern w:val="0"/>
                <w:sz w:val="24"/>
              </w:rPr>
            </w:pPr>
            <w:r w:rsidRPr="00245C84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0BE15E8D" wp14:editId="187798A4">
                  <wp:extent cx="2026920" cy="375920"/>
                  <wp:effectExtent l="0" t="0" r="0" b="0"/>
                  <wp:docPr id="2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7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A1342" w14:textId="77777777" w:rsidR="00245C84" w:rsidRPr="008B6AC7" w:rsidRDefault="00245C84" w:rsidP="00245C84">
            <w:pPr>
              <w:ind w:firstLine="480"/>
            </w:pPr>
            <w:r w:rsidRPr="008B6AC7">
              <w:rPr>
                <w:rFonts w:hint="eastAsia"/>
              </w:rPr>
              <w:lastRenderedPageBreak/>
              <w:t>补充</w:t>
            </w:r>
            <w:r w:rsidRPr="008B6AC7">
              <w:t>文件</w:t>
            </w:r>
            <w:r w:rsidRPr="008B6AC7">
              <w:t>computeCost.py</w:t>
            </w:r>
            <w:r w:rsidRPr="008B6AC7">
              <w:t>中的代码</w:t>
            </w:r>
            <w:r w:rsidRPr="008B6AC7">
              <w:rPr>
                <w:rFonts w:hint="eastAsia"/>
              </w:rPr>
              <w:t>，代码如下图所示，返回损失代价的值。</w:t>
            </w:r>
          </w:p>
          <w:p w14:paraId="2B21ABB6" w14:textId="049A53F1" w:rsidR="00931F63" w:rsidRDefault="00AE2145" w:rsidP="00931F63">
            <w:pPr>
              <w:ind w:firstLine="480"/>
              <w:rPr>
                <w:rFonts w:ascii="宋体" w:hAnsi="宋体" w:cs="Arial"/>
                <w:spacing w:val="15"/>
                <w:sz w:val="23"/>
                <w:szCs w:val="23"/>
              </w:rPr>
            </w:pPr>
            <w:r>
              <w:rPr>
                <w:rFonts w:ascii="宋体" w:hAnsi="宋体" w:cs="Arial"/>
                <w:noProof/>
                <w:spacing w:val="15"/>
                <w:sz w:val="23"/>
                <w:szCs w:val="23"/>
              </w:rPr>
              <w:drawing>
                <wp:inline distT="0" distB="0" distL="0" distR="0" wp14:anchorId="5FF50A82" wp14:editId="6D58D96E">
                  <wp:extent cx="4363720" cy="5374640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720" cy="537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52BB3" w14:textId="77777777" w:rsidR="00931F63" w:rsidRPr="008B6AC7" w:rsidRDefault="00931F63" w:rsidP="00931F63">
            <w:pPr>
              <w:ind w:firstLine="480"/>
            </w:pPr>
            <w:r w:rsidRPr="008B6AC7">
              <w:rPr>
                <w:rFonts w:hint="eastAsia"/>
              </w:rPr>
              <w:t>运行</w:t>
            </w:r>
            <w:r w:rsidRPr="008B6AC7">
              <w:t>ex</w:t>
            </w:r>
            <w:r w:rsidRPr="008B6AC7">
              <w:rPr>
                <w:rFonts w:hint="eastAsia"/>
              </w:rPr>
              <w:t>1.py</w:t>
            </w:r>
            <w:r w:rsidRPr="008B6AC7">
              <w:rPr>
                <w:rFonts w:hint="eastAsia"/>
              </w:rPr>
              <w:t>文件，通过手动设置参数的值检验损失函数的正确与否，计算结果如下图所示，计算结果正确。</w:t>
            </w:r>
          </w:p>
          <w:p w14:paraId="4A488E56" w14:textId="16847276" w:rsidR="00931F63" w:rsidRPr="00F05A1C" w:rsidRDefault="00AE2145" w:rsidP="00F05A1C">
            <w:pPr>
              <w:ind w:firstLineChars="600" w:firstLine="1380"/>
              <w:rPr>
                <w:rFonts w:ascii="宋体" w:hAnsi="宋体" w:cs="Arial"/>
                <w:spacing w:val="15"/>
                <w:sz w:val="23"/>
                <w:szCs w:val="23"/>
              </w:rPr>
            </w:pPr>
            <w:r>
              <w:rPr>
                <w:rFonts w:ascii="宋体" w:hAnsi="宋体" w:cs="Arial"/>
                <w:noProof/>
                <w:spacing w:val="15"/>
                <w:sz w:val="23"/>
                <w:szCs w:val="23"/>
              </w:rPr>
              <w:drawing>
                <wp:inline distT="0" distB="0" distL="0" distR="0" wp14:anchorId="56A0FB69" wp14:editId="46FADFCC">
                  <wp:extent cx="3124200" cy="2113280"/>
                  <wp:effectExtent l="0" t="0" r="0" b="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11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95A46" w14:textId="77777777" w:rsidR="00245C84" w:rsidRDefault="00245C84" w:rsidP="00F05A1C">
            <w:pPr>
              <w:pStyle w:val="a3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梯度下降：</w:t>
            </w:r>
          </w:p>
          <w:p w14:paraId="33563685" w14:textId="77777777" w:rsidR="008B6AC7" w:rsidRDefault="00931F63" w:rsidP="008B6AC7">
            <w:pPr>
              <w:ind w:left="420"/>
            </w:pPr>
            <w:r>
              <w:rPr>
                <w:rFonts w:hint="eastAsia"/>
              </w:rPr>
              <w:t>梯度下降的算法如下图所示，设置学习率</w:t>
            </w:r>
            <w:r>
              <w:rPr>
                <w:rFonts w:hint="eastAsia"/>
              </w:rPr>
              <w:t>alpha</w:t>
            </w:r>
            <w:r>
              <w:rPr>
                <w:rFonts w:hint="eastAsia"/>
              </w:rPr>
              <w:t>，通过迭代次数的增加使得损失</w:t>
            </w:r>
          </w:p>
          <w:p w14:paraId="1C5911E3" w14:textId="05DABB75" w:rsidR="00931F63" w:rsidRDefault="00931F63" w:rsidP="008B6AC7">
            <w:r>
              <w:rPr>
                <w:rFonts w:hint="eastAsia"/>
              </w:rPr>
              <w:lastRenderedPageBreak/>
              <w:t>代价函数不断收敛到一个局部最优解。</w:t>
            </w:r>
          </w:p>
          <w:p w14:paraId="200FFEDE" w14:textId="590CB681" w:rsidR="00245C84" w:rsidRDefault="00AE2145" w:rsidP="00931F63">
            <w:pPr>
              <w:ind w:firstLineChars="200" w:firstLine="420"/>
            </w:pPr>
            <w:r>
              <w:rPr>
                <w:noProof/>
              </w:rPr>
              <w:drawing>
                <wp:inline distT="0" distB="0" distL="0" distR="0" wp14:anchorId="1C770989" wp14:editId="68672BEB">
                  <wp:extent cx="4649470" cy="60896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9470" cy="608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0B1567A" w14:textId="77777777" w:rsidR="00931F63" w:rsidRDefault="00931F63" w:rsidP="00931F63">
            <w:pPr>
              <w:ind w:firstLineChars="200" w:firstLine="420"/>
            </w:pPr>
            <w:r>
              <w:rPr>
                <w:rFonts w:hint="eastAsia"/>
              </w:rPr>
              <w:t>补充</w:t>
            </w:r>
            <w:r w:rsidRPr="00931F63">
              <w:t>gradientDescent.py</w:t>
            </w:r>
            <w:r>
              <w:rPr>
                <w:rFonts w:hint="eastAsia"/>
              </w:rPr>
              <w:t>文件的代码，代码如下图所示。</w:t>
            </w:r>
          </w:p>
          <w:p w14:paraId="4E4F5944" w14:textId="623F5A68" w:rsidR="00931F63" w:rsidRDefault="00AE2145" w:rsidP="00931F63">
            <w:pPr>
              <w:ind w:firstLineChars="200" w:firstLine="420"/>
            </w:pPr>
            <w:r>
              <w:rPr>
                <w:noProof/>
              </w:rPr>
              <w:drawing>
                <wp:inline distT="0" distB="0" distL="0" distR="0" wp14:anchorId="78D9D158" wp14:editId="2AC853B0">
                  <wp:extent cx="4490720" cy="4780280"/>
                  <wp:effectExtent l="0" t="0" r="0" b="0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720" cy="478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206277" w14:textId="77777777" w:rsidR="00931F63" w:rsidRPr="008B6AC7" w:rsidRDefault="00931F63" w:rsidP="00931F63">
            <w:pPr>
              <w:ind w:firstLineChars="200" w:firstLine="420"/>
            </w:pPr>
            <w:r>
              <w:rPr>
                <w:rFonts w:hint="eastAsia"/>
              </w:rPr>
              <w:t>运行</w:t>
            </w:r>
            <w:r w:rsidRPr="008B6AC7">
              <w:t>ex1.py</w:t>
            </w:r>
            <w:r w:rsidRPr="008B6AC7">
              <w:rPr>
                <w:rFonts w:hint="eastAsia"/>
              </w:rPr>
              <w:t>文件，检验梯度结果是否计算正确。运行结果如下图所示，损失代价收敛到局部最优解，且参数为</w:t>
            </w:r>
            <w:r w:rsidRPr="008B6AC7">
              <w:rPr>
                <w:rFonts w:hint="eastAsia"/>
              </w:rPr>
              <w:t>[</w:t>
            </w:r>
            <w:r w:rsidRPr="008B6AC7">
              <w:t>-3.6303,1.1664]</w:t>
            </w:r>
            <w:r w:rsidRPr="008B6AC7">
              <w:rPr>
                <w:rFonts w:hint="eastAsia"/>
              </w:rPr>
              <w:t>，计算结果正确。且预测</w:t>
            </w:r>
            <w:r w:rsidRPr="008B6AC7">
              <w:rPr>
                <w:rFonts w:hint="eastAsia"/>
              </w:rPr>
              <w:t>3</w:t>
            </w:r>
            <w:r w:rsidRPr="008B6AC7">
              <w:t>5000</w:t>
            </w:r>
            <w:r w:rsidRPr="008B6AC7">
              <w:rPr>
                <w:rFonts w:hint="eastAsia"/>
              </w:rPr>
              <w:t>和</w:t>
            </w:r>
            <w:r w:rsidRPr="008B6AC7">
              <w:rPr>
                <w:rFonts w:hint="eastAsia"/>
              </w:rPr>
              <w:t>7</w:t>
            </w:r>
            <w:r w:rsidRPr="008B6AC7">
              <w:t>0000</w:t>
            </w:r>
            <w:r w:rsidRPr="008B6AC7">
              <w:rPr>
                <w:rFonts w:hint="eastAsia"/>
              </w:rPr>
              <w:t>人的利润依次为</w:t>
            </w:r>
            <w:r w:rsidRPr="008B6AC7">
              <w:rPr>
                <w:rFonts w:hint="eastAsia"/>
              </w:rPr>
              <w:t>4</w:t>
            </w:r>
            <w:r w:rsidRPr="008B6AC7">
              <w:t>519.77</w:t>
            </w:r>
            <w:r w:rsidRPr="008B6AC7">
              <w:rPr>
                <w:rFonts w:hint="eastAsia"/>
              </w:rPr>
              <w:t>和</w:t>
            </w:r>
            <w:r w:rsidRPr="008B6AC7">
              <w:rPr>
                <w:rFonts w:hint="eastAsia"/>
              </w:rPr>
              <w:t>4</w:t>
            </w:r>
            <w:r w:rsidRPr="008B6AC7">
              <w:t>5342.45</w:t>
            </w:r>
            <w:r w:rsidRPr="008B6AC7">
              <w:rPr>
                <w:rFonts w:hint="eastAsia"/>
              </w:rPr>
              <w:t>。</w:t>
            </w:r>
          </w:p>
          <w:p w14:paraId="566E4420" w14:textId="23F2A749" w:rsidR="00931F63" w:rsidRDefault="00AE2145" w:rsidP="00931F63">
            <w:pPr>
              <w:ind w:firstLineChars="200" w:firstLine="48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</w:rPr>
              <w:lastRenderedPageBreak/>
              <w:drawing>
                <wp:inline distT="0" distB="0" distL="0" distR="0" wp14:anchorId="574113E1" wp14:editId="356FFABB">
                  <wp:extent cx="4419600" cy="2753360"/>
                  <wp:effectExtent l="0" t="0" r="0" b="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275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851BF" w14:textId="77777777" w:rsidR="00B1290F" w:rsidRPr="008B6AC7" w:rsidRDefault="00B1290F" w:rsidP="00F05A1C">
            <w:pPr>
              <w:pStyle w:val="a3"/>
              <w:numPr>
                <w:ilvl w:val="0"/>
                <w:numId w:val="24"/>
              </w:numPr>
              <w:ind w:firstLineChars="0"/>
            </w:pPr>
            <w:r w:rsidRPr="008B6AC7">
              <w:rPr>
                <w:rFonts w:hint="eastAsia"/>
              </w:rPr>
              <w:t>结果可视化：</w:t>
            </w:r>
          </w:p>
          <w:p w14:paraId="0EA4E93A" w14:textId="77777777" w:rsidR="004F081A" w:rsidRPr="008B6AC7" w:rsidRDefault="004F081A" w:rsidP="00931F63">
            <w:pPr>
              <w:ind w:firstLineChars="200" w:firstLine="420"/>
            </w:pPr>
            <w:r w:rsidRPr="008B6AC7">
              <w:rPr>
                <w:rFonts w:hint="eastAsia"/>
              </w:rPr>
              <w:t>根据计算的参数</w:t>
            </w:r>
            <w:r w:rsidRPr="008B6AC7">
              <w:rPr>
                <w:rFonts w:hint="eastAsia"/>
              </w:rPr>
              <w:t>[</w:t>
            </w:r>
            <w:r w:rsidRPr="008B6AC7">
              <w:t>-3.6303,1.1664]</w:t>
            </w:r>
            <w:r w:rsidRPr="008B6AC7">
              <w:rPr>
                <w:rFonts w:hint="eastAsia"/>
              </w:rPr>
              <w:t>，做出人口数据和利润收益的拟合曲线，如下图所示。</w:t>
            </w:r>
          </w:p>
          <w:p w14:paraId="67940B91" w14:textId="46388219" w:rsidR="004F081A" w:rsidRDefault="00AE2145" w:rsidP="00931F63">
            <w:pPr>
              <w:ind w:firstLineChars="200" w:firstLine="48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76A482C4" wp14:editId="7FFB6547">
                  <wp:extent cx="4246880" cy="282956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6880" cy="282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8CAE0A" w14:textId="5CF256E1" w:rsidR="00B1290F" w:rsidRDefault="00B1290F" w:rsidP="00B1290F">
            <w:pPr>
              <w:ind w:firstLine="435"/>
            </w:pPr>
            <w:r>
              <w:rPr>
                <w:rFonts w:hint="eastAsia"/>
              </w:rPr>
              <w:t>损失代价</w:t>
            </w:r>
            <w:r w:rsidR="005B7A8B">
              <w:rPr>
                <w:rFonts w:hint="eastAsia"/>
              </w:rPr>
              <w:t>函数</w:t>
            </w:r>
            <w:r>
              <w:rPr>
                <w:rFonts w:hint="eastAsia"/>
              </w:rPr>
              <w:t>的</w:t>
            </w:r>
            <w:r w:rsidR="005B7A8B">
              <w:rPr>
                <w:rFonts w:hint="eastAsia"/>
              </w:rPr>
              <w:t>曲面和等高线</w:t>
            </w:r>
            <w:r>
              <w:rPr>
                <w:rFonts w:hint="eastAsia"/>
              </w:rPr>
              <w:t>可视化如下图所示。</w:t>
            </w:r>
            <w:r w:rsidR="00C6136A">
              <w:rPr>
                <w:rFonts w:hint="eastAsia"/>
              </w:rPr>
              <w:t>其中</w:t>
            </w:r>
            <w:r w:rsidR="00ED2C3A">
              <w:rPr>
                <w:rFonts w:hint="eastAsia"/>
              </w:rPr>
              <w:t>等高线图中的红点代表着代价函数的最优解，在图上对应着相应的θ参数。</w:t>
            </w:r>
          </w:p>
          <w:p w14:paraId="70FD92D7" w14:textId="1B305D46" w:rsidR="00B1290F" w:rsidRPr="00B1290F" w:rsidRDefault="00AE2145" w:rsidP="00B1290F">
            <w:pPr>
              <w:ind w:firstLine="435"/>
            </w:pPr>
            <w:r>
              <w:rPr>
                <w:noProof/>
              </w:rPr>
              <w:lastRenderedPageBreak/>
              <w:drawing>
                <wp:inline distT="0" distB="0" distL="0" distR="0" wp14:anchorId="203985DA" wp14:editId="236CACDD">
                  <wp:extent cx="4531360" cy="2316480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36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740CF" w14:textId="77777777" w:rsidR="00245C84" w:rsidRDefault="00245C84" w:rsidP="00245C84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多变量线性回归：</w:t>
            </w:r>
          </w:p>
          <w:p w14:paraId="0A7E2509" w14:textId="77777777" w:rsidR="00245C84" w:rsidRDefault="003460BD" w:rsidP="00F05A1C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特征标准化：</w:t>
            </w:r>
          </w:p>
          <w:p w14:paraId="245F89F6" w14:textId="77777777" w:rsidR="003460BD" w:rsidRDefault="003460BD" w:rsidP="00F05A1C">
            <w:pPr>
              <w:ind w:firstLineChars="200" w:firstLine="420"/>
            </w:pPr>
            <w:r>
              <w:rPr>
                <w:rFonts w:hint="eastAsia"/>
              </w:rPr>
              <w:t>在关于</w:t>
            </w:r>
            <w:r w:rsidRPr="003460BD">
              <w:rPr>
                <w:rFonts w:hint="eastAsia"/>
              </w:rPr>
              <w:t>俄勒冈州波特兰市的房价数据集</w:t>
            </w:r>
            <w:r>
              <w:rPr>
                <w:rFonts w:hint="eastAsia"/>
              </w:rPr>
              <w:t>的多变量线性回归中，</w:t>
            </w:r>
            <w:r w:rsidRPr="003460BD">
              <w:rPr>
                <w:rFonts w:hint="eastAsia"/>
              </w:rPr>
              <w:t>第一列是房子的大小</w:t>
            </w:r>
            <w:r w:rsidRPr="003460BD">
              <w:rPr>
                <w:rFonts w:hint="eastAsia"/>
              </w:rPr>
              <w:t>(</w:t>
            </w:r>
            <w:r w:rsidRPr="003460BD">
              <w:rPr>
                <w:rFonts w:hint="eastAsia"/>
              </w:rPr>
              <w:t>平方英尺</w:t>
            </w:r>
            <w:r w:rsidRPr="003460BD">
              <w:rPr>
                <w:rFonts w:hint="eastAsia"/>
              </w:rPr>
              <w:t>)</w:t>
            </w:r>
            <w:r w:rsidRPr="003460BD">
              <w:rPr>
                <w:rFonts w:hint="eastAsia"/>
              </w:rPr>
              <w:t>，第二列是卧室的数量，第三列是房子的价格</w:t>
            </w:r>
            <w:r>
              <w:rPr>
                <w:rFonts w:hint="eastAsia"/>
              </w:rPr>
              <w:t>。且</w:t>
            </w:r>
            <w:r w:rsidRPr="003460BD">
              <w:rPr>
                <w:rFonts w:hint="eastAsia"/>
              </w:rPr>
              <w:t>房子的大小</w:t>
            </w:r>
            <w:r>
              <w:rPr>
                <w:rFonts w:hint="eastAsia"/>
              </w:rPr>
              <w:t>特征</w:t>
            </w:r>
            <w:r w:rsidRPr="003460BD">
              <w:rPr>
                <w:rFonts w:hint="eastAsia"/>
              </w:rPr>
              <w:t>大约是卧室数量</w:t>
            </w:r>
            <w:r>
              <w:rPr>
                <w:rFonts w:hint="eastAsia"/>
              </w:rPr>
              <w:t>特征</w:t>
            </w:r>
            <w:r w:rsidRPr="003460BD">
              <w:rPr>
                <w:rFonts w:hint="eastAsia"/>
              </w:rPr>
              <w:t>的</w:t>
            </w:r>
            <w:r w:rsidRPr="003460BD">
              <w:rPr>
                <w:rFonts w:hint="eastAsia"/>
              </w:rPr>
              <w:t>1000</w:t>
            </w:r>
            <w:r w:rsidRPr="003460BD">
              <w:rPr>
                <w:rFonts w:hint="eastAsia"/>
              </w:rPr>
              <w:t>倍</w:t>
            </w:r>
            <w:r>
              <w:rPr>
                <w:rFonts w:hint="eastAsia"/>
              </w:rPr>
              <w:t>，特征之间相差较大数量级，首先对特征进行标准化：</w:t>
            </w:r>
          </w:p>
          <w:p w14:paraId="003C64FC" w14:textId="77777777" w:rsidR="003460BD" w:rsidRDefault="003460BD" w:rsidP="00F05A1C">
            <w:pPr>
              <w:ind w:firstLineChars="200" w:firstLine="420"/>
            </w:pPr>
            <w:r>
              <w:rPr>
                <w:rFonts w:hint="eastAsia"/>
              </w:rPr>
              <w:t>•从数据集中减去每个特征的平均值。</w:t>
            </w:r>
          </w:p>
          <w:p w14:paraId="27FAB705" w14:textId="77777777" w:rsidR="003460BD" w:rsidRPr="003460BD" w:rsidRDefault="003460BD" w:rsidP="00F05A1C">
            <w:pPr>
              <w:ind w:firstLineChars="200" w:firstLine="420"/>
            </w:pPr>
            <w:r>
              <w:rPr>
                <w:rFonts w:hint="eastAsia"/>
              </w:rPr>
              <w:t>•在减去平均值之后，再将特征值除以它们各自的“标准偏差”。</w:t>
            </w:r>
          </w:p>
          <w:p w14:paraId="584BF962" w14:textId="77777777" w:rsidR="00245C84" w:rsidRDefault="003460BD" w:rsidP="00F05A1C">
            <w:pPr>
              <w:ind w:firstLineChars="200" w:firstLine="420"/>
            </w:pPr>
            <w:r>
              <w:rPr>
                <w:rFonts w:hint="eastAsia"/>
              </w:rPr>
              <w:t>补充</w:t>
            </w:r>
            <w:r w:rsidRPr="003460BD">
              <w:t>featureNormalize.py</w:t>
            </w:r>
            <w:r>
              <w:rPr>
                <w:rFonts w:hint="eastAsia"/>
              </w:rPr>
              <w:t>的代码如下图所示。</w:t>
            </w:r>
          </w:p>
          <w:p w14:paraId="75AB0029" w14:textId="35B68903" w:rsidR="003460BD" w:rsidRDefault="00AE2145" w:rsidP="003460BD">
            <w:pPr>
              <w:ind w:left="420" w:firstLineChars="200" w:firstLine="420"/>
            </w:pPr>
            <w:r>
              <w:rPr>
                <w:noProof/>
              </w:rPr>
              <w:drawing>
                <wp:inline distT="0" distB="0" distL="0" distR="0" wp14:anchorId="59D0BE5B" wp14:editId="29A8399A">
                  <wp:extent cx="3942080" cy="3591560"/>
                  <wp:effectExtent l="0" t="0" r="0" b="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2080" cy="359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223C0" w14:textId="77777777" w:rsidR="003460BD" w:rsidRDefault="003460BD" w:rsidP="003460BD">
            <w:pPr>
              <w:ind w:firstLine="435"/>
            </w:pPr>
            <w:r>
              <w:rPr>
                <w:rFonts w:hint="eastAsia"/>
              </w:rPr>
              <w:t>对训练集的特征求取标准差，结果如下图所示，标准差求取正确。</w:t>
            </w:r>
          </w:p>
          <w:p w14:paraId="6A924428" w14:textId="01E3DD65" w:rsidR="003460BD" w:rsidRDefault="00AE2145" w:rsidP="003460BD">
            <w:pPr>
              <w:ind w:firstLineChars="600" w:firstLine="1260"/>
            </w:pPr>
            <w:r>
              <w:rPr>
                <w:noProof/>
              </w:rPr>
              <w:lastRenderedPageBreak/>
              <w:drawing>
                <wp:inline distT="0" distB="0" distL="0" distR="0" wp14:anchorId="382391CF" wp14:editId="48FBE097">
                  <wp:extent cx="3342640" cy="2164080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2640" cy="216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D9058" w14:textId="77777777" w:rsidR="003460BD" w:rsidRDefault="003460BD" w:rsidP="00F05A1C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计算代价函数：</w:t>
            </w:r>
          </w:p>
          <w:p w14:paraId="22A74355" w14:textId="77777777" w:rsidR="003460BD" w:rsidRDefault="003460BD" w:rsidP="00F05A1C">
            <w:pPr>
              <w:tabs>
                <w:tab w:val="center" w:pos="3972"/>
              </w:tabs>
              <w:ind w:firstLineChars="200" w:firstLine="420"/>
            </w:pPr>
            <w:r>
              <w:rPr>
                <w:rFonts w:hint="eastAsia"/>
              </w:rPr>
              <w:t>代价函数的计算方法如下图所示。</w:t>
            </w:r>
            <w:r>
              <w:tab/>
            </w:r>
          </w:p>
          <w:p w14:paraId="05CED2AC" w14:textId="11D7FF30" w:rsidR="003460BD" w:rsidRDefault="00AE2145" w:rsidP="003460BD">
            <w:pPr>
              <w:tabs>
                <w:tab w:val="center" w:pos="3972"/>
              </w:tabs>
              <w:ind w:firstLineChars="800" w:firstLine="1920"/>
            </w:pPr>
            <w:r w:rsidRPr="003460BD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479D897E" wp14:editId="278E1C14">
                  <wp:extent cx="2407920" cy="589280"/>
                  <wp:effectExtent l="0" t="0" r="0" b="0"/>
                  <wp:docPr id="22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92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74CC33" w14:textId="77777777" w:rsidR="003460BD" w:rsidRDefault="003460BD" w:rsidP="00F05A1C">
            <w:pPr>
              <w:ind w:firstLineChars="200" w:firstLine="420"/>
            </w:pPr>
            <w:r>
              <w:rPr>
                <w:rFonts w:hint="eastAsia"/>
              </w:rPr>
              <w:t>多变量损失代价函数的计算原理和单变量的相同，补充文件</w:t>
            </w:r>
            <w:r w:rsidRPr="003460BD">
              <w:t>computeCostMult.py</w:t>
            </w:r>
            <w:r>
              <w:rPr>
                <w:rFonts w:hint="eastAsia"/>
              </w:rPr>
              <w:t>中的代码，代码如下图所示，返回损失代价的值。</w:t>
            </w:r>
          </w:p>
          <w:p w14:paraId="1DCAB7D1" w14:textId="6264B05F" w:rsidR="00A25B8E" w:rsidRDefault="00AE2145" w:rsidP="003460BD">
            <w:pPr>
              <w:ind w:firstLineChars="300" w:firstLine="630"/>
            </w:pPr>
            <w:r>
              <w:rPr>
                <w:noProof/>
              </w:rPr>
              <w:drawing>
                <wp:inline distT="0" distB="0" distL="0" distR="0" wp14:anchorId="01B071B5" wp14:editId="3ECD3B32">
                  <wp:extent cx="4201160" cy="3743960"/>
                  <wp:effectExtent l="0" t="0" r="0" b="0"/>
                  <wp:docPr id="226" name="图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160" cy="374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A8700" w14:textId="77777777" w:rsidR="00A25B8E" w:rsidRDefault="00A25B8E" w:rsidP="00F05A1C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梯度下降：</w:t>
            </w:r>
          </w:p>
          <w:p w14:paraId="1A19B5B6" w14:textId="77777777" w:rsidR="00A25B8E" w:rsidRDefault="00A25B8E" w:rsidP="00F05A1C">
            <w:pPr>
              <w:ind w:firstLineChars="200" w:firstLine="420"/>
            </w:pPr>
            <w:r>
              <w:rPr>
                <w:rFonts w:hint="eastAsia"/>
              </w:rPr>
              <w:t>梯度下降的算法如下图所示，设置学习率</w:t>
            </w:r>
            <w:r>
              <w:rPr>
                <w:rFonts w:hint="eastAsia"/>
              </w:rPr>
              <w:t>alpha</w:t>
            </w:r>
            <w:r>
              <w:rPr>
                <w:rFonts w:hint="eastAsia"/>
              </w:rPr>
              <w:t>，通过迭代次数的增加使得损失代价函数不断收敛到一个局部最优解。</w:t>
            </w:r>
          </w:p>
          <w:p w14:paraId="675CCF1F" w14:textId="29CACC38" w:rsidR="00A25B8E" w:rsidRDefault="00AE2145" w:rsidP="00A25B8E">
            <w:pPr>
              <w:ind w:firstLineChars="200" w:firstLine="420"/>
            </w:pPr>
            <w:r>
              <w:rPr>
                <w:noProof/>
              </w:rPr>
              <w:drawing>
                <wp:inline distT="0" distB="0" distL="0" distR="0" wp14:anchorId="5A755AFC" wp14:editId="56CA4BCD">
                  <wp:extent cx="4649470" cy="60896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9470" cy="608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E82C774" w14:textId="77777777" w:rsidR="00A25B8E" w:rsidRDefault="00A25B8E" w:rsidP="00A25B8E">
            <w:pPr>
              <w:ind w:firstLineChars="200" w:firstLine="420"/>
            </w:pPr>
            <w:r>
              <w:rPr>
                <w:rFonts w:hint="eastAsia"/>
              </w:rPr>
              <w:lastRenderedPageBreak/>
              <w:t>多变量梯度下降的算法原理和单变量的相同，补充</w:t>
            </w:r>
            <w:r w:rsidRPr="00A25B8E">
              <w:t>gradientDescentMulti.py</w:t>
            </w:r>
            <w:r>
              <w:rPr>
                <w:rFonts w:hint="eastAsia"/>
              </w:rPr>
              <w:t>文件的代码，代码如下图所示。</w:t>
            </w:r>
          </w:p>
          <w:p w14:paraId="2A2A9C43" w14:textId="14F41655" w:rsidR="00A25B8E" w:rsidRDefault="00AE2145" w:rsidP="00A25B8E">
            <w:pPr>
              <w:ind w:left="840"/>
            </w:pPr>
            <w:r>
              <w:rPr>
                <w:rFonts w:hint="eastAsia"/>
                <w:noProof/>
              </w:rPr>
              <w:drawing>
                <wp:inline distT="0" distB="0" distL="0" distR="0" wp14:anchorId="6906D271" wp14:editId="5B02C95F">
                  <wp:extent cx="4013200" cy="3784600"/>
                  <wp:effectExtent l="0" t="0" r="0" b="0"/>
                  <wp:docPr id="227" name="图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3200" cy="378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97834" w14:textId="77777777" w:rsidR="00A25B8E" w:rsidRDefault="00A25B8E" w:rsidP="00F05A1C">
            <w:pPr>
              <w:pStyle w:val="a3"/>
              <w:numPr>
                <w:ilvl w:val="0"/>
                <w:numId w:val="25"/>
              </w:numPr>
              <w:ind w:firstLineChars="0"/>
            </w:pPr>
            <w:r w:rsidRPr="00A25B8E">
              <w:rPr>
                <w:rFonts w:hint="eastAsia"/>
              </w:rPr>
              <w:t>选择学习速率</w:t>
            </w:r>
            <w:r>
              <w:rPr>
                <w:rFonts w:hint="eastAsia"/>
              </w:rPr>
              <w:t>：</w:t>
            </w:r>
          </w:p>
          <w:p w14:paraId="49452FC4" w14:textId="77777777" w:rsidR="00217EF7" w:rsidRDefault="00217EF7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 w:rsidRPr="00E71860">
              <w:rPr>
                <w:rFonts w:hint="eastAsia"/>
              </w:rPr>
              <w:t>在学习率为</w:t>
            </w:r>
            <w:r>
              <w:t>3</w:t>
            </w:r>
            <w:r w:rsidRPr="00E71860">
              <w:rPr>
                <w:rFonts w:hint="eastAsia"/>
              </w:rPr>
              <w:t>时，损失代价函数随着迭代次数</w:t>
            </w:r>
            <w:r w:rsidRPr="00E71860">
              <w:rPr>
                <w:rFonts w:hint="eastAsia"/>
              </w:rPr>
              <w:t>400</w:t>
            </w:r>
            <w:r w:rsidRPr="00E71860">
              <w:rPr>
                <w:rFonts w:hint="eastAsia"/>
              </w:rPr>
              <w:t>（次）的增加的变化，如下图所示。</w:t>
            </w:r>
            <w:r>
              <w:rPr>
                <w:rFonts w:hint="eastAsia"/>
              </w:rPr>
              <w:t>可以看到，损失代价函数不收敛，且运行时程序报错（堆溢出）。</w:t>
            </w:r>
          </w:p>
          <w:p w14:paraId="7E4659FA" w14:textId="6C4BB9B2" w:rsidR="00217EF7" w:rsidRDefault="00AE2145" w:rsidP="00217EF7">
            <w:pPr>
              <w:ind w:left="840"/>
            </w:pPr>
            <w:r>
              <w:rPr>
                <w:rFonts w:hint="eastAsia"/>
                <w:noProof/>
              </w:rPr>
              <w:drawing>
                <wp:inline distT="0" distB="0" distL="0" distR="0" wp14:anchorId="45C420E7" wp14:editId="73D5CDF9">
                  <wp:extent cx="4003040" cy="2997200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040" cy="299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6BB9C" w14:textId="77777777" w:rsidR="00217EF7" w:rsidRPr="00217EF7" w:rsidRDefault="00217EF7" w:rsidP="00F05A1C">
            <w:pPr>
              <w:ind w:firstLineChars="200" w:firstLine="420"/>
            </w:pPr>
            <w:r w:rsidRPr="00E71860">
              <w:rPr>
                <w:rFonts w:hint="eastAsia"/>
              </w:rPr>
              <w:t>梯度下降结果如下图所示，返回的参数</w:t>
            </w:r>
            <w:r>
              <w:rPr>
                <w:rFonts w:hint="eastAsia"/>
              </w:rPr>
              <w:t>极大，计算不准确。</w:t>
            </w:r>
          </w:p>
          <w:p w14:paraId="7388502C" w14:textId="1A380838" w:rsidR="00217EF7" w:rsidRPr="00217EF7" w:rsidRDefault="00AE2145" w:rsidP="00217EF7">
            <w:pPr>
              <w:ind w:left="840"/>
            </w:pPr>
            <w:r>
              <w:rPr>
                <w:noProof/>
              </w:rPr>
              <w:lastRenderedPageBreak/>
              <w:drawing>
                <wp:inline distT="0" distB="0" distL="0" distR="0" wp14:anchorId="102F2552" wp14:editId="0229D75F">
                  <wp:extent cx="4124960" cy="163068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96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8959B" w14:textId="77777777" w:rsidR="00896ABA" w:rsidRDefault="00896ABA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 w:rsidRPr="00E71860">
              <w:rPr>
                <w:rFonts w:hint="eastAsia"/>
              </w:rPr>
              <w:t>在学习率为</w:t>
            </w:r>
            <w:r>
              <w:t>1</w:t>
            </w:r>
            <w:r w:rsidRPr="00E71860">
              <w:rPr>
                <w:rFonts w:hint="eastAsia"/>
              </w:rPr>
              <w:t>时，损失代价函数随着迭代次数</w:t>
            </w:r>
            <w:r w:rsidRPr="00E71860">
              <w:rPr>
                <w:rFonts w:hint="eastAsia"/>
              </w:rPr>
              <w:t>400</w:t>
            </w:r>
            <w:r w:rsidRPr="00E71860">
              <w:rPr>
                <w:rFonts w:hint="eastAsia"/>
              </w:rPr>
              <w:t>（次）的增加的变化，如下图所示。</w:t>
            </w:r>
            <w:r>
              <w:rPr>
                <w:rFonts w:hint="eastAsia"/>
              </w:rPr>
              <w:t>可以看到，损失代价函数的收敛速度很快，在</w:t>
            </w:r>
            <w:r>
              <w:t>3</w:t>
            </w:r>
            <w:r>
              <w:rPr>
                <w:rFonts w:hint="eastAsia"/>
              </w:rPr>
              <w:t>次以内收敛。</w:t>
            </w:r>
          </w:p>
          <w:p w14:paraId="60102B41" w14:textId="49693933" w:rsidR="00896ABA" w:rsidRDefault="00AE2145" w:rsidP="00896ABA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7BB787BD" wp14:editId="4A58BD76">
                  <wp:extent cx="4038600" cy="3027680"/>
                  <wp:effectExtent l="0" t="0" r="0" b="0"/>
                  <wp:docPr id="230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302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8558C" w14:textId="77777777" w:rsidR="00FF2577" w:rsidRPr="00FF2577" w:rsidRDefault="00FF2577" w:rsidP="00F05A1C">
            <w:pPr>
              <w:ind w:firstLineChars="200" w:firstLine="420"/>
            </w:pPr>
            <w:r w:rsidRPr="00E71860">
              <w:rPr>
                <w:rFonts w:hint="eastAsia"/>
              </w:rPr>
              <w:t>梯度下降结果如下图所示，返回的参数</w:t>
            </w:r>
            <w:r>
              <w:rPr>
                <w:rFonts w:hint="eastAsia"/>
              </w:rPr>
              <w:t>的误差与局部最优解很大，计算不准确。</w:t>
            </w:r>
          </w:p>
          <w:p w14:paraId="42D6BC24" w14:textId="5FBDBD5C" w:rsidR="000E36A5" w:rsidRDefault="00AE2145" w:rsidP="000E36A5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4ADF4C67" wp14:editId="2BAB252B">
                  <wp:extent cx="4018280" cy="1828800"/>
                  <wp:effectExtent l="0" t="0" r="0" b="0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828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C9A94" w14:textId="77777777" w:rsidR="00E71860" w:rsidRDefault="00E71860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 w:rsidRPr="00E71860">
              <w:rPr>
                <w:rFonts w:hint="eastAsia"/>
              </w:rPr>
              <w:t>在学习率为</w:t>
            </w:r>
            <w:r w:rsidRPr="00E71860">
              <w:rPr>
                <w:rFonts w:hint="eastAsia"/>
              </w:rPr>
              <w:t>0.</w:t>
            </w:r>
            <w:r>
              <w:t>3</w:t>
            </w:r>
            <w:r w:rsidRPr="00E71860">
              <w:rPr>
                <w:rFonts w:hint="eastAsia"/>
              </w:rPr>
              <w:t>时，损失代价函数随着迭代次数</w:t>
            </w:r>
            <w:r w:rsidRPr="00E71860">
              <w:rPr>
                <w:rFonts w:hint="eastAsia"/>
              </w:rPr>
              <w:t>400</w:t>
            </w:r>
            <w:r w:rsidRPr="00E71860">
              <w:rPr>
                <w:rFonts w:hint="eastAsia"/>
              </w:rPr>
              <w:t>（次）的增加的变化，如下图所示。</w:t>
            </w:r>
            <w:r>
              <w:rPr>
                <w:rFonts w:hint="eastAsia"/>
              </w:rPr>
              <w:t>可以看到，损失代价函数的收敛速度很快，在</w:t>
            </w:r>
            <w:r w:rsidR="00FF06DA">
              <w:rPr>
                <w:rFonts w:hint="eastAsia"/>
              </w:rPr>
              <w:t>1</w:t>
            </w:r>
            <w:r w:rsidR="00FF06DA">
              <w:t>0</w:t>
            </w:r>
            <w:r w:rsidR="00FF06DA">
              <w:rPr>
                <w:rFonts w:hint="eastAsia"/>
              </w:rPr>
              <w:t>次以内收敛。</w:t>
            </w:r>
          </w:p>
          <w:p w14:paraId="6FC2F003" w14:textId="33464A0D" w:rsidR="00E71860" w:rsidRDefault="00AE2145" w:rsidP="00E71860">
            <w:pPr>
              <w:ind w:left="840"/>
            </w:pPr>
            <w:r>
              <w:rPr>
                <w:noProof/>
              </w:rPr>
              <w:lastRenderedPageBreak/>
              <w:drawing>
                <wp:inline distT="0" distB="0" distL="0" distR="0" wp14:anchorId="7382F73D" wp14:editId="5DFC4DEC">
                  <wp:extent cx="3972560" cy="2981960"/>
                  <wp:effectExtent l="0" t="0" r="0" b="0"/>
                  <wp:docPr id="232" name="图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2560" cy="298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7E9189" w14:textId="77777777" w:rsidR="00E71860" w:rsidRDefault="00E71860" w:rsidP="00F05A1C">
            <w:pPr>
              <w:ind w:firstLineChars="200" w:firstLine="420"/>
            </w:pPr>
            <w:r w:rsidRPr="00E71860">
              <w:rPr>
                <w:rFonts w:hint="eastAsia"/>
              </w:rPr>
              <w:t>梯度下降结果如下图所示，返回的</w:t>
            </w:r>
            <w:r w:rsidR="00FF06DA">
              <w:rPr>
                <w:rFonts w:hint="eastAsia"/>
              </w:rPr>
              <w:t>第三个</w:t>
            </w:r>
            <w:r w:rsidRPr="00E71860">
              <w:rPr>
                <w:rFonts w:hint="eastAsia"/>
              </w:rPr>
              <w:t>参数</w:t>
            </w:r>
            <w:r w:rsidR="00FF06DA">
              <w:rPr>
                <w:rFonts w:hint="eastAsia"/>
              </w:rPr>
              <w:t>的误差与局部最优解很大，计算不准确。</w:t>
            </w:r>
          </w:p>
          <w:p w14:paraId="26A204B8" w14:textId="2F1DC9AA" w:rsidR="00E71860" w:rsidRDefault="00AE2145" w:rsidP="00E71860">
            <w:pPr>
              <w:ind w:left="840"/>
            </w:pPr>
            <w:r>
              <w:rPr>
                <w:rFonts w:hint="eastAsia"/>
                <w:noProof/>
              </w:rPr>
              <w:drawing>
                <wp:inline distT="0" distB="0" distL="0" distR="0" wp14:anchorId="0253C79D" wp14:editId="063B61A6">
                  <wp:extent cx="3982720" cy="223012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2720" cy="223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BD96A" w14:textId="77777777" w:rsidR="00FF06DA" w:rsidRDefault="00FF06DA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在学习率为</w:t>
            </w:r>
            <w:r>
              <w:rPr>
                <w:rFonts w:hint="eastAsia"/>
              </w:rPr>
              <w:t>0</w:t>
            </w:r>
            <w:r>
              <w:t>.1</w:t>
            </w:r>
            <w:r>
              <w:rPr>
                <w:rFonts w:hint="eastAsia"/>
              </w:rPr>
              <w:t>时，损失代价函数随着迭代次数</w:t>
            </w:r>
            <w:r>
              <w:rPr>
                <w:rFonts w:hint="eastAsia"/>
              </w:rPr>
              <w:t>4</w:t>
            </w:r>
            <w:r>
              <w:t>00</w:t>
            </w:r>
            <w:r>
              <w:rPr>
                <w:rFonts w:hint="eastAsia"/>
              </w:rPr>
              <w:t>（次）的增加的变化，如下图所示。可以看到，损失代价函数的收敛速度减缓，在</w:t>
            </w:r>
            <w:r>
              <w:t>18</w:t>
            </w:r>
            <w:r>
              <w:rPr>
                <w:rFonts w:hint="eastAsia"/>
              </w:rPr>
              <w:t>次开始收敛。</w:t>
            </w:r>
          </w:p>
          <w:p w14:paraId="65F097CA" w14:textId="6E3CC797" w:rsidR="00FF06DA" w:rsidRDefault="00AE2145" w:rsidP="00E71860">
            <w:pPr>
              <w:ind w:left="84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31D8D9A" wp14:editId="544ECDDF">
                  <wp:extent cx="3952240" cy="295656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2240" cy="295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C09E1" w14:textId="77777777" w:rsidR="00FF06DA" w:rsidRPr="00FF06DA" w:rsidRDefault="00FF06DA" w:rsidP="00F05A1C">
            <w:pPr>
              <w:ind w:firstLineChars="200" w:firstLine="420"/>
            </w:pPr>
            <w:r>
              <w:rPr>
                <w:rFonts w:hint="eastAsia"/>
              </w:rPr>
              <w:t>梯度下降结果如下图所示，返回的第三个</w:t>
            </w:r>
            <w:r w:rsidRPr="00E71860">
              <w:rPr>
                <w:rFonts w:hint="eastAsia"/>
              </w:rPr>
              <w:t>参数</w:t>
            </w:r>
            <w:r>
              <w:rPr>
                <w:rFonts w:hint="eastAsia"/>
              </w:rPr>
              <w:t>的误差与局部最优解仍然很大，计算不准确。</w:t>
            </w:r>
          </w:p>
          <w:p w14:paraId="3513F35A" w14:textId="3100A4E8" w:rsidR="00FF06DA" w:rsidRDefault="00AE2145" w:rsidP="00E71860">
            <w:pPr>
              <w:ind w:left="840"/>
            </w:pPr>
            <w:r>
              <w:rPr>
                <w:rFonts w:hint="eastAsia"/>
                <w:noProof/>
              </w:rPr>
              <w:drawing>
                <wp:inline distT="0" distB="0" distL="0" distR="0" wp14:anchorId="7FCE364B" wp14:editId="43085062">
                  <wp:extent cx="3987800" cy="1793240"/>
                  <wp:effectExtent l="0" t="0" r="0" b="0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7800" cy="179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B8BC6" w14:textId="77777777" w:rsidR="00FF06DA" w:rsidRDefault="00FF06DA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在学习率为</w:t>
            </w:r>
            <w:r>
              <w:rPr>
                <w:rFonts w:hint="eastAsia"/>
              </w:rPr>
              <w:t>0</w:t>
            </w:r>
            <w:r>
              <w:t>.03</w:t>
            </w:r>
            <w:r>
              <w:rPr>
                <w:rFonts w:hint="eastAsia"/>
              </w:rPr>
              <w:t>时，损失代价函数随着迭代次数</w:t>
            </w:r>
            <w:r>
              <w:rPr>
                <w:rFonts w:hint="eastAsia"/>
              </w:rPr>
              <w:t>4</w:t>
            </w:r>
            <w:r>
              <w:t>00</w:t>
            </w:r>
            <w:r>
              <w:rPr>
                <w:rFonts w:hint="eastAsia"/>
              </w:rPr>
              <w:t>（次）的增加的变化，如下图所示。可以看到，损失代价函数的收敛速度明显</w:t>
            </w:r>
            <w:r w:rsidR="00075518">
              <w:rPr>
                <w:rFonts w:hint="eastAsia"/>
              </w:rPr>
              <w:t>较</w:t>
            </w:r>
            <w:r>
              <w:rPr>
                <w:rFonts w:hint="eastAsia"/>
              </w:rPr>
              <w:t>上述减缓，在</w:t>
            </w:r>
            <w:r>
              <w:t>70</w:t>
            </w:r>
            <w:r>
              <w:rPr>
                <w:rFonts w:hint="eastAsia"/>
              </w:rPr>
              <w:t>次开始收敛。</w:t>
            </w:r>
          </w:p>
          <w:p w14:paraId="0DDE2118" w14:textId="0EB4E219" w:rsidR="00FF06DA" w:rsidRDefault="00AE2145" w:rsidP="00E71860">
            <w:pPr>
              <w:ind w:left="840"/>
            </w:pPr>
            <w:r>
              <w:rPr>
                <w:rFonts w:hint="eastAsia"/>
                <w:noProof/>
              </w:rPr>
              <w:drawing>
                <wp:inline distT="0" distB="0" distL="0" distR="0" wp14:anchorId="2505DAED" wp14:editId="063A8960">
                  <wp:extent cx="3881120" cy="2905760"/>
                  <wp:effectExtent l="0" t="0" r="0" b="0"/>
                  <wp:docPr id="236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1120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85A5B" w14:textId="77777777" w:rsidR="00FF06DA" w:rsidRPr="00FF06DA" w:rsidRDefault="00FF06DA" w:rsidP="00F05A1C">
            <w:pPr>
              <w:ind w:firstLineChars="200" w:firstLine="420"/>
            </w:pPr>
            <w:r>
              <w:rPr>
                <w:rFonts w:hint="eastAsia"/>
              </w:rPr>
              <w:lastRenderedPageBreak/>
              <w:t>梯度下降结果如下图所示，返回的后两个</w:t>
            </w:r>
            <w:r w:rsidRPr="00E71860">
              <w:rPr>
                <w:rFonts w:hint="eastAsia"/>
              </w:rPr>
              <w:t>参数</w:t>
            </w:r>
            <w:r>
              <w:rPr>
                <w:rFonts w:hint="eastAsia"/>
              </w:rPr>
              <w:t>的误差与局部最优解很大，计算不准确。</w:t>
            </w:r>
          </w:p>
          <w:p w14:paraId="5E9F1738" w14:textId="43B0EF08" w:rsidR="00FF06DA" w:rsidRPr="00FF06DA" w:rsidRDefault="00AE2145" w:rsidP="00E71860">
            <w:pPr>
              <w:ind w:left="840"/>
            </w:pPr>
            <w:r>
              <w:rPr>
                <w:rFonts w:hint="eastAsia"/>
                <w:noProof/>
              </w:rPr>
              <w:drawing>
                <wp:inline distT="0" distB="0" distL="0" distR="0" wp14:anchorId="6CAC7D5A" wp14:editId="48280E14">
                  <wp:extent cx="4013200" cy="1894840"/>
                  <wp:effectExtent l="0" t="0" r="0" b="0"/>
                  <wp:docPr id="237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3200" cy="189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AA819" w14:textId="77777777" w:rsidR="00A25B8E" w:rsidRPr="00075518" w:rsidRDefault="00A25B8E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在学习率为</w:t>
            </w:r>
            <w:r>
              <w:rPr>
                <w:rFonts w:hint="eastAsia"/>
              </w:rPr>
              <w:t>0</w:t>
            </w:r>
            <w:r>
              <w:t>.01</w:t>
            </w:r>
            <w:r>
              <w:rPr>
                <w:rFonts w:hint="eastAsia"/>
              </w:rPr>
              <w:t>时，损失代价函数随着迭代次数</w:t>
            </w:r>
            <w:r>
              <w:rPr>
                <w:rFonts w:hint="eastAsia"/>
              </w:rPr>
              <w:t>4</w:t>
            </w:r>
            <w:r>
              <w:t>00</w:t>
            </w:r>
            <w:r>
              <w:rPr>
                <w:rFonts w:hint="eastAsia"/>
              </w:rPr>
              <w:t>（次）的增加的变化，如下图所示。</w:t>
            </w:r>
            <w:r w:rsidR="00075518">
              <w:rPr>
                <w:rFonts w:hint="eastAsia"/>
              </w:rPr>
              <w:t>可以看到，损失代价函数的收敛速度明显较上述减缓，在</w:t>
            </w:r>
            <w:r w:rsidR="00075518">
              <w:t>240</w:t>
            </w:r>
            <w:r w:rsidR="00075518">
              <w:rPr>
                <w:rFonts w:hint="eastAsia"/>
              </w:rPr>
              <w:t>次开始收敛。</w:t>
            </w:r>
          </w:p>
          <w:p w14:paraId="031F7804" w14:textId="3A9583BF" w:rsidR="00A25B8E" w:rsidRDefault="00AE2145" w:rsidP="00A25B8E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3051DBEF" wp14:editId="114FB9BF">
                  <wp:extent cx="4109720" cy="3078480"/>
                  <wp:effectExtent l="0" t="0" r="0" b="0"/>
                  <wp:docPr id="238" name="图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9720" cy="307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BD604" w14:textId="77777777" w:rsidR="00A25B8E" w:rsidRDefault="00A25B8E" w:rsidP="00F05A1C">
            <w:pPr>
              <w:ind w:firstLineChars="200" w:firstLine="420"/>
            </w:pPr>
            <w:r>
              <w:rPr>
                <w:rFonts w:hint="eastAsia"/>
              </w:rPr>
              <w:t>梯度下降结果如下图所示，返回的参数计算正确。</w:t>
            </w:r>
          </w:p>
          <w:p w14:paraId="1D5E49E0" w14:textId="6F36DEC9" w:rsidR="00A25B8E" w:rsidRDefault="00AE2145" w:rsidP="00A25B8E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4F6F2B93" wp14:editId="2F01B2D8">
                  <wp:extent cx="4079240" cy="2534920"/>
                  <wp:effectExtent l="0" t="0" r="0" b="0"/>
                  <wp:docPr id="239" name="图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9240" cy="253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44C881" w14:textId="77777777" w:rsidR="002101D2" w:rsidRDefault="002101D2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lastRenderedPageBreak/>
              <w:t>在学习率为</w:t>
            </w:r>
            <w:r>
              <w:rPr>
                <w:rFonts w:hint="eastAsia"/>
              </w:rPr>
              <w:t>0</w:t>
            </w:r>
            <w:r>
              <w:t>.003</w:t>
            </w:r>
            <w:r>
              <w:rPr>
                <w:rFonts w:hint="eastAsia"/>
              </w:rPr>
              <w:t>时，损失代价函数随着迭代次数</w:t>
            </w:r>
            <w:r>
              <w:rPr>
                <w:rFonts w:hint="eastAsia"/>
              </w:rPr>
              <w:t>4</w:t>
            </w:r>
            <w:r>
              <w:t>00</w:t>
            </w:r>
            <w:r>
              <w:rPr>
                <w:rFonts w:hint="eastAsia"/>
              </w:rPr>
              <w:t>（次）的增加的变化，如下图所示。可以看到，损失代价函数的收敛速度明显较上述减缓，但在迭代次数之内并不收敛。</w:t>
            </w:r>
          </w:p>
          <w:p w14:paraId="7ACCC431" w14:textId="7A94C4F6" w:rsidR="002101D2" w:rsidRDefault="00AE2145" w:rsidP="002101D2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76E798BD" wp14:editId="598C6893">
                  <wp:extent cx="3972560" cy="2981960"/>
                  <wp:effectExtent l="0" t="0" r="0" b="0"/>
                  <wp:docPr id="240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2560" cy="298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F8902" w14:textId="77777777" w:rsidR="002101D2" w:rsidRDefault="002101D2" w:rsidP="00F05A1C">
            <w:pPr>
              <w:ind w:firstLineChars="200" w:firstLine="420"/>
            </w:pPr>
            <w:r>
              <w:rPr>
                <w:rFonts w:hint="eastAsia"/>
              </w:rPr>
              <w:t>梯度下降结果如下图所示，返回的参数与局部最优解的误差极大，计算结果明显不准确。</w:t>
            </w:r>
          </w:p>
          <w:p w14:paraId="4987D948" w14:textId="31B749D8" w:rsidR="002101D2" w:rsidRPr="002101D2" w:rsidRDefault="00AE2145" w:rsidP="002101D2">
            <w:pPr>
              <w:ind w:left="840"/>
            </w:pPr>
            <w:r>
              <w:rPr>
                <w:rFonts w:hint="eastAsia"/>
                <w:noProof/>
              </w:rPr>
              <w:drawing>
                <wp:inline distT="0" distB="0" distL="0" distR="0" wp14:anchorId="2DDB91E8" wp14:editId="4EBC87EC">
                  <wp:extent cx="3987800" cy="1838960"/>
                  <wp:effectExtent l="0" t="0" r="0" b="0"/>
                  <wp:docPr id="241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7800" cy="183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78AE6" w14:textId="77777777" w:rsidR="002101D2" w:rsidRPr="002101D2" w:rsidRDefault="000E36A5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有上述比对可知，</w:t>
            </w:r>
            <w:r w:rsidRPr="000E36A5">
              <w:rPr>
                <w:rFonts w:hint="eastAsia"/>
              </w:rPr>
              <w:t>在学习速率很小的情况下，你会发现梯度下降需要很长时间才能收敛到最优值。相反，如果学习速率很大，梯度下降可能不会收敛，甚至可能发散</w:t>
            </w:r>
            <w:r>
              <w:rPr>
                <w:rFonts w:hint="eastAsia"/>
              </w:rPr>
              <w:t>。学习率为</w:t>
            </w:r>
            <w:r>
              <w:rPr>
                <w:rFonts w:hint="eastAsia"/>
              </w:rPr>
              <w:t>0</w:t>
            </w:r>
            <w:r>
              <w:t>.01</w:t>
            </w:r>
            <w:r>
              <w:rPr>
                <w:rFonts w:hint="eastAsia"/>
              </w:rPr>
              <w:t>时，损失代价函数的收敛最好，最接近局部最优解。</w:t>
            </w:r>
            <w:r w:rsidRPr="00F05A1C">
              <w:rPr>
                <w:rFonts w:hint="eastAsia"/>
                <w:highlight w:val="yellow"/>
              </w:rPr>
              <w:t>因此，学习率的选取应为</w:t>
            </w:r>
            <w:r w:rsidRPr="00F05A1C">
              <w:rPr>
                <w:rFonts w:hint="eastAsia"/>
                <w:highlight w:val="yellow"/>
              </w:rPr>
              <w:t>0</w:t>
            </w:r>
            <w:r w:rsidRPr="00F05A1C">
              <w:rPr>
                <w:highlight w:val="yellow"/>
              </w:rPr>
              <w:t>.01</w:t>
            </w:r>
            <w:r w:rsidRPr="00F05A1C">
              <w:rPr>
                <w:rFonts w:hint="eastAsia"/>
                <w:highlight w:val="yellow"/>
              </w:rPr>
              <w:t>，对应的参数与之对应。</w:t>
            </w:r>
          </w:p>
          <w:p w14:paraId="6588A166" w14:textId="77777777" w:rsidR="00A25B8E" w:rsidRDefault="00A25B8E" w:rsidP="00F05A1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使用上述参数预测房子面积为</w:t>
            </w:r>
            <w:r>
              <w:rPr>
                <w:rFonts w:hint="eastAsia"/>
              </w:rPr>
              <w:t>1</w:t>
            </w:r>
            <w:r>
              <w:t>650</w:t>
            </w:r>
            <w:r>
              <w:rPr>
                <w:rFonts w:hint="eastAsia"/>
              </w:rPr>
              <w:t>平方英尺，房间数量为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的房价；首先需要对数据使用训练集的均值和标准差进行标准化</w:t>
            </w:r>
            <w:r w:rsidR="007809B7">
              <w:rPr>
                <w:rFonts w:hint="eastAsia"/>
              </w:rPr>
              <w:t>，如下图所示。</w:t>
            </w:r>
          </w:p>
          <w:p w14:paraId="45A4AC08" w14:textId="7FF3EEC2" w:rsidR="007809B7" w:rsidRDefault="00AE2145" w:rsidP="00A25B8E">
            <w:pPr>
              <w:ind w:left="840"/>
            </w:pPr>
            <w:r>
              <w:rPr>
                <w:noProof/>
              </w:rPr>
              <w:lastRenderedPageBreak/>
              <w:drawing>
                <wp:inline distT="0" distB="0" distL="0" distR="0" wp14:anchorId="5B7945E0" wp14:editId="2841D0CC">
                  <wp:extent cx="4064000" cy="2189480"/>
                  <wp:effectExtent l="0" t="0" r="0" b="0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0" cy="218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890E9" w14:textId="77777777" w:rsidR="007809B7" w:rsidRDefault="007809B7" w:rsidP="00F05A1C">
            <w:pPr>
              <w:ind w:firstLineChars="200" w:firstLine="420"/>
            </w:pPr>
            <w:r>
              <w:rPr>
                <w:rFonts w:hint="eastAsia"/>
              </w:rPr>
              <w:t>该类型房子的预测价格如下图所示，预测结果计算正确。</w:t>
            </w:r>
          </w:p>
          <w:p w14:paraId="1B8C2AF7" w14:textId="1A6F5EB7" w:rsidR="007809B7" w:rsidRDefault="00AE2145" w:rsidP="00A25B8E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567A7EFC" wp14:editId="744BC91D">
                  <wp:extent cx="4028440" cy="1143000"/>
                  <wp:effectExtent l="0" t="0" r="0" b="0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844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903EB" w14:textId="77777777" w:rsidR="00A25B8E" w:rsidRDefault="00A25B8E" w:rsidP="00F05A1C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正规方程求解：</w:t>
            </w:r>
          </w:p>
          <w:p w14:paraId="50F8456E" w14:textId="77777777" w:rsidR="00A25B8E" w:rsidRDefault="00A25B8E" w:rsidP="00F05A1C">
            <w:pPr>
              <w:ind w:firstLineChars="200" w:firstLine="420"/>
            </w:pPr>
            <w:r>
              <w:rPr>
                <w:rFonts w:hint="eastAsia"/>
              </w:rPr>
              <w:t>线性回归的闭式解是：</w:t>
            </w:r>
          </w:p>
          <w:p w14:paraId="5F8C7EED" w14:textId="69B3EE07" w:rsidR="00A25B8E" w:rsidRDefault="00A25B8E" w:rsidP="00A25B8E">
            <w:pPr>
              <w:ind w:left="840" w:firstLineChars="800" w:firstLine="1680"/>
            </w:pPr>
            <w:r>
              <w:t xml:space="preserve"> </w:t>
            </w:r>
            <w:r w:rsidR="00AE2145">
              <w:rPr>
                <w:noProof/>
              </w:rPr>
              <w:drawing>
                <wp:inline distT="0" distB="0" distL="0" distR="0" wp14:anchorId="500ED2E0" wp14:editId="5A00BF33">
                  <wp:extent cx="1640205" cy="359410"/>
                  <wp:effectExtent l="0" t="0" r="0" b="0"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205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EE2E81" w14:textId="77777777" w:rsidR="00A25B8E" w:rsidRDefault="00A25B8E" w:rsidP="00F05A1C">
            <w:pPr>
              <w:ind w:firstLineChars="200" w:firstLine="420"/>
            </w:pPr>
            <w:r>
              <w:rPr>
                <w:rFonts w:hint="eastAsia"/>
              </w:rPr>
              <w:t>使用这个公式不需要任何特征缩放，一次计算就可以得到一个精确的方程的解。</w:t>
            </w:r>
          </w:p>
          <w:p w14:paraId="6B7ACD9F" w14:textId="77777777" w:rsidR="00A25B8E" w:rsidRDefault="00A25B8E" w:rsidP="00F05A1C">
            <w:pPr>
              <w:ind w:firstLineChars="200" w:firstLine="420"/>
            </w:pPr>
            <w:r>
              <w:rPr>
                <w:rFonts w:hint="eastAsia"/>
              </w:rPr>
              <w:t>补充</w:t>
            </w:r>
            <w:r w:rsidR="0032228B">
              <w:rPr>
                <w:rFonts w:hint="eastAsia"/>
              </w:rPr>
              <w:t>正规方程求解</w:t>
            </w:r>
            <w:r w:rsidRPr="00A25B8E">
              <w:t>normalEqn.py</w:t>
            </w:r>
            <w:r>
              <w:rPr>
                <w:rFonts w:hint="eastAsia"/>
              </w:rPr>
              <w:t>文件的代码，代码如下图所示。</w:t>
            </w:r>
          </w:p>
          <w:p w14:paraId="612F46E5" w14:textId="212E2260" w:rsidR="00A25B8E" w:rsidRDefault="00AE2145" w:rsidP="00A25B8E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346676DE" wp14:editId="5456CE1D">
                  <wp:extent cx="3977640" cy="3408680"/>
                  <wp:effectExtent l="0" t="0" r="0" b="0"/>
                  <wp:docPr id="245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7640" cy="340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F9C06" w14:textId="77777777" w:rsidR="0032228B" w:rsidRDefault="0032228B" w:rsidP="00F05A1C">
            <w:pPr>
              <w:ind w:firstLineChars="200" w:firstLine="420"/>
            </w:pPr>
            <w:r>
              <w:rPr>
                <w:rFonts w:hint="eastAsia"/>
              </w:rPr>
              <w:t>由于使用正规方程不需要对数据进行标准化处理，在预测房子面积为</w:t>
            </w:r>
            <w:r>
              <w:rPr>
                <w:rFonts w:hint="eastAsia"/>
              </w:rPr>
              <w:t>1</w:t>
            </w:r>
            <w:r>
              <w:t>650</w:t>
            </w:r>
            <w:r>
              <w:rPr>
                <w:rFonts w:hint="eastAsia"/>
              </w:rPr>
              <w:t>平方英</w:t>
            </w:r>
            <w:r>
              <w:rPr>
                <w:rFonts w:hint="eastAsia"/>
              </w:rPr>
              <w:lastRenderedPageBreak/>
              <w:t>尺，房间数量为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的房价，直接输入该房子的特征进行预测，如下图所示。</w:t>
            </w:r>
          </w:p>
          <w:p w14:paraId="6AD19467" w14:textId="7EEC6EB7" w:rsidR="0032228B" w:rsidRDefault="00AE2145" w:rsidP="00A25B8E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59EAFD03" wp14:editId="5CD8A986">
                  <wp:extent cx="3942080" cy="2809240"/>
                  <wp:effectExtent l="0" t="0" r="0" b="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2080" cy="280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727EF" w14:textId="32FD9232" w:rsidR="00A25B8E" w:rsidRDefault="0032228B" w:rsidP="00F05A1C">
            <w:pPr>
              <w:ind w:firstLineChars="200" w:firstLine="420"/>
            </w:pPr>
            <w:r>
              <w:rPr>
                <w:rFonts w:hint="eastAsia"/>
              </w:rPr>
              <w:t>正规方程求解的参数以及房子的预测价格如下图所示</w:t>
            </w:r>
            <w:r w:rsidR="009A7135">
              <w:rPr>
                <w:rFonts w:hint="eastAsia"/>
              </w:rPr>
              <w:t>；参数的计算正确，且预测价格为</w:t>
            </w:r>
            <w:r w:rsidR="009A7135">
              <w:rPr>
                <w:rFonts w:hint="eastAsia"/>
              </w:rPr>
              <w:t>2</w:t>
            </w:r>
            <w:r w:rsidR="009A7135">
              <w:t>92195.800951</w:t>
            </w:r>
            <w:r w:rsidR="009A7135">
              <w:rPr>
                <w:rFonts w:hint="eastAsia"/>
              </w:rPr>
              <w:t>也正确</w:t>
            </w:r>
            <w:r>
              <w:rPr>
                <w:rFonts w:hint="eastAsia"/>
              </w:rPr>
              <w:t>。</w:t>
            </w:r>
          </w:p>
          <w:p w14:paraId="3003C0AF" w14:textId="7976C159" w:rsidR="00A25B8E" w:rsidRPr="00A25B8E" w:rsidRDefault="00AE2145" w:rsidP="00A31C72">
            <w:pPr>
              <w:ind w:left="840"/>
            </w:pPr>
            <w:r>
              <w:rPr>
                <w:noProof/>
              </w:rPr>
              <w:drawing>
                <wp:inline distT="0" distB="0" distL="0" distR="0" wp14:anchorId="26F9382E" wp14:editId="6C57A58B">
                  <wp:extent cx="3982720" cy="1788160"/>
                  <wp:effectExtent l="0" t="0" r="0" b="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2720" cy="178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5F542D" w14:textId="77777777" w:rsidR="00245C84" w:rsidRDefault="00245C84" w:rsidP="00245C84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逻辑回归：</w:t>
            </w:r>
          </w:p>
          <w:p w14:paraId="33422265" w14:textId="4B693383" w:rsidR="00C56487" w:rsidRDefault="00C56487" w:rsidP="00587DC7">
            <w:pPr>
              <w:pStyle w:val="a3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数据可视化：</w:t>
            </w:r>
          </w:p>
          <w:p w14:paraId="1DEA1829" w14:textId="7ABD89C3" w:rsidR="00C56487" w:rsidRPr="00DD59D2" w:rsidRDefault="00C56487" w:rsidP="00C56487">
            <w:pPr>
              <w:widowControl/>
              <w:ind w:firstLineChars="200" w:firstLine="420"/>
              <w:jc w:val="left"/>
            </w:pPr>
            <w:r w:rsidRPr="00DD59D2">
              <w:rPr>
                <w:rFonts w:hint="eastAsia"/>
              </w:rPr>
              <w:t>在</w:t>
            </w:r>
            <w:r w:rsidRPr="00DD59D2">
              <w:t>plotData.py</w:t>
            </w:r>
            <w:r w:rsidRPr="00DD59D2">
              <w:t>中完成代码，其中</w:t>
            </w:r>
            <w:r w:rsidRPr="00DD59D2">
              <w:rPr>
                <w:rFonts w:hint="eastAsia"/>
              </w:rPr>
              <w:t>x</w:t>
            </w:r>
            <w:r w:rsidRPr="00DD59D2">
              <w:rPr>
                <w:rFonts w:hint="eastAsia"/>
              </w:rPr>
              <w:t>和</w:t>
            </w:r>
            <w:r w:rsidRPr="00DD59D2">
              <w:rPr>
                <w:rFonts w:hint="eastAsia"/>
              </w:rPr>
              <w:t>y</w:t>
            </w:r>
            <w:r w:rsidRPr="00DD59D2">
              <w:t>轴</w:t>
            </w:r>
            <w:r w:rsidRPr="00DD59D2">
              <w:rPr>
                <w:rFonts w:hint="eastAsia"/>
              </w:rPr>
              <w:t>代表的</w:t>
            </w:r>
            <w:r w:rsidRPr="00DD59D2">
              <w:t>是两个考试分数，正示例和负示例</w:t>
            </w:r>
            <w:r w:rsidRPr="00DD59D2">
              <w:rPr>
                <w:rFonts w:hint="eastAsia"/>
              </w:rPr>
              <w:t>依次用</w:t>
            </w:r>
            <w:r w:rsidRPr="00DD59D2">
              <w:t>标记</w:t>
            </w:r>
            <w:r w:rsidR="00DD59D2" w:rsidRPr="00DD59D2">
              <w:rPr>
                <w:rFonts w:hint="eastAsia"/>
              </w:rPr>
              <w:t>‘</w:t>
            </w:r>
            <w:r w:rsidR="00DD59D2" w:rsidRPr="00DD59D2">
              <w:rPr>
                <w:rFonts w:hint="eastAsia"/>
              </w:rPr>
              <w:t>+</w:t>
            </w:r>
            <w:r w:rsidR="00DD59D2" w:rsidRPr="00DD59D2">
              <w:rPr>
                <w:rFonts w:hint="eastAsia"/>
              </w:rPr>
              <w:t>’和‘</w:t>
            </w:r>
            <w:r w:rsidR="00DD59D2" w:rsidRPr="00DD59D2">
              <w:t>o</w:t>
            </w:r>
            <w:r w:rsidR="00DD59D2" w:rsidRPr="00DD59D2">
              <w:rPr>
                <w:rFonts w:hint="eastAsia"/>
              </w:rPr>
              <w:t>’</w:t>
            </w:r>
            <w:r w:rsidRPr="00DD59D2">
              <w:t>显示。</w:t>
            </w:r>
            <w:r w:rsidR="00DD59D2" w:rsidRPr="00DD59D2">
              <w:rPr>
                <w:rFonts w:hint="eastAsia"/>
              </w:rPr>
              <w:t>补充的代码如下图所示。</w:t>
            </w:r>
          </w:p>
          <w:p w14:paraId="40834CBF" w14:textId="5FE91983" w:rsidR="00C56487" w:rsidRDefault="00AE2145" w:rsidP="00C56487">
            <w:pPr>
              <w:ind w:left="840"/>
            </w:pPr>
            <w:r>
              <w:rPr>
                <w:rFonts w:hint="eastAsia"/>
                <w:noProof/>
              </w:rPr>
              <w:drawing>
                <wp:inline distT="0" distB="0" distL="0" distR="0" wp14:anchorId="0B7E13CC" wp14:editId="63E83FEB">
                  <wp:extent cx="3784600" cy="2184400"/>
                  <wp:effectExtent l="0" t="0" r="0" b="0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4600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18B4B" w14:textId="37E67426" w:rsidR="00DD59D2" w:rsidRDefault="00DD59D2" w:rsidP="00DD59D2">
            <w:pPr>
              <w:ind w:firstLineChars="200" w:firstLine="420"/>
            </w:pPr>
            <w:r w:rsidRPr="00DD59D2">
              <w:lastRenderedPageBreak/>
              <w:t>将加载数据</w:t>
            </w:r>
            <w:r w:rsidRPr="00DD59D2">
              <w:t>ex2data1.txt</w:t>
            </w:r>
            <w:r w:rsidRPr="00DD59D2">
              <w:t>并通过调用函数</w:t>
            </w:r>
            <w:r w:rsidRPr="00DD59D2">
              <w:t>plotData</w:t>
            </w:r>
            <w:r>
              <w:t>.py</w:t>
            </w:r>
            <w:r w:rsidRPr="00DD59D2">
              <w:t>将其显示在一个二维图形上。</w:t>
            </w:r>
            <w:r>
              <w:rPr>
                <w:rFonts w:hint="eastAsia"/>
              </w:rPr>
              <w:t>效果如下图所示，黄色圆圈为负例，黑色加号为正例。</w:t>
            </w:r>
          </w:p>
          <w:p w14:paraId="5E5F84C3" w14:textId="270A5358" w:rsidR="00DD59D2" w:rsidRDefault="00AE2145" w:rsidP="00DD59D2">
            <w:pPr>
              <w:ind w:firstLineChars="700" w:firstLine="1470"/>
            </w:pPr>
            <w:r>
              <w:rPr>
                <w:noProof/>
              </w:rPr>
              <w:drawing>
                <wp:inline distT="0" distB="0" distL="0" distR="0" wp14:anchorId="3BC18F14" wp14:editId="4F8B1DFD">
                  <wp:extent cx="3073400" cy="2047240"/>
                  <wp:effectExtent l="0" t="0" r="0" b="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9FE31" w14:textId="7506C3B8" w:rsidR="00DD59D2" w:rsidRDefault="00DD59D2" w:rsidP="00587DC7">
            <w:pPr>
              <w:pStyle w:val="a3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实现：</w:t>
            </w:r>
          </w:p>
          <w:p w14:paraId="1F8F4D6D" w14:textId="000EE851" w:rsidR="00DD59D2" w:rsidRDefault="00DD59D2" w:rsidP="00DD59D2">
            <w:pPr>
              <w:numPr>
                <w:ilvl w:val="0"/>
                <w:numId w:val="11"/>
              </w:numPr>
            </w:pPr>
            <w:r>
              <w:t>S</w:t>
            </w:r>
            <w:r>
              <w:rPr>
                <w:rFonts w:hint="eastAsia"/>
              </w:rPr>
              <w:t>igmoid</w:t>
            </w:r>
            <w:r>
              <w:rPr>
                <w:rFonts w:hint="eastAsia"/>
              </w:rPr>
              <w:t>函数：</w:t>
            </w:r>
          </w:p>
          <w:p w14:paraId="1632BCA1" w14:textId="381614D0" w:rsidR="00DD59D2" w:rsidRPr="00DD59D2" w:rsidRDefault="00DD59D2" w:rsidP="00DD59D2">
            <w:pPr>
              <w:widowControl/>
              <w:ind w:firstLineChars="200" w:firstLine="420"/>
              <w:jc w:val="left"/>
            </w:pPr>
            <w:r w:rsidRPr="00DD59D2">
              <w:rPr>
                <w:rFonts w:hint="eastAsia"/>
              </w:rPr>
              <w:t>逻辑回归假设被定义为</w:t>
            </w:r>
            <w:r w:rsidRPr="00DD59D2">
              <w:t>:</w:t>
            </w:r>
          </w:p>
          <w:p w14:paraId="337B19E5" w14:textId="4DFC5BF4" w:rsidR="00DD59D2" w:rsidRPr="00DD59D2" w:rsidRDefault="00AE2145" w:rsidP="00DD59D2">
            <w:pPr>
              <w:widowControl/>
              <w:jc w:val="center"/>
            </w:pPr>
            <w:r w:rsidRPr="00DD59D2">
              <w:rPr>
                <w:noProof/>
              </w:rPr>
              <w:drawing>
                <wp:inline distT="0" distB="0" distL="0" distR="0" wp14:anchorId="2824A6D2" wp14:editId="5C9EAA69">
                  <wp:extent cx="1112520" cy="259080"/>
                  <wp:effectExtent l="0" t="0" r="0" b="0"/>
                  <wp:docPr id="25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D59D2" w:rsidRPr="00DD59D2">
              <w:t xml:space="preserve"> </w:t>
            </w:r>
          </w:p>
          <w:p w14:paraId="149D42E1" w14:textId="1C643CEA" w:rsidR="00DD59D2" w:rsidRPr="00DD59D2" w:rsidRDefault="00DD59D2" w:rsidP="00DD59D2">
            <w:pPr>
              <w:widowControl/>
              <w:ind w:firstLineChars="200" w:firstLine="420"/>
            </w:pPr>
            <w:r w:rsidRPr="00DD59D2">
              <w:rPr>
                <w:rFonts w:hint="eastAsia"/>
              </w:rPr>
              <w:t>其中</w:t>
            </w:r>
            <m:oMath>
              <m:r>
                <w:rPr>
                  <w:rFonts w:ascii="Cambria Math" w:hAnsi="Cambria Math" w:cs="宋体" w:hint="eastAsia"/>
                  <w:kern w:val="0"/>
                  <w:sz w:val="24"/>
                </w:rPr>
                <m:t>g</m:t>
              </m:r>
            </m:oMath>
            <w:r w:rsidRPr="00DD59D2">
              <w:rPr>
                <w:rFonts w:hint="eastAsia"/>
              </w:rPr>
              <w:t>函数</w:t>
            </w:r>
            <w:r w:rsidRPr="00DD59D2">
              <w:t>为</w:t>
            </w:r>
            <w:r w:rsidRPr="00DD59D2">
              <w:t>sigmoid</w:t>
            </w:r>
            <w:r w:rsidRPr="00DD59D2">
              <w:t>函数。</w:t>
            </w:r>
            <w:r w:rsidRPr="00DD59D2">
              <w:t>sigmoid</w:t>
            </w:r>
            <w:r w:rsidRPr="00DD59D2">
              <w:t>函数定义为</w:t>
            </w:r>
            <w:r w:rsidRPr="00DD59D2">
              <w:t>:</w:t>
            </w:r>
          </w:p>
          <w:p w14:paraId="701B7FA9" w14:textId="7386CCB5" w:rsidR="00DD59D2" w:rsidRDefault="00AE2145" w:rsidP="00DD59D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DD59D2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24F26514" wp14:editId="134C5C8A">
                  <wp:extent cx="1315720" cy="426720"/>
                  <wp:effectExtent l="0" t="0" r="0" b="0"/>
                  <wp:docPr id="25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72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7D7BFC" w14:textId="77777777" w:rsidR="00DD59D2" w:rsidRDefault="00DD59D2" w:rsidP="00DD59D2">
            <w:pPr>
              <w:ind w:left="420"/>
            </w:pPr>
            <w:r>
              <w:rPr>
                <w:rFonts w:hint="eastAsia"/>
              </w:rPr>
              <w:t>在</w:t>
            </w:r>
            <w:r w:rsidRPr="00DD59D2">
              <w:t>sigmoid.py</w:t>
            </w:r>
            <w:r>
              <w:rPr>
                <w:rFonts w:hint="eastAsia"/>
              </w:rPr>
              <w:t>中补充的代码如下图所示，直接对传入的矩阵整体进行</w:t>
            </w:r>
            <w:r w:rsidRPr="00DD59D2">
              <w:t>sigmoid</w:t>
            </w:r>
            <w:r w:rsidRPr="00DD59D2">
              <w:t>函数</w:t>
            </w:r>
          </w:p>
          <w:p w14:paraId="56F320C6" w14:textId="4346998D" w:rsidR="00DD59D2" w:rsidRDefault="00DD59D2" w:rsidP="00DD59D2">
            <w:r>
              <w:rPr>
                <w:rFonts w:hint="eastAsia"/>
              </w:rPr>
              <w:t>运算。</w:t>
            </w:r>
          </w:p>
          <w:p w14:paraId="3791947F" w14:textId="37D16D6F" w:rsidR="00DD59D2" w:rsidRDefault="00AE2145" w:rsidP="00DD59D2">
            <w:pPr>
              <w:ind w:left="420" w:firstLineChars="900" w:firstLine="1890"/>
            </w:pPr>
            <w:r>
              <w:rPr>
                <w:noProof/>
              </w:rPr>
              <w:drawing>
                <wp:inline distT="0" distB="0" distL="0" distR="0" wp14:anchorId="39735158" wp14:editId="1910E297">
                  <wp:extent cx="2077720" cy="1894840"/>
                  <wp:effectExtent l="0" t="0" r="0" b="0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720" cy="189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01952" w14:textId="096FE8ED" w:rsidR="00DD59D2" w:rsidRDefault="00DD59D2" w:rsidP="00DD59D2">
            <w:pPr>
              <w:ind w:firstLineChars="200" w:firstLine="420"/>
            </w:pPr>
            <w:r w:rsidRPr="00DD59D2">
              <w:rPr>
                <w:rFonts w:hint="eastAsia"/>
              </w:rPr>
              <w:t>通过在</w:t>
            </w:r>
            <w:r w:rsidRPr="00DD59D2">
              <w:rPr>
                <w:rFonts w:hint="eastAsia"/>
              </w:rPr>
              <w:t>ex2.py</w:t>
            </w:r>
            <w:r w:rsidRPr="00DD59D2">
              <w:rPr>
                <w:rFonts w:hint="eastAsia"/>
              </w:rPr>
              <w:t>中调用</w:t>
            </w:r>
            <w:r w:rsidRPr="00DD59D2">
              <w:rPr>
                <w:rFonts w:hint="eastAsia"/>
              </w:rPr>
              <w:t>sigmoid(x)</w:t>
            </w:r>
            <w:r w:rsidRPr="00DD59D2">
              <w:rPr>
                <w:rFonts w:hint="eastAsia"/>
              </w:rPr>
              <w:t>来尝试测试一些值。对于较大的正值</w:t>
            </w:r>
            <w:r w:rsidRPr="00DD59D2">
              <w:rPr>
                <w:rFonts w:hint="eastAsia"/>
              </w:rPr>
              <w:t>x, sigmoid(x)</w:t>
            </w:r>
            <w:r w:rsidRPr="00DD59D2">
              <w:rPr>
                <w:rFonts w:hint="eastAsia"/>
              </w:rPr>
              <w:t>应该接近</w:t>
            </w:r>
            <w:r w:rsidRPr="00DD59D2">
              <w:rPr>
                <w:rFonts w:hint="eastAsia"/>
              </w:rPr>
              <w:t>1</w:t>
            </w:r>
            <w:r w:rsidRPr="00DD59D2">
              <w:rPr>
                <w:rFonts w:hint="eastAsia"/>
              </w:rPr>
              <w:t>，而对于较大的负值，</w:t>
            </w:r>
            <w:r w:rsidRPr="00DD59D2">
              <w:rPr>
                <w:rFonts w:hint="eastAsia"/>
              </w:rPr>
              <w:t>sigmoid(x)</w:t>
            </w:r>
            <w:r w:rsidRPr="00DD59D2">
              <w:rPr>
                <w:rFonts w:hint="eastAsia"/>
              </w:rPr>
              <w:t>应该接近</w:t>
            </w:r>
            <w:r w:rsidRPr="00DD59D2">
              <w:rPr>
                <w:rFonts w:hint="eastAsia"/>
              </w:rPr>
              <w:t>0</w:t>
            </w:r>
            <w:r w:rsidRPr="00DD59D2">
              <w:rPr>
                <w:rFonts w:hint="eastAsia"/>
              </w:rPr>
              <w:t>。求</w:t>
            </w:r>
            <w:r w:rsidRPr="00DD59D2">
              <w:rPr>
                <w:rFonts w:hint="eastAsia"/>
              </w:rPr>
              <w:t>sigmoid(0)</w:t>
            </w:r>
            <w:r w:rsidRPr="00DD59D2">
              <w:rPr>
                <w:rFonts w:hint="eastAsia"/>
              </w:rPr>
              <w:t>应该正好是</w:t>
            </w:r>
            <w:r w:rsidRPr="00DD59D2">
              <w:rPr>
                <w:rFonts w:hint="eastAsia"/>
              </w:rPr>
              <w:t>0.5</w:t>
            </w:r>
            <w:r w:rsidRPr="00DD59D2">
              <w:rPr>
                <w:rFonts w:hint="eastAsia"/>
              </w:rPr>
              <w:t>。</w:t>
            </w:r>
          </w:p>
          <w:p w14:paraId="254791C8" w14:textId="55F6F43B" w:rsidR="00DD59D2" w:rsidRDefault="00DD59D2" w:rsidP="00DD59D2"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1e</w:t>
            </w:r>
            <w: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-1</w:t>
            </w:r>
            <w:r>
              <w:t>e6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的运行结果如下图所示，</w:t>
            </w:r>
            <w:r>
              <w:rPr>
                <w:rFonts w:hint="eastAsia"/>
              </w:rPr>
              <w:t>sigmoid</w:t>
            </w:r>
            <w:r>
              <w:rPr>
                <w:rFonts w:hint="eastAsia"/>
              </w:rPr>
              <w:t>计算结果正确。</w:t>
            </w:r>
          </w:p>
          <w:p w14:paraId="53CA6D71" w14:textId="3863C062" w:rsidR="00DD59D2" w:rsidRDefault="00AE2145" w:rsidP="00DD59D2">
            <w:pPr>
              <w:ind w:firstLineChars="700" w:firstLine="1470"/>
            </w:pPr>
            <w:r>
              <w:rPr>
                <w:noProof/>
              </w:rPr>
              <w:drawing>
                <wp:inline distT="0" distB="0" distL="0" distR="0" wp14:anchorId="7BFF9EBC" wp14:editId="461BED19">
                  <wp:extent cx="3327400" cy="1026160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0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E83627" w14:textId="6C854479" w:rsidR="008C04AD" w:rsidRDefault="008C04AD" w:rsidP="008C04AD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成本函数和梯度：</w:t>
            </w:r>
          </w:p>
          <w:p w14:paraId="4FA0BE8E" w14:textId="5D13EF41" w:rsidR="008C04AD" w:rsidRDefault="008C04AD" w:rsidP="008C04AD">
            <w:pPr>
              <w:ind w:left="420"/>
            </w:pPr>
            <w:r w:rsidRPr="008C04AD">
              <w:rPr>
                <w:rFonts w:hint="eastAsia"/>
              </w:rPr>
              <w:lastRenderedPageBreak/>
              <w:t>逻辑回归中的</w:t>
            </w:r>
            <w:r w:rsidRPr="007B2735">
              <w:rPr>
                <w:rFonts w:hint="eastAsia"/>
                <w:b/>
                <w:bCs/>
              </w:rPr>
              <w:t>代价函数</w:t>
            </w:r>
            <w:r w:rsidRPr="008C04AD">
              <w:rPr>
                <w:rFonts w:hint="eastAsia"/>
              </w:rPr>
              <w:t>是</w:t>
            </w:r>
          </w:p>
          <w:p w14:paraId="4FBFB895" w14:textId="5D56E994" w:rsidR="008C04AD" w:rsidRDefault="00AE2145" w:rsidP="008C04AD">
            <w:pPr>
              <w:ind w:left="420" w:firstLineChars="200" w:firstLine="480"/>
              <w:rPr>
                <w:rFonts w:ascii="宋体" w:hAnsi="宋体" w:cs="宋体"/>
                <w:noProof/>
                <w:kern w:val="0"/>
                <w:sz w:val="24"/>
              </w:rPr>
            </w:pPr>
            <w:r w:rsidRPr="008C04AD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7F0C3989" wp14:editId="049EDB7C">
                  <wp:extent cx="3799840" cy="528320"/>
                  <wp:effectExtent l="0" t="0" r="0" b="0"/>
                  <wp:docPr id="25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9840" cy="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B8DF1" w14:textId="7EAC1AF7" w:rsidR="008C04AD" w:rsidRDefault="008C04AD" w:rsidP="008C04AD">
            <w:pPr>
              <w:ind w:firstLineChars="200" w:firstLine="420"/>
            </w:pPr>
            <w:r w:rsidRPr="008C04AD">
              <w:rPr>
                <w:rFonts w:ascii="宋体" w:hAnsi="宋体" w:cs="宋体" w:hint="eastAsia"/>
                <w:noProof/>
                <w:kern w:val="0"/>
                <w:szCs w:val="21"/>
              </w:rPr>
              <w:t>其中</w:t>
            </w:r>
            <w:r w:rsidR="00AE2145" w:rsidRPr="00DD59D2">
              <w:rPr>
                <w:noProof/>
              </w:rPr>
              <w:drawing>
                <wp:inline distT="0" distB="0" distL="0" distR="0" wp14:anchorId="3A1F7F3F" wp14:editId="13E977F8">
                  <wp:extent cx="1112520" cy="259080"/>
                  <wp:effectExtent l="0" t="0" r="0" b="0"/>
                  <wp:docPr id="6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E64B9" w14:textId="055D321E" w:rsidR="007B2735" w:rsidRDefault="007B2735" w:rsidP="007B2735">
            <w:pPr>
              <w:ind w:leftChars="200" w:left="420"/>
            </w:pPr>
            <w:r w:rsidRPr="007B2735">
              <w:rPr>
                <w:rFonts w:hint="eastAsia"/>
              </w:rPr>
              <w:t>代价的</w:t>
            </w:r>
            <w:r w:rsidRPr="007B2735">
              <w:rPr>
                <w:rFonts w:hint="eastAsia"/>
                <w:b/>
                <w:bCs/>
              </w:rPr>
              <w:t>梯度</w:t>
            </w:r>
            <w:r w:rsidRPr="007B2735">
              <w:rPr>
                <w:rFonts w:hint="eastAsia"/>
              </w:rPr>
              <w:t>是与θ长度相同的向量，其中第</w:t>
            </w:r>
            <w:r w:rsidRPr="007B2735">
              <w:rPr>
                <w:rFonts w:hint="eastAsia"/>
              </w:rPr>
              <w:t>j</w:t>
            </w:r>
            <w:r w:rsidRPr="007B2735">
              <w:rPr>
                <w:rFonts w:hint="eastAsia"/>
              </w:rPr>
              <w:t>个元素</w:t>
            </w:r>
            <w:r w:rsidRPr="007B2735">
              <w:rPr>
                <w:rFonts w:hint="eastAsia"/>
              </w:rPr>
              <w:t>(j = 0,1</w:t>
            </w:r>
            <w:r w:rsidRPr="007B2735">
              <w:rPr>
                <w:rFonts w:hint="eastAsia"/>
              </w:rPr>
              <w:t>，…，</w:t>
            </w:r>
            <w:r w:rsidRPr="007B2735">
              <w:rPr>
                <w:rFonts w:hint="eastAsia"/>
              </w:rPr>
              <w:t xml:space="preserve"> n)</w:t>
            </w:r>
            <w:r w:rsidRPr="007B2735">
              <w:rPr>
                <w:rFonts w:hint="eastAsia"/>
              </w:rPr>
              <w:t>的定义如下</w:t>
            </w:r>
            <w:r w:rsidRPr="007B2735">
              <w:rPr>
                <w:rFonts w:hint="eastAsia"/>
              </w:rPr>
              <w:t>:</w:t>
            </w:r>
          </w:p>
          <w:p w14:paraId="4E7C0962" w14:textId="0A5551EE" w:rsidR="007B2735" w:rsidRDefault="00AE2145" w:rsidP="007B2735">
            <w:pPr>
              <w:ind w:firstLineChars="900" w:firstLine="2160"/>
              <w:rPr>
                <w:rFonts w:ascii="宋体" w:hAnsi="宋体" w:cs="宋体"/>
                <w:noProof/>
                <w:kern w:val="0"/>
                <w:sz w:val="24"/>
              </w:rPr>
            </w:pPr>
            <w:r w:rsidRPr="007B2735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4F51B0EE" wp14:editId="0ECDDAF3">
                  <wp:extent cx="2265680" cy="502920"/>
                  <wp:effectExtent l="0" t="0" r="0" b="0"/>
                  <wp:docPr id="26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6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C8240" w14:textId="38239704" w:rsidR="007B2735" w:rsidRDefault="007B2735" w:rsidP="007B2735">
            <w:pPr>
              <w:rPr>
                <w:rFonts w:ascii="宋体" w:hAnsi="宋体" w:cs="宋体"/>
                <w:noProof/>
                <w:kern w:val="0"/>
                <w:sz w:val="24"/>
              </w:rPr>
            </w:pPr>
            <w:r>
              <w:rPr>
                <w:rFonts w:ascii="宋体" w:hAnsi="宋体" w:cs="宋体" w:hint="eastAsia"/>
                <w:noProof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noProof/>
                <w:kern w:val="0"/>
                <w:sz w:val="24"/>
              </w:rPr>
              <w:t xml:space="preserve">   </w:t>
            </w:r>
            <w:r>
              <w:rPr>
                <w:rFonts w:ascii="宋体" w:hAnsi="宋体" w:cs="宋体" w:hint="eastAsia"/>
                <w:noProof/>
                <w:kern w:val="0"/>
                <w:szCs w:val="21"/>
              </w:rPr>
              <w:t>补充</w:t>
            </w:r>
            <w:r w:rsidRPr="007B2735">
              <w:rPr>
                <w:rFonts w:ascii="宋体" w:hAnsi="宋体" w:cs="宋体"/>
                <w:noProof/>
                <w:kern w:val="0"/>
                <w:szCs w:val="21"/>
              </w:rPr>
              <w:t>costFunction.py</w:t>
            </w:r>
            <w:r>
              <w:rPr>
                <w:rFonts w:ascii="宋体" w:hAnsi="宋体" w:cs="宋体" w:hint="eastAsia"/>
                <w:noProof/>
                <w:kern w:val="0"/>
                <w:szCs w:val="21"/>
              </w:rPr>
              <w:t>的代码如下图所示，先对X按照逻辑回归的定义计算得到预测矩阵h，再根据公式计算代价函数和梯度。</w:t>
            </w:r>
          </w:p>
          <w:p w14:paraId="71DF72EC" w14:textId="31CD29FF" w:rsidR="007B2735" w:rsidRDefault="007B2735" w:rsidP="007B2735">
            <w:pPr>
              <w:ind w:firstLineChars="300" w:firstLine="720"/>
              <w:rPr>
                <w:rFonts w:ascii="宋体" w:hAnsi="宋体" w:cs="宋体"/>
                <w:noProof/>
                <w:kern w:val="0"/>
                <w:sz w:val="24"/>
              </w:rPr>
            </w:pPr>
            <w:r>
              <w:rPr>
                <w:rFonts w:ascii="宋体" w:hAnsi="宋体" w:cs="宋体" w:hint="eastAsia"/>
                <w:noProof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noProof/>
                <w:kern w:val="0"/>
                <w:sz w:val="24"/>
              </w:rPr>
              <w:t xml:space="preserve">   </w:t>
            </w:r>
            <w:r w:rsidR="00AE2145"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2DCDF445" wp14:editId="2CD2E5F8">
                  <wp:extent cx="3342640" cy="2738120"/>
                  <wp:effectExtent l="0" t="0" r="0" b="0"/>
                  <wp:docPr id="267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2640" cy="273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8796F8" w14:textId="4131A5CA" w:rsidR="007B2735" w:rsidRPr="007B2735" w:rsidRDefault="007B2735" w:rsidP="00DF6120">
            <w:pPr>
              <w:ind w:firstLineChars="200" w:firstLine="420"/>
              <w:rPr>
                <w:rFonts w:ascii="宋体" w:hAnsi="宋体" w:cs="宋体"/>
                <w:noProof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t>对于参数向量</w:t>
            </w:r>
            <w:r w:rsidRPr="00B6494C">
              <w:rPr>
                <w:rFonts w:hint="eastAsia"/>
                <w:b/>
                <w:bCs/>
              </w:rPr>
              <w:t>θ</w:t>
            </w:r>
            <w:r>
              <w:rPr>
                <w:rFonts w:hint="eastAsia"/>
              </w:rPr>
              <w:t>为全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时，输出的代价应为</w:t>
            </w:r>
            <w:r>
              <w:rPr>
                <w:rFonts w:hint="eastAsia"/>
              </w:rPr>
              <w:t>0.693</w:t>
            </w:r>
            <w:r>
              <w:rPr>
                <w:rFonts w:hint="eastAsia"/>
              </w:rPr>
              <w:t>，在测试的向量</w:t>
            </w:r>
            <w:r w:rsidRPr="007B2735">
              <w:rPr>
                <w:rFonts w:hint="eastAsia"/>
              </w:rPr>
              <w:t>θ</w:t>
            </w:r>
            <w:r>
              <w:rPr>
                <w:rFonts w:hint="eastAsia"/>
              </w:rPr>
              <w:t>下的代价应该为</w:t>
            </w:r>
            <w:r>
              <w:rPr>
                <w:rFonts w:hint="eastAsia"/>
              </w:rPr>
              <w:t>0.218</w:t>
            </w:r>
            <w:r>
              <w:rPr>
                <w:rFonts w:hint="eastAsia"/>
              </w:rPr>
              <w:t>。运行结果如下图所示，计算的代价和梯度向量正确。</w:t>
            </w:r>
          </w:p>
          <w:p w14:paraId="4FF95F41" w14:textId="047A89E5" w:rsidR="007B2735" w:rsidRPr="007B2735" w:rsidRDefault="00AE2145" w:rsidP="007B2735">
            <w:pPr>
              <w:ind w:firstLineChars="700" w:firstLine="1680"/>
            </w:pPr>
            <w:r>
              <w:rPr>
                <w:rFonts w:ascii="宋体" w:hAnsi="宋体" w:cs="宋体"/>
                <w:noProof/>
                <w:kern w:val="0"/>
                <w:sz w:val="24"/>
              </w:rPr>
              <w:drawing>
                <wp:inline distT="0" distB="0" distL="0" distR="0" wp14:anchorId="08158DF9" wp14:editId="61E0B487">
                  <wp:extent cx="2479040" cy="2225040"/>
                  <wp:effectExtent l="0" t="0" r="0" b="0"/>
                  <wp:docPr id="271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04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CE6E6" w14:textId="339F3FE6" w:rsidR="008C04AD" w:rsidRDefault="00B6494C" w:rsidP="008C04AD">
            <w:pPr>
              <w:numPr>
                <w:ilvl w:val="0"/>
                <w:numId w:val="11"/>
              </w:numPr>
            </w:pPr>
            <w:r w:rsidRPr="00B6494C">
              <w:rPr>
                <w:rFonts w:hint="eastAsia"/>
              </w:rPr>
              <w:t>使用</w:t>
            </w:r>
            <w:r w:rsidRPr="00B6494C">
              <w:rPr>
                <w:rFonts w:hint="eastAsia"/>
              </w:rPr>
              <w:t>fmin_tnc</w:t>
            </w:r>
            <w:r w:rsidRPr="00B6494C">
              <w:rPr>
                <w:rFonts w:hint="eastAsia"/>
              </w:rPr>
              <w:t>学习参数</w:t>
            </w:r>
            <w:r>
              <w:rPr>
                <w:rFonts w:hint="eastAsia"/>
              </w:rPr>
              <w:t>：</w:t>
            </w:r>
          </w:p>
          <w:p w14:paraId="6D82E64F" w14:textId="77777777" w:rsidR="004F6F0E" w:rsidRDefault="00B6494C" w:rsidP="00B6494C">
            <w:pPr>
              <w:ind w:left="42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中的</w:t>
            </w:r>
            <w:r w:rsidRPr="00B6494C">
              <w:rPr>
                <w:rFonts w:hint="eastAsia"/>
              </w:rPr>
              <w:t>fmin_tnc</w:t>
            </w:r>
            <w:r>
              <w:rPr>
                <w:rFonts w:hint="eastAsia"/>
              </w:rPr>
              <w:t>求取最优参数</w:t>
            </w:r>
            <w:r w:rsidRPr="00B6494C">
              <w:rPr>
                <w:rFonts w:hint="eastAsia"/>
                <w:b/>
                <w:bCs/>
              </w:rPr>
              <w:t>θ</w:t>
            </w:r>
            <w:r w:rsidRPr="004F6F0E">
              <w:rPr>
                <w:rFonts w:hint="eastAsia"/>
              </w:rPr>
              <w:t>，</w:t>
            </w:r>
            <w:r w:rsidR="004F6F0E" w:rsidRPr="004F6F0E">
              <w:rPr>
                <w:rFonts w:hint="eastAsia"/>
              </w:rPr>
              <w:t>fmin</w:t>
            </w:r>
            <w:r w:rsidR="004F6F0E" w:rsidRPr="004F6F0E">
              <w:t>_tnc</w:t>
            </w:r>
            <w:r w:rsidR="004F6F0E" w:rsidRPr="004F6F0E">
              <w:rPr>
                <w:rFonts w:hint="eastAsia"/>
              </w:rPr>
              <w:t>的收敛过程如下图所示。</w:t>
            </w:r>
            <w:r w:rsidR="004F6F0E">
              <w:rPr>
                <w:rFonts w:hint="eastAsia"/>
              </w:rPr>
              <w:t>通过</w:t>
            </w:r>
          </w:p>
          <w:p w14:paraId="1313120C" w14:textId="245F0D03" w:rsidR="004F6F0E" w:rsidRDefault="004F6F0E" w:rsidP="004F6F0E">
            <w:r>
              <w:rPr>
                <w:rFonts w:hint="eastAsia"/>
              </w:rPr>
              <w:t>迭代次数的增加以及迭代步长最大值改为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的值在第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次逐渐收敛到局部最小值。</w:t>
            </w:r>
          </w:p>
          <w:p w14:paraId="550E0B7F" w14:textId="1F414210" w:rsidR="004F6F0E" w:rsidRDefault="004F6F0E" w:rsidP="004F6F0E">
            <w:pPr>
              <w:ind w:left="420"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lastRenderedPageBreak/>
              <w:drawing>
                <wp:inline distT="0" distB="0" distL="0" distR="0" wp14:anchorId="25902A98" wp14:editId="3C9B1D00">
                  <wp:extent cx="3454400" cy="3615292"/>
                  <wp:effectExtent l="0" t="0" r="0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008" cy="36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D1F06" w14:textId="77777777" w:rsidR="004F6F0E" w:rsidRDefault="00B6494C" w:rsidP="004F6F0E">
            <w:pPr>
              <w:ind w:left="420"/>
            </w:pPr>
            <w:r>
              <w:rPr>
                <w:rFonts w:hint="eastAsia"/>
              </w:rPr>
              <w:t>由</w:t>
            </w:r>
            <w:r w:rsidRPr="00B6494C">
              <w:rPr>
                <w:rFonts w:hint="eastAsia"/>
              </w:rPr>
              <w:t>fmin_tnc</w:t>
            </w:r>
            <w:r>
              <w:rPr>
                <w:rFonts w:hint="eastAsia"/>
              </w:rPr>
              <w:t>计算的最优参数为</w:t>
            </w:r>
            <w:r>
              <w:rPr>
                <w:rFonts w:hint="eastAsia"/>
              </w:rPr>
              <w:t>-25.161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0.206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0.201</w:t>
            </w:r>
            <w:r>
              <w:rPr>
                <w:rFonts w:hint="eastAsia"/>
              </w:rPr>
              <w:t>，在该参数下的损失代价为</w:t>
            </w:r>
            <w:r>
              <w:rPr>
                <w:rFonts w:hint="eastAsia"/>
              </w:rPr>
              <w:t>0.203</w:t>
            </w:r>
            <w:r>
              <w:rPr>
                <w:rFonts w:hint="eastAsia"/>
              </w:rPr>
              <w:t>，</w:t>
            </w:r>
          </w:p>
          <w:p w14:paraId="42F574F2" w14:textId="7B2D532F" w:rsidR="00B6494C" w:rsidRDefault="004F6F0E" w:rsidP="004F6F0E">
            <w:r>
              <w:rPr>
                <w:rFonts w:hint="eastAsia"/>
              </w:rPr>
              <w:t>计算的结果如下图所示，</w:t>
            </w:r>
            <w:r w:rsidR="00B6494C">
              <w:rPr>
                <w:rFonts w:hint="eastAsia"/>
              </w:rPr>
              <w:t>计算结果正确。</w:t>
            </w:r>
          </w:p>
          <w:p w14:paraId="686B2E2E" w14:textId="481E15DD" w:rsidR="00B6494C" w:rsidRDefault="00B6494C" w:rsidP="00B6494C">
            <w:pPr>
              <w:ind w:left="420" w:firstLineChars="500" w:firstLine="1050"/>
            </w:pPr>
            <w:r>
              <w:rPr>
                <w:rFonts w:hint="eastAsia"/>
                <w:noProof/>
              </w:rPr>
              <w:drawing>
                <wp:inline distT="0" distB="0" distL="0" distR="0" wp14:anchorId="3DA3AE60" wp14:editId="66B6DA59">
                  <wp:extent cx="2788920" cy="1910186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813" cy="1920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99E98" w14:textId="418FEA2B" w:rsidR="00A0318B" w:rsidRDefault="00A0318B" w:rsidP="00A0318B">
            <w:pPr>
              <w:ind w:firstLineChars="200" w:firstLine="420"/>
            </w:pPr>
            <w:r>
              <w:rPr>
                <w:rFonts w:hint="eastAsia"/>
              </w:rPr>
              <w:t>对于</w:t>
            </w:r>
            <w:r w:rsidRPr="00B6494C">
              <w:t>plotDecisionBoundary.py</w:t>
            </w:r>
            <w:r>
              <w:rPr>
                <w:rFonts w:hint="eastAsia"/>
              </w:rPr>
              <w:t>的代码解读如下，根据参数个数确定绘画的图像种类，如参数个数小于等于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，则绘画直线；反之，通过</w:t>
            </w:r>
            <w:r>
              <w:rPr>
                <w:rFonts w:hint="eastAsia"/>
              </w:rPr>
              <w:t>mapFeature(</w:t>
            </w:r>
            <w:r>
              <w:t>)</w:t>
            </w:r>
            <w:r>
              <w:rPr>
                <w:rFonts w:hint="eastAsia"/>
              </w:rPr>
              <w:t>拟合多项式画出多项式等高曲线。</w:t>
            </w:r>
          </w:p>
          <w:p w14:paraId="7D658A87" w14:textId="4E716220" w:rsidR="00A0318B" w:rsidRDefault="00A0318B" w:rsidP="00A0318B">
            <w:pPr>
              <w:ind w:firstLineChars="600" w:firstLine="1260"/>
            </w:pPr>
            <w:r>
              <w:rPr>
                <w:noProof/>
              </w:rPr>
              <w:lastRenderedPageBreak/>
              <w:drawing>
                <wp:inline distT="0" distB="0" distL="0" distR="0" wp14:anchorId="6ECE4109" wp14:editId="249F6B62">
                  <wp:extent cx="3257450" cy="2783840"/>
                  <wp:effectExtent l="0" t="0" r="63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763" cy="279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0215A" w14:textId="500F7E1A" w:rsidR="00B6494C" w:rsidRDefault="00B6494C" w:rsidP="00B6494C">
            <w:pPr>
              <w:ind w:firstLine="420"/>
            </w:pPr>
            <w:r>
              <w:rPr>
                <w:rFonts w:hint="eastAsia"/>
              </w:rPr>
              <w:t>通过调用</w:t>
            </w:r>
            <w:r w:rsidRPr="00B6494C">
              <w:t>plotDecisionBoundary.py</w:t>
            </w:r>
            <w:r>
              <w:rPr>
                <w:rFonts w:hint="eastAsia"/>
              </w:rPr>
              <w:t>根据求取的最优参数</w:t>
            </w:r>
            <w:r w:rsidRPr="00B6494C">
              <w:rPr>
                <w:rFonts w:hint="eastAsia"/>
                <w:b/>
                <w:bCs/>
              </w:rPr>
              <w:t>θ</w:t>
            </w:r>
            <w:r>
              <w:rPr>
                <w:rFonts w:hint="eastAsia"/>
              </w:rPr>
              <w:t>做出逻辑边界的曲线，如下图所示。</w:t>
            </w:r>
          </w:p>
          <w:p w14:paraId="4E26F294" w14:textId="511429F4" w:rsidR="00B6494C" w:rsidRPr="00B6494C" w:rsidRDefault="00B6494C" w:rsidP="00B6494C">
            <w:pPr>
              <w:ind w:firstLineChars="600" w:firstLine="1260"/>
            </w:pPr>
            <w:r>
              <w:rPr>
                <w:rFonts w:hint="eastAsia"/>
                <w:noProof/>
              </w:rPr>
              <w:drawing>
                <wp:inline distT="0" distB="0" distL="0" distR="0" wp14:anchorId="0D9A5C25" wp14:editId="69EE4630">
                  <wp:extent cx="3429000" cy="22860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066" cy="229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8BD1E" w14:textId="43FBD51E" w:rsidR="00DD59D2" w:rsidRDefault="00FF4246" w:rsidP="00FF4246">
            <w:pPr>
              <w:pStyle w:val="a3"/>
              <w:numPr>
                <w:ilvl w:val="0"/>
                <w:numId w:val="11"/>
              </w:numPr>
              <w:ind w:firstLineChars="0"/>
            </w:pPr>
            <w:r w:rsidRPr="00FF4246">
              <w:rPr>
                <w:rFonts w:hint="eastAsia"/>
              </w:rPr>
              <w:t>logistic</w:t>
            </w:r>
            <w:r w:rsidRPr="00FF4246">
              <w:rPr>
                <w:rFonts w:hint="eastAsia"/>
              </w:rPr>
              <w:t>回归评估</w:t>
            </w:r>
            <w:r>
              <w:rPr>
                <w:rFonts w:hint="eastAsia"/>
              </w:rPr>
              <w:t>：</w:t>
            </w:r>
          </w:p>
          <w:p w14:paraId="2F2BB76B" w14:textId="5153537B" w:rsidR="00FF4246" w:rsidRDefault="004D0437" w:rsidP="00FF4246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根据逻辑回归的预测分类思想，</w:t>
            </w:r>
            <w:r w:rsidR="00FF4246">
              <w:rPr>
                <w:rFonts w:hint="eastAsia"/>
              </w:rPr>
              <w:t>补充</w:t>
            </w:r>
            <w:r>
              <w:rPr>
                <w:rFonts w:hint="eastAsia"/>
              </w:rPr>
              <w:t>predict</w:t>
            </w:r>
            <w:r>
              <w:t>.py</w:t>
            </w:r>
            <w:r>
              <w:rPr>
                <w:rFonts w:hint="eastAsia"/>
              </w:rPr>
              <w:t>的代码，如下图所示。</w:t>
            </w:r>
          </w:p>
          <w:p w14:paraId="3B5E6D22" w14:textId="4138A770" w:rsidR="004D0437" w:rsidRDefault="004D0437" w:rsidP="004D0437">
            <w:pPr>
              <w:pStyle w:val="a3"/>
              <w:ind w:left="420" w:firstLineChars="400" w:firstLine="84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57C5279" wp14:editId="7189C613">
                  <wp:extent cx="3149600" cy="2577486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094" cy="2586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0A918" w14:textId="37C298E3" w:rsidR="00FF4246" w:rsidRDefault="00FF4246" w:rsidP="00FF4246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在</w:t>
            </w:r>
            <w:r w:rsidRPr="00B6494C">
              <w:rPr>
                <w:rFonts w:hint="eastAsia"/>
              </w:rPr>
              <w:t>fmin_tnc</w:t>
            </w:r>
            <w:r w:rsidRPr="00B6494C">
              <w:rPr>
                <w:rFonts w:hint="eastAsia"/>
              </w:rPr>
              <w:t>学习</w:t>
            </w:r>
            <w:r>
              <w:rPr>
                <w:rFonts w:hint="eastAsia"/>
              </w:rPr>
              <w:t>的</w:t>
            </w:r>
            <w:r w:rsidRPr="00B6494C">
              <w:rPr>
                <w:rFonts w:hint="eastAsia"/>
              </w:rPr>
              <w:t>参数</w:t>
            </w:r>
            <w:r>
              <w:rPr>
                <w:rFonts w:hint="eastAsia"/>
              </w:rPr>
              <w:t>下对第一门成绩为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，第二门成绩为</w:t>
            </w:r>
            <w:r>
              <w:rPr>
                <w:rFonts w:hint="eastAsia"/>
              </w:rPr>
              <w:t>85</w:t>
            </w:r>
            <w:r>
              <w:rPr>
                <w:rFonts w:hint="eastAsia"/>
              </w:rPr>
              <w:t>的学生进行录取预测，预测结果为被录取的概率为</w:t>
            </w:r>
            <w:r>
              <w:rPr>
                <w:rFonts w:hint="eastAsia"/>
              </w:rPr>
              <w:t>0.776</w:t>
            </w:r>
            <w:r>
              <w:rPr>
                <w:rFonts w:hint="eastAsia"/>
              </w:rPr>
              <w:t>，即该学生会被录取。</w:t>
            </w:r>
            <w:r w:rsidR="00587DC7">
              <w:rPr>
                <w:rFonts w:hint="eastAsia"/>
              </w:rPr>
              <w:t>在训练集</w:t>
            </w:r>
            <w:r w:rsidR="00587DC7">
              <w:rPr>
                <w:rFonts w:hint="eastAsia"/>
              </w:rPr>
              <w:t>train_</w:t>
            </w:r>
            <w:r w:rsidR="00587DC7">
              <w:t>set</w:t>
            </w:r>
            <w:r w:rsidR="00587DC7">
              <w:rPr>
                <w:rFonts w:hint="eastAsia"/>
              </w:rPr>
              <w:t>上进行分类预测，预测的准确度为</w:t>
            </w:r>
            <w:r w:rsidR="00587DC7">
              <w:rPr>
                <w:rFonts w:hint="eastAsia"/>
              </w:rPr>
              <w:t>89.00%</w:t>
            </w:r>
            <w:r w:rsidR="00587DC7">
              <w:rPr>
                <w:rFonts w:hint="eastAsia"/>
              </w:rPr>
              <w:t>。预测结果如下图所示。</w:t>
            </w:r>
          </w:p>
          <w:p w14:paraId="20D39F25" w14:textId="56D3E025" w:rsidR="00FF4246" w:rsidRDefault="00FF4246" w:rsidP="00CD56C3">
            <w:pPr>
              <w:pStyle w:val="a3"/>
              <w:ind w:left="420" w:firstLineChars="400" w:firstLine="840"/>
            </w:pPr>
            <w:r>
              <w:rPr>
                <w:noProof/>
              </w:rPr>
              <w:drawing>
                <wp:inline distT="0" distB="0" distL="0" distR="0" wp14:anchorId="50E9F1EA" wp14:editId="2221841D">
                  <wp:extent cx="3108960" cy="1933707"/>
                  <wp:effectExtent l="0" t="0" r="0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140" cy="194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AD578" w14:textId="7F5D5B32" w:rsidR="00CD56C3" w:rsidRDefault="00CD56C3" w:rsidP="00CD56C3">
            <w:pPr>
              <w:pStyle w:val="a3"/>
              <w:numPr>
                <w:ilvl w:val="0"/>
                <w:numId w:val="2"/>
              </w:numPr>
              <w:ind w:firstLineChars="0"/>
            </w:pPr>
            <w:r w:rsidRPr="00CD56C3">
              <w:rPr>
                <w:rFonts w:hint="eastAsia"/>
              </w:rPr>
              <w:t>正则逻辑回归</w:t>
            </w:r>
          </w:p>
          <w:p w14:paraId="04657F74" w14:textId="6A6625C1" w:rsidR="00DD59D2" w:rsidRDefault="00CD56C3" w:rsidP="00CD56C3">
            <w:pPr>
              <w:pStyle w:val="a3"/>
              <w:numPr>
                <w:ilvl w:val="0"/>
                <w:numId w:val="13"/>
              </w:numPr>
              <w:ind w:firstLineChars="0"/>
            </w:pPr>
            <w:r w:rsidRPr="00CD56C3">
              <w:rPr>
                <w:rFonts w:hint="eastAsia"/>
              </w:rPr>
              <w:t>数据可视化</w:t>
            </w:r>
            <w:r>
              <w:rPr>
                <w:rFonts w:hint="eastAsia"/>
              </w:rPr>
              <w:t>：</w:t>
            </w:r>
          </w:p>
          <w:p w14:paraId="6BC3531F" w14:textId="53B2E28E" w:rsidR="00CD56C3" w:rsidRDefault="00CD56C3" w:rsidP="00CD56C3">
            <w:pPr>
              <w:pStyle w:val="a3"/>
              <w:ind w:firstLineChars="0"/>
            </w:pPr>
            <w:r>
              <w:rPr>
                <w:rFonts w:hint="eastAsia"/>
              </w:rPr>
              <w:t>通过</w:t>
            </w:r>
            <w:r w:rsidRPr="00CD56C3">
              <w:t>plotData.py</w:t>
            </w:r>
            <w:r>
              <w:rPr>
                <w:rFonts w:hint="eastAsia"/>
              </w:rPr>
              <w:t>程序对</w:t>
            </w:r>
            <w:r w:rsidRPr="00CD56C3">
              <w:rPr>
                <w:rFonts w:hint="eastAsia"/>
              </w:rPr>
              <w:t>，阳性</w:t>
            </w:r>
            <w:r w:rsidRPr="00CD56C3">
              <w:rPr>
                <w:rFonts w:hint="eastAsia"/>
              </w:rPr>
              <w:t>(y = 1</w:t>
            </w:r>
            <w:r w:rsidRPr="00CD56C3">
              <w:rPr>
                <w:rFonts w:hint="eastAsia"/>
              </w:rPr>
              <w:t>，接受</w:t>
            </w:r>
            <w:r w:rsidRPr="00CD56C3">
              <w:rPr>
                <w:rFonts w:hint="eastAsia"/>
              </w:rPr>
              <w:t>)</w:t>
            </w:r>
            <w:r w:rsidRPr="00CD56C3">
              <w:rPr>
                <w:rFonts w:hint="eastAsia"/>
              </w:rPr>
              <w:t>和阴性</w:t>
            </w:r>
            <w:r w:rsidRPr="00CD56C3">
              <w:rPr>
                <w:rFonts w:hint="eastAsia"/>
              </w:rPr>
              <w:t>(y = 0</w:t>
            </w:r>
            <w:r w:rsidRPr="00CD56C3">
              <w:rPr>
                <w:rFonts w:hint="eastAsia"/>
              </w:rPr>
              <w:t>，拒绝</w:t>
            </w:r>
            <w:r w:rsidRPr="00CD56C3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  <w:r w:rsidRPr="00CD56C3">
              <w:rPr>
                <w:rFonts w:hint="eastAsia"/>
              </w:rPr>
              <w:t>的示例用不同的标记显示。其中</w:t>
            </w:r>
            <w:r w:rsidRPr="00CD56C3">
              <w:rPr>
                <w:rFonts w:hint="eastAsia"/>
              </w:rPr>
              <w:t>x</w:t>
            </w:r>
            <w:r w:rsidRPr="00CD56C3">
              <w:rPr>
                <w:rFonts w:hint="eastAsia"/>
              </w:rPr>
              <w:t>轴和</w:t>
            </w:r>
            <w:r w:rsidRPr="00CD56C3">
              <w:rPr>
                <w:rFonts w:hint="eastAsia"/>
              </w:rPr>
              <w:t>y</w:t>
            </w:r>
            <w:r w:rsidRPr="00CD56C3">
              <w:rPr>
                <w:rFonts w:hint="eastAsia"/>
              </w:rPr>
              <w:t>轴表示的是两个测试分数</w:t>
            </w:r>
            <w:r>
              <w:rPr>
                <w:rFonts w:hint="eastAsia"/>
              </w:rPr>
              <w:t>，得到如下图所示的散点图。</w:t>
            </w:r>
          </w:p>
          <w:p w14:paraId="410ABAF3" w14:textId="1BC33412" w:rsidR="00CD56C3" w:rsidRDefault="00CD56C3" w:rsidP="00CD56C3">
            <w:pPr>
              <w:ind w:firstLineChars="600" w:firstLine="1260"/>
            </w:pPr>
            <w:r>
              <w:rPr>
                <w:rFonts w:hint="eastAsia"/>
                <w:noProof/>
              </w:rPr>
              <w:drawing>
                <wp:inline distT="0" distB="0" distL="0" distR="0" wp14:anchorId="2AB1569B" wp14:editId="1E8E2ED9">
                  <wp:extent cx="3413760" cy="227584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75" cy="228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A3497" w14:textId="156D5B0F" w:rsidR="00DD59D2" w:rsidRDefault="00CD56C3" w:rsidP="00CD56C3">
            <w:pPr>
              <w:pStyle w:val="a3"/>
              <w:numPr>
                <w:ilvl w:val="0"/>
                <w:numId w:val="13"/>
              </w:numPr>
              <w:ind w:firstLineChars="0"/>
            </w:pPr>
            <w:r w:rsidRPr="00CD56C3">
              <w:rPr>
                <w:rFonts w:hint="eastAsia"/>
              </w:rPr>
              <w:t>特征映射</w:t>
            </w:r>
            <w:r>
              <w:rPr>
                <w:rFonts w:hint="eastAsia"/>
              </w:rPr>
              <w:t>：</w:t>
            </w:r>
          </w:p>
          <w:p w14:paraId="1F4B0440" w14:textId="6987AB5C" w:rsidR="00CD56C3" w:rsidRDefault="004F6F0E" w:rsidP="004F6F0E">
            <w:pPr>
              <w:pStyle w:val="a3"/>
            </w:pPr>
            <w:r>
              <w:rPr>
                <w:rFonts w:hint="eastAsia"/>
              </w:rPr>
              <w:lastRenderedPageBreak/>
              <w:t>单纯的线性逻辑回归不能很好地用于该训练集地分类，</w:t>
            </w:r>
            <w:r w:rsidR="00CD56C3" w:rsidRPr="00CD56C3">
              <w:rPr>
                <w:rFonts w:hint="eastAsia"/>
              </w:rPr>
              <w:t>适应数据的一种方法是从每个数据点创建更多的特征。在提供的函数</w:t>
            </w:r>
            <w:r w:rsidR="00CD56C3" w:rsidRPr="00CD56C3">
              <w:rPr>
                <w:rFonts w:hint="eastAsia"/>
              </w:rPr>
              <w:t>mapFeature.py</w:t>
            </w:r>
            <w:r w:rsidR="00CD56C3" w:rsidRPr="00CD56C3">
              <w:rPr>
                <w:rFonts w:hint="eastAsia"/>
              </w:rPr>
              <w:t>中，将</w:t>
            </w:r>
            <w:r w:rsidR="00CD56C3" w:rsidRPr="00CD56C3">
              <w:rPr>
                <w:rFonts w:hint="eastAsia"/>
              </w:rPr>
              <w:t>x1</w:t>
            </w:r>
            <w:r w:rsidR="00CD56C3" w:rsidRPr="00CD56C3">
              <w:rPr>
                <w:rFonts w:hint="eastAsia"/>
              </w:rPr>
              <w:t>和</w:t>
            </w:r>
            <w:r w:rsidR="00CD56C3" w:rsidRPr="00CD56C3">
              <w:rPr>
                <w:rFonts w:hint="eastAsia"/>
              </w:rPr>
              <w:t>x2</w:t>
            </w:r>
            <w:r w:rsidR="00CD56C3" w:rsidRPr="00CD56C3">
              <w:rPr>
                <w:rFonts w:hint="eastAsia"/>
              </w:rPr>
              <w:t>利用多项式映射到到六次幂。</w:t>
            </w:r>
            <w:r w:rsidRPr="004F6F0E">
              <w:rPr>
                <w:rFonts w:hint="eastAsia"/>
              </w:rPr>
              <w:t>通过这种映射，我们的两个特征向量</w:t>
            </w:r>
            <w:r w:rsidRPr="004F6F0E">
              <w:rPr>
                <w:rFonts w:hint="eastAsia"/>
              </w:rPr>
              <w:t>(</w:t>
            </w:r>
            <w:r w:rsidRPr="004F6F0E">
              <w:rPr>
                <w:rFonts w:hint="eastAsia"/>
              </w:rPr>
              <w:t>两个</w:t>
            </w:r>
            <w:r w:rsidRPr="004F6F0E">
              <w:rPr>
                <w:rFonts w:hint="eastAsia"/>
              </w:rPr>
              <w:t>QA</w:t>
            </w:r>
            <w:r w:rsidRPr="004F6F0E">
              <w:rPr>
                <w:rFonts w:hint="eastAsia"/>
              </w:rPr>
              <w:t>测试的分数</w:t>
            </w:r>
            <w:r w:rsidRPr="004F6F0E">
              <w:rPr>
                <w:rFonts w:hint="eastAsia"/>
              </w:rPr>
              <w:t>)</w:t>
            </w:r>
            <w:r w:rsidRPr="004F6F0E">
              <w:rPr>
                <w:rFonts w:hint="eastAsia"/>
              </w:rPr>
              <w:t>被转换成一个</w:t>
            </w:r>
            <w:r w:rsidRPr="004F6F0E">
              <w:rPr>
                <w:rFonts w:hint="eastAsia"/>
              </w:rPr>
              <w:t>28</w:t>
            </w:r>
            <w:r w:rsidRPr="004F6F0E">
              <w:rPr>
                <w:rFonts w:hint="eastAsia"/>
              </w:rPr>
              <w:t>维向量</w:t>
            </w:r>
            <w:r>
              <w:rPr>
                <w:rFonts w:hint="eastAsia"/>
              </w:rPr>
              <w:t>，从而去获取非线性的边界</w:t>
            </w:r>
            <w:r w:rsidRPr="004F6F0E">
              <w:rPr>
                <w:rFonts w:hint="eastAsia"/>
              </w:rPr>
              <w:t>。</w:t>
            </w:r>
          </w:p>
          <w:p w14:paraId="14C5CAA8" w14:textId="370C0986" w:rsidR="004F6F0E" w:rsidRDefault="004F6F0E" w:rsidP="004F6F0E">
            <w:pPr>
              <w:pStyle w:val="a3"/>
            </w:pPr>
            <w:r>
              <w:rPr>
                <w:rFonts w:hint="eastAsia"/>
              </w:rPr>
              <w:t>结果特征映射后的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、</w:t>
            </w:r>
            <w:r>
              <w:t>Y</w:t>
            </w:r>
            <w:r>
              <w:rPr>
                <w:rFonts w:hint="eastAsia"/>
              </w:rPr>
              <w:t>矩阵的维度如下图所示。打印出的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矩阵的维度为</w:t>
            </w:r>
            <w:r>
              <w:rPr>
                <w:rFonts w:hint="eastAsia"/>
              </w:rPr>
              <w:t>(</w:t>
            </w:r>
            <w:r>
              <w:t>118</w:t>
            </w:r>
            <w:r>
              <w:rPr>
                <w:rFonts w:hint="eastAsia"/>
              </w:rPr>
              <w:t>，</w:t>
            </w:r>
            <w:r>
              <w:t>28)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矩阵的维度为</w:t>
            </w:r>
            <w:r>
              <w:rPr>
                <w:rFonts w:hint="eastAsia"/>
              </w:rPr>
              <w:t>(</w:t>
            </w:r>
            <w:r>
              <w:t>118</w:t>
            </w:r>
            <w:r>
              <w:rPr>
                <w:rFonts w:hint="eastAsia"/>
              </w:rPr>
              <w:t>，</w:t>
            </w:r>
            <w:r>
              <w:t>1)</w:t>
            </w:r>
            <w:r>
              <w:rPr>
                <w:rFonts w:hint="eastAsia"/>
              </w:rPr>
              <w:t>，结果正确。</w:t>
            </w:r>
          </w:p>
          <w:p w14:paraId="0B2859BD" w14:textId="03AA7A9B" w:rsidR="004F6F0E" w:rsidRPr="004F6F0E" w:rsidRDefault="004F6F0E" w:rsidP="004F6F0E">
            <w:pPr>
              <w:pStyle w:val="a3"/>
              <w:ind w:firstLineChars="400" w:firstLine="840"/>
            </w:pPr>
            <w:r>
              <w:rPr>
                <w:rFonts w:hint="eastAsia"/>
                <w:noProof/>
              </w:rPr>
              <w:drawing>
                <wp:inline distT="0" distB="0" distL="0" distR="0" wp14:anchorId="3E2E404F" wp14:editId="385140DD">
                  <wp:extent cx="3754120" cy="1155914"/>
                  <wp:effectExtent l="0" t="0" r="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372" cy="1165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802A4" w14:textId="77777777" w:rsidR="00DD59D2" w:rsidRDefault="004F6F0E" w:rsidP="004F6F0E">
            <w:pPr>
              <w:pStyle w:val="a3"/>
              <w:numPr>
                <w:ilvl w:val="0"/>
                <w:numId w:val="13"/>
              </w:numPr>
              <w:ind w:firstLineChars="0"/>
            </w:pPr>
            <w:r w:rsidRPr="004F6F0E">
              <w:rPr>
                <w:rFonts w:hint="eastAsia"/>
              </w:rPr>
              <w:t>代价函数和梯度</w:t>
            </w:r>
            <w:r w:rsidR="00775F7E">
              <w:rPr>
                <w:rFonts w:hint="eastAsia"/>
              </w:rPr>
              <w:t>：</w:t>
            </w:r>
          </w:p>
          <w:p w14:paraId="1FF1D6A9" w14:textId="18712149" w:rsidR="00775F7E" w:rsidRDefault="00741AD1" w:rsidP="00741AD1">
            <w:pPr>
              <w:pStyle w:val="a3"/>
            </w:pPr>
            <w:r w:rsidRPr="00741AD1">
              <w:rPr>
                <w:rFonts w:hint="eastAsia"/>
              </w:rPr>
              <w:t>logistic</w:t>
            </w:r>
            <w:r w:rsidRPr="00741AD1">
              <w:rPr>
                <w:rFonts w:hint="eastAsia"/>
              </w:rPr>
              <w:t>回归中的正则化代价函数是：</w:t>
            </w:r>
          </w:p>
          <w:p w14:paraId="69D7ED1E" w14:textId="6EBFCE21" w:rsidR="00741AD1" w:rsidRDefault="00741AD1" w:rsidP="00775F7E">
            <w:pPr>
              <w:pStyle w:val="a3"/>
              <w:ind w:firstLineChars="0" w:firstLine="0"/>
            </w:pPr>
            <w:r>
              <w:rPr>
                <w:rFonts w:ascii="宋体" w:hAnsi="宋体" w:cs="Arial"/>
                <w:noProof/>
                <w:spacing w:val="15"/>
                <w:kern w:val="0"/>
                <w:sz w:val="24"/>
              </w:rPr>
              <w:drawing>
                <wp:inline distT="0" distB="0" distL="0" distR="0" wp14:anchorId="4F53BB3A" wp14:editId="5A4287FF">
                  <wp:extent cx="5057140" cy="69278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140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9A73B7" w14:textId="68E53704" w:rsidR="00741AD1" w:rsidRPr="00741AD1" w:rsidRDefault="00741AD1" w:rsidP="00741AD1">
            <w:pPr>
              <w:pStyle w:val="a3"/>
            </w:pPr>
            <w:r w:rsidRPr="00741AD1">
              <w:rPr>
                <w:rFonts w:hint="eastAsia"/>
              </w:rPr>
              <w:t>代价函数的梯度是一个向量，其中第</w:t>
            </w:r>
            <w:r w:rsidRPr="00741AD1">
              <w:rPr>
                <w:rFonts w:hint="eastAsia"/>
              </w:rPr>
              <w:t>j</w:t>
            </w:r>
            <w:r w:rsidRPr="00741AD1">
              <w:rPr>
                <w:rFonts w:hint="eastAsia"/>
              </w:rPr>
              <w:t>个元素定义如下</w:t>
            </w:r>
            <w:r w:rsidRPr="00741AD1">
              <w:rPr>
                <w:rFonts w:hint="eastAsia"/>
              </w:rPr>
              <w:t>:</w:t>
            </w:r>
          </w:p>
          <w:p w14:paraId="5E1BC1C5" w14:textId="77777777" w:rsidR="00741AD1" w:rsidRDefault="00741AD1" w:rsidP="00741AD1">
            <w:pPr>
              <w:pStyle w:val="a3"/>
              <w:ind w:firstLineChars="400" w:firstLine="960"/>
            </w:pPr>
            <w:r>
              <w:rPr>
                <w:rFonts w:ascii="宋体" w:hAnsi="宋体" w:cs="Arial"/>
                <w:noProof/>
                <w:spacing w:val="15"/>
                <w:kern w:val="0"/>
                <w:sz w:val="24"/>
              </w:rPr>
              <w:drawing>
                <wp:inline distT="0" distB="0" distL="0" distR="0" wp14:anchorId="11CBED86" wp14:editId="5763EA98">
                  <wp:extent cx="3914140" cy="1038860"/>
                  <wp:effectExtent l="0" t="0" r="0" b="889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140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0F8203" w14:textId="70BEF32B" w:rsidR="00741AD1" w:rsidRDefault="00741AD1" w:rsidP="00741AD1">
            <w:pPr>
              <w:ind w:firstLineChars="200" w:firstLine="420"/>
            </w:pPr>
            <w:r>
              <w:rPr>
                <w:rFonts w:hint="eastAsia"/>
              </w:rPr>
              <w:t>根据代价函数和梯度的公式补充</w:t>
            </w:r>
            <w:r w:rsidRPr="00741AD1">
              <w:rPr>
                <w:rFonts w:hint="eastAsia"/>
              </w:rPr>
              <w:t>costFunctionReg.py</w:t>
            </w:r>
            <w:r w:rsidRPr="00741AD1">
              <w:rPr>
                <w:rFonts w:hint="eastAsia"/>
              </w:rPr>
              <w:t>中的代码</w:t>
            </w:r>
            <w:r>
              <w:rPr>
                <w:rFonts w:hint="eastAsia"/>
              </w:rPr>
              <w:t>如下图所示。</w:t>
            </w:r>
          </w:p>
          <w:p w14:paraId="222BE68E" w14:textId="00AF1C49" w:rsidR="00741AD1" w:rsidRDefault="00741AD1" w:rsidP="00741AD1">
            <w:pPr>
              <w:pStyle w:val="a3"/>
              <w:ind w:firstLineChars="500" w:firstLine="1050"/>
            </w:pPr>
            <w:r>
              <w:rPr>
                <w:noProof/>
              </w:rPr>
              <w:drawing>
                <wp:inline distT="0" distB="0" distL="0" distR="0" wp14:anchorId="3EB55DD9" wp14:editId="5CABC10D">
                  <wp:extent cx="3759200" cy="2243500"/>
                  <wp:effectExtent l="0" t="0" r="0" b="444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546" cy="224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CCECC" w14:textId="4085AEED" w:rsidR="00741AD1" w:rsidRDefault="00741AD1" w:rsidP="00741AD1">
            <w:pPr>
              <w:ind w:firstLineChars="200" w:firstLine="420"/>
            </w:pPr>
            <w:r>
              <w:rPr>
                <w:rFonts w:hint="eastAsia"/>
              </w:rPr>
              <w:t>在参数全</w:t>
            </w:r>
            <w:r w:rsidR="00432E2E"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 w:rsidR="00432E2E">
              <w:rPr>
                <w:rFonts w:hint="eastAsia"/>
              </w:rPr>
              <w:t>、</w:t>
            </w:r>
            <w:r w:rsidR="00432E2E">
              <w:rPr>
                <w:rFonts w:hint="eastAsia"/>
              </w:rPr>
              <w:t>_</w:t>
            </w:r>
            <w:r w:rsidR="00432E2E">
              <w:t>lamba</w:t>
            </w:r>
            <w:r w:rsidR="00432E2E">
              <w:rPr>
                <w:rFonts w:hint="eastAsia"/>
              </w:rPr>
              <w:t>为</w:t>
            </w:r>
            <w:r w:rsidR="00432E2E">
              <w:rPr>
                <w:rFonts w:hint="eastAsia"/>
              </w:rPr>
              <w:t>1</w:t>
            </w:r>
            <w:r>
              <w:rPr>
                <w:rFonts w:hint="eastAsia"/>
              </w:rPr>
              <w:t>的情况下，计算的代价为</w:t>
            </w:r>
            <w:r>
              <w:rPr>
                <w:rFonts w:hint="eastAsia"/>
              </w:rPr>
              <w:t>0.693</w:t>
            </w:r>
            <w:r w:rsidR="00432E2E">
              <w:rPr>
                <w:rFonts w:hint="eastAsia"/>
              </w:rPr>
              <w:t>，梯度向量的前五个为</w:t>
            </w:r>
            <w:r w:rsidR="00432E2E" w:rsidRPr="00432E2E">
              <w:t>0.0085</w:t>
            </w:r>
            <w:r w:rsidR="00432E2E">
              <w:rPr>
                <w:rFonts w:hint="eastAsia"/>
              </w:rPr>
              <w:t>、</w:t>
            </w:r>
            <w:r w:rsidR="00432E2E" w:rsidRPr="00432E2E">
              <w:t>0.0188</w:t>
            </w:r>
            <w:r w:rsidR="00432E2E">
              <w:rPr>
                <w:rFonts w:hint="eastAsia"/>
              </w:rPr>
              <w:t>、</w:t>
            </w:r>
            <w:r w:rsidR="00432E2E" w:rsidRPr="00432E2E">
              <w:t>0.0001</w:t>
            </w:r>
            <w:r w:rsidR="00432E2E">
              <w:rPr>
                <w:rFonts w:hint="eastAsia"/>
              </w:rPr>
              <w:t>、</w:t>
            </w:r>
            <w:r w:rsidR="00432E2E" w:rsidRPr="00432E2E">
              <w:t>0.0503</w:t>
            </w:r>
            <w:r w:rsidR="00432E2E">
              <w:rPr>
                <w:rFonts w:hint="eastAsia"/>
              </w:rPr>
              <w:t>、</w:t>
            </w:r>
            <w:r w:rsidR="00432E2E" w:rsidRPr="00432E2E">
              <w:t>0.0115</w:t>
            </w:r>
            <w:r>
              <w:rPr>
                <w:rFonts w:hint="eastAsia"/>
              </w:rPr>
              <w:t>。如下图所示，运行结果正确。</w:t>
            </w:r>
          </w:p>
          <w:p w14:paraId="5DD19BBB" w14:textId="0C07CF87" w:rsidR="00741AD1" w:rsidRDefault="006E2626" w:rsidP="006E2626">
            <w:pPr>
              <w:ind w:firstLineChars="500" w:firstLine="105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2B1348D" wp14:editId="78936E64">
                  <wp:extent cx="3673217" cy="1122680"/>
                  <wp:effectExtent l="0" t="0" r="3810" b="127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577" cy="112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F8674" w14:textId="0B7679A0" w:rsidR="00432E2E" w:rsidRDefault="00432E2E" w:rsidP="00432E2E">
            <w:pPr>
              <w:ind w:firstLineChars="200" w:firstLine="420"/>
            </w:pPr>
            <w:r>
              <w:rPr>
                <w:rFonts w:hint="eastAsia"/>
              </w:rPr>
              <w:t>在参数全为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_</w:t>
            </w:r>
            <w:r>
              <w:t>lamba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的情况下，计算的代价为</w:t>
            </w:r>
            <w:r>
              <w:rPr>
                <w:rFonts w:hint="eastAsia"/>
              </w:rPr>
              <w:t>3.16</w:t>
            </w:r>
            <w:r>
              <w:rPr>
                <w:rFonts w:hint="eastAsia"/>
              </w:rPr>
              <w:t>，梯度向量的前五个为</w:t>
            </w:r>
            <w:r w:rsidRPr="00432E2E">
              <w:t>0.3460</w:t>
            </w:r>
            <w:r>
              <w:rPr>
                <w:rFonts w:hint="eastAsia"/>
              </w:rPr>
              <w:t>、</w:t>
            </w:r>
            <w:r w:rsidRPr="00432E2E">
              <w:t>0.1614</w:t>
            </w:r>
            <w:r>
              <w:rPr>
                <w:rFonts w:hint="eastAsia"/>
              </w:rPr>
              <w:t>、</w:t>
            </w:r>
            <w:r w:rsidRPr="00432E2E">
              <w:t>0.1948</w:t>
            </w:r>
            <w:r>
              <w:rPr>
                <w:rFonts w:hint="eastAsia"/>
              </w:rPr>
              <w:t>、</w:t>
            </w:r>
            <w:r w:rsidRPr="00432E2E">
              <w:t>0.2269</w:t>
            </w:r>
            <w:r>
              <w:rPr>
                <w:rFonts w:hint="eastAsia"/>
              </w:rPr>
              <w:t>、</w:t>
            </w:r>
            <w:r w:rsidRPr="00432E2E">
              <w:t>0.0922</w:t>
            </w:r>
            <w:r>
              <w:rPr>
                <w:rFonts w:hint="eastAsia"/>
              </w:rPr>
              <w:t>。如下图所示，运行结果正确。</w:t>
            </w:r>
          </w:p>
          <w:p w14:paraId="07F39C2E" w14:textId="549E6958" w:rsidR="00432E2E" w:rsidRDefault="00432E2E" w:rsidP="00432E2E">
            <w:pPr>
              <w:ind w:firstLineChars="500" w:firstLine="1050"/>
            </w:pPr>
            <w:r>
              <w:rPr>
                <w:rFonts w:hint="eastAsia"/>
                <w:noProof/>
              </w:rPr>
              <w:drawing>
                <wp:inline distT="0" distB="0" distL="0" distR="0" wp14:anchorId="5C3C33FA" wp14:editId="3AA36E1A">
                  <wp:extent cx="3672840" cy="1003742"/>
                  <wp:effectExtent l="0" t="0" r="3810" b="635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186" cy="101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B642B" w14:textId="1E12CACC" w:rsidR="00741AD1" w:rsidRDefault="00432E2E" w:rsidP="00432E2E">
            <w:pPr>
              <w:pStyle w:val="a3"/>
              <w:numPr>
                <w:ilvl w:val="0"/>
                <w:numId w:val="13"/>
              </w:numPr>
              <w:ind w:firstLineChars="0"/>
            </w:pPr>
            <w:r w:rsidRPr="00432E2E">
              <w:rPr>
                <w:rFonts w:hint="eastAsia"/>
              </w:rPr>
              <w:t>使用</w:t>
            </w:r>
            <w:r w:rsidRPr="00432E2E">
              <w:rPr>
                <w:rFonts w:hint="eastAsia"/>
              </w:rPr>
              <w:t>fmin_tnc</w:t>
            </w:r>
            <w:r w:rsidRPr="00432E2E">
              <w:rPr>
                <w:rFonts w:hint="eastAsia"/>
              </w:rPr>
              <w:t>学习参数</w:t>
            </w:r>
            <w:r>
              <w:rPr>
                <w:rFonts w:hint="eastAsia"/>
              </w:rPr>
              <w:t>并绘制决策边界：</w:t>
            </w:r>
          </w:p>
          <w:p w14:paraId="51FAAD94" w14:textId="4D439317" w:rsidR="00432E2E" w:rsidRDefault="00432E2E" w:rsidP="00E35C74">
            <w:pPr>
              <w:pStyle w:val="a3"/>
              <w:numPr>
                <w:ilvl w:val="0"/>
                <w:numId w:val="15"/>
              </w:numPr>
              <w:ind w:firstLineChars="0"/>
            </w:pPr>
            <w:r>
              <w:t>L</w:t>
            </w:r>
            <w:r>
              <w:rPr>
                <w:rFonts w:hint="eastAsia"/>
              </w:rPr>
              <w:t>amba</w:t>
            </w:r>
            <w:r>
              <w:t>=0</w:t>
            </w:r>
            <w:r>
              <w:rPr>
                <w:rFonts w:hint="eastAsia"/>
              </w:rPr>
              <w:t>时，</w:t>
            </w:r>
            <w:r w:rsidR="00E35C74" w:rsidRPr="00432E2E">
              <w:rPr>
                <w:rFonts w:hint="eastAsia"/>
              </w:rPr>
              <w:t>使用</w:t>
            </w:r>
            <w:r w:rsidR="00E35C74" w:rsidRPr="00432E2E">
              <w:rPr>
                <w:rFonts w:hint="eastAsia"/>
              </w:rPr>
              <w:t>fmin_tnc</w:t>
            </w:r>
            <w:r w:rsidR="00E35C74" w:rsidRPr="00432E2E">
              <w:rPr>
                <w:rFonts w:hint="eastAsia"/>
              </w:rPr>
              <w:t>学习参数</w:t>
            </w:r>
            <w:r w:rsidR="00E35C74">
              <w:rPr>
                <w:rFonts w:hint="eastAsia"/>
              </w:rPr>
              <w:t>的迭代次数为</w:t>
            </w:r>
            <w:r w:rsidR="00E35C74">
              <w:rPr>
                <w:rFonts w:hint="eastAsia"/>
              </w:rPr>
              <w:t>30</w:t>
            </w:r>
            <w:r w:rsidR="00E35C74">
              <w:rPr>
                <w:rFonts w:hint="eastAsia"/>
              </w:rPr>
              <w:t>次，训练集上的验证准确率为</w:t>
            </w:r>
            <w:r w:rsidR="00E35C74">
              <w:rPr>
                <w:rFonts w:hint="eastAsia"/>
              </w:rPr>
              <w:t>87.3</w:t>
            </w:r>
            <w:r w:rsidR="00E35C74">
              <w:rPr>
                <w:rFonts w:hint="eastAsia"/>
              </w:rPr>
              <w:t>，结果如下图所示。</w:t>
            </w:r>
          </w:p>
          <w:p w14:paraId="101F4173" w14:textId="41DCC1F0" w:rsidR="00432E2E" w:rsidRDefault="00432E2E" w:rsidP="00432E2E">
            <w:pPr>
              <w:pStyle w:val="a3"/>
              <w:ind w:firstLineChars="400" w:firstLine="840"/>
            </w:pPr>
            <w:r>
              <w:rPr>
                <w:rFonts w:hint="eastAsia"/>
                <w:noProof/>
              </w:rPr>
              <w:drawing>
                <wp:inline distT="0" distB="0" distL="0" distR="0" wp14:anchorId="373E6182" wp14:editId="6856BDB0">
                  <wp:extent cx="3679371" cy="1207467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826" cy="121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8E483" w14:textId="74A39585" w:rsidR="00E35C74" w:rsidRDefault="00E35C74" w:rsidP="00E35C74">
            <w:pPr>
              <w:ind w:firstLineChars="200" w:firstLine="420"/>
            </w:pPr>
            <w:r>
              <w:t>L</w:t>
            </w:r>
            <w:r>
              <w:rPr>
                <w:rFonts w:hint="eastAsia"/>
              </w:rPr>
              <w:t>amba</w:t>
            </w:r>
            <w:r>
              <w:t>=0</w:t>
            </w:r>
            <w:r>
              <w:rPr>
                <w:rFonts w:hint="eastAsia"/>
              </w:rPr>
              <w:t>时，根据</w:t>
            </w:r>
            <w:r w:rsidRPr="00432E2E">
              <w:rPr>
                <w:rFonts w:hint="eastAsia"/>
              </w:rPr>
              <w:t>fmin_tnc</w:t>
            </w:r>
            <w:r w:rsidRPr="00432E2E">
              <w:rPr>
                <w:rFonts w:hint="eastAsia"/>
              </w:rPr>
              <w:t>学习</w:t>
            </w:r>
            <w:r>
              <w:rPr>
                <w:rFonts w:hint="eastAsia"/>
              </w:rPr>
              <w:t>的</w:t>
            </w:r>
            <w:r w:rsidRPr="00432E2E">
              <w:rPr>
                <w:rFonts w:hint="eastAsia"/>
              </w:rPr>
              <w:t>参数</w:t>
            </w:r>
            <w:r>
              <w:rPr>
                <w:rFonts w:hint="eastAsia"/>
              </w:rPr>
              <w:t>绘制的决策边界如下图所示。</w:t>
            </w:r>
          </w:p>
          <w:p w14:paraId="74CAD357" w14:textId="2FDDFCDC" w:rsidR="00432E2E" w:rsidRDefault="00432E2E" w:rsidP="00432E2E">
            <w:pPr>
              <w:pStyle w:val="a3"/>
              <w:ind w:firstLineChars="500" w:firstLine="1050"/>
            </w:pPr>
            <w:r>
              <w:rPr>
                <w:rFonts w:hint="eastAsia"/>
                <w:noProof/>
              </w:rPr>
              <w:drawing>
                <wp:inline distT="0" distB="0" distL="0" distR="0" wp14:anchorId="723A55BE" wp14:editId="21A99789">
                  <wp:extent cx="3434443" cy="2289628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820" cy="22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2B3B7" w14:textId="1C0D2AF7" w:rsidR="00E35C74" w:rsidRDefault="00E35C74" w:rsidP="00E35C74">
            <w:pPr>
              <w:pStyle w:val="a3"/>
              <w:numPr>
                <w:ilvl w:val="0"/>
                <w:numId w:val="15"/>
              </w:numPr>
              <w:ind w:firstLineChars="0"/>
            </w:pPr>
            <w:r>
              <w:t>L</w:t>
            </w:r>
            <w:r>
              <w:rPr>
                <w:rFonts w:hint="eastAsia"/>
              </w:rPr>
              <w:t>amba</w:t>
            </w:r>
            <w:r>
              <w:t>=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时，</w:t>
            </w:r>
            <w:r w:rsidRPr="00432E2E">
              <w:rPr>
                <w:rFonts w:hint="eastAsia"/>
              </w:rPr>
              <w:t>使用</w:t>
            </w:r>
            <w:r w:rsidRPr="00432E2E">
              <w:rPr>
                <w:rFonts w:hint="eastAsia"/>
              </w:rPr>
              <w:t>fmin_tnc</w:t>
            </w:r>
            <w:r w:rsidRPr="00432E2E">
              <w:rPr>
                <w:rFonts w:hint="eastAsia"/>
              </w:rPr>
              <w:t>学习参数</w:t>
            </w:r>
            <w:r>
              <w:rPr>
                <w:rFonts w:hint="eastAsia"/>
              </w:rPr>
              <w:t>的迭代次数为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次，训练集上的验证准确率为</w:t>
            </w:r>
            <w:r>
              <w:rPr>
                <w:rFonts w:hint="eastAsia"/>
              </w:rPr>
              <w:t>83.1</w:t>
            </w:r>
            <w:r>
              <w:rPr>
                <w:rFonts w:hint="eastAsia"/>
              </w:rPr>
              <w:t>，结果如下图所示。</w:t>
            </w:r>
          </w:p>
          <w:p w14:paraId="0245574A" w14:textId="747DEE57" w:rsidR="00E35C74" w:rsidRDefault="00E35C74" w:rsidP="00E35C74">
            <w:pPr>
              <w:pStyle w:val="a3"/>
              <w:ind w:firstLineChars="400" w:firstLine="840"/>
            </w:pPr>
            <w:r>
              <w:rPr>
                <w:noProof/>
              </w:rPr>
              <w:lastRenderedPageBreak/>
              <w:drawing>
                <wp:inline distT="0" distB="0" distL="0" distR="0" wp14:anchorId="1E2D73F9" wp14:editId="68D3F2D5">
                  <wp:extent cx="3795679" cy="265611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271" cy="266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26343" w14:textId="08EF0956" w:rsidR="00E35C74" w:rsidRDefault="00E35C74" w:rsidP="00E35C74">
            <w:pPr>
              <w:ind w:firstLineChars="200" w:firstLine="420"/>
            </w:pPr>
            <w:r>
              <w:t>L</w:t>
            </w:r>
            <w:r>
              <w:rPr>
                <w:rFonts w:hint="eastAsia"/>
              </w:rPr>
              <w:t>amba</w:t>
            </w:r>
            <w:r>
              <w:t>=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时，根据</w:t>
            </w:r>
            <w:r w:rsidRPr="00432E2E">
              <w:rPr>
                <w:rFonts w:hint="eastAsia"/>
              </w:rPr>
              <w:t>fmin_tnc</w:t>
            </w:r>
            <w:r w:rsidRPr="00432E2E">
              <w:rPr>
                <w:rFonts w:hint="eastAsia"/>
              </w:rPr>
              <w:t>学习</w:t>
            </w:r>
            <w:r>
              <w:rPr>
                <w:rFonts w:hint="eastAsia"/>
              </w:rPr>
              <w:t>的</w:t>
            </w:r>
            <w:r w:rsidRPr="00432E2E">
              <w:rPr>
                <w:rFonts w:hint="eastAsia"/>
              </w:rPr>
              <w:t>参数</w:t>
            </w:r>
            <w:r>
              <w:rPr>
                <w:rFonts w:hint="eastAsia"/>
              </w:rPr>
              <w:t>绘制的决策边界如下图所示。</w:t>
            </w:r>
          </w:p>
          <w:p w14:paraId="1B564EFB" w14:textId="72F3A8EC" w:rsidR="00432E2E" w:rsidRPr="00E35C74" w:rsidRDefault="00E35C74" w:rsidP="00E35C74">
            <w:pPr>
              <w:pStyle w:val="a3"/>
              <w:ind w:firstLineChars="400" w:firstLine="840"/>
            </w:pPr>
            <w:r>
              <w:rPr>
                <w:rFonts w:hint="eastAsia"/>
                <w:noProof/>
              </w:rPr>
              <w:drawing>
                <wp:inline distT="0" distB="0" distL="0" distR="0" wp14:anchorId="08A453CF" wp14:editId="3EDDE0ED">
                  <wp:extent cx="3728357" cy="2485571"/>
                  <wp:effectExtent l="0" t="0" r="5715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415" cy="249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96DF5" w14:textId="483879D1" w:rsidR="00FE019C" w:rsidRDefault="00FE019C" w:rsidP="00FE019C">
            <w:pPr>
              <w:pStyle w:val="a3"/>
              <w:numPr>
                <w:ilvl w:val="0"/>
                <w:numId w:val="15"/>
              </w:numPr>
              <w:ind w:firstLineChars="0"/>
            </w:pPr>
            <w:r>
              <w:t>L</w:t>
            </w:r>
            <w:r>
              <w:rPr>
                <w:rFonts w:hint="eastAsia"/>
              </w:rPr>
              <w:t>amba</w:t>
            </w:r>
            <w:r>
              <w:t>=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时，</w:t>
            </w:r>
            <w:r w:rsidRPr="00432E2E">
              <w:rPr>
                <w:rFonts w:hint="eastAsia"/>
              </w:rPr>
              <w:t>使用</w:t>
            </w:r>
            <w:r w:rsidRPr="00432E2E">
              <w:rPr>
                <w:rFonts w:hint="eastAsia"/>
              </w:rPr>
              <w:t>fmin_tnc</w:t>
            </w:r>
            <w:r w:rsidRPr="00432E2E">
              <w:rPr>
                <w:rFonts w:hint="eastAsia"/>
              </w:rPr>
              <w:t>学习参数</w:t>
            </w:r>
            <w:r>
              <w:rPr>
                <w:rFonts w:hint="eastAsia"/>
              </w:rPr>
              <w:t>的迭代次数为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次，训练集上的验证准确率为</w:t>
            </w:r>
            <w:r>
              <w:rPr>
                <w:rFonts w:hint="eastAsia"/>
              </w:rPr>
              <w:t>74.6</w:t>
            </w:r>
            <w:r>
              <w:rPr>
                <w:rFonts w:hint="eastAsia"/>
              </w:rPr>
              <w:t>，结果如下图所示。</w:t>
            </w:r>
          </w:p>
          <w:p w14:paraId="6F6C0AD2" w14:textId="5C04BD0A" w:rsidR="00FE019C" w:rsidRPr="00FE019C" w:rsidRDefault="00FE019C" w:rsidP="00FE019C">
            <w:pPr>
              <w:pStyle w:val="a3"/>
              <w:ind w:firstLineChars="600" w:firstLine="1260"/>
            </w:pPr>
            <w:r>
              <w:rPr>
                <w:noProof/>
              </w:rPr>
              <w:drawing>
                <wp:inline distT="0" distB="0" distL="0" distR="0" wp14:anchorId="3CD51521" wp14:editId="256F7727">
                  <wp:extent cx="3407228" cy="2282637"/>
                  <wp:effectExtent l="0" t="0" r="3175" b="381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229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80AAF" w14:textId="608CBA71" w:rsidR="00FE019C" w:rsidRDefault="00FE019C" w:rsidP="00FE019C">
            <w:pPr>
              <w:ind w:firstLineChars="200" w:firstLine="420"/>
            </w:pPr>
            <w:r>
              <w:t>L</w:t>
            </w:r>
            <w:r>
              <w:rPr>
                <w:rFonts w:hint="eastAsia"/>
              </w:rPr>
              <w:t>amba</w:t>
            </w:r>
            <w:r>
              <w:t>=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时，根据</w:t>
            </w:r>
            <w:r w:rsidRPr="00432E2E">
              <w:rPr>
                <w:rFonts w:hint="eastAsia"/>
              </w:rPr>
              <w:t>fmin_tnc</w:t>
            </w:r>
            <w:r w:rsidRPr="00432E2E">
              <w:rPr>
                <w:rFonts w:hint="eastAsia"/>
              </w:rPr>
              <w:t>学习</w:t>
            </w:r>
            <w:r>
              <w:rPr>
                <w:rFonts w:hint="eastAsia"/>
              </w:rPr>
              <w:t>的</w:t>
            </w:r>
            <w:r w:rsidRPr="00432E2E">
              <w:rPr>
                <w:rFonts w:hint="eastAsia"/>
              </w:rPr>
              <w:t>参数</w:t>
            </w:r>
            <w:r>
              <w:rPr>
                <w:rFonts w:hint="eastAsia"/>
              </w:rPr>
              <w:t>绘制的决策边界如下图所示。</w:t>
            </w:r>
          </w:p>
          <w:p w14:paraId="53974F08" w14:textId="14CBBBD3" w:rsidR="00741AD1" w:rsidRDefault="00FE019C" w:rsidP="00FE019C">
            <w:pPr>
              <w:pStyle w:val="a3"/>
              <w:ind w:firstLineChars="600" w:firstLine="1260"/>
            </w:pPr>
            <w:r>
              <w:rPr>
                <w:noProof/>
              </w:rPr>
              <w:lastRenderedPageBreak/>
              <w:drawing>
                <wp:inline distT="0" distB="0" distL="0" distR="0" wp14:anchorId="7B73D7CD" wp14:editId="7CB4B2B1">
                  <wp:extent cx="3282043" cy="2188029"/>
                  <wp:effectExtent l="0" t="0" r="0" b="317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057" cy="2199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340D7" w14:textId="24E54AC0" w:rsidR="00FE019C" w:rsidRDefault="00FE019C" w:rsidP="00FE019C">
            <w:pPr>
              <w:pStyle w:val="a3"/>
              <w:numPr>
                <w:ilvl w:val="0"/>
                <w:numId w:val="15"/>
              </w:numPr>
              <w:ind w:firstLineChars="0"/>
            </w:pPr>
            <w:r>
              <w:t>L</w:t>
            </w:r>
            <w:r>
              <w:rPr>
                <w:rFonts w:hint="eastAsia"/>
              </w:rPr>
              <w:t>amba</w:t>
            </w:r>
            <w:r>
              <w:t>=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时，</w:t>
            </w:r>
            <w:r w:rsidRPr="00432E2E">
              <w:rPr>
                <w:rFonts w:hint="eastAsia"/>
              </w:rPr>
              <w:t>使用</w:t>
            </w:r>
            <w:r w:rsidRPr="00432E2E">
              <w:rPr>
                <w:rFonts w:hint="eastAsia"/>
              </w:rPr>
              <w:t>fmin_tnc</w:t>
            </w:r>
            <w:r w:rsidRPr="00432E2E">
              <w:rPr>
                <w:rFonts w:hint="eastAsia"/>
              </w:rPr>
              <w:t>学习参数</w:t>
            </w:r>
            <w:r>
              <w:rPr>
                <w:rFonts w:hint="eastAsia"/>
              </w:rPr>
              <w:t>的迭代次数为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次，训练集上的验证准确率为</w:t>
            </w:r>
            <w:r>
              <w:rPr>
                <w:rFonts w:hint="eastAsia"/>
              </w:rPr>
              <w:t>61.0</w:t>
            </w:r>
            <w:r>
              <w:rPr>
                <w:rFonts w:hint="eastAsia"/>
              </w:rPr>
              <w:t>，结果如下图所示。</w:t>
            </w:r>
          </w:p>
          <w:p w14:paraId="50DB1E05" w14:textId="0949AD51" w:rsidR="00FE019C" w:rsidRDefault="00FE019C" w:rsidP="00FE019C">
            <w:pPr>
              <w:pStyle w:val="a3"/>
              <w:ind w:leftChars="400" w:left="840"/>
            </w:pPr>
            <w:r>
              <w:rPr>
                <w:noProof/>
              </w:rPr>
              <w:drawing>
                <wp:inline distT="0" distB="0" distL="0" distR="0" wp14:anchorId="6B153607" wp14:editId="1B2B374A">
                  <wp:extent cx="3364571" cy="1387928"/>
                  <wp:effectExtent l="0" t="0" r="7620" b="317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186" cy="139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8AA808" wp14:editId="6AC4DCD2">
                  <wp:extent cx="3875314" cy="720036"/>
                  <wp:effectExtent l="0" t="0" r="0" b="444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543" cy="725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B7C37" w14:textId="71F6A7FD" w:rsidR="00FE019C" w:rsidRDefault="00FE019C" w:rsidP="00FE019C">
            <w:pPr>
              <w:ind w:firstLineChars="200" w:firstLine="420"/>
            </w:pPr>
            <w:r>
              <w:t>L</w:t>
            </w:r>
            <w:r>
              <w:rPr>
                <w:rFonts w:hint="eastAsia"/>
              </w:rPr>
              <w:t>amba</w:t>
            </w:r>
            <w:r>
              <w:t>=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时，根据</w:t>
            </w:r>
            <w:r w:rsidRPr="00432E2E">
              <w:rPr>
                <w:rFonts w:hint="eastAsia"/>
              </w:rPr>
              <w:t>fmin_tnc</w:t>
            </w:r>
            <w:r w:rsidRPr="00432E2E">
              <w:rPr>
                <w:rFonts w:hint="eastAsia"/>
              </w:rPr>
              <w:t>学习</w:t>
            </w:r>
            <w:r>
              <w:rPr>
                <w:rFonts w:hint="eastAsia"/>
              </w:rPr>
              <w:t>的</w:t>
            </w:r>
            <w:r w:rsidRPr="00432E2E">
              <w:rPr>
                <w:rFonts w:hint="eastAsia"/>
              </w:rPr>
              <w:t>参数</w:t>
            </w:r>
            <w:r>
              <w:rPr>
                <w:rFonts w:hint="eastAsia"/>
              </w:rPr>
              <w:t>绘制的决策边界如下图所示。</w:t>
            </w:r>
          </w:p>
          <w:p w14:paraId="66F15655" w14:textId="1A12ABB9" w:rsidR="00FE019C" w:rsidRPr="00FE019C" w:rsidRDefault="00FE019C" w:rsidP="00FE019C">
            <w:pPr>
              <w:ind w:firstLineChars="600" w:firstLine="1260"/>
            </w:pPr>
            <w:r>
              <w:rPr>
                <w:rFonts w:hint="eastAsia"/>
                <w:noProof/>
              </w:rPr>
              <w:drawing>
                <wp:inline distT="0" distB="0" distL="0" distR="0" wp14:anchorId="59529B44" wp14:editId="1416F6F9">
                  <wp:extent cx="3233057" cy="2155371"/>
                  <wp:effectExtent l="0" t="0" r="5715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810" cy="2159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3D0A5" w14:textId="5F0EBDE1" w:rsidR="00741AD1" w:rsidRPr="00245C84" w:rsidRDefault="00741AD1" w:rsidP="00775F7E">
            <w:pPr>
              <w:pStyle w:val="a3"/>
              <w:ind w:firstLineChars="0" w:firstLine="0"/>
            </w:pPr>
          </w:p>
        </w:tc>
      </w:tr>
      <w:tr w:rsidR="0016065C" w14:paraId="18C1952C" w14:textId="77777777">
        <w:trPr>
          <w:gridBefore w:val="1"/>
          <w:gridAfter w:val="1"/>
          <w:wBefore w:w="45" w:type="dxa"/>
          <w:wAfter w:w="15" w:type="dxa"/>
          <w:trHeight w:val="8640"/>
        </w:trPr>
        <w:tc>
          <w:tcPr>
            <w:tcW w:w="8160" w:type="dxa"/>
          </w:tcPr>
          <w:p w14:paraId="6065D66F" w14:textId="1B1546B2" w:rsidR="000849CE" w:rsidRDefault="0016065C" w:rsidP="000849CE">
            <w:r>
              <w:rPr>
                <w:rFonts w:hint="eastAsia"/>
              </w:rPr>
              <w:lastRenderedPageBreak/>
              <w:t>数据处理分析：</w:t>
            </w:r>
          </w:p>
          <w:p w14:paraId="068E63E3" w14:textId="2120E68F" w:rsidR="000849CE" w:rsidRDefault="000849CE" w:rsidP="008B6AC7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在机器学习的代价函数、梯度计算的层面，多涉及矩阵的运算，需要注意矩阵的维度和叉乘与点乘间的区别。</w:t>
            </w:r>
          </w:p>
          <w:p w14:paraId="0639CBD4" w14:textId="77777777" w:rsidR="000849CE" w:rsidRDefault="000849CE" w:rsidP="000849CE">
            <w:pPr>
              <w:pStyle w:val="a3"/>
              <w:ind w:left="420" w:firstLineChars="0" w:firstLine="0"/>
            </w:pPr>
          </w:p>
          <w:p w14:paraId="48EE8C62" w14:textId="1A45E5D2" w:rsidR="008B6AC7" w:rsidRDefault="00C62FD0" w:rsidP="008B6AC7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单变量线性回归中，首先要通过散点图的形式呈现数据的分布，通过绘画代价函数的等高线或曲面去选取最小代价下对应的参数值，从而去拟合回归曲线。</w:t>
            </w:r>
          </w:p>
          <w:p w14:paraId="46027993" w14:textId="77777777" w:rsidR="00051454" w:rsidRDefault="00051454" w:rsidP="00E252D9"/>
          <w:p w14:paraId="686FED07" w14:textId="67FEE107" w:rsidR="00C62FD0" w:rsidRDefault="00C62FD0" w:rsidP="008B6AC7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多变量线性回归中，可能面临多个变量之间的数量级相差太大，这是需要对训练集进行标准化、归一化；同理，对于测试集需要使用训练集相同的平均值、标准偏差等参数进行标准化、归一化。</w:t>
            </w:r>
          </w:p>
          <w:p w14:paraId="380BC793" w14:textId="77777777" w:rsidR="00051454" w:rsidRDefault="00051454" w:rsidP="00051454"/>
          <w:p w14:paraId="3B28D4B0" w14:textId="16E605C5" w:rsidR="00C62FD0" w:rsidRDefault="00C62FD0" w:rsidP="008B6AC7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多变量线性回归中，代价函数的更新与梯度和学习率有关</w:t>
            </w:r>
            <w:r w:rsidR="00051454">
              <w:rPr>
                <w:rFonts w:hint="eastAsia"/>
              </w:rPr>
              <w:t>，较小的学习率会导致收敛速度很慢，较大的学习率会导致收敛速度很快，甚至发散；因此，建议在对数尺度下逐步寻求最优的学习速率。</w:t>
            </w:r>
          </w:p>
          <w:p w14:paraId="11780FBD" w14:textId="77777777" w:rsidR="00051454" w:rsidRDefault="00051454" w:rsidP="00051454"/>
          <w:p w14:paraId="5D3C6752" w14:textId="55679AFC" w:rsidR="008B6AC7" w:rsidRDefault="008B6AC7" w:rsidP="008B6AC7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逻辑回归的预测中，根据</w:t>
            </w:r>
            <w:r>
              <w:rPr>
                <w:rFonts w:hint="eastAsia"/>
              </w:rPr>
              <w:t>sigmoid</w:t>
            </w:r>
            <w:r>
              <w:rPr>
                <w:rFonts w:hint="eastAsia"/>
              </w:rPr>
              <w:t>函数计算的预测值根据是否大于阈值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，输出预测结果是否为</w:t>
            </w:r>
            <w:r>
              <w:rPr>
                <w:rFonts w:hint="eastAsia"/>
              </w:rPr>
              <w:t>1</w:t>
            </w:r>
            <w:r w:rsidR="00051454">
              <w:rPr>
                <w:rFonts w:hint="eastAsia"/>
              </w:rPr>
              <w:t>；反之为</w:t>
            </w:r>
            <w:r w:rsidR="00051454">
              <w:rPr>
                <w:rFonts w:hint="eastAsia"/>
              </w:rPr>
              <w:t>0</w:t>
            </w:r>
            <w:r w:rsidR="00051454">
              <w:rPr>
                <w:rFonts w:hint="eastAsia"/>
              </w:rPr>
              <w:t>。</w:t>
            </w:r>
          </w:p>
          <w:p w14:paraId="1A3C2982" w14:textId="77777777" w:rsidR="00051454" w:rsidRDefault="00051454" w:rsidP="00051454"/>
          <w:p w14:paraId="0BD79BBC" w14:textId="02B18859" w:rsidR="008B6AC7" w:rsidRDefault="008B6AC7" w:rsidP="008B6AC7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正则逻辑回归中，训练集呈现的决策边界，一般都不是线性的曲线或者平面，这个时候需要把现有的特征通过</w:t>
            </w:r>
            <w:r>
              <w:rPr>
                <w:rFonts w:hint="eastAsia"/>
              </w:rPr>
              <w:t>map</w:t>
            </w:r>
            <w:r>
              <w:t>Feature</w:t>
            </w:r>
            <w:r>
              <w:rPr>
                <w:rFonts w:hint="eastAsia"/>
              </w:rPr>
              <w:t>函数创造出当前的特征的多项式特征</w:t>
            </w:r>
            <w:r w:rsidR="00C62FD0">
              <w:rPr>
                <w:rFonts w:hint="eastAsia"/>
              </w:rPr>
              <w:t>；通过拟合多项式特征，才能使分类器得出一个非线性的边界。</w:t>
            </w:r>
          </w:p>
          <w:p w14:paraId="6FC87241" w14:textId="77777777" w:rsidR="00051454" w:rsidRDefault="00051454" w:rsidP="00051454"/>
          <w:p w14:paraId="3CD37F25" w14:textId="465DA716" w:rsidR="00C62FD0" w:rsidRDefault="00C62FD0" w:rsidP="008B6AC7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正则逻辑回归中，求取最优参数时的正规参数</w:t>
            </w:r>
            <w:r>
              <w:rPr>
                <w:rFonts w:hint="eastAsia"/>
              </w:rPr>
              <w:t>lambda</w:t>
            </w:r>
            <w:r>
              <w:rPr>
                <w:rFonts w:hint="eastAsia"/>
              </w:rPr>
              <w:t>的大小影响决策边界的分类拟合效果（欠拟合与过拟合），因此，需要调整合适的</w:t>
            </w:r>
            <w:r>
              <w:rPr>
                <w:rFonts w:hint="eastAsia"/>
              </w:rPr>
              <w:t>lambda</w:t>
            </w:r>
            <w:r>
              <w:rPr>
                <w:rFonts w:hint="eastAsia"/>
              </w:rPr>
              <w:t>大小去计算。</w:t>
            </w:r>
          </w:p>
        </w:tc>
      </w:tr>
    </w:tbl>
    <w:p w14:paraId="34CFD1B7" w14:textId="77777777" w:rsidR="0016065C" w:rsidRDefault="0016065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6065C" w14:paraId="117F1B1E" w14:textId="77777777">
        <w:trPr>
          <w:trHeight w:val="3705"/>
        </w:trPr>
        <w:tc>
          <w:tcPr>
            <w:tcW w:w="8160" w:type="dxa"/>
          </w:tcPr>
          <w:p w14:paraId="50283A4C" w14:textId="77333FFC" w:rsidR="008B6AC7" w:rsidRDefault="0016065C">
            <w:r>
              <w:rPr>
                <w:rFonts w:hint="eastAsia"/>
              </w:rPr>
              <w:t>实验结论：</w:t>
            </w:r>
          </w:p>
          <w:p w14:paraId="042AA7BA" w14:textId="5D8D8E20" w:rsidR="008B6AC7" w:rsidRDefault="00E252D9" w:rsidP="008B6AC7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单线性回归中，通过梯度下降去不断迭代代价函数，使得代价函数达到局部最优解，同步更新拟合参数</w:t>
            </w:r>
            <w:r w:rsidRPr="00E252D9">
              <w:rPr>
                <w:rFonts w:hint="eastAsia"/>
                <w:b/>
                <w:bCs/>
              </w:rPr>
              <w:t>θ</w:t>
            </w:r>
            <w:r>
              <w:rPr>
                <w:rFonts w:hint="eastAsia"/>
              </w:rPr>
              <w:t>，实现对输入变量与输出变量的线性拟合。</w:t>
            </w:r>
          </w:p>
          <w:p w14:paraId="1A9238C5" w14:textId="77777777" w:rsidR="007E6B9B" w:rsidRDefault="007E6B9B" w:rsidP="007E6B9B">
            <w:pPr>
              <w:pStyle w:val="a3"/>
              <w:ind w:left="420" w:firstLineChars="0" w:firstLine="0"/>
            </w:pPr>
          </w:p>
          <w:p w14:paraId="28FE6B5F" w14:textId="0B4B3FB1" w:rsidR="007E6B9B" w:rsidRDefault="007E6B9B" w:rsidP="008B6AC7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的矩阵乘法中，</w:t>
            </w:r>
            <w:r>
              <w:rPr>
                <w:rFonts w:hint="eastAsia"/>
              </w:rPr>
              <w:t>@</w:t>
            </w:r>
            <w:r>
              <w:rPr>
                <w:rFonts w:hint="eastAsia"/>
              </w:rPr>
              <w:t>代表矩阵的叉乘，就是所谓的矩阵左乘；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代表矩阵的点乘，代表相同维度的矩阵中对应的元素相乘。</w:t>
            </w:r>
          </w:p>
          <w:p w14:paraId="60D72159" w14:textId="77777777" w:rsidR="007E6B9B" w:rsidRDefault="007E6B9B" w:rsidP="007E6B9B">
            <w:pPr>
              <w:pStyle w:val="a3"/>
              <w:ind w:left="420" w:firstLineChars="0" w:firstLine="0"/>
            </w:pPr>
          </w:p>
          <w:p w14:paraId="371F41B5" w14:textId="489CBCD2" w:rsidR="00E252D9" w:rsidRDefault="007E6B9B" w:rsidP="008B6AC7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多变量线性回归中，需要对数据的特征进行标准化、归一化，增加数据的可比性；但需要对训练集与测试集进行相同系数的标准化、归一化。</w:t>
            </w:r>
          </w:p>
          <w:p w14:paraId="0BDA0DAC" w14:textId="77777777" w:rsidR="00736808" w:rsidRDefault="00736808" w:rsidP="00736808">
            <w:pPr>
              <w:pStyle w:val="a3"/>
            </w:pPr>
          </w:p>
          <w:p w14:paraId="40049BCE" w14:textId="74E111C1" w:rsidR="00736808" w:rsidRDefault="00736808" w:rsidP="008B6AC7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多变量线性回归中，以不同的学习率进行梯度下降，会得到不同的代价函数最优解，不同的学习率也会影响代价函数的收敛速度以及收敛性。</w:t>
            </w:r>
          </w:p>
          <w:p w14:paraId="3FBDC9B6" w14:textId="77777777" w:rsidR="007E6B9B" w:rsidRDefault="007E6B9B" w:rsidP="007E6B9B">
            <w:pPr>
              <w:pStyle w:val="a3"/>
            </w:pPr>
          </w:p>
          <w:p w14:paraId="008F8439" w14:textId="6A2E157E" w:rsidR="00CB162F" w:rsidRDefault="00CB162F" w:rsidP="00CB162F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逻辑回归多用于二分类，通过对预测函数输入变量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得到预测结果，由预测结果位于</w:t>
            </w:r>
            <w:r>
              <w:rPr>
                <w:rFonts w:hint="eastAsia"/>
              </w:rPr>
              <w:t>[</w:t>
            </w:r>
            <w:r>
              <w:t>0,0.5]</w:t>
            </w:r>
            <w:r>
              <w:rPr>
                <w:rFonts w:hint="eastAsia"/>
              </w:rPr>
              <w:t>和</w:t>
            </w:r>
            <w:r>
              <w:t>[0.5,1]</w:t>
            </w:r>
            <w:r>
              <w:rPr>
                <w:rFonts w:hint="eastAsia"/>
              </w:rPr>
              <w:t>区间，输出对应的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的分类标签。</w:t>
            </w:r>
          </w:p>
          <w:p w14:paraId="3D4FFFDA" w14:textId="77777777" w:rsidR="00CB162F" w:rsidRDefault="00CB162F" w:rsidP="00CB162F">
            <w:pPr>
              <w:pStyle w:val="a3"/>
            </w:pPr>
          </w:p>
          <w:p w14:paraId="04FB71F9" w14:textId="03DF090C" w:rsidR="00CB162F" w:rsidRDefault="00CB162F" w:rsidP="00CB162F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正则逻辑回归中需要在已有的特征下构建更高阶的特征，通过正确的正规参数</w:t>
            </w:r>
            <w:r>
              <w:rPr>
                <w:rFonts w:hint="eastAsia"/>
              </w:rPr>
              <w:t>lambda</w:t>
            </w:r>
            <w:r>
              <w:rPr>
                <w:rFonts w:hint="eastAsia"/>
              </w:rPr>
              <w:t>进行代价函数的局部最优求解，进而绘画出非线性的决策边界。</w:t>
            </w:r>
          </w:p>
          <w:p w14:paraId="370A9A0D" w14:textId="77777777" w:rsidR="0016065C" w:rsidRDefault="0016065C"/>
          <w:p w14:paraId="2CC4B5CC" w14:textId="77777777" w:rsidR="0016065C" w:rsidRDefault="0016065C">
            <w:pPr>
              <w:rPr>
                <w:b/>
                <w:sz w:val="44"/>
              </w:rPr>
            </w:pPr>
          </w:p>
        </w:tc>
      </w:tr>
      <w:tr w:rsidR="0016065C" w14:paraId="7F4D9E32" w14:textId="77777777">
        <w:trPr>
          <w:trHeight w:val="6496"/>
        </w:trPr>
        <w:tc>
          <w:tcPr>
            <w:tcW w:w="8160" w:type="dxa"/>
          </w:tcPr>
          <w:p w14:paraId="544016BA" w14:textId="77777777" w:rsidR="0016065C" w:rsidRDefault="0016065C">
            <w:r>
              <w:rPr>
                <w:rFonts w:hint="eastAsia"/>
              </w:rPr>
              <w:lastRenderedPageBreak/>
              <w:t>指导教师批阅意见：</w:t>
            </w:r>
          </w:p>
          <w:p w14:paraId="39B4CCB1" w14:textId="77777777" w:rsidR="0016065C" w:rsidRDefault="0016065C"/>
          <w:p w14:paraId="681D6416" w14:textId="77777777" w:rsidR="0016065C" w:rsidRDefault="0016065C"/>
          <w:p w14:paraId="4A958C43" w14:textId="77777777" w:rsidR="0016065C" w:rsidRDefault="0016065C"/>
          <w:p w14:paraId="6632D23C" w14:textId="77777777" w:rsidR="0016065C" w:rsidRDefault="0016065C"/>
          <w:p w14:paraId="46B83737" w14:textId="77777777" w:rsidR="0016065C" w:rsidRDefault="0016065C"/>
          <w:p w14:paraId="242B16A5" w14:textId="77777777" w:rsidR="0016065C" w:rsidRDefault="0016065C"/>
          <w:p w14:paraId="24106D5E" w14:textId="77777777" w:rsidR="0016065C" w:rsidRDefault="0016065C"/>
          <w:p w14:paraId="2540762F" w14:textId="77777777" w:rsidR="0016065C" w:rsidRDefault="0016065C"/>
          <w:p w14:paraId="3502A40B" w14:textId="77777777" w:rsidR="0016065C" w:rsidRDefault="0016065C"/>
          <w:p w14:paraId="415C11F6" w14:textId="77777777" w:rsidR="0016065C" w:rsidRDefault="0016065C"/>
          <w:p w14:paraId="0429EDA7" w14:textId="77777777" w:rsidR="0016065C" w:rsidRDefault="0016065C">
            <w:r>
              <w:rPr>
                <w:rFonts w:hint="eastAsia"/>
              </w:rPr>
              <w:t>成绩评定：</w:t>
            </w:r>
          </w:p>
          <w:p w14:paraId="578EC6A1" w14:textId="77777777" w:rsidR="0016065C" w:rsidRDefault="0016065C"/>
          <w:p w14:paraId="1B66F9B7" w14:textId="77777777" w:rsidR="0016065C" w:rsidRDefault="0016065C"/>
          <w:p w14:paraId="5886922F" w14:textId="77777777" w:rsidR="0016065C" w:rsidRDefault="0016065C"/>
          <w:p w14:paraId="3DA2F176" w14:textId="77777777" w:rsidR="0016065C" w:rsidRDefault="0016065C"/>
          <w:p w14:paraId="2F161449" w14:textId="77777777" w:rsidR="0016065C" w:rsidRDefault="0016065C"/>
          <w:p w14:paraId="7D14F4E1" w14:textId="77777777" w:rsidR="0016065C" w:rsidRDefault="0016065C"/>
          <w:p w14:paraId="28035D11" w14:textId="77777777" w:rsidR="0016065C" w:rsidRDefault="0016065C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24161C6F" w14:textId="77777777" w:rsidR="0016065C" w:rsidRDefault="0016065C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6065C" w14:paraId="1DB59478" w14:textId="77777777">
        <w:trPr>
          <w:trHeight w:val="1236"/>
        </w:trPr>
        <w:tc>
          <w:tcPr>
            <w:tcW w:w="8160" w:type="dxa"/>
          </w:tcPr>
          <w:p w14:paraId="5FBAD621" w14:textId="77777777" w:rsidR="0016065C" w:rsidRDefault="0016065C">
            <w:r>
              <w:rPr>
                <w:rFonts w:hint="eastAsia"/>
              </w:rPr>
              <w:t>备注：</w:t>
            </w:r>
          </w:p>
        </w:tc>
      </w:tr>
    </w:tbl>
    <w:p w14:paraId="5A0D8952" w14:textId="77777777" w:rsidR="0016065C" w:rsidRDefault="0016065C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45A04CD" w14:textId="77777777" w:rsidR="00CE1FEA" w:rsidRDefault="0016065C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CE1FEA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D5F1D" w14:textId="77777777" w:rsidR="00476893" w:rsidRDefault="00476893" w:rsidP="00AE2145">
      <w:r>
        <w:separator/>
      </w:r>
    </w:p>
  </w:endnote>
  <w:endnote w:type="continuationSeparator" w:id="0">
    <w:p w14:paraId="4CD6A8C2" w14:textId="77777777" w:rsidR="00476893" w:rsidRDefault="00476893" w:rsidP="00AE2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22DCA" w14:textId="77777777" w:rsidR="00476893" w:rsidRDefault="00476893" w:rsidP="00AE2145">
      <w:r>
        <w:separator/>
      </w:r>
    </w:p>
  </w:footnote>
  <w:footnote w:type="continuationSeparator" w:id="0">
    <w:p w14:paraId="7D77F020" w14:textId="77777777" w:rsidR="00476893" w:rsidRDefault="00476893" w:rsidP="00AE21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5D0"/>
    <w:multiLevelType w:val="hybridMultilevel"/>
    <w:tmpl w:val="2EDE6B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241A3D"/>
    <w:multiLevelType w:val="hybridMultilevel"/>
    <w:tmpl w:val="B45E22E6"/>
    <w:lvl w:ilvl="0" w:tplc="5C50F792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04A15A2"/>
    <w:multiLevelType w:val="hybridMultilevel"/>
    <w:tmpl w:val="3BCA16E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31664EB"/>
    <w:multiLevelType w:val="hybridMultilevel"/>
    <w:tmpl w:val="E21849E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9BF7505"/>
    <w:multiLevelType w:val="hybridMultilevel"/>
    <w:tmpl w:val="1E60A58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1B3505C4"/>
    <w:multiLevelType w:val="multilevel"/>
    <w:tmpl w:val="1B3505C4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  <w:i w:val="0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9F00AB7"/>
    <w:multiLevelType w:val="hybridMultilevel"/>
    <w:tmpl w:val="4BF677C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51116F"/>
    <w:multiLevelType w:val="hybridMultilevel"/>
    <w:tmpl w:val="D7E4E9D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BA62EC1"/>
    <w:multiLevelType w:val="hybridMultilevel"/>
    <w:tmpl w:val="98B850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D221FEE"/>
    <w:multiLevelType w:val="hybridMultilevel"/>
    <w:tmpl w:val="01FCA1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EB6F94"/>
    <w:multiLevelType w:val="hybridMultilevel"/>
    <w:tmpl w:val="54162EE6"/>
    <w:lvl w:ilvl="0" w:tplc="DE20194E">
      <w:start w:val="1"/>
      <w:numFmt w:val="decimal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46E1758"/>
    <w:multiLevelType w:val="hybridMultilevel"/>
    <w:tmpl w:val="874E2B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8606FA4"/>
    <w:multiLevelType w:val="hybridMultilevel"/>
    <w:tmpl w:val="29DC3E78"/>
    <w:lvl w:ilvl="0" w:tplc="5C50F792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5050B6"/>
    <w:multiLevelType w:val="hybridMultilevel"/>
    <w:tmpl w:val="3774ED2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C57167B"/>
    <w:multiLevelType w:val="hybridMultilevel"/>
    <w:tmpl w:val="666807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EC36DF2"/>
    <w:multiLevelType w:val="hybridMultilevel"/>
    <w:tmpl w:val="C848E6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D754A1"/>
    <w:multiLevelType w:val="hybridMultilevel"/>
    <w:tmpl w:val="096828B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AFC7AC0"/>
    <w:multiLevelType w:val="hybridMultilevel"/>
    <w:tmpl w:val="C848E6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020308B"/>
    <w:multiLevelType w:val="hybridMultilevel"/>
    <w:tmpl w:val="B28C3BB6"/>
    <w:lvl w:ilvl="0" w:tplc="5C50F792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A441CFC"/>
    <w:multiLevelType w:val="hybridMultilevel"/>
    <w:tmpl w:val="BA40DF3A"/>
    <w:lvl w:ilvl="0" w:tplc="5C50F792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5FD57CD"/>
    <w:multiLevelType w:val="hybridMultilevel"/>
    <w:tmpl w:val="D2EC2ED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1B3411F"/>
    <w:multiLevelType w:val="hybridMultilevel"/>
    <w:tmpl w:val="30580BF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25C7AD0"/>
    <w:multiLevelType w:val="hybridMultilevel"/>
    <w:tmpl w:val="B7B88CDA"/>
    <w:lvl w:ilvl="0" w:tplc="C6EE2018">
      <w:start w:val="1"/>
      <w:numFmt w:val="decimal"/>
      <w:lvlText w:val="%1)"/>
      <w:lvlJc w:val="left"/>
      <w:pPr>
        <w:ind w:left="84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D463960"/>
    <w:multiLevelType w:val="hybridMultilevel"/>
    <w:tmpl w:val="54FA886E"/>
    <w:lvl w:ilvl="0" w:tplc="5C50F792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E3104B2"/>
    <w:multiLevelType w:val="hybridMultilevel"/>
    <w:tmpl w:val="1D98CE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E8C0901"/>
    <w:multiLevelType w:val="hybridMultilevel"/>
    <w:tmpl w:val="E528CB12"/>
    <w:lvl w:ilvl="0" w:tplc="DE20194E">
      <w:start w:val="1"/>
      <w:numFmt w:val="decimal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</w:num>
  <w:num w:numId="3">
    <w:abstractNumId w:val="16"/>
  </w:num>
  <w:num w:numId="4">
    <w:abstractNumId w:val="13"/>
  </w:num>
  <w:num w:numId="5">
    <w:abstractNumId w:val="4"/>
  </w:num>
  <w:num w:numId="6">
    <w:abstractNumId w:val="8"/>
  </w:num>
  <w:num w:numId="7">
    <w:abstractNumId w:val="2"/>
  </w:num>
  <w:num w:numId="8">
    <w:abstractNumId w:val="3"/>
  </w:num>
  <w:num w:numId="9">
    <w:abstractNumId w:val="7"/>
  </w:num>
  <w:num w:numId="10">
    <w:abstractNumId w:val="22"/>
  </w:num>
  <w:num w:numId="11">
    <w:abstractNumId w:val="18"/>
  </w:num>
  <w:num w:numId="12">
    <w:abstractNumId w:val="25"/>
  </w:num>
  <w:num w:numId="13">
    <w:abstractNumId w:val="10"/>
  </w:num>
  <w:num w:numId="14">
    <w:abstractNumId w:val="11"/>
  </w:num>
  <w:num w:numId="15">
    <w:abstractNumId w:val="14"/>
  </w:num>
  <w:num w:numId="16">
    <w:abstractNumId w:val="0"/>
  </w:num>
  <w:num w:numId="17">
    <w:abstractNumId w:val="1"/>
  </w:num>
  <w:num w:numId="18">
    <w:abstractNumId w:val="19"/>
  </w:num>
  <w:num w:numId="19">
    <w:abstractNumId w:val="9"/>
  </w:num>
  <w:num w:numId="20">
    <w:abstractNumId w:val="23"/>
  </w:num>
  <w:num w:numId="21">
    <w:abstractNumId w:val="12"/>
  </w:num>
  <w:num w:numId="22">
    <w:abstractNumId w:val="15"/>
  </w:num>
  <w:num w:numId="23">
    <w:abstractNumId w:val="17"/>
  </w:num>
  <w:num w:numId="24">
    <w:abstractNumId w:val="6"/>
  </w:num>
  <w:num w:numId="25">
    <w:abstractNumId w:val="21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c1ZDQwYzJmOTRjZTkwZmI0ZDU4OWU4ZmMyNmI4NDYifQ=="/>
  </w:docVars>
  <w:rsids>
    <w:rsidRoot w:val="00AD42E2"/>
    <w:rsid w:val="00001C25"/>
    <w:rsid w:val="00051454"/>
    <w:rsid w:val="0007171E"/>
    <w:rsid w:val="00075518"/>
    <w:rsid w:val="000849CE"/>
    <w:rsid w:val="00096447"/>
    <w:rsid w:val="000B23E0"/>
    <w:rsid w:val="000D766B"/>
    <w:rsid w:val="000E36A5"/>
    <w:rsid w:val="00117D25"/>
    <w:rsid w:val="00150CB9"/>
    <w:rsid w:val="0016065C"/>
    <w:rsid w:val="001663F9"/>
    <w:rsid w:val="00194345"/>
    <w:rsid w:val="002101D2"/>
    <w:rsid w:val="00211059"/>
    <w:rsid w:val="00217EF7"/>
    <w:rsid w:val="00221B6C"/>
    <w:rsid w:val="002352CF"/>
    <w:rsid w:val="00245C84"/>
    <w:rsid w:val="00277DD3"/>
    <w:rsid w:val="002B02D0"/>
    <w:rsid w:val="002B266B"/>
    <w:rsid w:val="002F33B6"/>
    <w:rsid w:val="0032228B"/>
    <w:rsid w:val="003460BD"/>
    <w:rsid w:val="003C1296"/>
    <w:rsid w:val="003F0D8F"/>
    <w:rsid w:val="00432E2E"/>
    <w:rsid w:val="00453F91"/>
    <w:rsid w:val="00471D76"/>
    <w:rsid w:val="00476893"/>
    <w:rsid w:val="004B796B"/>
    <w:rsid w:val="004D0437"/>
    <w:rsid w:val="004F081A"/>
    <w:rsid w:val="004F6F0E"/>
    <w:rsid w:val="00521076"/>
    <w:rsid w:val="00536D1A"/>
    <w:rsid w:val="00587DC7"/>
    <w:rsid w:val="005B7A8B"/>
    <w:rsid w:val="00650FB7"/>
    <w:rsid w:val="006B513D"/>
    <w:rsid w:val="006E2626"/>
    <w:rsid w:val="006E5E38"/>
    <w:rsid w:val="006F39D2"/>
    <w:rsid w:val="00727F6F"/>
    <w:rsid w:val="00736808"/>
    <w:rsid w:val="00741AD1"/>
    <w:rsid w:val="007473D3"/>
    <w:rsid w:val="007724C5"/>
    <w:rsid w:val="00775F7E"/>
    <w:rsid w:val="007809B7"/>
    <w:rsid w:val="00781EEB"/>
    <w:rsid w:val="007B2735"/>
    <w:rsid w:val="007D2A88"/>
    <w:rsid w:val="007E6B9B"/>
    <w:rsid w:val="007F0D7B"/>
    <w:rsid w:val="00821C5B"/>
    <w:rsid w:val="00860295"/>
    <w:rsid w:val="00896ABA"/>
    <w:rsid w:val="008A3569"/>
    <w:rsid w:val="008B6AC7"/>
    <w:rsid w:val="008C04AD"/>
    <w:rsid w:val="00926B94"/>
    <w:rsid w:val="00931F63"/>
    <w:rsid w:val="00943303"/>
    <w:rsid w:val="00975D73"/>
    <w:rsid w:val="009933D8"/>
    <w:rsid w:val="0099437B"/>
    <w:rsid w:val="009A7135"/>
    <w:rsid w:val="009B44A7"/>
    <w:rsid w:val="009C6480"/>
    <w:rsid w:val="00A0318B"/>
    <w:rsid w:val="00A25B8E"/>
    <w:rsid w:val="00A31C72"/>
    <w:rsid w:val="00A96F0F"/>
    <w:rsid w:val="00AD42E2"/>
    <w:rsid w:val="00AD4596"/>
    <w:rsid w:val="00AE2145"/>
    <w:rsid w:val="00B058CE"/>
    <w:rsid w:val="00B1290F"/>
    <w:rsid w:val="00B41A80"/>
    <w:rsid w:val="00B6494C"/>
    <w:rsid w:val="00B7262F"/>
    <w:rsid w:val="00B73774"/>
    <w:rsid w:val="00BB403A"/>
    <w:rsid w:val="00BE7247"/>
    <w:rsid w:val="00C56487"/>
    <w:rsid w:val="00C6136A"/>
    <w:rsid w:val="00C62FD0"/>
    <w:rsid w:val="00CB162F"/>
    <w:rsid w:val="00CD56C3"/>
    <w:rsid w:val="00CE1FEA"/>
    <w:rsid w:val="00CE7A89"/>
    <w:rsid w:val="00D32996"/>
    <w:rsid w:val="00D542D6"/>
    <w:rsid w:val="00D90E6B"/>
    <w:rsid w:val="00DD59D2"/>
    <w:rsid w:val="00DF6120"/>
    <w:rsid w:val="00E16A35"/>
    <w:rsid w:val="00E252D9"/>
    <w:rsid w:val="00E35C74"/>
    <w:rsid w:val="00E71860"/>
    <w:rsid w:val="00ED2C3A"/>
    <w:rsid w:val="00F05A1C"/>
    <w:rsid w:val="00F70F82"/>
    <w:rsid w:val="00FE019C"/>
    <w:rsid w:val="00FF06DA"/>
    <w:rsid w:val="00FF2577"/>
    <w:rsid w:val="00FF4246"/>
    <w:rsid w:val="00FF53B7"/>
    <w:rsid w:val="44133F2C"/>
    <w:rsid w:val="58870045"/>
    <w:rsid w:val="610A59A6"/>
    <w:rsid w:val="6459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486DA9"/>
  <w15:chartTrackingRefBased/>
  <w15:docId w15:val="{EA6FC619-003B-4599-94AC-A6604D0D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245C84"/>
    <w:pPr>
      <w:ind w:firstLineChars="200" w:firstLine="420"/>
    </w:pPr>
  </w:style>
  <w:style w:type="paragraph" w:styleId="a4">
    <w:name w:val="header"/>
    <w:basedOn w:val="a"/>
    <w:link w:val="a5"/>
    <w:rsid w:val="00AE21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E2145"/>
    <w:rPr>
      <w:kern w:val="2"/>
      <w:sz w:val="18"/>
      <w:szCs w:val="18"/>
    </w:rPr>
  </w:style>
  <w:style w:type="paragraph" w:styleId="a6">
    <w:name w:val="footer"/>
    <w:basedOn w:val="a"/>
    <w:link w:val="a7"/>
    <w:rsid w:val="00AE21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E214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216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jpe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jpe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jpe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jpe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jpe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31</Pages>
  <Words>1368</Words>
  <Characters>7803</Characters>
  <Application>Microsoft Office Word</Application>
  <DocSecurity>0</DocSecurity>
  <Lines>65</Lines>
  <Paragraphs>18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王锦鸿</cp:lastModifiedBy>
  <cp:revision>211</cp:revision>
  <cp:lastPrinted>2006-09-04T06:46:00Z</cp:lastPrinted>
  <dcterms:created xsi:type="dcterms:W3CDTF">2024-04-07T03:53:00Z</dcterms:created>
  <dcterms:modified xsi:type="dcterms:W3CDTF">2024-04-07T12:40:00Z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171AD1240C764FB5B056F7608F01DC52_12</vt:lpwstr>
  </property>
</Properties>
</file>