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 xml:space="preserve">实验2 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LC-3机器码编程试验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2023年</w:t>
      </w:r>
      <w:r>
        <w:rPr>
          <w:b/>
          <w:sz w:val="28"/>
          <w:u w:val="single"/>
        </w:rPr>
        <w:t xml:space="preserve"> 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26</w:t>
      </w:r>
      <w:r>
        <w:rPr>
          <w:rFonts w:hint="eastAsia"/>
          <w:b/>
          <w:sz w:val="28"/>
          <w:u w:val="single"/>
        </w:rPr>
        <w:t>日   星期三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日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rPr>
                <w:rFonts w:hint="eastAsia"/>
                <w:b/>
                <w:sz w:val="24"/>
              </w:rPr>
            </w:pPr>
          </w:p>
          <w:p>
            <w:pPr>
              <w:pStyle w:val="10"/>
              <w:widowControl/>
              <w:numPr>
                <w:ilvl w:val="0"/>
                <w:numId w:val="1"/>
              </w:numPr>
              <w:ind w:left="840" w:leftChars="0" w:firstLineChars="0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分析和理解试验指定的需解决问题。</w:t>
            </w:r>
          </w:p>
          <w:p>
            <w:pPr>
              <w:pStyle w:val="10"/>
              <w:widowControl/>
              <w:ind w:left="420" w:firstLine="0" w:firstLineChars="0"/>
              <w:jc w:val="left"/>
              <w:rPr>
                <w:rFonts w:hint="eastAsia" w:ascii="宋体"/>
                <w:szCs w:val="21"/>
              </w:rPr>
            </w:pPr>
          </w:p>
          <w:p>
            <w:pPr>
              <w:pStyle w:val="10"/>
              <w:widowControl/>
              <w:numPr>
                <w:ilvl w:val="0"/>
                <w:numId w:val="1"/>
              </w:numPr>
              <w:ind w:left="840" w:leftChars="0" w:firstLineChars="0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利用</w:t>
            </w:r>
            <w:r>
              <w:rPr>
                <w:rFonts w:ascii="宋体"/>
                <w:szCs w:val="21"/>
              </w:rPr>
              <w:t>LC-3</w:t>
            </w:r>
            <w:r>
              <w:rPr>
                <w:rFonts w:hint="eastAsia" w:ascii="宋体"/>
                <w:szCs w:val="21"/>
              </w:rPr>
              <w:t>的机器代码设计实现相关程序。</w:t>
            </w:r>
          </w:p>
          <w:p>
            <w:pPr>
              <w:pStyle w:val="10"/>
              <w:widowControl/>
              <w:ind w:left="420" w:firstLine="0" w:firstLineChars="0"/>
              <w:jc w:val="left"/>
              <w:rPr>
                <w:rFonts w:hint="eastAsia" w:ascii="宋体"/>
                <w:szCs w:val="21"/>
              </w:rPr>
            </w:pPr>
          </w:p>
          <w:p>
            <w:pPr>
              <w:pStyle w:val="10"/>
              <w:widowControl/>
              <w:numPr>
                <w:ilvl w:val="0"/>
                <w:numId w:val="1"/>
              </w:numPr>
              <w:ind w:left="840" w:leftChars="0" w:firstLineChars="0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通过</w:t>
            </w:r>
            <w:r>
              <w:rPr>
                <w:rFonts w:ascii="宋体"/>
                <w:szCs w:val="21"/>
              </w:rPr>
              <w:t>LC-3</w:t>
            </w:r>
            <w:r>
              <w:rPr>
                <w:rFonts w:hint="eastAsia" w:ascii="宋体"/>
                <w:szCs w:val="21"/>
              </w:rPr>
              <w:t>仿真器调试和运行相关程序并得到正确的结果。</w:t>
            </w:r>
            <w:r>
              <w:rPr>
                <w:rFonts w:ascii="宋体"/>
                <w:szCs w:val="21"/>
              </w:rPr>
              <w:t> 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ascii="宋体"/>
                <w:b/>
                <w:color w:val="000000"/>
                <w:sz w:val="24"/>
              </w:rPr>
            </w:pPr>
          </w:p>
          <w:p>
            <w:pPr>
              <w:widowControl/>
              <w:numPr>
                <w:ilvl w:val="0"/>
                <w:numId w:val="2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利用</w:t>
            </w:r>
            <w:r>
              <w:rPr>
                <w:sz w:val="24"/>
              </w:rPr>
              <w:t>LC-3</w:t>
            </w:r>
            <w:r>
              <w:rPr>
                <w:rFonts w:hint="eastAsia"/>
                <w:sz w:val="24"/>
              </w:rPr>
              <w:t>的机器代码计算一个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位的字中有多少位是</w:t>
            </w:r>
            <w:r>
              <w:rPr>
                <w:sz w:val="24"/>
              </w:rPr>
              <w:t>’1’</w:t>
            </w:r>
            <w:r>
              <w:rPr>
                <w:rFonts w:hint="eastAsia"/>
                <w:sz w:val="24"/>
                <w:lang w:eastAsia="zh-CN"/>
              </w:rPr>
              <w:t>：</w:t>
            </w:r>
          </w:p>
          <w:p>
            <w:pPr>
              <w:widowControl/>
              <w:numPr>
                <w:ilvl w:val="0"/>
                <w:numId w:val="3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sz w:val="24"/>
              </w:rPr>
              <w:t>程序从x3000</w:t>
            </w:r>
            <w:r>
              <w:rPr>
                <w:rFonts w:hint="eastAsia"/>
                <w:sz w:val="24"/>
              </w:rPr>
              <w:t>开始</w:t>
            </w:r>
            <w:r>
              <w:rPr>
                <w:rFonts w:hint="eastAsia"/>
                <w:sz w:val="24"/>
                <w:lang w:eastAsia="zh-CN"/>
              </w:rPr>
              <w:t>；</w:t>
            </w:r>
          </w:p>
          <w:p>
            <w:pPr>
              <w:widowControl/>
              <w:numPr>
                <w:ilvl w:val="0"/>
                <w:numId w:val="3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sz w:val="24"/>
              </w:rPr>
              <w:t>需计算的字存储在x3500(</w:t>
            </w:r>
            <w:r>
              <w:rPr>
                <w:rFonts w:hint="eastAsia"/>
                <w:sz w:val="24"/>
              </w:rPr>
              <w:t>内存编辑提前写入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  <w:lang w:eastAsia="zh-CN"/>
              </w:rPr>
              <w:t>；</w:t>
            </w:r>
          </w:p>
          <w:p>
            <w:pPr>
              <w:widowControl/>
              <w:numPr>
                <w:ilvl w:val="0"/>
                <w:numId w:val="3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计算的结果存储在</w:t>
            </w:r>
            <w:r>
              <w:rPr>
                <w:sz w:val="24"/>
              </w:rPr>
              <w:t>x3501</w:t>
            </w:r>
            <w:r>
              <w:rPr>
                <w:rFonts w:hint="eastAsia"/>
                <w:sz w:val="24"/>
                <w:lang w:eastAsia="zh-CN"/>
              </w:rPr>
              <w:t>；</w:t>
            </w:r>
          </w:p>
          <w:p>
            <w:pPr>
              <w:widowControl/>
              <w:numPr>
                <w:ilvl w:val="0"/>
                <w:numId w:val="3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提示</w:t>
            </w:r>
            <w:r>
              <w:rPr>
                <w:sz w:val="24"/>
              </w:rPr>
              <w:t xml:space="preserve">:  </w:t>
            </w:r>
            <w:r>
              <w:rPr>
                <w:rFonts w:hint="eastAsia"/>
                <w:sz w:val="24"/>
              </w:rPr>
              <w:t>左移</w:t>
            </w:r>
            <w:r>
              <w:rPr>
                <w:sz w:val="24"/>
              </w:rPr>
              <w:t>(x2)</w:t>
            </w:r>
            <w:r>
              <w:rPr>
                <w:rFonts w:hint="eastAsia"/>
                <w:sz w:val="24"/>
              </w:rPr>
              <w:t>可以利用相加实现</w:t>
            </w:r>
            <w:r>
              <w:rPr>
                <w:sz w:val="24"/>
              </w:rPr>
              <w:t>.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  <w:p>
            <w:pPr>
              <w:widowControl/>
              <w:numPr>
                <w:ilvl w:val="0"/>
                <w:numId w:val="2"/>
              </w:numPr>
              <w:tabs>
                <w:tab w:val="left" w:pos="770"/>
              </w:tabs>
              <w:ind w:left="0" w:leftChars="0"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要求对以下四个数据测试并得到正确结果：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sz w:val="24"/>
              </w:rPr>
              <w:t xml:space="preserve"> X0000  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sz w:val="24"/>
              </w:rPr>
              <w:t xml:space="preserve"> 0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sz w:val="24"/>
              </w:rPr>
              <w:t>XFFFF     16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sz w:val="24"/>
              </w:rPr>
              <w:t xml:space="preserve">X1234  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sz w:val="24"/>
              </w:rPr>
              <w:t xml:space="preserve"> 5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sz w:val="24"/>
              </w:rPr>
              <w:t xml:space="preserve">X0FF0   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</w:rPr>
              <w:t>8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  <w:numPr>
                <w:ilvl w:val="0"/>
                <w:numId w:val="4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设计程序实验思路：</w:t>
            </w: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使用掩码机制，将待检验数与掩码相与，逐步求得待检验数的每一位数字（为0或为1）；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设置一个寄存器作为循环计数器（初值设为-16），将另一个寄存器作为计数器（如果对应位为1，则自动加一）；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待检验数每进行一次与操作，循环计数器自动加1，且掩码自动x2（利用自加实现x2）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当循环计数器为0时，跳出循环并将计数器结果输出到X3501。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4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代码实现：</w:t>
            </w: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使用ST指令，将程序的起始位置在x3000（即PC=x3000）；使用R1寄存器存储掩码，首次使用将R1清0（使用AND将R1与0相与实现）并使用ADD指令将R1与立即数#1相加，将R1设置为x0001；如图1所示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0011 0000 0000 0000;程序的起始位置在x3000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001 001 100000;R1清零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0001 001 001 100001;R1设为x01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370455" cy="1504315"/>
                  <wp:effectExtent l="0" t="0" r="6985" b="4445"/>
                  <wp:docPr id="1" name="图片 1" descr="屏幕截图 2023-04-26 20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3-04-26 2011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 w:firstLine="2940" w:firstLineChars="14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图1 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设置循环计数器，将寄存器R2作为循环计数器，将R2与#0相与，实现清0，使用ADD指令将R2与#-16相加，将R2设置为-16；（当R2==0时，跳出循环，BR指令下面介绍）。如图2所示，代码如下：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010 010 100000;R2清零 R2计算循环次数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0001 010 010 110000;R2为-16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322320" cy="1813560"/>
                  <wp:effectExtent l="0" t="0" r="0" b="0"/>
                  <wp:docPr id="2" name="图片 2" descr="屏幕截图 2023-04-26 20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3-04-26 20183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图2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设置计数器，将寄存器R3清0后（与#0相与）作为计数器；使用寄存器R4存储待检验的数据；如图3所示，代码如下：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011 011 100000;R3清零 R3计算个数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100 100 100000;R4清零，存放数据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39440" cy="1861820"/>
                  <wp:effectExtent l="0" t="0" r="0" b="12700"/>
                  <wp:docPr id="3" name="图片 3" descr="屏幕截图 2023-04-26 202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04-26 2021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0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图3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在运行程序前将x3106内存单元的初值设置为x3500，使用LDI指令操作数为R4寄存器和pc的偏移量#255，从而通过间接寻址去访问内存x3500并将x3500的值传给R4，此时pc的值为x3007；如图4所示，代码如下：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011 011 100000;R3清零 R3计算个数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0101 100 100 100000;R4清零，存放数据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1010 100 011111111;将数据导入R4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47060" cy="2084070"/>
                  <wp:effectExtent l="0" t="0" r="7620" b="3810"/>
                  <wp:docPr id="4" name="图片 4" descr="C:\Users\王锦鸿\Pictures\Screenshots\屏幕截图 2023-04-26 212309.png屏幕截图 2023-04-26 212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王锦鸿\Pictures\Screenshots\屏幕截图 2023-04-26 212309.png屏幕截图 2023-04-26 21230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图4 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使用AND指令，将寄存器R4和寄存器R1相与，结果存放在寄存器R5（R5不用清零，因为R5的值会被相与结果覆盖掉）中；而后使用ADD指令将R5进行-1操作；</w:t>
            </w:r>
          </w:p>
          <w:p>
            <w:pPr>
              <w:pStyle w:val="2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（注意：R5-1操作可以避免当数据R4最高位为1 时，BR指令被执行，保证程序的运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行正确。）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再使用BR指令判断R5的值是否小于0，若相与结果为0，则R5=-1&lt;0，并跳过计数器R3的+1操作（PC偏移量为1）；反之，则计数器R3进行+1操作；如图5所示，代码如下：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0101 101 100 000 001;相与结果放在R5</w:t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0001 101 101 111111;R5-1</w:t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0000 100 000000001;BR判断PC+1</w:t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0001 011 011 100001;R3+1</w:t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931795" cy="2270760"/>
                  <wp:effectExtent l="0" t="0" r="9525" b="0"/>
                  <wp:docPr id="5" name="图片 5" descr="C:\Users\王锦鸿\Pictures\Screenshots\屏幕截图 2023-04-26 212343.png屏幕截图 2023-04-26 212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:\Users\王锦鸿\Pictures\Screenshots\屏幕截图 2023-04-26 212343.png屏幕截图 2023-04-26 2123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95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图5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循环操作：使用ADD指令将寄存器R3进行+1操作（有步骤5得，若R5小于0则跳过该指令），并使用ADD R1,R1,R1指令将R1变为原来的两倍；将循环计数器R2进行+1操作，下一步则使用BR指令判断寄存器R2的值是否小于0（若R2小于0，则返回R4和R1相与的操作；反之则跳出循环），此时PC偏移量为#-7。如图6所示，代码如下：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0001 001 001 000 001;R1自加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0001 010 010 100001;次数R2+1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0000 100 111111001;PC-7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183130" cy="1899285"/>
                  <wp:effectExtent l="0" t="0" r="11430" b="5715"/>
                  <wp:docPr id="6" name="图片 6" descr="C:\Users\王锦鸿\Pictures\Screenshots\屏幕截图 2023-04-26 212422.png屏幕截图 2023-04-26 212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王锦鸿\Pictures\Screenshots\屏幕截图 2023-04-26 212422.png屏幕截图 2023-04-26 2124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130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图6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程序运行前设置内存单元x3017的值为x3501，使用STI指令将程序运行结果寄存器R3的值通过间接寻址写入内存单元x3501（PC偏移量为#8）；使用TRAP指令执行程序终止操作HALT。如图7所示，代码如下：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1011 011 000001000;存数在X3501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1111 0000 00100101;程序停止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310255" cy="2944495"/>
                  <wp:effectExtent l="0" t="0" r="12065" b="12065"/>
                  <wp:docPr id="8" name="图片 8" descr="C:\Users\王锦鸿\Pictures\Screenshots\屏幕截图 2023-04-26 212445.png屏幕截图 2023-04-26 212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王锦鸿\Pictures\Screenshots\屏幕截图 2023-04-26 212445.png屏幕截图 2023-04-26 2124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图7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4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程序实现：</w:t>
            </w: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将机器代码使用二进制编译，生成对应的.obj可执行文件，运行.obj文件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x300F处，即HALT处设置断点，将内存单元x3500的值设置为待检验的数据（先输入值为x0FF0）；设置内存单元x3106的值为x3500，为LDI指令读取x3500处的数据使用；将内存单元x3017的值设置为x3501，供STI指令将寄存器R3的值写入x3501使用，如图8、9、10所示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063875" cy="2416175"/>
                  <wp:effectExtent l="0" t="0" r="14605" b="6985"/>
                  <wp:docPr id="10" name="图片 10" descr="屏幕截图 2023-04-26 205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3-04-26 2055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87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图8 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01340" cy="2727325"/>
                  <wp:effectExtent l="0" t="0" r="7620" b="635"/>
                  <wp:docPr id="11" name="图片 11" descr="屏幕截图 2023-04-26 205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3-04-26 20553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图9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275965" cy="2423795"/>
                  <wp:effectExtent l="0" t="0" r="635" b="14605"/>
                  <wp:docPr id="9" name="图片 9" descr="屏幕截图 2023-04-26 205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3-04-26 20560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965" cy="242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图10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点击工具栏中的“RUN PROGRAM”，执行程序，观察到运行结果x3501的值为#8且R3的值为#8，说明程序运行成功且结果正确。如图11所示。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741420" cy="2331720"/>
                  <wp:effectExtent l="0" t="0" r="7620" b="0"/>
                  <wp:docPr id="12" name="图片 12" descr="屏幕截图 2023-04-26 210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3-04-26 2105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2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图11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数据x</w:t>
            </w:r>
            <w:r>
              <w:rPr>
                <w:rFonts w:hint="default"/>
                <w:lang w:val="en-US" w:eastAsia="zh-CN"/>
              </w:rPr>
              <w:t>1234</w:t>
            </w:r>
            <w:r>
              <w:rPr>
                <w:rFonts w:hint="eastAsia"/>
                <w:lang w:val="en-US" w:eastAsia="zh-CN"/>
              </w:rPr>
              <w:t>和xFFFF的结果分别为#5和#16，如图12、13所示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703320" cy="1791335"/>
                  <wp:effectExtent l="0" t="0" r="0" b="6985"/>
                  <wp:docPr id="14" name="图片 14" descr="屏幕截图 2023-04-26 21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3-04-26 2117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图12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519805" cy="2537460"/>
                  <wp:effectExtent l="0" t="0" r="635" b="7620"/>
                  <wp:docPr id="13" name="图片 13" descr="屏幕截图 2023-04-26 211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3-04-26 21182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805" cy="25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图13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实验结论：</w:t>
            </w:r>
          </w:p>
          <w:p>
            <w:pPr>
              <w:numPr>
                <w:ilvl w:val="0"/>
                <w:numId w:val="8"/>
              </w:numPr>
              <w:ind w:left="0" w:leftChars="0" w:firstLine="420" w:firstLineChars="200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可以使用机器语言进行判断的简单操作，BR指令执行分支的操作；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b w:val="0"/>
                <w:bCs/>
                <w:sz w:val="21"/>
                <w:szCs w:val="21"/>
              </w:rPr>
            </w:pPr>
          </w:p>
          <w:p>
            <w:pPr>
              <w:numPr>
                <w:ilvl w:val="0"/>
                <w:numId w:val="8"/>
              </w:numPr>
              <w:ind w:left="0" w:leftChars="0" w:firstLine="420" w:firstLineChars="200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读取超出PC最大偏移量的数据（-256~+255），可以使用LDI指令访问任意内存单元的内容；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b w:val="0"/>
                <w:bCs/>
                <w:sz w:val="21"/>
                <w:szCs w:val="21"/>
              </w:rPr>
            </w:pPr>
          </w:p>
          <w:p>
            <w:pPr>
              <w:numPr>
                <w:ilvl w:val="0"/>
                <w:numId w:val="8"/>
              </w:numPr>
              <w:ind w:left="0" w:leftChars="0" w:firstLine="420" w:firstLineChars="200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LC3程序运行时需要使用断点，去划分运行结束位置，否则程序就会一直往下执行。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A322D"/>
    <w:multiLevelType w:val="singleLevel"/>
    <w:tmpl w:val="808A32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4F371E9"/>
    <w:multiLevelType w:val="singleLevel"/>
    <w:tmpl w:val="84F371E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1610B53"/>
    <w:multiLevelType w:val="singleLevel"/>
    <w:tmpl w:val="91610B5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9F57FDD5"/>
    <w:multiLevelType w:val="singleLevel"/>
    <w:tmpl w:val="9F57FDD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045B76ED"/>
    <w:multiLevelType w:val="singleLevel"/>
    <w:tmpl w:val="045B76E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34EB95C4"/>
    <w:multiLevelType w:val="singleLevel"/>
    <w:tmpl w:val="34EB95C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5D6B1883"/>
    <w:multiLevelType w:val="multilevel"/>
    <w:tmpl w:val="5D6B1883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3EA009F"/>
    <w:multiLevelType w:val="singleLevel"/>
    <w:tmpl w:val="63EA009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2E757C"/>
    <w:rsid w:val="00086D7A"/>
    <w:rsid w:val="002430C6"/>
    <w:rsid w:val="00264D04"/>
    <w:rsid w:val="002B247F"/>
    <w:rsid w:val="002D3B57"/>
    <w:rsid w:val="002E757C"/>
    <w:rsid w:val="00333840"/>
    <w:rsid w:val="003B6B22"/>
    <w:rsid w:val="003B7926"/>
    <w:rsid w:val="003E562E"/>
    <w:rsid w:val="004037D1"/>
    <w:rsid w:val="00460145"/>
    <w:rsid w:val="004A6B90"/>
    <w:rsid w:val="00525C17"/>
    <w:rsid w:val="0054425E"/>
    <w:rsid w:val="00567BB3"/>
    <w:rsid w:val="005A5383"/>
    <w:rsid w:val="005E0576"/>
    <w:rsid w:val="005F51A9"/>
    <w:rsid w:val="005F6049"/>
    <w:rsid w:val="00715491"/>
    <w:rsid w:val="00723EF6"/>
    <w:rsid w:val="00734219"/>
    <w:rsid w:val="007870BB"/>
    <w:rsid w:val="007F3E98"/>
    <w:rsid w:val="008047DD"/>
    <w:rsid w:val="00850C6E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046F8"/>
    <w:rsid w:val="00C36CD8"/>
    <w:rsid w:val="00C72A49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00FE22CA"/>
    <w:rsid w:val="013C690E"/>
    <w:rsid w:val="02F0175E"/>
    <w:rsid w:val="03C27A4D"/>
    <w:rsid w:val="03CF3A69"/>
    <w:rsid w:val="04F419D9"/>
    <w:rsid w:val="06F35CC1"/>
    <w:rsid w:val="076B1CFB"/>
    <w:rsid w:val="0A7B4003"/>
    <w:rsid w:val="0AED3B4B"/>
    <w:rsid w:val="0AF838A6"/>
    <w:rsid w:val="0C232BA4"/>
    <w:rsid w:val="0CE73BD2"/>
    <w:rsid w:val="111737C6"/>
    <w:rsid w:val="12872449"/>
    <w:rsid w:val="13E7095B"/>
    <w:rsid w:val="169F551D"/>
    <w:rsid w:val="16ED0036"/>
    <w:rsid w:val="173E0892"/>
    <w:rsid w:val="174A5489"/>
    <w:rsid w:val="17DB4333"/>
    <w:rsid w:val="181B5077"/>
    <w:rsid w:val="19962C07"/>
    <w:rsid w:val="1A4E5290"/>
    <w:rsid w:val="1C8256C5"/>
    <w:rsid w:val="1CC730D8"/>
    <w:rsid w:val="20A025BE"/>
    <w:rsid w:val="279544FE"/>
    <w:rsid w:val="28E05C4D"/>
    <w:rsid w:val="2B74267D"/>
    <w:rsid w:val="2FCA6D0F"/>
    <w:rsid w:val="30C84FE5"/>
    <w:rsid w:val="35066A3B"/>
    <w:rsid w:val="3699568D"/>
    <w:rsid w:val="39BA6046"/>
    <w:rsid w:val="3C1C6B44"/>
    <w:rsid w:val="3D5329A8"/>
    <w:rsid w:val="405368AD"/>
    <w:rsid w:val="41EA3241"/>
    <w:rsid w:val="43A23DD3"/>
    <w:rsid w:val="44110F59"/>
    <w:rsid w:val="4476700E"/>
    <w:rsid w:val="46D1677D"/>
    <w:rsid w:val="46EE5581"/>
    <w:rsid w:val="4AAE7501"/>
    <w:rsid w:val="4C675BBA"/>
    <w:rsid w:val="4D88228C"/>
    <w:rsid w:val="4EE01C53"/>
    <w:rsid w:val="4FD572DE"/>
    <w:rsid w:val="50666188"/>
    <w:rsid w:val="58F85DEC"/>
    <w:rsid w:val="59E051FD"/>
    <w:rsid w:val="5A0C5FF2"/>
    <w:rsid w:val="5F3E6C4E"/>
    <w:rsid w:val="5F9525E6"/>
    <w:rsid w:val="624502F4"/>
    <w:rsid w:val="63F20007"/>
    <w:rsid w:val="644840CB"/>
    <w:rsid w:val="65332685"/>
    <w:rsid w:val="653603C7"/>
    <w:rsid w:val="6E423939"/>
    <w:rsid w:val="6F1E7F02"/>
    <w:rsid w:val="6F991C7F"/>
    <w:rsid w:val="70495453"/>
    <w:rsid w:val="70A1703D"/>
    <w:rsid w:val="73012015"/>
    <w:rsid w:val="73D72D76"/>
    <w:rsid w:val="75954C96"/>
    <w:rsid w:val="75DB4D9F"/>
    <w:rsid w:val="77D41088"/>
    <w:rsid w:val="792627D5"/>
    <w:rsid w:val="7A3A405E"/>
    <w:rsid w:val="7E1C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1770</Words>
  <Characters>2398</Characters>
  <Lines>7</Lines>
  <Paragraphs>2</Paragraphs>
  <TotalTime>2</TotalTime>
  <ScaleCrop>false</ScaleCrop>
  <LinksUpToDate>false</LinksUpToDate>
  <CharactersWithSpaces>3488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王锦鸿</cp:lastModifiedBy>
  <dcterms:modified xsi:type="dcterms:W3CDTF">2023-05-07T14:20:22Z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