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What：in my view,it is a charming game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How：1.every weekend,every single time after class,every long break during class,i usually take a ball with my classmate,run to the court,play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2.It all owing to my friend,we prefer to challenge each other to figure out who is the best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(you know,the boy has a strong sense of the competitiveness,then we will try to practice 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 we can say it like this ,又菜又爱玩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Why:1.the basketball performance is graceful elgant and smooth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you shot the three ball,it will also chase your blue away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color w:val="0000FF"/>
          <w:sz w:val="40"/>
          <w:szCs w:val="48"/>
          <w:lang w:val="en-US" w:eastAsia="zh-CN"/>
        </w:rPr>
      </w:pPr>
      <w:bookmarkStart w:id="0" w:name="_GoBack"/>
      <w:r>
        <w:rPr>
          <w:rFonts w:hint="eastAsia"/>
          <w:color w:val="0000FF"/>
          <w:sz w:val="40"/>
          <w:szCs w:val="48"/>
          <w:lang w:val="en-US" w:eastAsia="zh-CN"/>
        </w:rPr>
        <w:t>Cs.diy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77CC0A"/>
    <w:multiLevelType w:val="singleLevel"/>
    <w:tmpl w:val="A577CC0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4OWFkYWY0ZjcxYzM1Nzg0MzNiYjA4OGE2MGE0ZGQifQ=="/>
  </w:docVars>
  <w:rsids>
    <w:rsidRoot w:val="00000000"/>
    <w:rsid w:val="36015442"/>
    <w:rsid w:val="7359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438</Characters>
  <Lines>0</Lines>
  <Paragraphs>0</Paragraphs>
  <TotalTime>54</TotalTime>
  <ScaleCrop>false</ScaleCrop>
  <LinksUpToDate>false</LinksUpToDate>
  <CharactersWithSpaces>522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2022-10-30T10:56:00Z</dcterms:created>
  <dc:creator>王锦鸿</dc:creator>
  <cp:lastModifiedBy>王锦鸿</cp:lastModifiedBy>
  <dcterms:modified xsi:type="dcterms:W3CDTF">2022-11-17T12:31:18Z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33EA304414B44E23AC847FCEF2AB1BC0</vt:lpwstr>
  </property>
</Properties>
</file>