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AF220" w14:textId="77777777" w:rsidR="000031D0" w:rsidRDefault="000031D0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深圳大学考试答题纸</w:t>
      </w:r>
    </w:p>
    <w:p w14:paraId="4DD781AD" w14:textId="77777777" w:rsidR="000031D0" w:rsidRDefault="000031D0"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</w:t>
      </w:r>
      <w:r>
        <w:rPr>
          <w:rFonts w:hint="eastAsia"/>
          <w:sz w:val="24"/>
        </w:rPr>
        <w:t>以论文、报告等形式考核专用</w:t>
      </w:r>
      <w:r>
        <w:rPr>
          <w:rFonts w:hint="eastAsia"/>
          <w:sz w:val="24"/>
        </w:rPr>
        <w:t>)</w:t>
      </w:r>
      <w:r>
        <w:rPr>
          <w:sz w:val="24"/>
        </w:rPr>
        <w:br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二四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二五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 xml:space="preserve">  </w:t>
      </w:r>
      <w:r>
        <w:rPr>
          <w:rFonts w:hint="eastAsia"/>
          <w:sz w:val="24"/>
        </w:rPr>
        <w:t>学年度第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  <w:u w:val="single"/>
        </w:rPr>
        <w:t>一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学期</w:t>
      </w:r>
    </w:p>
    <w:tbl>
      <w:tblPr>
        <w:tblW w:w="9362" w:type="dxa"/>
        <w:jc w:val="center"/>
        <w:tblLayout w:type="fixed"/>
        <w:tblLook w:val="0000" w:firstRow="0" w:lastRow="0" w:firstColumn="0" w:lastColumn="0" w:noHBand="0" w:noVBand="0"/>
      </w:tblPr>
      <w:tblGrid>
        <w:gridCol w:w="1075"/>
        <w:gridCol w:w="78"/>
        <w:gridCol w:w="1120"/>
        <w:gridCol w:w="141"/>
        <w:gridCol w:w="709"/>
        <w:gridCol w:w="425"/>
        <w:gridCol w:w="993"/>
        <w:gridCol w:w="141"/>
        <w:gridCol w:w="1211"/>
        <w:gridCol w:w="363"/>
        <w:gridCol w:w="1074"/>
        <w:gridCol w:w="736"/>
        <w:gridCol w:w="160"/>
        <w:gridCol w:w="675"/>
        <w:gridCol w:w="461"/>
      </w:tblGrid>
      <w:tr w:rsidR="000031D0" w14:paraId="493BDF5B" w14:textId="77777777">
        <w:trPr>
          <w:trHeight w:val="397"/>
          <w:jc w:val="center"/>
        </w:trPr>
        <w:tc>
          <w:tcPr>
            <w:tcW w:w="1075" w:type="dxa"/>
            <w:vAlign w:val="center"/>
          </w:tcPr>
          <w:p w14:paraId="5F96B1B2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课程编号</w:t>
            </w: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  <w:vAlign w:val="center"/>
          </w:tcPr>
          <w:p w14:paraId="332BF06D" w14:textId="77777777" w:rsidR="000031D0" w:rsidRDefault="000031D0">
            <w:pPr>
              <w:rPr>
                <w:rFonts w:eastAsia="楷体_GB2312"/>
                <w:sz w:val="18"/>
                <w:szCs w:val="18"/>
              </w:rPr>
            </w:pPr>
            <w:r>
              <w:rPr>
                <w:rFonts w:eastAsia="楷体_GB2312" w:hint="eastAsia"/>
                <w:sz w:val="18"/>
                <w:szCs w:val="18"/>
              </w:rPr>
              <w:t>1</w:t>
            </w:r>
            <w:r>
              <w:rPr>
                <w:rFonts w:eastAsia="楷体_GB2312"/>
                <w:sz w:val="18"/>
                <w:szCs w:val="18"/>
              </w:rPr>
              <w:t>500610003</w:t>
            </w:r>
          </w:p>
        </w:tc>
        <w:tc>
          <w:tcPr>
            <w:tcW w:w="850" w:type="dxa"/>
            <w:gridSpan w:val="2"/>
            <w:vAlign w:val="center"/>
          </w:tcPr>
          <w:p w14:paraId="37B35B9E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课序号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center"/>
          </w:tcPr>
          <w:p w14:paraId="76CE83F4" w14:textId="77777777" w:rsidR="000031D0" w:rsidRDefault="000031D0">
            <w:pPr>
              <w:rPr>
                <w:rFonts w:eastAsia="楷体_GB2312"/>
                <w:sz w:val="18"/>
                <w:szCs w:val="18"/>
              </w:rPr>
            </w:pPr>
            <w:r>
              <w:rPr>
                <w:rFonts w:eastAsia="楷体_GB2312" w:hint="eastAsia"/>
                <w:sz w:val="18"/>
                <w:szCs w:val="18"/>
              </w:rPr>
              <w:t>04</w:t>
            </w:r>
          </w:p>
        </w:tc>
        <w:tc>
          <w:tcPr>
            <w:tcW w:w="1134" w:type="dxa"/>
            <w:gridSpan w:val="2"/>
            <w:vAlign w:val="center"/>
          </w:tcPr>
          <w:p w14:paraId="6BA91363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课程名称</w:t>
            </w:r>
          </w:p>
        </w:tc>
        <w:tc>
          <w:tcPr>
            <w:tcW w:w="1574" w:type="dxa"/>
            <w:gridSpan w:val="2"/>
            <w:tcBorders>
              <w:bottom w:val="single" w:sz="4" w:space="0" w:color="auto"/>
            </w:tcBorders>
            <w:vAlign w:val="center"/>
          </w:tcPr>
          <w:p w14:paraId="50599E99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计算机图形学</w:t>
            </w:r>
          </w:p>
        </w:tc>
        <w:tc>
          <w:tcPr>
            <w:tcW w:w="1074" w:type="dxa"/>
            <w:tcBorders>
              <w:left w:val="nil"/>
            </w:tcBorders>
            <w:vAlign w:val="center"/>
          </w:tcPr>
          <w:p w14:paraId="19262123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主讲教师</w:t>
            </w:r>
          </w:p>
        </w:tc>
        <w:tc>
          <w:tcPr>
            <w:tcW w:w="896" w:type="dxa"/>
            <w:gridSpan w:val="2"/>
            <w:tcBorders>
              <w:left w:val="nil"/>
              <w:bottom w:val="single" w:sz="4" w:space="0" w:color="auto"/>
            </w:tcBorders>
            <w:vAlign w:val="center"/>
          </w:tcPr>
          <w:p w14:paraId="66D1EF1D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周虹</w:t>
            </w:r>
            <w:r>
              <w:rPr>
                <w:rFonts w:eastAsia="楷体_GB2312" w:hint="eastAsia"/>
                <w:szCs w:val="21"/>
              </w:rPr>
              <w:t>,</w:t>
            </w:r>
            <w:r>
              <w:rPr>
                <w:rFonts w:eastAsia="楷体_GB2312" w:hint="eastAsia"/>
                <w:szCs w:val="21"/>
              </w:rPr>
              <w:t>黄惠</w:t>
            </w:r>
          </w:p>
        </w:tc>
        <w:tc>
          <w:tcPr>
            <w:tcW w:w="675" w:type="dxa"/>
            <w:vAlign w:val="center"/>
          </w:tcPr>
          <w:p w14:paraId="1ECF1C9B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评分</w:t>
            </w:r>
          </w:p>
        </w:tc>
        <w:tc>
          <w:tcPr>
            <w:tcW w:w="461" w:type="dxa"/>
            <w:tcBorders>
              <w:bottom w:val="single" w:sz="4" w:space="0" w:color="auto"/>
            </w:tcBorders>
            <w:vAlign w:val="center"/>
          </w:tcPr>
          <w:p w14:paraId="0A891D76" w14:textId="77777777" w:rsidR="000031D0" w:rsidRDefault="000031D0">
            <w:pPr>
              <w:rPr>
                <w:rFonts w:eastAsia="楷体_GB2312"/>
                <w:sz w:val="24"/>
              </w:rPr>
            </w:pPr>
          </w:p>
        </w:tc>
      </w:tr>
      <w:tr w:rsidR="000031D0" w14:paraId="33AE8FEE" w14:textId="77777777" w:rsidTr="008D70E2">
        <w:trPr>
          <w:trHeight w:val="397"/>
          <w:jc w:val="center"/>
        </w:trPr>
        <w:tc>
          <w:tcPr>
            <w:tcW w:w="1075" w:type="dxa"/>
            <w:vAlign w:val="bottom"/>
          </w:tcPr>
          <w:p w14:paraId="18F47556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学</w:t>
            </w:r>
            <w:r>
              <w:rPr>
                <w:rFonts w:eastAsia="楷体_GB2312" w:hint="eastAsia"/>
                <w:szCs w:val="21"/>
              </w:rPr>
              <w:t xml:space="preserve">    </w:t>
            </w:r>
            <w:r>
              <w:rPr>
                <w:rFonts w:eastAsia="楷体_GB2312" w:hint="eastAsia"/>
                <w:szCs w:val="21"/>
              </w:rPr>
              <w:t>号</w:t>
            </w:r>
          </w:p>
        </w:tc>
        <w:tc>
          <w:tcPr>
            <w:tcW w:w="1339" w:type="dxa"/>
            <w:gridSpan w:val="3"/>
            <w:tcBorders>
              <w:bottom w:val="single" w:sz="4" w:space="0" w:color="auto"/>
            </w:tcBorders>
            <w:vAlign w:val="bottom"/>
          </w:tcPr>
          <w:p w14:paraId="75461E75" w14:textId="77777777" w:rsidR="000031D0" w:rsidRDefault="008D70E2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2022152021</w:t>
            </w:r>
            <w:r>
              <w:rPr>
                <w:rFonts w:eastAsia="楷体_GB2312"/>
                <w:szCs w:val="21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left w:val="nil"/>
            </w:tcBorders>
            <w:vAlign w:val="bottom"/>
          </w:tcPr>
          <w:p w14:paraId="1E0B73E1" w14:textId="77777777" w:rsidR="000031D0" w:rsidRDefault="000031D0">
            <w:pPr>
              <w:jc w:val="right"/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姓名</w:t>
            </w:r>
          </w:p>
        </w:tc>
        <w:tc>
          <w:tcPr>
            <w:tcW w:w="993" w:type="dxa"/>
            <w:tcBorders>
              <w:bottom w:val="single" w:sz="4" w:space="0" w:color="auto"/>
            </w:tcBorders>
            <w:vAlign w:val="bottom"/>
          </w:tcPr>
          <w:p w14:paraId="38693E81" w14:textId="77777777" w:rsidR="000031D0" w:rsidRDefault="008D70E2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王培鸿</w:t>
            </w:r>
            <w:r>
              <w:rPr>
                <w:rFonts w:eastAsia="楷体_GB2312" w:hint="eastAsia"/>
                <w:szCs w:val="21"/>
              </w:rPr>
              <w:t xml:space="preserve"> </w:t>
            </w:r>
          </w:p>
        </w:tc>
        <w:tc>
          <w:tcPr>
            <w:tcW w:w="1352" w:type="dxa"/>
            <w:gridSpan w:val="2"/>
            <w:tcBorders>
              <w:left w:val="nil"/>
            </w:tcBorders>
            <w:vAlign w:val="bottom"/>
          </w:tcPr>
          <w:p w14:paraId="388FA472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专业年级</w:t>
            </w:r>
          </w:p>
        </w:tc>
        <w:tc>
          <w:tcPr>
            <w:tcW w:w="3469" w:type="dxa"/>
            <w:gridSpan w:val="6"/>
            <w:tcBorders>
              <w:bottom w:val="single" w:sz="4" w:space="0" w:color="auto"/>
            </w:tcBorders>
            <w:vAlign w:val="bottom"/>
          </w:tcPr>
          <w:p w14:paraId="79A46B1F" w14:textId="77777777" w:rsidR="000031D0" w:rsidRDefault="008D70E2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计算机科学与技术（卓越班）</w:t>
            </w:r>
          </w:p>
        </w:tc>
      </w:tr>
      <w:tr w:rsidR="000031D0" w14:paraId="5184B294" w14:textId="77777777">
        <w:trPr>
          <w:trHeight w:hRule="exact" w:val="113"/>
          <w:jc w:val="center"/>
        </w:trPr>
        <w:tc>
          <w:tcPr>
            <w:tcW w:w="9362" w:type="dxa"/>
            <w:gridSpan w:val="15"/>
            <w:tcBorders>
              <w:bottom w:val="single" w:sz="4" w:space="0" w:color="auto"/>
            </w:tcBorders>
            <w:vAlign w:val="bottom"/>
          </w:tcPr>
          <w:p w14:paraId="4AD4671D" w14:textId="77777777" w:rsidR="000031D0" w:rsidRDefault="000031D0">
            <w:pPr>
              <w:rPr>
                <w:rFonts w:eastAsia="楷体_GB2312"/>
                <w:szCs w:val="21"/>
              </w:rPr>
            </w:pPr>
          </w:p>
        </w:tc>
      </w:tr>
      <w:tr w:rsidR="000031D0" w14:paraId="719B0C4E" w14:textId="77777777">
        <w:trPr>
          <w:trHeight w:val="1395"/>
          <w:jc w:val="center"/>
        </w:trPr>
        <w:tc>
          <w:tcPr>
            <w:tcW w:w="9362" w:type="dxa"/>
            <w:gridSpan w:val="1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C3B8F2" w14:textId="77777777" w:rsidR="000031D0" w:rsidRDefault="000031D0">
            <w:pPr>
              <w:rPr>
                <w:rFonts w:eastAsia="楷体_GB2312"/>
                <w:szCs w:val="21"/>
              </w:rPr>
            </w:pPr>
            <w:r>
              <w:rPr>
                <w:rFonts w:eastAsia="楷体_GB2312" w:hint="eastAsia"/>
                <w:szCs w:val="21"/>
              </w:rPr>
              <w:t>教师评语：</w:t>
            </w:r>
          </w:p>
        </w:tc>
      </w:tr>
      <w:tr w:rsidR="000031D0" w14:paraId="22BB3C3A" w14:textId="77777777" w:rsidTr="00492717">
        <w:trPr>
          <w:trHeight w:val="765"/>
          <w:jc w:val="center"/>
        </w:trPr>
        <w:tc>
          <w:tcPr>
            <w:tcW w:w="1153" w:type="dxa"/>
            <w:gridSpan w:val="2"/>
            <w:tcBorders>
              <w:top w:val="single" w:sz="4" w:space="0" w:color="auto"/>
            </w:tcBorders>
            <w:vAlign w:val="center"/>
          </w:tcPr>
          <w:p w14:paraId="6433F7DB" w14:textId="77777777" w:rsidR="000031D0" w:rsidRDefault="000031D0">
            <w:pPr>
              <w:wordWrap w:val="0"/>
              <w:jc w:val="center"/>
              <w:rPr>
                <w:rFonts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题目：</w:t>
            </w:r>
          </w:p>
        </w:tc>
        <w:tc>
          <w:tcPr>
            <w:tcW w:w="6913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87F93" w14:textId="02F5EB79" w:rsidR="000031D0" w:rsidRDefault="00492717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 xml:space="preserve"> </w:t>
            </w:r>
            <w:r>
              <w:rPr>
                <w:rFonts w:ascii="黑体" w:eastAsia="黑体"/>
                <w:sz w:val="28"/>
                <w:szCs w:val="28"/>
              </w:rPr>
              <w:t xml:space="preserve">    </w:t>
            </w:r>
            <w:r w:rsidR="005079B0">
              <w:rPr>
                <w:rFonts w:ascii="黑体" w:eastAsia="黑体" w:hint="eastAsia"/>
                <w:sz w:val="28"/>
                <w:szCs w:val="28"/>
              </w:rPr>
              <w:t xml:space="preserve">黑神话 </w:t>
            </w:r>
            <w:r w:rsidR="005079B0">
              <w:rPr>
                <w:rFonts w:ascii="黑体" w:eastAsia="黑体"/>
                <w:sz w:val="28"/>
                <w:szCs w:val="28"/>
              </w:rPr>
              <w:t xml:space="preserve">* </w:t>
            </w:r>
            <w:r w:rsidR="00F2690D">
              <w:rPr>
                <w:rFonts w:ascii="黑体" w:eastAsia="黑体" w:hint="eastAsia"/>
                <w:sz w:val="28"/>
                <w:szCs w:val="28"/>
              </w:rPr>
              <w:t>天命人</w:t>
            </w:r>
            <w:r>
              <w:rPr>
                <w:rFonts w:ascii="黑体" w:eastAsia="黑体" w:hint="eastAsia"/>
                <w:sz w:val="28"/>
                <w:szCs w:val="28"/>
              </w:rPr>
              <w:t xml:space="preserve"> </w:t>
            </w:r>
            <w:r>
              <w:rPr>
                <w:rFonts w:ascii="黑体" w:eastAsia="黑体"/>
                <w:sz w:val="28"/>
                <w:szCs w:val="28"/>
              </w:rPr>
              <w:t xml:space="preserve">    </w:t>
            </w:r>
          </w:p>
        </w:tc>
        <w:tc>
          <w:tcPr>
            <w:tcW w:w="1296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02FD47" w14:textId="77777777" w:rsidR="000031D0" w:rsidRDefault="000031D0">
            <w:pPr>
              <w:jc w:val="center"/>
              <w:rPr>
                <w:rFonts w:eastAsia="楷体_GB2312"/>
                <w:sz w:val="24"/>
              </w:rPr>
            </w:pPr>
          </w:p>
        </w:tc>
      </w:tr>
    </w:tbl>
    <w:p w14:paraId="04022FBA" w14:textId="77777777" w:rsidR="000031D0" w:rsidRDefault="000031D0"/>
    <w:p w14:paraId="62ED9DF4" w14:textId="77777777" w:rsidR="000031D0" w:rsidRDefault="000031D0">
      <w:r>
        <w:rPr>
          <w:rFonts w:hint="eastAsia"/>
        </w:rPr>
        <w:t>宋体</w:t>
      </w:r>
      <w:r>
        <w:t>五号，至少八页</w:t>
      </w:r>
      <w:r>
        <w:rPr>
          <w:rFonts w:hint="eastAsia"/>
        </w:rPr>
        <w:t>，</w:t>
      </w:r>
      <w:r>
        <w:t>可以从下一页开始写。</w:t>
      </w:r>
    </w:p>
    <w:p w14:paraId="50D179FF" w14:textId="77777777" w:rsidR="000031D0" w:rsidRDefault="000031D0"/>
    <w:p w14:paraId="0F421C1B" w14:textId="77777777" w:rsidR="000031D0" w:rsidRDefault="000031D0">
      <w:pPr>
        <w:spacing w:beforeLines="50" w:before="156" w:afterLines="50" w:after="156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成绩评分栏：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3"/>
        <w:gridCol w:w="970"/>
        <w:gridCol w:w="1108"/>
        <w:gridCol w:w="1107"/>
        <w:gridCol w:w="969"/>
        <w:gridCol w:w="1107"/>
        <w:gridCol w:w="830"/>
        <w:gridCol w:w="1384"/>
        <w:gridCol w:w="792"/>
      </w:tblGrid>
      <w:tr w:rsidR="000031D0" w14:paraId="6D85ACB9" w14:textId="77777777">
        <w:trPr>
          <w:trHeight w:val="809"/>
        </w:trPr>
        <w:tc>
          <w:tcPr>
            <w:tcW w:w="437" w:type="pct"/>
          </w:tcPr>
          <w:p w14:paraId="763D03EF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评分项</w:t>
            </w:r>
          </w:p>
        </w:tc>
        <w:tc>
          <w:tcPr>
            <w:tcW w:w="535" w:type="pct"/>
          </w:tcPr>
          <w:p w14:paraId="1DCCD6A5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俄罗斯</w:t>
            </w:r>
            <w:r>
              <w:rPr>
                <w:b/>
                <w:sz w:val="18"/>
                <w:szCs w:val="18"/>
              </w:rPr>
              <w:t>方块文档</w:t>
            </w:r>
          </w:p>
          <w:p w14:paraId="5653444B" w14:textId="77777777" w:rsidR="000031D0" w:rsidRDefault="000031D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12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611" w:type="pct"/>
          </w:tcPr>
          <w:p w14:paraId="536FCE9B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俄罗斯</w:t>
            </w:r>
            <w:r>
              <w:rPr>
                <w:b/>
                <w:sz w:val="18"/>
                <w:szCs w:val="18"/>
              </w:rPr>
              <w:t>方块代码</w:t>
            </w:r>
          </w:p>
          <w:p w14:paraId="0355F697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4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611" w:type="pct"/>
          </w:tcPr>
          <w:p w14:paraId="13E1B003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俄罗斯</w:t>
            </w:r>
            <w:r>
              <w:rPr>
                <w:b/>
                <w:sz w:val="18"/>
                <w:szCs w:val="18"/>
              </w:rPr>
              <w:t>方块</w:t>
            </w:r>
            <w:r>
              <w:rPr>
                <w:rFonts w:hint="eastAsia"/>
                <w:b/>
                <w:sz w:val="18"/>
                <w:szCs w:val="18"/>
              </w:rPr>
              <w:t>迟交倒扣分</w:t>
            </w:r>
          </w:p>
          <w:p w14:paraId="542A1C8F" w14:textId="77777777" w:rsidR="000031D0" w:rsidRDefault="000031D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535" w:type="pct"/>
          </w:tcPr>
          <w:p w14:paraId="6E968000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虚拟场景</w:t>
            </w:r>
            <w:r>
              <w:rPr>
                <w:b/>
                <w:sz w:val="18"/>
                <w:szCs w:val="18"/>
              </w:rPr>
              <w:t>建模文档</w:t>
            </w:r>
          </w:p>
          <w:p w14:paraId="1EB968FA" w14:textId="77777777" w:rsidR="000031D0" w:rsidRDefault="000031D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16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611" w:type="pct"/>
          </w:tcPr>
          <w:p w14:paraId="49FD04BA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虚拟场景</w:t>
            </w:r>
            <w:r>
              <w:rPr>
                <w:b/>
                <w:sz w:val="18"/>
                <w:szCs w:val="18"/>
              </w:rPr>
              <w:t>建模</w:t>
            </w:r>
            <w:r>
              <w:rPr>
                <w:rFonts w:hint="eastAsia"/>
                <w:b/>
                <w:sz w:val="18"/>
                <w:szCs w:val="18"/>
              </w:rPr>
              <w:t>代码</w:t>
            </w:r>
          </w:p>
          <w:p w14:paraId="0AAB3F78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38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458" w:type="pct"/>
          </w:tcPr>
          <w:p w14:paraId="66AEA7A6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演示与答辩</w:t>
            </w:r>
          </w:p>
          <w:p w14:paraId="556268F7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10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764" w:type="pct"/>
          </w:tcPr>
          <w:p w14:paraId="3B61A785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虚拟场景</w:t>
            </w:r>
            <w:r>
              <w:rPr>
                <w:b/>
                <w:sz w:val="18"/>
                <w:szCs w:val="18"/>
              </w:rPr>
              <w:t>建模</w:t>
            </w:r>
            <w:r>
              <w:rPr>
                <w:rFonts w:hint="eastAsia"/>
                <w:b/>
                <w:sz w:val="18"/>
                <w:szCs w:val="18"/>
              </w:rPr>
              <w:t>迟交倒扣分</w:t>
            </w:r>
          </w:p>
          <w:p w14:paraId="2C64605A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（占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rFonts w:hint="eastAsia"/>
                <w:sz w:val="18"/>
                <w:szCs w:val="18"/>
              </w:rPr>
              <w:t>分）</w:t>
            </w:r>
          </w:p>
        </w:tc>
        <w:tc>
          <w:tcPr>
            <w:tcW w:w="437" w:type="pct"/>
          </w:tcPr>
          <w:p w14:paraId="21D117AB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大作业总分</w:t>
            </w:r>
          </w:p>
        </w:tc>
      </w:tr>
      <w:tr w:rsidR="000031D0" w14:paraId="4E069383" w14:textId="77777777">
        <w:tc>
          <w:tcPr>
            <w:tcW w:w="437" w:type="pct"/>
          </w:tcPr>
          <w:p w14:paraId="3C40187D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得分</w:t>
            </w:r>
          </w:p>
        </w:tc>
        <w:tc>
          <w:tcPr>
            <w:tcW w:w="535" w:type="pct"/>
            <w:vAlign w:val="center"/>
          </w:tcPr>
          <w:p w14:paraId="01F840D1" w14:textId="77777777" w:rsidR="000031D0" w:rsidRDefault="000031D0">
            <w:pPr>
              <w:widowControl/>
              <w:jc w:val="center"/>
              <w:rPr>
                <w:rFonts w:cs="Arial"/>
                <w:color w:val="FF0000"/>
                <w:kern w:val="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2BDB3764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13E8CA47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535" w:type="pct"/>
            <w:vAlign w:val="center"/>
          </w:tcPr>
          <w:p w14:paraId="64A4D331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2246F0FE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458" w:type="pct"/>
            <w:vAlign w:val="center"/>
          </w:tcPr>
          <w:p w14:paraId="16981339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764" w:type="pct"/>
            <w:vAlign w:val="center"/>
          </w:tcPr>
          <w:p w14:paraId="6326281A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  <w:tc>
          <w:tcPr>
            <w:tcW w:w="437" w:type="pct"/>
            <w:vAlign w:val="center"/>
          </w:tcPr>
          <w:p w14:paraId="49DD68B4" w14:textId="77777777" w:rsidR="000031D0" w:rsidRDefault="000031D0">
            <w:pPr>
              <w:jc w:val="center"/>
              <w:rPr>
                <w:rFonts w:cs="Arial"/>
                <w:color w:val="FF0000"/>
                <w:sz w:val="28"/>
                <w:szCs w:val="28"/>
              </w:rPr>
            </w:pPr>
          </w:p>
        </w:tc>
      </w:tr>
      <w:tr w:rsidR="000031D0" w14:paraId="4B308153" w14:textId="77777777">
        <w:tc>
          <w:tcPr>
            <w:tcW w:w="437" w:type="pct"/>
          </w:tcPr>
          <w:p w14:paraId="6D55E56C" w14:textId="77777777" w:rsidR="000031D0" w:rsidRDefault="000031D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评分人</w:t>
            </w:r>
            <w:r>
              <w:rPr>
                <w:rFonts w:hint="eastAsia"/>
                <w:b/>
                <w:sz w:val="18"/>
                <w:szCs w:val="18"/>
              </w:rPr>
              <w:t xml:space="preserve"> </w:t>
            </w:r>
          </w:p>
        </w:tc>
        <w:tc>
          <w:tcPr>
            <w:tcW w:w="535" w:type="pct"/>
          </w:tcPr>
          <w:p w14:paraId="134F6276" w14:textId="77777777" w:rsidR="000031D0" w:rsidRDefault="000031D0">
            <w:pPr>
              <w:jc w:val="center"/>
              <w:rPr>
                <w:color w:val="FF0000"/>
                <w:sz w:val="28"/>
                <w:szCs w:val="28"/>
              </w:rPr>
            </w:pPr>
          </w:p>
        </w:tc>
        <w:tc>
          <w:tcPr>
            <w:tcW w:w="611" w:type="pct"/>
            <w:vAlign w:val="center"/>
          </w:tcPr>
          <w:p w14:paraId="67811704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611" w:type="pct"/>
            <w:vAlign w:val="center"/>
          </w:tcPr>
          <w:p w14:paraId="5E5CDF99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535" w:type="pct"/>
            <w:vAlign w:val="center"/>
          </w:tcPr>
          <w:p w14:paraId="2BFAE70C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611" w:type="pct"/>
            <w:vAlign w:val="center"/>
          </w:tcPr>
          <w:p w14:paraId="537E7181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458" w:type="pct"/>
            <w:vAlign w:val="center"/>
          </w:tcPr>
          <w:p w14:paraId="34D539E8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764" w:type="pct"/>
            <w:vAlign w:val="center"/>
          </w:tcPr>
          <w:p w14:paraId="731B3D2A" w14:textId="77777777" w:rsidR="000031D0" w:rsidRDefault="000031D0">
            <w:pPr>
              <w:jc w:val="center"/>
              <w:rPr>
                <w:color w:val="FF0000"/>
              </w:rPr>
            </w:pPr>
          </w:p>
        </w:tc>
        <w:tc>
          <w:tcPr>
            <w:tcW w:w="437" w:type="pct"/>
            <w:vAlign w:val="center"/>
          </w:tcPr>
          <w:p w14:paraId="770663D3" w14:textId="77777777" w:rsidR="000031D0" w:rsidRDefault="000031D0">
            <w:pPr>
              <w:jc w:val="center"/>
              <w:rPr>
                <w:color w:val="FF0000"/>
              </w:rPr>
            </w:pPr>
          </w:p>
        </w:tc>
      </w:tr>
    </w:tbl>
    <w:p w14:paraId="1EDE27BE" w14:textId="77777777" w:rsidR="000031D0" w:rsidRDefault="000031D0"/>
    <w:p w14:paraId="4BA76EA7" w14:textId="77777777" w:rsidR="000031D0" w:rsidRDefault="000031D0"/>
    <w:p w14:paraId="714CD335" w14:textId="77777777" w:rsidR="000031D0" w:rsidRDefault="000031D0"/>
    <w:p w14:paraId="2B4F9097" w14:textId="77777777" w:rsidR="000031D0" w:rsidRDefault="000031D0"/>
    <w:p w14:paraId="266ABFE8" w14:textId="77777777" w:rsidR="00F2690D" w:rsidRDefault="00F2690D"/>
    <w:p w14:paraId="6850F2F5" w14:textId="77777777" w:rsidR="00F2690D" w:rsidRDefault="00F2690D"/>
    <w:p w14:paraId="04858C61" w14:textId="77777777" w:rsidR="00F2690D" w:rsidRDefault="00F2690D"/>
    <w:p w14:paraId="126723E2" w14:textId="77777777" w:rsidR="00F2690D" w:rsidRDefault="00F2690D"/>
    <w:p w14:paraId="19D842E3" w14:textId="77777777" w:rsidR="00F2690D" w:rsidRDefault="00F2690D"/>
    <w:p w14:paraId="188AB145" w14:textId="77777777" w:rsidR="00F2690D" w:rsidRDefault="00F2690D"/>
    <w:p w14:paraId="1BBF5D64" w14:textId="77777777" w:rsidR="00F2690D" w:rsidRDefault="00F2690D"/>
    <w:p w14:paraId="176E7715" w14:textId="77777777" w:rsidR="00F2690D" w:rsidRDefault="00F2690D"/>
    <w:p w14:paraId="03DB2B7C" w14:textId="77777777" w:rsidR="00F2690D" w:rsidRDefault="00F2690D"/>
    <w:p w14:paraId="0A1FF922" w14:textId="77777777" w:rsidR="00F2690D" w:rsidRDefault="00F2690D"/>
    <w:p w14:paraId="07A552F7" w14:textId="77777777" w:rsidR="00F2690D" w:rsidRDefault="00F2690D"/>
    <w:p w14:paraId="182D10DF" w14:textId="77777777" w:rsidR="00427C47" w:rsidRPr="000B68C4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lastRenderedPageBreak/>
        <w:t>前言</w:t>
      </w:r>
    </w:p>
    <w:p w14:paraId="13ECF0E3" w14:textId="4D491468" w:rsidR="00427C47" w:rsidRDefault="00427C47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灵感来源</w:t>
      </w:r>
    </w:p>
    <w:p w14:paraId="07A0AB29" w14:textId="0F126160" w:rsidR="002901FC" w:rsidRDefault="002901FC" w:rsidP="002901FC">
      <w:pPr>
        <w:ind w:firstLineChars="200" w:firstLine="420"/>
      </w:pPr>
      <w:r w:rsidRPr="002901FC">
        <w:rPr>
          <w:rFonts w:hint="eastAsia"/>
        </w:rPr>
        <w:t>2024</w:t>
      </w:r>
      <w:r w:rsidRPr="002901FC">
        <w:rPr>
          <w:rFonts w:hint="eastAsia"/>
        </w:rPr>
        <w:t>年</w:t>
      </w:r>
      <w:r>
        <w:rPr>
          <w:rFonts w:hint="eastAsia"/>
        </w:rPr>
        <w:t>8</w:t>
      </w:r>
      <w:r>
        <w:rPr>
          <w:rFonts w:hint="eastAsia"/>
        </w:rPr>
        <w:t>月底，《黑神话</w:t>
      </w:r>
      <w:r w:rsidR="00022314">
        <w:rPr>
          <w:rFonts w:hint="eastAsia"/>
        </w:rPr>
        <w:t>：</w:t>
      </w:r>
      <w:r>
        <w:rPr>
          <w:rFonts w:hint="eastAsia"/>
        </w:rPr>
        <w:t>悟空》动作游戏横空出世，</w:t>
      </w:r>
      <w:r w:rsidR="00474A74">
        <w:rPr>
          <w:rFonts w:hint="eastAsia"/>
        </w:rPr>
        <w:t>演绎了我国古代神话文学之美。极大彰显了我国的文化自信，将悟空逆天改命的形象深深印在无数中国人心中。</w:t>
      </w:r>
      <w:r w:rsidRPr="002901FC">
        <w:rPr>
          <w:rFonts w:hint="eastAsia"/>
        </w:rPr>
        <w:t>12</w:t>
      </w:r>
      <w:r w:rsidRPr="002901FC">
        <w:rPr>
          <w:rFonts w:hint="eastAsia"/>
        </w:rPr>
        <w:t>月</w:t>
      </w:r>
      <w:r w:rsidR="00474A74">
        <w:rPr>
          <w:rFonts w:hint="eastAsia"/>
        </w:rPr>
        <w:t>，《黑神话</w:t>
      </w:r>
      <w:r w:rsidR="00474A74">
        <w:rPr>
          <w:rFonts w:hint="eastAsia"/>
        </w:rPr>
        <w:t>*</w:t>
      </w:r>
      <w:r w:rsidR="00474A74">
        <w:rPr>
          <w:rFonts w:hint="eastAsia"/>
        </w:rPr>
        <w:t>悟空》荣获</w:t>
      </w:r>
      <w:r w:rsidR="00474A74">
        <w:rPr>
          <w:rFonts w:hint="eastAsia"/>
        </w:rPr>
        <w:t>T</w:t>
      </w:r>
      <w:r w:rsidR="00474A74">
        <w:t>GA</w:t>
      </w:r>
      <w:r w:rsidR="00474A74">
        <w:rPr>
          <w:rFonts w:hint="eastAsia"/>
        </w:rPr>
        <w:t>最佳动作奖，使得我心血来潮。</w:t>
      </w:r>
    </w:p>
    <w:p w14:paraId="20AAD722" w14:textId="77777777" w:rsidR="00474A74" w:rsidRDefault="00474A74" w:rsidP="00474A74">
      <w:pPr>
        <w:ind w:firstLineChars="200" w:firstLine="420"/>
      </w:pPr>
      <w:r w:rsidRPr="00474A74">
        <w:rPr>
          <w:rFonts w:hint="eastAsia"/>
        </w:rPr>
        <w:t>《黑神话：悟空》是一款以中国古典名著《西游记》为背景的动作角色扮演游戏，讲述了孙悟空取经归来后的故事。</w:t>
      </w:r>
      <w:r>
        <w:rPr>
          <w:rFonts w:hint="eastAsia"/>
        </w:rPr>
        <w:t>在古代中，</w:t>
      </w:r>
      <w:r w:rsidRPr="00474A74">
        <w:rPr>
          <w:rFonts w:hint="eastAsia"/>
        </w:rPr>
        <w:t>《论语》的“五十而知天命”，寓意人到了一定年纪，开始明白世间有些事情是人力无法左右的，是上天赋予的命运</w:t>
      </w:r>
      <w:r>
        <w:rPr>
          <w:rFonts w:hint="eastAsia"/>
        </w:rPr>
        <w:t>。然而，在《黑神话：悟空》中，“天命人”被赋予了全新的内涵，天命人并非被动接受命运的摆布，而是选择主动出击，逆天改命。</w:t>
      </w:r>
    </w:p>
    <w:p w14:paraId="22431CD9" w14:textId="5F7B8E7B" w:rsidR="00474A74" w:rsidRDefault="00474A74" w:rsidP="00474A74">
      <w:pPr>
        <w:ind w:firstLineChars="200" w:firstLine="420"/>
      </w:pPr>
      <w:r>
        <w:rPr>
          <w:rFonts w:hint="eastAsia"/>
        </w:rPr>
        <w:t>本次的天命人同样也</w:t>
      </w:r>
      <w:r w:rsidRPr="00474A74">
        <w:rPr>
          <w:rFonts w:hint="eastAsia"/>
        </w:rPr>
        <w:t>承载着孙悟空的困惑与抗争</w:t>
      </w:r>
      <w:r>
        <w:rPr>
          <w:rFonts w:hint="eastAsia"/>
        </w:rPr>
        <w:t>，</w:t>
      </w:r>
      <w:r w:rsidR="001D0F07">
        <w:rPr>
          <w:rFonts w:hint="eastAsia"/>
        </w:rPr>
        <w:t>具有孙悟空的七十二变，</w:t>
      </w:r>
      <w:r w:rsidRPr="00474A74">
        <w:rPr>
          <w:rFonts w:hint="eastAsia"/>
        </w:rPr>
        <w:t>肩负起寻找新的救世之道的重任</w:t>
      </w:r>
      <w:r w:rsidR="005164A4">
        <w:rPr>
          <w:rFonts w:hint="eastAsia"/>
        </w:rPr>
        <w:t>，踏上了逆天改命的道路</w:t>
      </w:r>
      <w:r w:rsidR="008C1153">
        <w:rPr>
          <w:rFonts w:hint="eastAsia"/>
        </w:rPr>
        <w:t>。。。。。。</w:t>
      </w:r>
    </w:p>
    <w:p w14:paraId="5FC84146" w14:textId="77777777" w:rsidR="00022314" w:rsidRDefault="007B77B9" w:rsidP="00022314">
      <w:pPr>
        <w:keepNext/>
        <w:jc w:val="center"/>
      </w:pPr>
      <w:r>
        <w:rPr>
          <w:noProof/>
        </w:rPr>
        <w:drawing>
          <wp:inline distT="0" distB="0" distL="0" distR="0" wp14:anchorId="770A01EF" wp14:editId="11A8078D">
            <wp:extent cx="4673392" cy="292100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469" cy="2947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5FD18" w14:textId="6D82EC7C" w:rsidR="007B77B9" w:rsidRPr="00474A74" w:rsidRDefault="00022314" w:rsidP="00022314">
      <w:pPr>
        <w:pStyle w:val="aa"/>
        <w:jc w:val="center"/>
        <w:rPr>
          <w:sz w:val="21"/>
          <w:szCs w:val="24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《黑神话：悟空》</w:t>
      </w:r>
    </w:p>
    <w:p w14:paraId="03E1FEF3" w14:textId="328D0E61" w:rsidR="00427C47" w:rsidRDefault="00427C47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项目架构</w:t>
      </w:r>
    </w:p>
    <w:p w14:paraId="18B5656F" w14:textId="6892E6A6" w:rsidR="004F4C01" w:rsidRDefault="00637743" w:rsidP="004F4C01">
      <w:pPr>
        <w:numPr>
          <w:ilvl w:val="2"/>
          <w:numId w:val="2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文件结构</w:t>
      </w:r>
    </w:p>
    <w:p w14:paraId="6A45EBE3" w14:textId="3A5E78B2" w:rsidR="004F4C01" w:rsidRDefault="004F4C01" w:rsidP="004F4C01">
      <w:pPr>
        <w:pStyle w:val="aa"/>
        <w:keepNext/>
        <w:jc w:val="center"/>
        <w:rPr>
          <w:rFonts w:hint="eastAsia"/>
        </w:rPr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文件架构表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926A65" w14:paraId="14A14033" w14:textId="77777777" w:rsidTr="00926A65">
        <w:tc>
          <w:tcPr>
            <w:tcW w:w="4530" w:type="dxa"/>
          </w:tcPr>
          <w:p w14:paraId="473943E1" w14:textId="572871D3" w:rsidR="00926A65" w:rsidRPr="004F4C01" w:rsidRDefault="00926A65" w:rsidP="00926A65">
            <w:pPr>
              <w:jc w:val="center"/>
              <w:rPr>
                <w:b/>
                <w:bCs/>
              </w:rPr>
            </w:pPr>
            <w:r w:rsidRPr="004F4C01">
              <w:rPr>
                <w:rFonts w:hint="eastAsia"/>
                <w:b/>
                <w:bCs/>
              </w:rPr>
              <w:t>文件</w:t>
            </w:r>
          </w:p>
        </w:tc>
        <w:tc>
          <w:tcPr>
            <w:tcW w:w="4530" w:type="dxa"/>
          </w:tcPr>
          <w:p w14:paraId="7AEDECC5" w14:textId="366C7CAB" w:rsidR="00926A65" w:rsidRPr="004F4C01" w:rsidRDefault="00926A65" w:rsidP="00926A65">
            <w:pPr>
              <w:jc w:val="center"/>
              <w:rPr>
                <w:b/>
                <w:bCs/>
              </w:rPr>
            </w:pPr>
            <w:r w:rsidRPr="004F4C01">
              <w:rPr>
                <w:rFonts w:hint="eastAsia"/>
                <w:b/>
                <w:bCs/>
              </w:rPr>
              <w:t>说明</w:t>
            </w:r>
          </w:p>
        </w:tc>
      </w:tr>
      <w:tr w:rsidR="00926A65" w14:paraId="38B995F5" w14:textId="77777777" w:rsidTr="00926A65">
        <w:tc>
          <w:tcPr>
            <w:tcW w:w="4530" w:type="dxa"/>
          </w:tcPr>
          <w:p w14:paraId="415EABF9" w14:textId="6915B112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asset</w:t>
            </w:r>
            <w:r w:rsidRPr="004F4C01">
              <w:t>s</w:t>
            </w:r>
            <w:r w:rsidRPr="004F4C01">
              <w:rPr>
                <w:rFonts w:hint="eastAsia"/>
              </w:rPr>
              <w:t>文件夹</w:t>
            </w:r>
          </w:p>
        </w:tc>
        <w:tc>
          <w:tcPr>
            <w:tcW w:w="4530" w:type="dxa"/>
          </w:tcPr>
          <w:p w14:paraId="67F83942" w14:textId="61022B80" w:rsidR="00926A65" w:rsidRPr="004F4C01" w:rsidRDefault="00926A65" w:rsidP="004F4C01">
            <w:pPr>
              <w:jc w:val="center"/>
            </w:pPr>
            <w:r w:rsidRPr="004F4C01">
              <w:rPr>
                <w:rFonts w:hint="eastAsia"/>
              </w:rPr>
              <w:t>存放所有模型的文件（</w:t>
            </w:r>
            <w:r w:rsidRPr="004F4C01">
              <w:rPr>
                <w:rFonts w:hint="eastAsia"/>
              </w:rPr>
              <w:t>o</w:t>
            </w:r>
            <w:r w:rsidRPr="004F4C01">
              <w:t>bj</w:t>
            </w:r>
            <w:r w:rsidRPr="004F4C01">
              <w:rPr>
                <w:rFonts w:hint="eastAsia"/>
              </w:rPr>
              <w:t>和贴图）</w:t>
            </w:r>
          </w:p>
        </w:tc>
      </w:tr>
      <w:tr w:rsidR="00926A65" w14:paraId="4FC34F9D" w14:textId="77777777" w:rsidTr="00926A65">
        <w:tc>
          <w:tcPr>
            <w:tcW w:w="4530" w:type="dxa"/>
          </w:tcPr>
          <w:p w14:paraId="4C91B0C7" w14:textId="393D65F5" w:rsidR="00926A65" w:rsidRPr="004F4C01" w:rsidRDefault="00926A65" w:rsidP="00926A65">
            <w:pPr>
              <w:jc w:val="center"/>
            </w:pPr>
            <w:r w:rsidRPr="004F4C01">
              <w:t>MatrixStack.h</w:t>
            </w:r>
          </w:p>
        </w:tc>
        <w:tc>
          <w:tcPr>
            <w:tcW w:w="4530" w:type="dxa"/>
          </w:tcPr>
          <w:p w14:paraId="0C37B264" w14:textId="180F456A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矩阵栈类</w:t>
            </w:r>
          </w:p>
        </w:tc>
      </w:tr>
      <w:tr w:rsidR="00926A65" w14:paraId="0CD9D585" w14:textId="77777777" w:rsidTr="00926A65">
        <w:tc>
          <w:tcPr>
            <w:tcW w:w="4530" w:type="dxa"/>
          </w:tcPr>
          <w:p w14:paraId="6F66510B" w14:textId="4F982207" w:rsidR="00926A65" w:rsidRPr="004F4C01" w:rsidRDefault="00926A65" w:rsidP="00926A65">
            <w:pPr>
              <w:jc w:val="center"/>
            </w:pPr>
            <w:r w:rsidRPr="004F4C01">
              <w:t>wukong.h</w:t>
            </w:r>
          </w:p>
        </w:tc>
        <w:tc>
          <w:tcPr>
            <w:tcW w:w="4530" w:type="dxa"/>
          </w:tcPr>
          <w:p w14:paraId="434017B2" w14:textId="3833A16C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悟空模型渲染和视角实现</w:t>
            </w:r>
          </w:p>
        </w:tc>
      </w:tr>
      <w:tr w:rsidR="00926A65" w14:paraId="16BBA91C" w14:textId="77777777" w:rsidTr="00926A65">
        <w:tc>
          <w:tcPr>
            <w:tcW w:w="4530" w:type="dxa"/>
          </w:tcPr>
          <w:p w14:paraId="10A389BD" w14:textId="2FD8EECA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camera</w:t>
            </w:r>
            <w:r w:rsidRPr="004F4C01">
              <w:t>.h</w:t>
            </w:r>
          </w:p>
        </w:tc>
        <w:tc>
          <w:tcPr>
            <w:tcW w:w="4530" w:type="dxa"/>
          </w:tcPr>
          <w:p w14:paraId="6CE7E150" w14:textId="3702E0B6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相机视角实现</w:t>
            </w:r>
          </w:p>
        </w:tc>
      </w:tr>
      <w:tr w:rsidR="00926A65" w14:paraId="6DF40AFD" w14:textId="77777777" w:rsidTr="00926A65">
        <w:tc>
          <w:tcPr>
            <w:tcW w:w="4530" w:type="dxa"/>
          </w:tcPr>
          <w:p w14:paraId="10B21448" w14:textId="56D06BAB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Mesh</w:t>
            </w:r>
            <w:r w:rsidRPr="004F4C01">
              <w:t>Painter.h</w:t>
            </w:r>
          </w:p>
        </w:tc>
        <w:tc>
          <w:tcPr>
            <w:tcW w:w="4530" w:type="dxa"/>
          </w:tcPr>
          <w:p w14:paraId="1AC0B532" w14:textId="4881F43F" w:rsidR="00926A65" w:rsidRPr="004F4C01" w:rsidRDefault="00926A65" w:rsidP="00926A65">
            <w:pPr>
              <w:jc w:val="center"/>
            </w:pPr>
            <w:r w:rsidRPr="004F4C01">
              <w:rPr>
                <w:rFonts w:hint="eastAsia"/>
              </w:rPr>
              <w:t>场景渲染</w:t>
            </w:r>
          </w:p>
        </w:tc>
      </w:tr>
    </w:tbl>
    <w:p w14:paraId="686D7EB2" w14:textId="053287BC" w:rsidR="00225C7B" w:rsidRDefault="00637743" w:rsidP="00225C7B">
      <w:pPr>
        <w:numPr>
          <w:ilvl w:val="2"/>
          <w:numId w:val="2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代码结构</w:t>
      </w:r>
    </w:p>
    <w:p w14:paraId="6825C0CD" w14:textId="65C2EB90" w:rsidR="004F4C01" w:rsidRDefault="004F4C01" w:rsidP="004F4C01">
      <w:pPr>
        <w:pStyle w:val="aa"/>
        <w:keepNext/>
        <w:jc w:val="center"/>
      </w:pPr>
      <w:r>
        <w:rPr>
          <w:rFonts w:hint="eastAsia"/>
        </w:rPr>
        <w:t>表格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表格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代码结构表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2932E2" w14:paraId="3B2ECF64" w14:textId="77777777" w:rsidTr="000A01AA">
        <w:tc>
          <w:tcPr>
            <w:tcW w:w="4530" w:type="dxa"/>
          </w:tcPr>
          <w:p w14:paraId="141B8372" w14:textId="77777777" w:rsidR="002932E2" w:rsidRPr="004F4C01" w:rsidRDefault="002932E2" w:rsidP="000A01AA">
            <w:pPr>
              <w:jc w:val="center"/>
              <w:rPr>
                <w:b/>
                <w:bCs/>
              </w:rPr>
            </w:pPr>
            <w:r w:rsidRPr="004F4C01">
              <w:rPr>
                <w:rFonts w:hint="eastAsia"/>
                <w:b/>
                <w:bCs/>
              </w:rPr>
              <w:t>文件</w:t>
            </w:r>
          </w:p>
        </w:tc>
        <w:tc>
          <w:tcPr>
            <w:tcW w:w="4530" w:type="dxa"/>
          </w:tcPr>
          <w:p w14:paraId="7E8E7BC2" w14:textId="77777777" w:rsidR="002932E2" w:rsidRPr="004F4C01" w:rsidRDefault="002932E2" w:rsidP="000A01AA">
            <w:pPr>
              <w:jc w:val="center"/>
              <w:rPr>
                <w:b/>
                <w:bCs/>
              </w:rPr>
            </w:pPr>
            <w:r w:rsidRPr="004F4C01">
              <w:rPr>
                <w:rFonts w:hint="eastAsia"/>
                <w:b/>
                <w:bCs/>
              </w:rPr>
              <w:t>说明</w:t>
            </w:r>
          </w:p>
        </w:tc>
      </w:tr>
      <w:tr w:rsidR="002932E2" w14:paraId="44C93451" w14:textId="77777777" w:rsidTr="000A01AA">
        <w:tc>
          <w:tcPr>
            <w:tcW w:w="4530" w:type="dxa"/>
          </w:tcPr>
          <w:p w14:paraId="61C004AF" w14:textId="77777777" w:rsidR="002932E2" w:rsidRPr="004F4C01" w:rsidRDefault="002932E2" w:rsidP="000A01AA">
            <w:pPr>
              <w:jc w:val="center"/>
            </w:pPr>
            <w:r w:rsidRPr="004F4C01">
              <w:t>MatrixStack.h</w:t>
            </w:r>
          </w:p>
        </w:tc>
        <w:tc>
          <w:tcPr>
            <w:tcW w:w="4530" w:type="dxa"/>
          </w:tcPr>
          <w:p w14:paraId="1E808DB6" w14:textId="77777777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矩阵栈类</w:t>
            </w:r>
          </w:p>
        </w:tc>
      </w:tr>
      <w:tr w:rsidR="002932E2" w14:paraId="7CC52D3B" w14:textId="77777777" w:rsidTr="000A01AA">
        <w:tc>
          <w:tcPr>
            <w:tcW w:w="4530" w:type="dxa"/>
          </w:tcPr>
          <w:p w14:paraId="75E8DFEA" w14:textId="77777777" w:rsidR="002932E2" w:rsidRPr="004F4C01" w:rsidRDefault="002932E2" w:rsidP="000A01AA">
            <w:pPr>
              <w:jc w:val="center"/>
            </w:pPr>
            <w:r w:rsidRPr="004F4C01">
              <w:t>wukong.h</w:t>
            </w:r>
          </w:p>
        </w:tc>
        <w:tc>
          <w:tcPr>
            <w:tcW w:w="4530" w:type="dxa"/>
          </w:tcPr>
          <w:p w14:paraId="01E301B5" w14:textId="064A9ADB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悟空类</w:t>
            </w:r>
          </w:p>
        </w:tc>
      </w:tr>
      <w:tr w:rsidR="002932E2" w14:paraId="57DF14CF" w14:textId="77777777" w:rsidTr="000A01AA">
        <w:tc>
          <w:tcPr>
            <w:tcW w:w="4530" w:type="dxa"/>
          </w:tcPr>
          <w:p w14:paraId="33651E48" w14:textId="77777777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camera</w:t>
            </w:r>
            <w:r w:rsidRPr="004F4C01">
              <w:t>.h</w:t>
            </w:r>
          </w:p>
        </w:tc>
        <w:tc>
          <w:tcPr>
            <w:tcW w:w="4530" w:type="dxa"/>
          </w:tcPr>
          <w:p w14:paraId="494785A6" w14:textId="5F6A8DCB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相机类</w:t>
            </w:r>
          </w:p>
        </w:tc>
      </w:tr>
      <w:tr w:rsidR="002932E2" w14:paraId="6330C57A" w14:textId="77777777" w:rsidTr="000A01AA">
        <w:tc>
          <w:tcPr>
            <w:tcW w:w="4530" w:type="dxa"/>
          </w:tcPr>
          <w:p w14:paraId="242E2B6F" w14:textId="77777777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Mesh</w:t>
            </w:r>
            <w:r w:rsidRPr="004F4C01">
              <w:t>Painter.h</w:t>
            </w:r>
          </w:p>
        </w:tc>
        <w:tc>
          <w:tcPr>
            <w:tcW w:w="4530" w:type="dxa"/>
          </w:tcPr>
          <w:p w14:paraId="1A44F9D3" w14:textId="2298B0A4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场景渲染类</w:t>
            </w:r>
          </w:p>
        </w:tc>
      </w:tr>
      <w:tr w:rsidR="002932E2" w14:paraId="770AC2B8" w14:textId="77777777" w:rsidTr="000A01AA">
        <w:tc>
          <w:tcPr>
            <w:tcW w:w="4530" w:type="dxa"/>
          </w:tcPr>
          <w:p w14:paraId="2EA2DE06" w14:textId="02AB21C0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main</w:t>
            </w:r>
            <w:r w:rsidRPr="004F4C01">
              <w:t>.cpp</w:t>
            </w:r>
          </w:p>
        </w:tc>
        <w:tc>
          <w:tcPr>
            <w:tcW w:w="4530" w:type="dxa"/>
          </w:tcPr>
          <w:p w14:paraId="392C6425" w14:textId="3DA89104" w:rsidR="002932E2" w:rsidRPr="004F4C01" w:rsidRDefault="002932E2" w:rsidP="000A01AA">
            <w:pPr>
              <w:jc w:val="center"/>
            </w:pPr>
            <w:r w:rsidRPr="004F4C01">
              <w:rPr>
                <w:rFonts w:hint="eastAsia"/>
              </w:rPr>
              <w:t>主函数</w:t>
            </w:r>
          </w:p>
        </w:tc>
      </w:tr>
    </w:tbl>
    <w:p w14:paraId="0FFE5286" w14:textId="77777777" w:rsidR="00427C47" w:rsidRPr="000B68C4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场景搭建</w:t>
      </w:r>
    </w:p>
    <w:p w14:paraId="2AB09288" w14:textId="77777777" w:rsidR="00427C47" w:rsidRPr="000B68C4" w:rsidRDefault="00427C47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天空盒</w:t>
      </w:r>
    </w:p>
    <w:p w14:paraId="52F2398E" w14:textId="77777777" w:rsidR="000B68C4" w:rsidRDefault="000B68C4" w:rsidP="000B68C4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0B68C4">
        <w:rPr>
          <w:rFonts w:hint="eastAsia"/>
          <w:b/>
          <w:bCs/>
          <w:sz w:val="24"/>
          <w:szCs w:val="32"/>
        </w:rPr>
        <w:t>简介</w:t>
      </w:r>
    </w:p>
    <w:p w14:paraId="3196E7BC" w14:textId="77777777" w:rsidR="000B68C4" w:rsidRPr="000B68C4" w:rsidRDefault="000B68C4" w:rsidP="000B68C4">
      <w:pPr>
        <w:ind w:firstLineChars="200" w:firstLine="420"/>
        <w:rPr>
          <w:b/>
          <w:bCs/>
        </w:rPr>
      </w:pPr>
      <w:r w:rsidRPr="000B68C4">
        <w:rPr>
          <w:rFonts w:hint="eastAsia"/>
        </w:rPr>
        <w:t>天空盒贴图是一种在</w:t>
      </w:r>
      <w:r w:rsidRPr="000B68C4">
        <w:rPr>
          <w:rFonts w:hint="eastAsia"/>
        </w:rPr>
        <w:t>3D</w:t>
      </w:r>
      <w:r w:rsidRPr="000B68C4">
        <w:rPr>
          <w:rFonts w:hint="eastAsia"/>
        </w:rPr>
        <w:t>渲染中用来模拟远处环境的技术，它通过创建一个围绕摄像机的立方体，并在立方体的六个面上贴上纹理图片</w:t>
      </w:r>
      <w:r>
        <w:rPr>
          <w:rFonts w:hint="eastAsia"/>
        </w:rPr>
        <w:t>；即</w:t>
      </w:r>
      <w:r w:rsidRPr="000B68C4">
        <w:rPr>
          <w:rFonts w:hint="eastAsia"/>
        </w:rPr>
        <w:t>一个包含了</w:t>
      </w:r>
      <w:r w:rsidRPr="000B68C4">
        <w:rPr>
          <w:rFonts w:hint="eastAsia"/>
        </w:rPr>
        <w:t>6</w:t>
      </w:r>
      <w:r w:rsidRPr="000B68C4">
        <w:rPr>
          <w:rFonts w:hint="eastAsia"/>
        </w:rPr>
        <w:t>个</w:t>
      </w:r>
      <w:r w:rsidRPr="000B68C4">
        <w:rPr>
          <w:rFonts w:hint="eastAsia"/>
        </w:rPr>
        <w:t>2D</w:t>
      </w:r>
      <w:r w:rsidRPr="000B68C4">
        <w:rPr>
          <w:rFonts w:hint="eastAsia"/>
        </w:rPr>
        <w:t>纹理的纹理，每个</w:t>
      </w:r>
      <w:r w:rsidRPr="000B68C4">
        <w:rPr>
          <w:rFonts w:hint="eastAsia"/>
        </w:rPr>
        <w:t>2D</w:t>
      </w:r>
      <w:r w:rsidRPr="000B68C4">
        <w:rPr>
          <w:rFonts w:hint="eastAsia"/>
        </w:rPr>
        <w:t>纹理都组成了立方体的一个面</w:t>
      </w:r>
      <w:r>
        <w:rPr>
          <w:rFonts w:hint="eastAsia"/>
        </w:rPr>
        <w:t>。</w:t>
      </w:r>
    </w:p>
    <w:p w14:paraId="0544E766" w14:textId="77777777" w:rsidR="000B68C4" w:rsidRDefault="000B68C4" w:rsidP="000B68C4">
      <w:pPr>
        <w:ind w:firstLineChars="200" w:firstLine="420"/>
      </w:pPr>
      <w:r>
        <w:rPr>
          <w:rFonts w:hint="eastAsia"/>
        </w:rPr>
        <w:t>天空盒基于一个立方体模型，在立方体的六个面分别贴上六个方向</w:t>
      </w:r>
      <w:r w:rsidRPr="000B68C4">
        <w:rPr>
          <w:rFonts w:hint="eastAsia"/>
        </w:rPr>
        <w:t>（上、下、左、右、前、后）的纹理图片</w:t>
      </w:r>
      <w:r>
        <w:rPr>
          <w:rFonts w:hint="eastAsia"/>
        </w:rPr>
        <w:t>；在初始渲染时，一般将相机位于该立方体的中心，这样在相机视角中可以看到一个密闭的天空环境。</w:t>
      </w:r>
    </w:p>
    <w:p w14:paraId="3F6DEE33" w14:textId="77777777" w:rsidR="000B68C4" w:rsidRDefault="00E374BB" w:rsidP="00E374BB">
      <w:pPr>
        <w:ind w:firstLineChars="200" w:firstLine="420"/>
      </w:pPr>
      <w:r>
        <w:rPr>
          <w:rFonts w:hint="eastAsia"/>
        </w:rPr>
        <w:t>如下图所示的正方体，三大方向向量（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t>y</w:t>
      </w:r>
      <w:r>
        <w:rPr>
          <w:rFonts w:hint="eastAsia"/>
        </w:rPr>
        <w:t>、</w:t>
      </w:r>
      <w:r>
        <w:t>z</w:t>
      </w:r>
      <w:r>
        <w:rPr>
          <w:rFonts w:hint="eastAsia"/>
        </w:rPr>
        <w:t>）中心位于其几何中心，陈三个向量表示从纹理贴图中采样的纹理值。</w:t>
      </w:r>
    </w:p>
    <w:p w14:paraId="429CE67C" w14:textId="77777777" w:rsidR="00022314" w:rsidRDefault="000C4060" w:rsidP="00022314">
      <w:pPr>
        <w:keepNext/>
        <w:jc w:val="center"/>
      </w:pPr>
      <w:r w:rsidRPr="00B23B40">
        <w:rPr>
          <w:noProof/>
        </w:rPr>
        <w:drawing>
          <wp:inline distT="0" distB="0" distL="0" distR="0" wp14:anchorId="2AC88DC0" wp14:editId="190B9617">
            <wp:extent cx="2533650" cy="2203450"/>
            <wp:effectExtent l="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20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7F291" w14:textId="4F506268" w:rsidR="000B68C4" w:rsidRDefault="00022314" w:rsidP="00022314">
      <w:pPr>
        <w:pStyle w:val="aa"/>
        <w:jc w:val="center"/>
        <w:rPr>
          <w:noProof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天空盒模型图</w:t>
      </w:r>
    </w:p>
    <w:p w14:paraId="04018EEE" w14:textId="77777777" w:rsidR="00E374BB" w:rsidRDefault="00E374BB" w:rsidP="00E374BB">
      <w:pPr>
        <w:ind w:firstLineChars="200" w:firstLine="420"/>
        <w:rPr>
          <w:noProof/>
        </w:rPr>
      </w:pPr>
      <w:r>
        <w:rPr>
          <w:rFonts w:hint="eastAsia"/>
          <w:noProof/>
        </w:rPr>
        <w:t>常见的天空盒贴图方式如下图所示。相当于将六张图片按照立方体的六个面折叠在一起，构成一个六个面都有贴图的正方体，实现模拟大场景。</w:t>
      </w:r>
    </w:p>
    <w:p w14:paraId="396746B8" w14:textId="77777777" w:rsidR="00022314" w:rsidRDefault="00EA58A7" w:rsidP="00022314">
      <w:pPr>
        <w:keepNext/>
        <w:jc w:val="center"/>
      </w:pPr>
      <w:r>
        <w:fldChar w:fldCharType="begin"/>
      </w:r>
      <w:r>
        <w:instrText xml:space="preserve"> INCLUDEPICTURE "https://i-blog.csdnimg.cn/blog_migrate/1e684c3f97b9facf9367465425857b9c.png" \* MERGEFORMATINET </w:instrText>
      </w:r>
      <w:r>
        <w:fldChar w:fldCharType="separate"/>
      </w:r>
      <w:r w:rsidR="007911ED">
        <w:fldChar w:fldCharType="begin"/>
      </w:r>
      <w:r w:rsidR="007911ED">
        <w:instrText xml:space="preserve"> INCLUDEPICTURE  "https://i-blog.csdnimg.cn/blog_migrate/1e684c3f97b9facf9367465425857b9c.png" \* MERGEFORMATINET </w:instrText>
      </w:r>
      <w:r w:rsidR="007911ED">
        <w:fldChar w:fldCharType="separate"/>
      </w:r>
      <w:r w:rsidR="002A21C0">
        <w:fldChar w:fldCharType="begin"/>
      </w:r>
      <w:r w:rsidR="002A21C0">
        <w:instrText xml:space="preserve"> INCLUDEPICTURE  "https://i-blog.csdnimg.cn/blog_migrate/1e684c3f97b9facf9367465425857b9c.png" \* MERGEFORMATINET </w:instrText>
      </w:r>
      <w:r w:rsidR="002A21C0">
        <w:fldChar w:fldCharType="separate"/>
      </w:r>
      <w:r w:rsidR="0078225C">
        <w:fldChar w:fldCharType="begin"/>
      </w:r>
      <w:r w:rsidR="0078225C">
        <w:instrText xml:space="preserve"> INCLUDEPICTURE  "https://i-blog.csdnimg.cn/blog_migrate/1e684c3f97b9facf9367465425857b9c.png" \* MERGEFORMATINET </w:instrText>
      </w:r>
      <w:r w:rsidR="0078225C">
        <w:fldChar w:fldCharType="separate"/>
      </w:r>
      <w:r w:rsidR="00DC5184">
        <w:fldChar w:fldCharType="begin"/>
      </w:r>
      <w:r w:rsidR="00DC5184">
        <w:instrText xml:space="preserve"> </w:instrText>
      </w:r>
      <w:r w:rsidR="00DC5184">
        <w:instrText>INCLUDEPICTURE  "https://i-blog.csdnimg.cn/blog_migrate/1e684c3f97b9facf9367465425857b9c.png" \* MERGEFORMATINET</w:instrText>
      </w:r>
      <w:r w:rsidR="00DC5184">
        <w:instrText xml:space="preserve"> </w:instrText>
      </w:r>
      <w:r w:rsidR="00DC5184">
        <w:fldChar w:fldCharType="separate"/>
      </w:r>
      <w:r w:rsidR="00492717">
        <w:pict w14:anchorId="6AF2D5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55.45pt;height:191.6pt">
            <v:imagedata r:id="rId9" r:href="rId10"/>
          </v:shape>
        </w:pict>
      </w:r>
      <w:r w:rsidR="00DC5184">
        <w:fldChar w:fldCharType="end"/>
      </w:r>
      <w:r w:rsidR="0078225C">
        <w:fldChar w:fldCharType="end"/>
      </w:r>
      <w:r w:rsidR="002A21C0">
        <w:fldChar w:fldCharType="end"/>
      </w:r>
      <w:r w:rsidR="007911ED">
        <w:fldChar w:fldCharType="end"/>
      </w:r>
      <w:r>
        <w:fldChar w:fldCharType="end"/>
      </w:r>
    </w:p>
    <w:p w14:paraId="4AD4E374" w14:textId="0411A620" w:rsidR="000B68C4" w:rsidRDefault="00022314" w:rsidP="00022314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天空盒贴图示意图</w:t>
      </w:r>
    </w:p>
    <w:p w14:paraId="6426AC4F" w14:textId="77777777" w:rsidR="000B68C4" w:rsidRDefault="000B68C4" w:rsidP="000B68C4">
      <w:pPr>
        <w:ind w:firstLineChars="200" w:firstLine="420"/>
      </w:pPr>
    </w:p>
    <w:p w14:paraId="3AAD445E" w14:textId="77777777" w:rsidR="000B68C4" w:rsidRPr="000B68C4" w:rsidRDefault="000B68C4" w:rsidP="000B68C4">
      <w:pPr>
        <w:ind w:firstLineChars="200" w:firstLine="420"/>
      </w:pPr>
    </w:p>
    <w:p w14:paraId="242492AE" w14:textId="77777777" w:rsidR="000B68C4" w:rsidRDefault="000B68C4" w:rsidP="000B68C4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0B68C4">
        <w:rPr>
          <w:rFonts w:hint="eastAsia"/>
          <w:b/>
          <w:bCs/>
          <w:sz w:val="24"/>
          <w:szCs w:val="32"/>
        </w:rPr>
        <w:t>实现</w:t>
      </w:r>
    </w:p>
    <w:p w14:paraId="2A1BF075" w14:textId="00B1F23C" w:rsidR="00EA58A7" w:rsidRDefault="008A6608" w:rsidP="008A6608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中通过</w:t>
      </w:r>
      <w:r>
        <w:rPr>
          <w:rFonts w:hint="eastAsia"/>
        </w:rPr>
        <w:t>load</w:t>
      </w:r>
      <w:r>
        <w:t>_Sky()</w:t>
      </w:r>
      <w:r>
        <w:rPr>
          <w:rFonts w:hint="eastAsia"/>
        </w:rPr>
        <w:t>函数实现天空盒的生成，实现逻辑是：为立方体的六个面分别定义为一个</w:t>
      </w:r>
      <w:r>
        <w:rPr>
          <w:rFonts w:hint="eastAsia"/>
        </w:rPr>
        <w:t>T</w:t>
      </w:r>
      <w:r>
        <w:t>riM</w:t>
      </w:r>
      <w:r>
        <w:rPr>
          <w:rFonts w:hint="eastAsia"/>
        </w:rPr>
        <w:t>esh</w:t>
      </w:r>
      <w:r>
        <w:rPr>
          <w:rFonts w:hint="eastAsia"/>
        </w:rPr>
        <w:t>类，通过</w:t>
      </w:r>
      <w:r w:rsidRPr="008A6608">
        <w:t>generateSquare</w:t>
      </w:r>
      <w:r>
        <w:t>()</w:t>
      </w:r>
      <w:r>
        <w:rPr>
          <w:rFonts w:hint="eastAsia"/>
        </w:rPr>
        <w:t>生成一个平面，并调整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>矩阵对平面进行调整。最后通过</w:t>
      </w:r>
      <w:r>
        <w:rPr>
          <w:rFonts w:hint="eastAsia"/>
        </w:rPr>
        <w:t>Mesh</w:t>
      </w:r>
      <w:r>
        <w:t>Painter</w:t>
      </w:r>
      <w:r>
        <w:rPr>
          <w:rFonts w:hint="eastAsia"/>
        </w:rPr>
        <w:t>的</w:t>
      </w:r>
      <w:r>
        <w:rPr>
          <w:rFonts w:hint="eastAsia"/>
        </w:rPr>
        <w:t>addMesh</w:t>
      </w:r>
      <w:r>
        <w:rPr>
          <w:rFonts w:hint="eastAsia"/>
        </w:rPr>
        <w:t>方法添加纹理</w:t>
      </w:r>
      <w:r w:rsidR="00AF7015">
        <w:rPr>
          <w:rFonts w:hint="eastAsia"/>
        </w:rPr>
        <w:t>图片</w:t>
      </w:r>
      <w:r>
        <w:rPr>
          <w:rFonts w:hint="eastAsia"/>
        </w:rPr>
        <w:t>。完整代码如下所示。</w:t>
      </w:r>
    </w:p>
    <w:tbl>
      <w:tblPr>
        <w:tblStyle w:val="a6"/>
        <w:tblW w:w="9173" w:type="dxa"/>
        <w:tblLook w:val="04A0" w:firstRow="1" w:lastRow="0" w:firstColumn="1" w:lastColumn="0" w:noHBand="0" w:noVBand="1"/>
      </w:tblPr>
      <w:tblGrid>
        <w:gridCol w:w="9173"/>
      </w:tblGrid>
      <w:tr w:rsidR="00CD54D6" w14:paraId="247967A0" w14:textId="77777777" w:rsidTr="0065314F">
        <w:tc>
          <w:tcPr>
            <w:tcW w:w="9173" w:type="dxa"/>
          </w:tcPr>
          <w:p w14:paraId="5AFF8CC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加载天空盒</w:t>
            </w:r>
          </w:p>
          <w:p w14:paraId="18C8FBF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load_Sky() {</w:t>
            </w:r>
          </w:p>
          <w:p w14:paraId="71774A1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std::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vshader, fshader;</w:t>
            </w:r>
          </w:p>
          <w:p w14:paraId="0862048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读取着色器并使用</w:t>
            </w:r>
          </w:p>
          <w:p w14:paraId="3354CDD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#ifdef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__APPLE__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 for MacOS</w:t>
            </w:r>
          </w:p>
          <w:p w14:paraId="5768A0C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vshader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"shaders/vshader_mac.glsl"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ED6BB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fshader =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"shaders/fshader_mac.glsl"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64AB29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#else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 for Windows</w:t>
            </w:r>
          </w:p>
          <w:p w14:paraId="1AB0F8A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vshader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"shaders/vshader_win.glsl"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41182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fshader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"shaders/fshader_win.glsl"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48946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#endif</w:t>
            </w:r>
          </w:p>
          <w:p w14:paraId="0972973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C1F609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顶面</w:t>
            </w:r>
          </w:p>
          <w:p w14:paraId="2AC8306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top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CF5D32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DB37DE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49F1D9D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5E3FD00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511D314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7F75CB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top-&gt;setShininess(10.0f);</w:t>
            </w:r>
          </w:p>
          <w:p w14:paraId="17AD752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7473753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top-&gt;generateSquare(glm::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0C648CF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22.5, 0.0));</w:t>
            </w:r>
          </w:p>
          <w:p w14:paraId="0881567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(90.0, 0.0, 0.0));</w:t>
            </w:r>
          </w:p>
          <w:p w14:paraId="64DF18E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top-&gt;setScale(glm::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100.0, 100.0));</w:t>
            </w:r>
          </w:p>
          <w:p w14:paraId="5DCB318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5738F40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painter-&gt;addMesh(top,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"sky_top"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"./assets/sky/top.jpg"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3EF7339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C823F4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meshList.push_back(top);</w:t>
            </w:r>
          </w:p>
          <w:p w14:paraId="1BC18AF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FBE95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底部</w:t>
            </w:r>
          </w:p>
          <w:p w14:paraId="5D3455E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bottom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3BD02C8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49E87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bottom-&gt;generateSquare(glm::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7A676BB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6C9BAFC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2BB2778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8A0259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32D02BB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bottom-&gt;setShininess(10.0f);</w:t>
            </w:r>
          </w:p>
          <w:p w14:paraId="7729D52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1AE2686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-0.02, 0.0));</w:t>
            </w:r>
          </w:p>
          <w:p w14:paraId="7ACBCC0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(90.0, 0.0, 0.0));</w:t>
            </w:r>
          </w:p>
          <w:p w14:paraId="775EDA2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bottom-&gt;setScale(glm::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100.0, 100.0));</w:t>
            </w:r>
          </w:p>
          <w:p w14:paraId="0CE3A0E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139F665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painter-&gt;addMesh(bottom,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"sky_bottom"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"./assets/sky/bottom.jpg"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65264E4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0995F3D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meshList.push_back(bottom);</w:t>
            </w:r>
          </w:p>
          <w:p w14:paraId="58B8C7E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DA2E0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左边</w:t>
            </w:r>
          </w:p>
          <w:p w14:paraId="2425A4F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left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5336049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A5C3BC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left-&gt;generateSquare(glm::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1F6D157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36DDFCA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7D318A5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0964F3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51695EE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left-&gt;setShininess(10.0f);</w:t>
            </w:r>
          </w:p>
          <w:p w14:paraId="526B664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7D3F131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(-35.0, 5, 0.0));</w:t>
            </w:r>
          </w:p>
          <w:p w14:paraId="77CB879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90.0, 0.0));</w:t>
            </w:r>
          </w:p>
          <w:p w14:paraId="561E3F1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left-&gt;setScale(glm::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61664F7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2D03250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painter-&gt;addMesh(left,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"sky_left"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"./assets/sky/left.jpg"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6CAF679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026BA1E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meshList.push_back(left);</w:t>
            </w:r>
          </w:p>
          <w:p w14:paraId="08BEE0D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C4B76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右边</w:t>
            </w:r>
          </w:p>
          <w:p w14:paraId="1EBCCAB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right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BB91E8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7D4F14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right-&gt;generateSquare(glm::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5F39925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3EAF705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B74980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2FA5FF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0A40BC4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right-&gt;setShininess(10.0f);</w:t>
            </w:r>
          </w:p>
          <w:p w14:paraId="7083F47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1147538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(35.0, 5, 0.0));</w:t>
            </w:r>
          </w:p>
          <w:p w14:paraId="785D10A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-90.0, 0.0));</w:t>
            </w:r>
          </w:p>
          <w:p w14:paraId="2555AF7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right-&gt;setScale(glm::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633A24F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48A8769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painter-&gt;addMesh(right,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"sky_right"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"./assets/sky/right.jpg"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01DB33F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51643BE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meshList.push_back(right);</w:t>
            </w:r>
          </w:p>
          <w:p w14:paraId="0D5BE6B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AECF6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前面</w:t>
            </w:r>
          </w:p>
          <w:p w14:paraId="625667F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front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27E07E7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A60C3D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front-&gt;generateSquare(glm::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1D451D4B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7F817D1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25A8DA1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59C2514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0EB51D3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front-&gt;setShininess(10.0f);</w:t>
            </w:r>
          </w:p>
          <w:p w14:paraId="552E633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6FA1944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5, -35.0));</w:t>
            </w:r>
          </w:p>
          <w:p w14:paraId="24C1D9A2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3BC6E91A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front-&gt;setScale(glm::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58E96EB3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0E48A438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painter-&gt;addMesh(front,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"sky_front"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"./assets/sky/front.jpg"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13D0ADF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 </w:t>
            </w:r>
          </w:p>
          <w:p w14:paraId="47AFC53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meshList.push_back(front);</w:t>
            </w:r>
          </w:p>
          <w:p w14:paraId="3D2D7D9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537BC9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背面</w:t>
            </w:r>
          </w:p>
          <w:p w14:paraId="164A78D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back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420AD2B5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442343C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back-&gt;generateSquare(glm::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6ADAAA6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61C80BA1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52731400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23D32F2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77C494E6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back-&gt;setShininess(10.0f);</w:t>
            </w:r>
          </w:p>
          <w:p w14:paraId="4B91426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</w:p>
          <w:p w14:paraId="1EAE27A4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5, 35.0));</w:t>
            </w:r>
          </w:p>
          <w:p w14:paraId="1A338277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180.0, 0.0));</w:t>
            </w:r>
          </w:p>
          <w:p w14:paraId="4520D86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back-&gt;setScale(glm::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(100.0, 50.0, 100.0));</w:t>
            </w:r>
          </w:p>
          <w:p w14:paraId="181C05ED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061C024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painter-&gt;addMesh(back,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"sky_back"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"./assets/sky/back.jpg"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7B904BEF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69BE1079" w14:textId="77777777" w:rsidR="00CD54D6" w:rsidRDefault="00CD54D6" w:rsidP="00CD54D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meshList.push_back(back);</w:t>
            </w:r>
          </w:p>
          <w:p w14:paraId="530C933D" w14:textId="3B8AED84" w:rsidR="00CD54D6" w:rsidRDefault="00CD54D6" w:rsidP="00CD54D6">
            <w:pPr>
              <w:rPr>
                <w:b/>
                <w:bCs/>
                <w:sz w:val="24"/>
                <w:szCs w:val="32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A92FB58" w14:textId="77777777" w:rsidR="00EA58A7" w:rsidRPr="000B68C4" w:rsidRDefault="00EA58A7" w:rsidP="00EA58A7">
      <w:pPr>
        <w:rPr>
          <w:b/>
          <w:bCs/>
          <w:sz w:val="24"/>
          <w:szCs w:val="32"/>
        </w:rPr>
      </w:pPr>
    </w:p>
    <w:p w14:paraId="63C129BF" w14:textId="77777777" w:rsidR="000B68C4" w:rsidRDefault="000B68C4" w:rsidP="000B68C4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0B68C4">
        <w:rPr>
          <w:rFonts w:hint="eastAsia"/>
          <w:b/>
          <w:bCs/>
          <w:sz w:val="24"/>
          <w:szCs w:val="32"/>
        </w:rPr>
        <w:t>效果</w:t>
      </w:r>
    </w:p>
    <w:p w14:paraId="046B68DF" w14:textId="77777777" w:rsidR="00AF7015" w:rsidRPr="00AF7015" w:rsidRDefault="00AF7015" w:rsidP="00AF7015">
      <w:pPr>
        <w:ind w:firstLineChars="200" w:firstLine="420"/>
      </w:pPr>
      <w:r>
        <w:rPr>
          <w:rFonts w:hint="eastAsia"/>
        </w:rPr>
        <w:t>天空盒所使用的贴图在</w:t>
      </w:r>
      <w:r>
        <w:rPr>
          <w:rFonts w:hint="eastAsia"/>
        </w:rPr>
        <w:t>a</w:t>
      </w:r>
      <w:r>
        <w:t>ssets-&gt;</w:t>
      </w:r>
      <w:r>
        <w:rPr>
          <w:rFonts w:hint="eastAsia"/>
        </w:rPr>
        <w:t>sky</w:t>
      </w:r>
      <w:r>
        <w:rPr>
          <w:rFonts w:hint="eastAsia"/>
        </w:rPr>
        <w:t>文件夹中，如下图所示。</w:t>
      </w:r>
    </w:p>
    <w:p w14:paraId="4011570C" w14:textId="77777777" w:rsidR="00022314" w:rsidRDefault="000C4060" w:rsidP="00022314">
      <w:pPr>
        <w:keepNext/>
        <w:jc w:val="center"/>
      </w:pPr>
      <w:r w:rsidRPr="0096583B">
        <w:rPr>
          <w:noProof/>
        </w:rPr>
        <w:drawing>
          <wp:inline distT="0" distB="0" distL="0" distR="0" wp14:anchorId="00FEAF72" wp14:editId="0979ACB1">
            <wp:extent cx="4642805" cy="1943100"/>
            <wp:effectExtent l="0" t="0" r="0" b="381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2805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D661" w14:textId="415AC69A" w:rsidR="00AF7015" w:rsidRDefault="00022314" w:rsidP="00022314">
      <w:pPr>
        <w:pStyle w:val="aa"/>
        <w:jc w:val="center"/>
        <w:rPr>
          <w:noProof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所选的天空盒贴图</w:t>
      </w:r>
    </w:p>
    <w:p w14:paraId="2C2F4BB8" w14:textId="77777777" w:rsidR="00022314" w:rsidRDefault="00022314" w:rsidP="00022314">
      <w:pPr>
        <w:rPr>
          <w:noProof/>
        </w:rPr>
      </w:pPr>
    </w:p>
    <w:p w14:paraId="2D0716E3" w14:textId="2AC394C6" w:rsidR="00AF7015" w:rsidRDefault="00AF7015" w:rsidP="00AF7015">
      <w:pPr>
        <w:ind w:firstLineChars="200" w:firstLine="420"/>
        <w:rPr>
          <w:noProof/>
        </w:rPr>
      </w:pPr>
      <w:r>
        <w:rPr>
          <w:rFonts w:hint="eastAsia"/>
          <w:noProof/>
        </w:rPr>
        <w:t>天空盒的呈现效果如下图所示。</w:t>
      </w:r>
      <w:r w:rsidR="00CD54D6">
        <w:rPr>
          <w:rFonts w:hint="eastAsia"/>
          <w:noProof/>
        </w:rPr>
        <w:t>如下左图，为全景缩放视角，可以看到</w:t>
      </w:r>
      <w:r w:rsidR="00737719">
        <w:rPr>
          <w:rFonts w:hint="eastAsia"/>
          <w:noProof/>
        </w:rPr>
        <w:t>天空盒有一个空心贴图的正方体组成，右图为天空盒正面效果图。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96"/>
        <w:gridCol w:w="4474"/>
      </w:tblGrid>
      <w:tr w:rsidR="00CD54D6" w14:paraId="1AE12D61" w14:textId="77777777" w:rsidTr="00CD54D6">
        <w:tc>
          <w:tcPr>
            <w:tcW w:w="4530" w:type="dxa"/>
          </w:tcPr>
          <w:p w14:paraId="560445B8" w14:textId="77777777" w:rsidR="00022314" w:rsidRDefault="00CD54D6" w:rsidP="00022314">
            <w:pPr>
              <w:keepNext/>
            </w:pPr>
            <w:r>
              <w:rPr>
                <w:noProof/>
              </w:rPr>
              <w:drawing>
                <wp:inline distT="0" distB="0" distL="0" distR="0" wp14:anchorId="2CB970E3" wp14:editId="6D66D906">
                  <wp:extent cx="2773045" cy="2618509"/>
                  <wp:effectExtent l="0" t="0" r="825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603" cy="26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5EA29C" w14:textId="4CF60C13" w:rsidR="00CD54D6" w:rsidRDefault="00022314" w:rsidP="00022314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5</w:t>
            </w:r>
            <w:r>
              <w:fldChar w:fldCharType="end"/>
            </w:r>
            <w:r>
              <w:rPr>
                <w:rFonts w:hint="eastAsia"/>
                <w:noProof/>
              </w:rPr>
              <w:t>天空盒全景图</w:t>
            </w:r>
          </w:p>
        </w:tc>
        <w:tc>
          <w:tcPr>
            <w:tcW w:w="4530" w:type="dxa"/>
          </w:tcPr>
          <w:p w14:paraId="080D0185" w14:textId="77777777" w:rsidR="00022314" w:rsidRDefault="00CD54D6" w:rsidP="00022314">
            <w:pPr>
              <w:keepNext/>
            </w:pPr>
            <w:r>
              <w:rPr>
                <w:noProof/>
              </w:rPr>
              <w:drawing>
                <wp:inline distT="0" distB="0" distL="0" distR="0" wp14:anchorId="796DDD58" wp14:editId="32F5E278">
                  <wp:extent cx="2653145" cy="26531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6870" cy="2656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107B3" w14:textId="1857C3E5" w:rsidR="00CD54D6" w:rsidRDefault="00022314" w:rsidP="00022314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6</w:t>
            </w:r>
            <w:r>
              <w:fldChar w:fldCharType="end"/>
            </w:r>
            <w:r>
              <w:rPr>
                <w:rFonts w:hint="eastAsia"/>
                <w:noProof/>
              </w:rPr>
              <w:t>天空盒正面图</w:t>
            </w:r>
          </w:p>
        </w:tc>
      </w:tr>
    </w:tbl>
    <w:p w14:paraId="0405DF88" w14:textId="77777777" w:rsidR="00AF7015" w:rsidRDefault="00AF7015" w:rsidP="00AF7015">
      <w:pPr>
        <w:rPr>
          <w:noProof/>
        </w:rPr>
      </w:pPr>
    </w:p>
    <w:p w14:paraId="705D0872" w14:textId="77777777" w:rsidR="00AF7015" w:rsidRPr="000B68C4" w:rsidRDefault="00AF7015" w:rsidP="00AF7015">
      <w:pPr>
        <w:rPr>
          <w:b/>
          <w:bCs/>
          <w:sz w:val="24"/>
          <w:szCs w:val="32"/>
        </w:rPr>
      </w:pPr>
    </w:p>
    <w:p w14:paraId="3C19E56A" w14:textId="77777777" w:rsidR="00427C47" w:rsidRDefault="000B68C4" w:rsidP="00427C47">
      <w:pPr>
        <w:numPr>
          <w:ilvl w:val="1"/>
          <w:numId w:val="2"/>
        </w:numPr>
        <w:rPr>
          <w:b/>
          <w:bCs/>
          <w:sz w:val="28"/>
          <w:szCs w:val="36"/>
        </w:rPr>
      </w:pPr>
      <w:r w:rsidRPr="000B68C4">
        <w:rPr>
          <w:rFonts w:hint="eastAsia"/>
          <w:b/>
          <w:bCs/>
          <w:sz w:val="28"/>
          <w:szCs w:val="36"/>
        </w:rPr>
        <w:t>其他物体</w:t>
      </w:r>
    </w:p>
    <w:p w14:paraId="4882F1D8" w14:textId="77777777" w:rsidR="004564DD" w:rsidRDefault="005435B6" w:rsidP="005435B6">
      <w:pPr>
        <w:ind w:firstLineChars="200" w:firstLine="420"/>
      </w:pPr>
      <w:r>
        <w:rPr>
          <w:rFonts w:hint="eastAsia"/>
        </w:rPr>
        <w:t>本次实验的场景中除了有天空盒之外还有其他的场景元素：古树、房屋、杂物、大圣雕塑。这些模型均采用的</w:t>
      </w:r>
      <w:r>
        <w:rPr>
          <w:rFonts w:hint="eastAsia"/>
        </w:rPr>
        <w:t>obj</w:t>
      </w:r>
      <w:r>
        <w:rPr>
          <w:rFonts w:hint="eastAsia"/>
        </w:rPr>
        <w:t>格式的</w:t>
      </w:r>
      <w:r>
        <w:rPr>
          <w:rFonts w:hint="eastAsia"/>
        </w:rPr>
        <w:t>3</w:t>
      </w:r>
      <w:r>
        <w:t>D</w:t>
      </w:r>
      <w:r>
        <w:rPr>
          <w:rFonts w:hint="eastAsia"/>
        </w:rPr>
        <w:t>模型，通过</w:t>
      </w:r>
      <w:r>
        <w:rPr>
          <w:rFonts w:hint="eastAsia"/>
        </w:rPr>
        <w:t>read</w:t>
      </w:r>
      <w:r>
        <w:t>Obj</w:t>
      </w:r>
      <w:r>
        <w:rPr>
          <w:rFonts w:hint="eastAsia"/>
        </w:rPr>
        <w:t>方法读取</w:t>
      </w:r>
      <w:r>
        <w:rPr>
          <w:rFonts w:hint="eastAsia"/>
        </w:rPr>
        <w:t>obj</w:t>
      </w:r>
      <w:r>
        <w:rPr>
          <w:rFonts w:hint="eastAsia"/>
        </w:rPr>
        <w:t>文件，并调整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>矩阵对物体所在的位置进行调整。最后通过</w:t>
      </w:r>
      <w:r>
        <w:rPr>
          <w:rFonts w:hint="eastAsia"/>
        </w:rPr>
        <w:t>Mesh</w:t>
      </w:r>
      <w:r>
        <w:t>Painter</w:t>
      </w:r>
      <w:r>
        <w:rPr>
          <w:rFonts w:hint="eastAsia"/>
        </w:rPr>
        <w:t>的</w:t>
      </w:r>
      <w:r>
        <w:rPr>
          <w:rFonts w:hint="eastAsia"/>
        </w:rPr>
        <w:t>addMesh</w:t>
      </w:r>
      <w:r>
        <w:rPr>
          <w:rFonts w:hint="eastAsia"/>
        </w:rPr>
        <w:t>方法添加纹理图片。此类模型的加载均封装在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的</w:t>
      </w:r>
      <w:r>
        <w:rPr>
          <w:rFonts w:hint="eastAsia"/>
        </w:rPr>
        <w:t>load</w:t>
      </w:r>
      <w:r>
        <w:t>_Scene()</w:t>
      </w:r>
      <w:r>
        <w:rPr>
          <w:rFonts w:hint="eastAsia"/>
        </w:rPr>
        <w:t>方法中。</w:t>
      </w:r>
    </w:p>
    <w:p w14:paraId="6284B93E" w14:textId="77777777" w:rsid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古树模型</w:t>
      </w:r>
    </w:p>
    <w:p w14:paraId="18C36E32" w14:textId="5B884A81" w:rsidR="005435B6" w:rsidRPr="005435B6" w:rsidRDefault="005435B6" w:rsidP="005435B6">
      <w:pPr>
        <w:ind w:left="420"/>
      </w:pPr>
      <w:r>
        <w:rPr>
          <w:rFonts w:hint="eastAsia"/>
        </w:rPr>
        <w:t>古树模型的读取代码如下所示。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4F2AB98B" w14:textId="77777777" w:rsidTr="00634EAC">
        <w:tc>
          <w:tcPr>
            <w:tcW w:w="9060" w:type="dxa"/>
          </w:tcPr>
          <w:p w14:paraId="45E52E9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古树模型</w:t>
            </w:r>
          </w:p>
          <w:p w14:paraId="043859E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tree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0DCC11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FE94E1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tree-&gt;readObj(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"./assets/tree/tree.obj"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6609C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7990C29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4186B12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747ED2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tree-&gt;setShininess(10.0f);</w:t>
            </w:r>
          </w:p>
          <w:p w14:paraId="4D60E666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1973C7F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(6.0, 2.5, -10.0));</w:t>
            </w:r>
          </w:p>
          <w:p w14:paraId="09CB6B0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5BD5E7F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tree-&gt;setScale(glm::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(10.0, 10.0, 10.0));</w:t>
            </w:r>
          </w:p>
          <w:p w14:paraId="38321687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7496FA4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painter-&gt;addMesh(tree,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"tree"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"./assets/tree/tree.png"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5F0D643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5EF09902" w14:textId="1FC98E55" w:rsidR="00634EAC" w:rsidRDefault="00634EAC" w:rsidP="00634EAC">
            <w:pPr>
              <w:jc w:val="left"/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meshList.push_back(tree);</w:t>
            </w:r>
          </w:p>
        </w:tc>
      </w:tr>
    </w:tbl>
    <w:p w14:paraId="1C673282" w14:textId="5A3FBE6D" w:rsidR="005435B6" w:rsidRDefault="005435B6" w:rsidP="005435B6">
      <w:pPr>
        <w:jc w:val="center"/>
        <w:rPr>
          <w:noProof/>
        </w:rPr>
      </w:pPr>
    </w:p>
    <w:p w14:paraId="3E095D80" w14:textId="77777777" w:rsidR="005435B6" w:rsidRDefault="005435B6" w:rsidP="005435B6">
      <w:pPr>
        <w:ind w:firstLineChars="200" w:firstLine="420"/>
        <w:rPr>
          <w:noProof/>
        </w:rPr>
      </w:pPr>
      <w:r>
        <w:rPr>
          <w:rFonts w:hint="eastAsia"/>
          <w:noProof/>
        </w:rPr>
        <w:t>古树模型的呈现效果如下图所示。</w:t>
      </w:r>
    </w:p>
    <w:p w14:paraId="64D0590C" w14:textId="77777777" w:rsidR="00022314" w:rsidRDefault="00634EAC" w:rsidP="00022314">
      <w:pPr>
        <w:keepNext/>
        <w:jc w:val="center"/>
      </w:pPr>
      <w:r>
        <w:rPr>
          <w:noProof/>
        </w:rPr>
        <w:drawing>
          <wp:inline distT="0" distB="0" distL="0" distR="0" wp14:anchorId="5EDBB92A" wp14:editId="742FF541">
            <wp:extent cx="2279073" cy="2279073"/>
            <wp:effectExtent l="0" t="0" r="698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1024" cy="228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4BACA" w14:textId="56D52A66" w:rsidR="005435B6" w:rsidRPr="005435B6" w:rsidRDefault="00022314" w:rsidP="00022314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古树模型</w:t>
      </w:r>
    </w:p>
    <w:p w14:paraId="358E8F35" w14:textId="77777777" w:rsid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房屋模型</w:t>
      </w:r>
    </w:p>
    <w:p w14:paraId="3918A418" w14:textId="169F1A25" w:rsidR="005435B6" w:rsidRPr="005435B6" w:rsidRDefault="005435B6" w:rsidP="005435B6">
      <w:pPr>
        <w:ind w:firstLineChars="200" w:firstLine="420"/>
      </w:pPr>
      <w:r>
        <w:rPr>
          <w:rFonts w:hint="eastAsia"/>
        </w:rPr>
        <w:t>房屋</w:t>
      </w:r>
      <w:r w:rsidRPr="005435B6">
        <w:rPr>
          <w:rFonts w:hint="eastAsia"/>
        </w:rPr>
        <w:t>模型的读取代码如下所示。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346D151E" w14:textId="77777777" w:rsidTr="00634EAC">
        <w:tc>
          <w:tcPr>
            <w:tcW w:w="9060" w:type="dxa"/>
          </w:tcPr>
          <w:p w14:paraId="37A82BD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读取房屋模型</w:t>
            </w:r>
          </w:p>
          <w:p w14:paraId="49A78DC2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house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3BF62877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D7B20A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house-&gt;readObj(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"./assets/house/house.obj"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7A105E2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76B66C5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1E52923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0BF60F4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house-&gt;setShininess(10.0f);</w:t>
            </w:r>
          </w:p>
          <w:p w14:paraId="28F753D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33587231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1.8, -15.0));</w:t>
            </w:r>
          </w:p>
          <w:p w14:paraId="63218AC7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260.0, 0.0));</w:t>
            </w:r>
          </w:p>
          <w:p w14:paraId="18D5F15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house-&gt;setScale(glm::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(10.0, 10.0, 10.0));</w:t>
            </w:r>
          </w:p>
          <w:p w14:paraId="6298C33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1986E82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painter-&gt;addMesh(house,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"house"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"./assets/house/house.png"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6786119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0E7833EF" w14:textId="1D5CADE3" w:rsidR="00634EAC" w:rsidRDefault="00634EAC" w:rsidP="00634EAC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meshList.push_back(house);</w:t>
            </w:r>
          </w:p>
        </w:tc>
      </w:tr>
    </w:tbl>
    <w:p w14:paraId="410FFDA8" w14:textId="1854CD8D" w:rsidR="005435B6" w:rsidRDefault="005435B6" w:rsidP="005435B6">
      <w:pPr>
        <w:ind w:firstLineChars="200" w:firstLine="420"/>
      </w:pPr>
      <w:r>
        <w:rPr>
          <w:rFonts w:hint="eastAsia"/>
        </w:rPr>
        <w:t>房屋</w:t>
      </w:r>
      <w:r w:rsidRPr="005435B6">
        <w:rPr>
          <w:rFonts w:hint="eastAsia"/>
        </w:rPr>
        <w:t>模型的呈现效果如下图所示。</w:t>
      </w:r>
    </w:p>
    <w:p w14:paraId="286BB807" w14:textId="77777777" w:rsidR="00022314" w:rsidRDefault="00634EAC" w:rsidP="00022314">
      <w:pPr>
        <w:keepNext/>
        <w:jc w:val="center"/>
      </w:pPr>
      <w:r>
        <w:rPr>
          <w:noProof/>
        </w:rPr>
        <w:drawing>
          <wp:inline distT="0" distB="0" distL="0" distR="0" wp14:anchorId="648B5693" wp14:editId="7E7DE80E">
            <wp:extent cx="2438400" cy="2434368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44851" cy="244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5891" w14:textId="167E7880" w:rsidR="00634EAC" w:rsidRDefault="00022314" w:rsidP="00022314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房屋模型</w:t>
      </w:r>
    </w:p>
    <w:p w14:paraId="09EBCB87" w14:textId="77777777" w:rsidR="00022314" w:rsidRPr="00022314" w:rsidRDefault="00022314" w:rsidP="00022314"/>
    <w:p w14:paraId="1D82FBB6" w14:textId="77777777" w:rsid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杂物模型</w:t>
      </w:r>
    </w:p>
    <w:p w14:paraId="44FF46B7" w14:textId="70BACAC4" w:rsidR="005435B6" w:rsidRDefault="005435B6" w:rsidP="005435B6">
      <w:pPr>
        <w:ind w:left="420"/>
      </w:pPr>
      <w:r>
        <w:rPr>
          <w:rFonts w:hint="eastAsia"/>
        </w:rPr>
        <w:t>杂物</w:t>
      </w:r>
      <w:r w:rsidR="00634EAC">
        <w:rPr>
          <w:rFonts w:hint="eastAsia"/>
        </w:rPr>
        <w:t>模型</w:t>
      </w:r>
      <w:r w:rsidRPr="005435B6">
        <w:rPr>
          <w:rFonts w:hint="eastAsia"/>
        </w:rPr>
        <w:t>的读取代码如下所示。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75699DB1" w14:textId="77777777" w:rsidTr="00634EAC">
        <w:tc>
          <w:tcPr>
            <w:tcW w:w="9060" w:type="dxa"/>
          </w:tcPr>
          <w:p w14:paraId="6A23805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杂物</w:t>
            </w:r>
          </w:p>
          <w:p w14:paraId="6F007B7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za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008CDAC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6B28CD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za-&gt;readObj(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"./assets/za/za.obj"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AD2E26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0745B41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1819877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266F3FF8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za-&gt;setShininess(10.0f);</w:t>
            </w:r>
          </w:p>
          <w:p w14:paraId="14F5CF1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3517199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(-2.0, 2.8, -4.0));</w:t>
            </w:r>
          </w:p>
          <w:p w14:paraId="523EC84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-30.0, 0.0));</w:t>
            </w:r>
          </w:p>
          <w:p w14:paraId="4D96D5C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za-&gt;setScale(glm::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(10.0, 10.0, 10.0));</w:t>
            </w:r>
          </w:p>
          <w:p w14:paraId="2E94797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11052805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painter-&gt;addMesh(za,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"za"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"./assets/za/za.png"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0DDD147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BEE70C9" w14:textId="75671276" w:rsidR="00634EAC" w:rsidRDefault="00634EAC" w:rsidP="00634EAC">
            <w:pPr>
              <w:jc w:val="left"/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meshList.push_back(za);</w:t>
            </w:r>
          </w:p>
        </w:tc>
      </w:tr>
    </w:tbl>
    <w:p w14:paraId="1048ACE8" w14:textId="7344F3D0" w:rsidR="005435B6" w:rsidRDefault="005435B6" w:rsidP="005435B6">
      <w:pPr>
        <w:jc w:val="center"/>
      </w:pPr>
    </w:p>
    <w:p w14:paraId="4F1DEC43" w14:textId="209E51B7" w:rsidR="005435B6" w:rsidRDefault="005435B6" w:rsidP="005435B6">
      <w:pPr>
        <w:ind w:left="420"/>
      </w:pPr>
      <w:r>
        <w:rPr>
          <w:rFonts w:hint="eastAsia"/>
        </w:rPr>
        <w:t>杂物</w:t>
      </w:r>
      <w:r w:rsidR="00634EAC">
        <w:rPr>
          <w:rFonts w:hint="eastAsia"/>
        </w:rPr>
        <w:t>模型</w:t>
      </w:r>
      <w:r w:rsidRPr="005435B6">
        <w:rPr>
          <w:rFonts w:hint="eastAsia"/>
        </w:rPr>
        <w:t>的呈现效果如下图所示。</w:t>
      </w:r>
    </w:p>
    <w:p w14:paraId="35C12D02" w14:textId="77777777" w:rsidR="00E156CB" w:rsidRDefault="00634EAC" w:rsidP="00E156CB">
      <w:pPr>
        <w:keepNext/>
        <w:jc w:val="center"/>
      </w:pPr>
      <w:r>
        <w:rPr>
          <w:noProof/>
        </w:rPr>
        <w:drawing>
          <wp:inline distT="0" distB="0" distL="0" distR="0" wp14:anchorId="60E575F6" wp14:editId="3A5F79C4">
            <wp:extent cx="3108174" cy="3113314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9923" cy="31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C620" w14:textId="53426A46" w:rsidR="00634EAC" w:rsidRPr="00634EAC" w:rsidRDefault="00E156CB" w:rsidP="00E156CB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9</w:t>
      </w:r>
      <w:r>
        <w:fldChar w:fldCharType="end"/>
      </w:r>
      <w:r>
        <w:t xml:space="preserve"> </w:t>
      </w:r>
      <w:r>
        <w:rPr>
          <w:rFonts w:hint="eastAsia"/>
        </w:rPr>
        <w:t>杂物模型</w:t>
      </w:r>
    </w:p>
    <w:p w14:paraId="49FDB815" w14:textId="77777777" w:rsidR="005435B6" w:rsidRPr="005435B6" w:rsidRDefault="005435B6" w:rsidP="005435B6">
      <w:pPr>
        <w:numPr>
          <w:ilvl w:val="0"/>
          <w:numId w:val="3"/>
        </w:numPr>
        <w:rPr>
          <w:b/>
          <w:bCs/>
        </w:rPr>
      </w:pPr>
      <w:r w:rsidRPr="005435B6">
        <w:rPr>
          <w:rFonts w:hint="eastAsia"/>
          <w:b/>
          <w:bCs/>
        </w:rPr>
        <w:t>大圣雕塑</w:t>
      </w:r>
    </w:p>
    <w:p w14:paraId="258BCD21" w14:textId="77777777" w:rsidR="005435B6" w:rsidRDefault="005435B6" w:rsidP="005435B6">
      <w:pPr>
        <w:ind w:left="420"/>
      </w:pPr>
      <w:r>
        <w:rPr>
          <w:rFonts w:hint="eastAsia"/>
        </w:rPr>
        <w:t>该大圣模型为自己在</w:t>
      </w:r>
      <w:r>
        <w:rPr>
          <w:rFonts w:hint="eastAsia"/>
        </w:rPr>
        <w:t>M</w:t>
      </w:r>
      <w:r>
        <w:t>agi</w:t>
      </w:r>
      <w:r>
        <w:rPr>
          <w:rFonts w:hint="eastAsia"/>
        </w:rPr>
        <w:t>ca</w:t>
      </w:r>
      <w:r>
        <w:t>Voxel</w:t>
      </w:r>
      <w:r>
        <w:rPr>
          <w:rFonts w:hint="eastAsia"/>
        </w:rPr>
        <w:t>软件自我搭建实现，并通过填充颜色，导出</w:t>
      </w:r>
      <w:r>
        <w:rPr>
          <w:rFonts w:hint="eastAsia"/>
        </w:rPr>
        <w:t>obj</w:t>
      </w:r>
      <w:r>
        <w:rPr>
          <w:rFonts w:hint="eastAsia"/>
        </w:rPr>
        <w:t>格式模型文件</w:t>
      </w:r>
    </w:p>
    <w:p w14:paraId="7F493A1C" w14:textId="77777777" w:rsidR="005435B6" w:rsidRDefault="005435B6" w:rsidP="005435B6">
      <w:r>
        <w:rPr>
          <w:rFonts w:hint="eastAsia"/>
        </w:rPr>
        <w:t>获取对应的</w:t>
      </w:r>
      <w:r>
        <w:rPr>
          <w:rFonts w:hint="eastAsia"/>
        </w:rPr>
        <w:t>obj</w:t>
      </w:r>
      <w:r>
        <w:rPr>
          <w:rFonts w:hint="eastAsia"/>
        </w:rPr>
        <w:t>文件和纹理图片。如下图所示。</w:t>
      </w:r>
    </w:p>
    <w:p w14:paraId="5595AD29" w14:textId="77777777" w:rsidR="00E156CB" w:rsidRDefault="000C4060" w:rsidP="00E156CB">
      <w:pPr>
        <w:keepNext/>
        <w:jc w:val="center"/>
      </w:pPr>
      <w:r w:rsidRPr="0096583B">
        <w:rPr>
          <w:noProof/>
        </w:rPr>
        <w:drawing>
          <wp:inline distT="0" distB="0" distL="0" distR="0" wp14:anchorId="045E2545" wp14:editId="369B3B0A">
            <wp:extent cx="2763689" cy="2579914"/>
            <wp:effectExtent l="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616" cy="258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73D2F" w14:textId="2D5DE067" w:rsidR="005435B6" w:rsidRDefault="00E156CB" w:rsidP="00E156CB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10</w:t>
      </w:r>
      <w:r>
        <w:fldChar w:fldCharType="end"/>
      </w:r>
      <w:r>
        <w:t xml:space="preserve"> M</w:t>
      </w:r>
      <w:r>
        <w:rPr>
          <w:rFonts w:hint="eastAsia"/>
        </w:rPr>
        <w:t>agic</w:t>
      </w:r>
      <w:r>
        <w:t>Voxel</w:t>
      </w:r>
      <w:r>
        <w:rPr>
          <w:rFonts w:hint="eastAsia"/>
        </w:rPr>
        <w:t>建模图</w:t>
      </w:r>
    </w:p>
    <w:p w14:paraId="4302F50A" w14:textId="4901AC6D" w:rsidR="005435B6" w:rsidRPr="005435B6" w:rsidRDefault="005435B6" w:rsidP="005435B6">
      <w:pPr>
        <w:ind w:left="420"/>
      </w:pPr>
      <w:r>
        <w:rPr>
          <w:rFonts w:hint="eastAsia"/>
        </w:rPr>
        <w:t>大圣雕塑的读取代码如下所示。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34EAC" w14:paraId="0B50260E" w14:textId="77777777" w:rsidTr="00634EAC">
        <w:tc>
          <w:tcPr>
            <w:tcW w:w="9060" w:type="dxa"/>
          </w:tcPr>
          <w:p w14:paraId="476119FF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大圣雕塑</w:t>
            </w:r>
          </w:p>
          <w:p w14:paraId="732F2D6A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dasheng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new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TriMesh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();</w:t>
            </w:r>
          </w:p>
          <w:p w14:paraId="73EE3D48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dasheng-&gt;setNormalize(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5B1E41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dasheng-&gt;readObj(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"./assets/dasheng/dasheng.obj"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877C8D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dasheng-&gt;setAmbient(glm::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3CC20A4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dasheng-&gt;setDiffuse(glm::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(1.0, 1.0, 1.0,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漫反射</w:t>
            </w:r>
          </w:p>
          <w:p w14:paraId="7B115CE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dasheng-&gt;setSpecular(glm::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(0.0, 0.0, 0.0, 1.0));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</w:t>
            </w:r>
          </w:p>
          <w:p w14:paraId="6426B1B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dasheng-&gt;setShininess(10.0f);</w:t>
            </w:r>
          </w:p>
          <w:p w14:paraId="3B7D57A2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设置物体的旋转位移</w:t>
            </w:r>
          </w:p>
          <w:p w14:paraId="5297AFA0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dasheng-&gt;setTranslation(glm::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(6.6, 0.7, -7.0));</w:t>
            </w:r>
          </w:p>
          <w:p w14:paraId="20397BCC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dasheng-&gt;setRotation(glm::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-90.0, 0.0));</w:t>
            </w:r>
          </w:p>
          <w:p w14:paraId="584EFF73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dasheng-&gt;setScale(glm::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(2.0, 2.0, 1.0));</w:t>
            </w:r>
          </w:p>
          <w:p w14:paraId="69AABD69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加到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painter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中</w:t>
            </w:r>
          </w:p>
          <w:p w14:paraId="56314ECB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painter-&gt;addMesh(dasheng,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"mesh_a"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"./assets/dasheng/dasheng.png"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vshader, fshader,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指定纹理与着色器</w:t>
            </w:r>
          </w:p>
          <w:p w14:paraId="3CA89FEE" w14:textId="77777777" w:rsidR="00634EAC" w:rsidRDefault="00634EAC" w:rsidP="00634E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程序结束时回收物体数据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337E31FB" w14:textId="2C0C53AA" w:rsidR="00634EAC" w:rsidRDefault="00634EAC" w:rsidP="00634EAC">
            <w:pPr>
              <w:jc w:val="left"/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meshList.push_back(dasheng);</w:t>
            </w:r>
          </w:p>
        </w:tc>
      </w:tr>
    </w:tbl>
    <w:p w14:paraId="24C4E7E7" w14:textId="43CD980F" w:rsidR="005435B6" w:rsidRDefault="005435B6" w:rsidP="005435B6">
      <w:pPr>
        <w:ind w:firstLineChars="200" w:firstLine="420"/>
        <w:rPr>
          <w:noProof/>
        </w:rPr>
      </w:pPr>
      <w:r>
        <w:rPr>
          <w:rFonts w:hint="eastAsia"/>
        </w:rPr>
        <w:t>大圣雕塑</w:t>
      </w:r>
      <w:r>
        <w:rPr>
          <w:rFonts w:hint="eastAsia"/>
          <w:noProof/>
        </w:rPr>
        <w:t>的呈现效果如下图所示。</w:t>
      </w:r>
    </w:p>
    <w:p w14:paraId="04C20AE1" w14:textId="77777777" w:rsidR="00E156CB" w:rsidRDefault="00634EAC" w:rsidP="00E156CB">
      <w:pPr>
        <w:keepNext/>
        <w:jc w:val="center"/>
      </w:pPr>
      <w:r>
        <w:rPr>
          <w:noProof/>
        </w:rPr>
        <w:drawing>
          <wp:inline distT="0" distB="0" distL="0" distR="0" wp14:anchorId="425978EC" wp14:editId="4315EA9C">
            <wp:extent cx="2332047" cy="234696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1929" cy="236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14DDA" w14:textId="05595763" w:rsidR="005435B6" w:rsidRDefault="00E156CB" w:rsidP="00E156CB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11</w:t>
      </w:r>
      <w:r>
        <w:fldChar w:fldCharType="end"/>
      </w:r>
      <w:r>
        <w:t xml:space="preserve"> </w:t>
      </w:r>
      <w:r>
        <w:rPr>
          <w:rFonts w:hint="eastAsia"/>
        </w:rPr>
        <w:t>大圣模型图</w:t>
      </w:r>
    </w:p>
    <w:p w14:paraId="4912B14B" w14:textId="77777777" w:rsidR="00E156CB" w:rsidRPr="00E156CB" w:rsidRDefault="00E156CB" w:rsidP="00E156CB"/>
    <w:p w14:paraId="1A14823C" w14:textId="42A15892" w:rsidR="005435B6" w:rsidRPr="00634EAC" w:rsidRDefault="00634EAC" w:rsidP="00634EAC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634EAC">
        <w:rPr>
          <w:rFonts w:hint="eastAsia"/>
          <w:b/>
          <w:bCs/>
        </w:rPr>
        <w:t>场景全览图</w:t>
      </w:r>
    </w:p>
    <w:p w14:paraId="4536D7A3" w14:textId="13AF45B2" w:rsidR="00634EAC" w:rsidRDefault="00634EAC" w:rsidP="00634EAC">
      <w:pPr>
        <w:pStyle w:val="a8"/>
        <w:ind w:left="420" w:firstLineChars="0" w:firstLine="0"/>
      </w:pPr>
      <w:r>
        <w:rPr>
          <w:rFonts w:hint="eastAsia"/>
        </w:rPr>
        <w:t>整个场景的效果如下所示。</w:t>
      </w:r>
      <w:r w:rsidR="00CF08AD">
        <w:rPr>
          <w:rFonts w:hint="eastAsia"/>
        </w:rPr>
        <w:t>如下左贴图为正交投影的效果，右图为透视投影的效果。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CF08AD" w14:paraId="360AC047" w14:textId="77777777" w:rsidTr="00652EC6">
        <w:tc>
          <w:tcPr>
            <w:tcW w:w="4530" w:type="dxa"/>
          </w:tcPr>
          <w:p w14:paraId="0A92680B" w14:textId="77777777" w:rsidR="00CF08AD" w:rsidRDefault="00CF08AD" w:rsidP="00CF08A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129B263" wp14:editId="37AD3E88">
                  <wp:extent cx="2658500" cy="2667000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85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8537F1" w14:textId="40916B9D" w:rsidR="00CF08AD" w:rsidRDefault="00CF08AD" w:rsidP="00CF08AD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12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场景效果图</w:t>
            </w:r>
            <w:r w:rsidR="00053864">
              <w:rPr>
                <w:rFonts w:hint="eastAsia"/>
              </w:rPr>
              <w:t>（正交投影）</w:t>
            </w:r>
          </w:p>
        </w:tc>
        <w:tc>
          <w:tcPr>
            <w:tcW w:w="4530" w:type="dxa"/>
          </w:tcPr>
          <w:p w14:paraId="37596828" w14:textId="77777777" w:rsidR="00CF08AD" w:rsidRDefault="00CF08AD" w:rsidP="00CF08AD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471A73" wp14:editId="5593CE1D">
                  <wp:extent cx="2520950" cy="2652697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7450" cy="26595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FED98" w14:textId="2F8D31F6" w:rsidR="00CF08AD" w:rsidRDefault="00CF08AD" w:rsidP="00CF08AD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场景效果图</w:t>
            </w:r>
            <w:r w:rsidR="00053864">
              <w:rPr>
                <w:rFonts w:hint="eastAsia"/>
              </w:rPr>
              <w:t>（透视投影）</w:t>
            </w:r>
          </w:p>
        </w:tc>
      </w:tr>
    </w:tbl>
    <w:p w14:paraId="7B60BC47" w14:textId="77777777" w:rsidR="00CF08AD" w:rsidRDefault="00CF08AD" w:rsidP="00CF08AD"/>
    <w:p w14:paraId="1100FD33" w14:textId="59B339FB" w:rsidR="00E156CB" w:rsidRDefault="00E156CB" w:rsidP="00E156CB">
      <w:pPr>
        <w:keepNext/>
        <w:jc w:val="center"/>
      </w:pPr>
    </w:p>
    <w:p w14:paraId="1FD4E9B4" w14:textId="77777777" w:rsidR="00427C47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层级建模</w:t>
      </w:r>
    </w:p>
    <w:p w14:paraId="461650D1" w14:textId="77777777" w:rsidR="00691705" w:rsidRDefault="00691705" w:rsidP="00691705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简介</w:t>
      </w:r>
    </w:p>
    <w:p w14:paraId="61274521" w14:textId="77777777" w:rsidR="00691705" w:rsidRDefault="00691705" w:rsidP="00691705">
      <w:pPr>
        <w:ind w:firstLineChars="200" w:firstLine="420"/>
      </w:pPr>
      <w:r w:rsidRPr="00691705">
        <w:rPr>
          <w:rFonts w:hint="eastAsia"/>
        </w:rPr>
        <w:t>在计算机图形学中，层级建模（</w:t>
      </w:r>
      <w:r w:rsidRPr="00691705">
        <w:rPr>
          <w:rFonts w:hint="eastAsia"/>
        </w:rPr>
        <w:t>Hierarchical Modeling</w:t>
      </w:r>
      <w:r w:rsidRPr="00691705">
        <w:rPr>
          <w:rFonts w:hint="eastAsia"/>
        </w:rPr>
        <w:t>）是一种组织和管理复杂</w:t>
      </w:r>
      <w:r w:rsidRPr="00691705">
        <w:rPr>
          <w:rFonts w:hint="eastAsia"/>
        </w:rPr>
        <w:t>3D</w:t>
      </w:r>
      <w:r w:rsidRPr="00691705">
        <w:rPr>
          <w:rFonts w:hint="eastAsia"/>
        </w:rPr>
        <w:t>模型的技术</w:t>
      </w:r>
      <w:r>
        <w:rPr>
          <w:rFonts w:hint="eastAsia"/>
        </w:rPr>
        <w:t>。通过将复杂模型划分为一个个对象，每个对象之间由于控制逻辑的层次关系而具有相应的父对象、子对象。且子对象继承父对象的变换，即父对象的</w:t>
      </w:r>
      <w:r>
        <w:rPr>
          <w:rFonts w:hint="eastAsia"/>
        </w:rPr>
        <w:t>T</w:t>
      </w:r>
      <w:r>
        <w:t>RS</w:t>
      </w:r>
      <w:r>
        <w:rPr>
          <w:rFonts w:hint="eastAsia"/>
        </w:rPr>
        <w:t>变换可以传递给子对象，子对象在父对象的变换基础上继续变换。</w:t>
      </w:r>
    </w:p>
    <w:p w14:paraId="3A93EFB6" w14:textId="77777777" w:rsidR="00691705" w:rsidRDefault="00691705" w:rsidP="00691705">
      <w:pPr>
        <w:ind w:firstLineChars="200" w:firstLine="420"/>
      </w:pPr>
      <w:r>
        <w:rPr>
          <w:rFonts w:hint="eastAsia"/>
        </w:rPr>
        <w:t>机器人的层级建模结构如下图所示。一般采用树形结构的先序遍历形式对机器人的各部件进行变换。本次实验中的物体运动变换，通过矩阵栈结构保存每个部件相应的父节点矩阵实现。</w:t>
      </w:r>
    </w:p>
    <w:p w14:paraId="75839C3D" w14:textId="77777777" w:rsidR="00E156CB" w:rsidRDefault="000C4060" w:rsidP="00E156CB">
      <w:pPr>
        <w:keepNext/>
        <w:jc w:val="center"/>
      </w:pPr>
      <w:r w:rsidRPr="0096583B">
        <w:rPr>
          <w:noProof/>
        </w:rPr>
        <w:drawing>
          <wp:inline distT="0" distB="0" distL="0" distR="0" wp14:anchorId="05C8C00C" wp14:editId="4DF4BF1A">
            <wp:extent cx="2914650" cy="23368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E219" w14:textId="3254F5FA" w:rsidR="00691705" w:rsidRDefault="00E156CB" w:rsidP="00E156CB">
      <w:pPr>
        <w:pStyle w:val="aa"/>
        <w:jc w:val="center"/>
        <w:rPr>
          <w:noProof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14</w:t>
      </w:r>
      <w:r>
        <w:fldChar w:fldCharType="end"/>
      </w:r>
      <w:r>
        <w:t xml:space="preserve"> </w:t>
      </w:r>
      <w:r>
        <w:rPr>
          <w:rFonts w:hint="eastAsia"/>
        </w:rPr>
        <w:t>层级建模原理</w:t>
      </w:r>
    </w:p>
    <w:p w14:paraId="7171AFC5" w14:textId="77777777" w:rsidR="00F83D10" w:rsidRDefault="00F83D10" w:rsidP="00F83D1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实现</w:t>
      </w:r>
    </w:p>
    <w:p w14:paraId="31711ED7" w14:textId="77777777" w:rsidR="00AD2B1D" w:rsidRDefault="00F83D10" w:rsidP="00F83D10">
      <w:pPr>
        <w:ind w:firstLineChars="200" w:firstLine="420"/>
      </w:pPr>
      <w:r>
        <w:rPr>
          <w:rFonts w:hint="eastAsia"/>
        </w:rPr>
        <w:t>本次大作业在大圣雕塑绘制的基础上，使用层级建模的方式将大圣雕塑的各个部位拆解成独立的</w:t>
      </w:r>
      <w:r>
        <w:rPr>
          <w:rFonts w:hint="eastAsia"/>
        </w:rPr>
        <w:t>obj</w:t>
      </w:r>
      <w:r>
        <w:rPr>
          <w:rFonts w:hint="eastAsia"/>
        </w:rPr>
        <w:t>对象，并填充对应的颜色纹理。本次大作业实现的是悟空形象，</w:t>
      </w:r>
      <w:r w:rsidR="002A2B92">
        <w:rPr>
          <w:rFonts w:hint="eastAsia"/>
        </w:rPr>
        <w:t>封装在</w:t>
      </w:r>
      <w:r w:rsidR="002A2B92">
        <w:rPr>
          <w:rFonts w:hint="eastAsia"/>
        </w:rPr>
        <w:t>wukong</w:t>
      </w:r>
      <w:r w:rsidR="002A2B92">
        <w:t>.h</w:t>
      </w:r>
      <w:r w:rsidR="002A2B92">
        <w:rPr>
          <w:rFonts w:hint="eastAsia"/>
        </w:rPr>
        <w:t>文件中</w:t>
      </w:r>
      <w:r w:rsidR="00E73DBF">
        <w:rPr>
          <w:rFonts w:hint="eastAsia"/>
        </w:rPr>
        <w:t>。</w:t>
      </w:r>
      <w:r>
        <w:rPr>
          <w:rFonts w:hint="eastAsia"/>
        </w:rPr>
        <w:t>层级建模</w:t>
      </w:r>
      <w:r w:rsidR="00E73DBF">
        <w:rPr>
          <w:rFonts w:hint="eastAsia"/>
        </w:rPr>
        <w:t>的悟空模型效果如下左图所示，层级建模</w:t>
      </w:r>
      <w:r>
        <w:rPr>
          <w:rFonts w:hint="eastAsia"/>
        </w:rPr>
        <w:t>结构如下</w:t>
      </w:r>
      <w:r w:rsidR="00E73DBF">
        <w:rPr>
          <w:rFonts w:hint="eastAsia"/>
        </w:rPr>
        <w:t>右</w:t>
      </w:r>
      <w:r>
        <w:rPr>
          <w:rFonts w:hint="eastAsia"/>
        </w:rPr>
        <w:t>图所示</w:t>
      </w:r>
      <w:r w:rsidR="002A2B92">
        <w:rPr>
          <w:rFonts w:hint="eastAsia"/>
        </w:rPr>
        <w:t>。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15"/>
        <w:gridCol w:w="5755"/>
      </w:tblGrid>
      <w:tr w:rsidR="00655EF5" w14:paraId="5A40FFDF" w14:textId="77777777" w:rsidTr="003D537F">
        <w:tc>
          <w:tcPr>
            <w:tcW w:w="3105" w:type="dxa"/>
            <w:shd w:val="clear" w:color="auto" w:fill="auto"/>
          </w:tcPr>
          <w:p w14:paraId="19FF8347" w14:textId="431FC919" w:rsidR="00E156CB" w:rsidRDefault="003D537F" w:rsidP="00E156CB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72AA36" wp14:editId="30BB0525">
                  <wp:extent cx="2051050" cy="2047885"/>
                  <wp:effectExtent l="0" t="0" r="6350" b="952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1849" cy="205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B8E4C3" w14:textId="29D3BA2C" w:rsidR="00E73DBF" w:rsidRDefault="00E156CB" w:rsidP="00E156CB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悟空模型图</w:t>
            </w:r>
          </w:p>
        </w:tc>
        <w:tc>
          <w:tcPr>
            <w:tcW w:w="5965" w:type="dxa"/>
            <w:shd w:val="clear" w:color="auto" w:fill="auto"/>
          </w:tcPr>
          <w:p w14:paraId="6161446A" w14:textId="77777777" w:rsidR="00E156CB" w:rsidRDefault="003B4EC2" w:rsidP="00E156CB">
            <w:pPr>
              <w:keepNext/>
            </w:pPr>
            <w:r>
              <w:rPr>
                <w:noProof/>
              </w:rPr>
              <w:drawing>
                <wp:inline distT="0" distB="0" distL="0" distR="0" wp14:anchorId="36484E4E" wp14:editId="52136DAD">
                  <wp:extent cx="3670886" cy="1987826"/>
                  <wp:effectExtent l="0" t="0" r="635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2275" cy="19994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2CF1B1" w14:textId="019F9265" w:rsidR="00E73DBF" w:rsidRDefault="00E156CB" w:rsidP="00E156CB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16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层级建模结构图</w:t>
            </w:r>
          </w:p>
        </w:tc>
      </w:tr>
    </w:tbl>
    <w:p w14:paraId="0AA4EF6C" w14:textId="6166E303" w:rsidR="002A2B92" w:rsidRDefault="002A2B92" w:rsidP="002A2B92"/>
    <w:p w14:paraId="7481BACD" w14:textId="5956ABB4" w:rsidR="002A2B92" w:rsidRDefault="000F50F2" w:rsidP="000F50F2">
      <w:pPr>
        <w:ind w:firstLineChars="200" w:firstLine="420"/>
      </w:pPr>
      <w:r>
        <w:rPr>
          <w:rFonts w:hint="eastAsia"/>
        </w:rPr>
        <w:t>对应的层级建模代码如下所示。</w:t>
      </w:r>
      <w:r w:rsidR="00E22AC1">
        <w:rPr>
          <w:rFonts w:hint="eastAsia"/>
        </w:rPr>
        <w:t>统一封装在</w:t>
      </w:r>
      <w:r w:rsidR="00E22AC1">
        <w:rPr>
          <w:rFonts w:hint="eastAsia"/>
        </w:rPr>
        <w:t>wukong</w:t>
      </w:r>
      <w:r w:rsidR="00E22AC1">
        <w:t>.h</w:t>
      </w:r>
      <w:r w:rsidR="00E22AC1">
        <w:rPr>
          <w:rFonts w:hint="eastAsia"/>
        </w:rPr>
        <w:t>文件中。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22AC1" w14:paraId="1AA60432" w14:textId="77777777" w:rsidTr="00E22AC1">
        <w:tc>
          <w:tcPr>
            <w:tcW w:w="9060" w:type="dxa"/>
          </w:tcPr>
          <w:p w14:paraId="6791279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每个部件的显示</w:t>
            </w:r>
          </w:p>
          <w:p w14:paraId="46A9534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筋斗云</w:t>
            </w:r>
          </w:p>
          <w:p w14:paraId="68EDA3B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Cloud(glm::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FAD744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3C536DE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67AB750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37B680E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(2.5, 2.5, 2.5));</w:t>
            </w:r>
          </w:p>
          <w:p w14:paraId="6F7B666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C141A0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-&gt;cloud,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-&gt;cloudObject,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A37DA7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2BC498D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0283DE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躯干</w:t>
            </w:r>
          </w:p>
          <w:p w14:paraId="12DACF6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Body(glm::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6F53AD7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8334CA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631198E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3524EE0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64CD51C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33C6E5B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-&gt;bodyObject,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06817B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463A19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D3A5E3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头部</w:t>
            </w:r>
          </w:p>
          <w:p w14:paraId="233E423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Head(glm::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67E518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570B82C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6FA6315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55BEBC6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(-0.25, 0.53, 0.015));</w:t>
            </w:r>
          </w:p>
          <w:p w14:paraId="114E9C7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1.0, 1.0));</w:t>
            </w:r>
          </w:p>
          <w:p w14:paraId="0FD4CA3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715F2D3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-&gt;head,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-&gt;headObject,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B55C95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51A7B0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3EDB23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左臂</w:t>
            </w:r>
          </w:p>
          <w:p w14:paraId="00DA2A6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LeftArm(glm::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4C990C7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26808F7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2D0CCA2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-0.08, 0.0));</w:t>
            </w:r>
          </w:p>
          <w:p w14:paraId="5EB4390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42FC628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75C126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-&gt;leftArm,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-&gt;leftArmObject,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23BF3C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1050A9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750EA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左手</w:t>
            </w:r>
          </w:p>
          <w:p w14:paraId="3ABF68B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LeftHand(glm::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C221F9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242279D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59A7DC8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-0.12, 0.0));</w:t>
            </w:r>
          </w:p>
          <w:p w14:paraId="17C326B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34B0285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50996B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-&gt;leftHand 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-&gt;leftHandObject,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BE7818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B6222B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ED9AEA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右臂</w:t>
            </w:r>
          </w:p>
          <w:p w14:paraId="400EFC8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RightArm(glm::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9FAFDD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4CEA0F4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4A590AA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-0.10, 0.0));</w:t>
            </w:r>
          </w:p>
          <w:p w14:paraId="54F9BBA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0BA09E2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2BDF352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-&gt;rightArm,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-&gt;rightArmObject,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D05DE0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522638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3509DA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右手</w:t>
            </w:r>
          </w:p>
          <w:p w14:paraId="66BD4D0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RightHand(glm::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0740462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47D02CB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1851686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-0.12, 0.0));</w:t>
            </w:r>
          </w:p>
          <w:p w14:paraId="061F79D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0092AE1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162E431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-&gt;rightHand,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-&gt;rightHandObject,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CF7CF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DF96E3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5057CA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左大腿</w:t>
            </w:r>
          </w:p>
          <w:p w14:paraId="5E8BAD7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LeftThigh(glm::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F8B95A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18F95AE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3120EF9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-0.10, 0.0));</w:t>
            </w:r>
          </w:p>
          <w:p w14:paraId="57952D8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10FF950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38057F0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-&gt;leftThigh,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-&gt;leftThighObject,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5E79DB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19B463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CE1445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左小腿</w:t>
            </w:r>
          </w:p>
          <w:p w14:paraId="09074BF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LeftShin(glm::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7FB245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8AD177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236AC4C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-0.08, 0.0));</w:t>
            </w:r>
          </w:p>
          <w:p w14:paraId="520C640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(0.2, 0.3, 0.2));</w:t>
            </w:r>
          </w:p>
          <w:p w14:paraId="4065666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0D16A12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-&gt;leftShin,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-&gt;leftShinObject,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30912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A3CA1E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1B67D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左脚</w:t>
            </w:r>
          </w:p>
          <w:p w14:paraId="0D6A9B6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LeftFoot(glm::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4DD8E6D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151D45F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1F12BA0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(-0.04, -0.05, 0.0));</w:t>
            </w:r>
          </w:p>
          <w:p w14:paraId="2C76699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55BDACA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68958AF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-&gt;leftFoot,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-&gt;leftFootObject,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00E8B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59EC9D2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555D7D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右大腿</w:t>
            </w:r>
          </w:p>
          <w:p w14:paraId="2946BB9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RightThigh(glm::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9981B5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B5E10B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62B3AE6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-0.10, 0.0));</w:t>
            </w:r>
          </w:p>
          <w:p w14:paraId="22362CD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1362E6E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544131F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-&gt;rightThigh,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-&gt;rightThighObject,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426A8D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A2857B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8B8C00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右小腿</w:t>
            </w:r>
          </w:p>
          <w:p w14:paraId="22AB6BC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RightShin(glm::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552F46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7A77135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452D0CF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-0.08, 0.0));</w:t>
            </w:r>
          </w:p>
          <w:p w14:paraId="6C56B04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(0.2, 0.3, 0.2));</w:t>
            </w:r>
          </w:p>
          <w:p w14:paraId="54B654A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71D9C2F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-&gt;rightShin,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-&gt;rightShinObject,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1937B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447BA4D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6F0CB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右脚</w:t>
            </w:r>
          </w:p>
          <w:p w14:paraId="7D47AF0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RightFoot(glm::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42139F7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05D9DAA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11A6B9A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(-0.04, -0.05, 0.0));</w:t>
            </w:r>
          </w:p>
          <w:p w14:paraId="442DD65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(0.3, 0.4, 0.3));</w:t>
            </w:r>
          </w:p>
          <w:p w14:paraId="2D85E10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04161C8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-&gt;rightFoot,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-&gt;rightFootObject,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F50A10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333FA3A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750F8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</w:t>
            </w:r>
          </w:p>
          <w:p w14:paraId="44E1CF8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KingP(glm::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5E2BF2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本节点局部变换矩阵</w:t>
            </w:r>
          </w:p>
          <w:p w14:paraId="06CB86C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48FEF4D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glm::translate(instance,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780470F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instance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glm::scale(instance, kpscale);</w:t>
            </w:r>
          </w:p>
          <w:p w14:paraId="5D6E93C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乘以来自父物体的模型变换矩阵，绘制当前物体</w:t>
            </w:r>
          </w:p>
          <w:p w14:paraId="7628812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drawMesh(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modelMatrix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instance,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-&gt;gun, *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-&gt;gunObject,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EE932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7D90E43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A8FD4A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show(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ADE711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物体的变换矩阵</w:t>
            </w:r>
          </w:p>
          <w:p w14:paraId="02A4AE4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modelMatrix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(1.0);</w:t>
            </w:r>
          </w:p>
          <w:p w14:paraId="02BEEBD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169FE8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保持变换矩阵的栈</w:t>
            </w:r>
          </w:p>
          <w:p w14:paraId="0A56821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MatrixStack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mstack;</w:t>
            </w:r>
          </w:p>
          <w:p w14:paraId="33C8904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delta = cos(glfwGetTime() * 40.0 / 7.5) * 40;</w:t>
            </w:r>
          </w:p>
          <w:p w14:paraId="3053E64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DB646F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躯干</w:t>
            </w:r>
          </w:p>
          <w:p w14:paraId="74CDB11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this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-&gt;body-&gt;getTranslation());</w:t>
            </w:r>
          </w:p>
          <w:p w14:paraId="120FE27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Body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0670266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Body(modelMatrix,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77F281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43119C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6AB6959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头部</w:t>
            </w:r>
          </w:p>
          <w:p w14:paraId="7995F22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0.0));</w:t>
            </w:r>
          </w:p>
          <w:p w14:paraId="0877F81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Head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7D758B7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Head(modelMatrix,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173E01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</w:p>
          <w:p w14:paraId="7567E0F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2D2F2A9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左臂</w:t>
            </w:r>
          </w:p>
          <w:p w14:paraId="0580E2C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3C89C26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这里我们希望机器人的左臂只绕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Z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轴旋转，所以只计算了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RotateZ</w:t>
            </w:r>
          </w:p>
          <w:p w14:paraId="0BF4449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0.20, -0.19));</w:t>
            </w:r>
          </w:p>
          <w:p w14:paraId="34F7ED6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265C84F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LeftArm(modelMatrix,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66659D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F92547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左手</w:t>
            </w:r>
          </w:p>
          <w:p w14:paraId="0BBF49A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-0.20, -0.04));</w:t>
            </w:r>
          </w:p>
          <w:p w14:paraId="4478444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0.0, 0.0));</w:t>
            </w:r>
          </w:p>
          <w:p w14:paraId="54E0711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LeftHand(modelMatrix,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15F97F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56787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</w:t>
            </w:r>
          </w:p>
          <w:p w14:paraId="0F581F8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kptraslate);</w:t>
            </w:r>
          </w:p>
          <w:p w14:paraId="42BD937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7DD03DB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KingP(modelMatrix,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8DD43E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B825F9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7398FA1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4EBE477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筋斗云</w:t>
            </w:r>
          </w:p>
          <w:p w14:paraId="74C7E88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(yun) {</w:t>
            </w:r>
          </w:p>
          <w:p w14:paraId="3431915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6CA2675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-0.7, 0.0));</w:t>
            </w:r>
          </w:p>
          <w:p w14:paraId="2D63442E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Cloud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543B6EF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Cloud(modelMatrix,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1C631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</w:t>
            </w:r>
          </w:p>
          <w:p w14:paraId="6712BBD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4BC969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1EB2D1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右臂</w:t>
            </w:r>
          </w:p>
          <w:p w14:paraId="162E020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7E10C09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这里我们希望机器人的右臂只绕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Z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轴旋转，所以只计算了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RotateZ</w:t>
            </w:r>
          </w:p>
          <w:p w14:paraId="63B9A9A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0.22, 0.19));</w:t>
            </w:r>
          </w:p>
          <w:p w14:paraId="64AEB0C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glm::radians(isMove ?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 delta: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CC1A4B5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RightArm(modelMatrix,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D86D6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8E8C98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右手</w:t>
            </w:r>
          </w:p>
          <w:p w14:paraId="2587143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-0.23, 0.04));</w:t>
            </w:r>
          </w:p>
          <w:p w14:paraId="4A20086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0.0, 0.0));</w:t>
            </w:r>
          </w:p>
          <w:p w14:paraId="49EE4F2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RightHand(modelMatrix,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A2199A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76113DF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0E82141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2F4A0349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左大腿</w:t>
            </w:r>
          </w:p>
          <w:p w14:paraId="456CD93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(0.05, -0.15, -0.09));</w:t>
            </w:r>
          </w:p>
          <w:p w14:paraId="7BD5063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glm::radians(isMove ?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 delta - 10 :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365B540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LeftThigh(modelMatrix,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B35C4B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3E89B9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左小腿</w:t>
            </w:r>
          </w:p>
          <w:p w14:paraId="4DA5AA60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-0.25, 0.0));</w:t>
            </w:r>
          </w:p>
          <w:p w14:paraId="6785F96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LeftShin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9BD6D5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LeftShin(modelMatrix,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18475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574EEC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11F927E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-0.19, 0.0));</w:t>
            </w:r>
          </w:p>
          <w:p w14:paraId="1E7C9A1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LeftFoot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2D2F4D27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LeftFoot(modelMatrix,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AF95E1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D15A1DF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11EFA64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</w:p>
          <w:p w14:paraId="31CAC97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4B9F7B4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右大腿</w:t>
            </w:r>
          </w:p>
          <w:p w14:paraId="40490A3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(0.05, -0.15, 0.09));</w:t>
            </w:r>
          </w:p>
          <w:p w14:paraId="4D1AAFE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glm::radians(isMove ? -1 * 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 delta - 10) :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3DA564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RightThigh(modelMatrix,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2BDDB2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FE4C696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右小腿</w:t>
            </w:r>
          </w:p>
          <w:p w14:paraId="46A348E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-0.25, 0.0));</w:t>
            </w:r>
          </w:p>
          <w:p w14:paraId="01317D2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RightShin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629BC8F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RightShin(modelMatrix,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D7A811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FB7BD08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右脚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36DB95AD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-0.19, 0.0));</w:t>
            </w:r>
          </w:p>
          <w:p w14:paraId="2109E96A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RightFoot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144C39A3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RightFoot(modelMatrix,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4BE98C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A4B76B4" w14:textId="77777777" w:rsidR="00E22AC1" w:rsidRDefault="00E22AC1" w:rsidP="00E22AC1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恢复躯干变换矩阵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V</w:t>
            </w:r>
          </w:p>
          <w:p w14:paraId="2E9B6608" w14:textId="7C159EDE" w:rsidR="00E22AC1" w:rsidRDefault="00E22AC1" w:rsidP="00E22AC1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4213DAB6" w14:textId="77777777" w:rsidR="000F50F2" w:rsidRDefault="000F50F2" w:rsidP="000F50F2"/>
    <w:p w14:paraId="5BFFF7C6" w14:textId="69E17F9C" w:rsidR="00CD7189" w:rsidRPr="00CD7189" w:rsidRDefault="00427C47" w:rsidP="00CD7189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光照</w:t>
      </w:r>
    </w:p>
    <w:p w14:paraId="656FDE7D" w14:textId="7E4FE051" w:rsidR="00CD7189" w:rsidRDefault="00CD7189" w:rsidP="00D85046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光照实现</w:t>
      </w:r>
    </w:p>
    <w:p w14:paraId="595D87AC" w14:textId="0A15DF75" w:rsidR="00CD7189" w:rsidRDefault="00CD7189" w:rsidP="00CD7189">
      <w:pPr>
        <w:ind w:firstLineChars="200" w:firstLine="420"/>
      </w:pPr>
      <w:r>
        <w:rPr>
          <w:rFonts w:hint="eastAsia"/>
        </w:rPr>
        <w:t>本次实验采用的光照模型是</w:t>
      </w:r>
      <w:r>
        <w:t>P</w:t>
      </w:r>
      <w:r>
        <w:rPr>
          <w:rFonts w:hint="eastAsia"/>
        </w:rPr>
        <w:t>hong</w:t>
      </w:r>
      <w:r>
        <w:rPr>
          <w:rFonts w:hint="eastAsia"/>
        </w:rPr>
        <w:t>模型，并在</w:t>
      </w:r>
      <w:r>
        <w:rPr>
          <w:rFonts w:hint="eastAsia"/>
        </w:rPr>
        <w:t>P</w:t>
      </w:r>
      <w:r>
        <w:t>hong</w:t>
      </w:r>
      <w:r>
        <w:rPr>
          <w:rFonts w:hint="eastAsia"/>
        </w:rPr>
        <w:t>模型的基础上加上纹理颜色的计算，使得光照效果更加的明显、真实。</w:t>
      </w:r>
      <w:r>
        <w:rPr>
          <w:rFonts w:hint="eastAsia"/>
        </w:rPr>
        <w:t>Phong</w:t>
      </w:r>
      <w:r>
        <w:rPr>
          <w:rFonts w:hint="eastAsia"/>
        </w:rPr>
        <w:t>光照模型下添加纹理颜色的解释如下图所示。</w:t>
      </w:r>
    </w:p>
    <w:p w14:paraId="56BB93A0" w14:textId="77777777" w:rsidR="00BA59F3" w:rsidRPr="00BA59F3" w:rsidRDefault="000C4060" w:rsidP="00BA59F3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BA59F3">
        <w:rPr>
          <w:rFonts w:hint="eastAsia"/>
          <w:b/>
          <w:bCs/>
        </w:rPr>
        <w:t>环境光反射</w:t>
      </w:r>
    </w:p>
    <w:p w14:paraId="042A40C8" w14:textId="40917D02" w:rsidR="000C4060" w:rsidRDefault="00BA59F3" w:rsidP="00BA59F3">
      <w:pPr>
        <w:pStyle w:val="a8"/>
        <w:ind w:left="420" w:firstLineChars="0" w:firstLine="0"/>
      </w:pPr>
      <w:r>
        <w:rPr>
          <w:rFonts w:hint="eastAsia"/>
        </w:rPr>
        <w:t>环境光反射</w:t>
      </w:r>
      <w:r w:rsidR="000C4060">
        <w:rPr>
          <w:rFonts w:hint="eastAsia"/>
        </w:rPr>
        <w:t>的计算如下所示，</w:t>
      </w:r>
      <w:r w:rsidR="004F3DF8">
        <w:rPr>
          <w:rFonts w:hint="eastAsia"/>
        </w:rPr>
        <w:t>在原来的基础上乘上</w:t>
      </w:r>
      <w:r>
        <w:rPr>
          <w:rFonts w:hint="eastAsia"/>
        </w:rPr>
        <w:t>物体的纹理颜色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Tex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。</w:t>
      </w:r>
    </w:p>
    <w:p w14:paraId="337F15E4" w14:textId="5B05AB43" w:rsidR="00CD7189" w:rsidRPr="00BA59F3" w:rsidRDefault="00DC5184" w:rsidP="00CD7189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Tex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*L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</m:oMath>
      </m:oMathPara>
    </w:p>
    <w:p w14:paraId="1CF82BD7" w14:textId="32E1DABB" w:rsidR="00BA59F3" w:rsidRDefault="00BA59F3" w:rsidP="00CD7189">
      <w:pPr>
        <w:pStyle w:val="a8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漫</w:t>
      </w:r>
      <w:r w:rsidRPr="00BA59F3">
        <w:rPr>
          <w:rFonts w:hint="eastAsia"/>
          <w:b/>
          <w:bCs/>
        </w:rPr>
        <w:t>反射</w:t>
      </w:r>
    </w:p>
    <w:p w14:paraId="1D90FEE5" w14:textId="55EE9D8F" w:rsidR="00BA59F3" w:rsidRPr="00BA59F3" w:rsidRDefault="00BA59F3" w:rsidP="00BA59F3">
      <w:pPr>
        <w:pStyle w:val="a8"/>
        <w:ind w:left="420" w:firstLineChars="0" w:firstLine="0"/>
      </w:pPr>
      <w:r>
        <w:rPr>
          <w:rFonts w:hint="eastAsia"/>
        </w:rPr>
        <w:t>漫反射的计算如下所示，</w:t>
      </w:r>
      <w:r w:rsidR="004F3DF8">
        <w:rPr>
          <w:rFonts w:hint="eastAsia"/>
        </w:rPr>
        <w:t>在原来的基础上乘上</w:t>
      </w:r>
      <w:r>
        <w:rPr>
          <w:rFonts w:hint="eastAsia"/>
        </w:rPr>
        <w:t>物体的纹理颜色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Tex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。</w:t>
      </w:r>
    </w:p>
    <w:p w14:paraId="4AF1037B" w14:textId="0292A87C" w:rsidR="000C4060" w:rsidRPr="00BA59F3" w:rsidRDefault="00DC5184" w:rsidP="000C40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a+bd+c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Tex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k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*L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max⁡</m:t>
          </m:r>
          <m:r>
            <w:rPr>
              <w:rFonts w:ascii="Cambria Math" w:hAnsi="Cambria Math"/>
            </w:rPr>
            <m:t>(l∙n,0))</m:t>
          </m:r>
        </m:oMath>
      </m:oMathPara>
    </w:p>
    <w:p w14:paraId="5CA61E2C" w14:textId="0E44EFB9" w:rsidR="00BA59F3" w:rsidRDefault="00BA59F3" w:rsidP="00BA59F3">
      <w:pPr>
        <w:pStyle w:val="a8"/>
        <w:numPr>
          <w:ilvl w:val="0"/>
          <w:numId w:val="3"/>
        </w:numPr>
        <w:ind w:firstLineChars="0"/>
        <w:rPr>
          <w:b/>
          <w:bCs/>
        </w:rPr>
      </w:pPr>
      <w:r>
        <w:rPr>
          <w:rFonts w:hint="eastAsia"/>
          <w:b/>
          <w:bCs/>
        </w:rPr>
        <w:t>镜面</w:t>
      </w:r>
      <w:r w:rsidRPr="00BA59F3">
        <w:rPr>
          <w:rFonts w:hint="eastAsia"/>
          <w:b/>
          <w:bCs/>
        </w:rPr>
        <w:t>反射</w:t>
      </w:r>
    </w:p>
    <w:p w14:paraId="21B20B90" w14:textId="35F56E6E" w:rsidR="00BA59F3" w:rsidRPr="00BA59F3" w:rsidRDefault="00BA59F3" w:rsidP="00BA59F3">
      <w:pPr>
        <w:pStyle w:val="a8"/>
        <w:ind w:left="420" w:firstLineChars="0" w:firstLine="0"/>
      </w:pPr>
      <w:r>
        <w:rPr>
          <w:rFonts w:hint="eastAsia"/>
        </w:rPr>
        <w:t>镜面反射的计算如下所示，</w:t>
      </w:r>
      <w:r w:rsidR="004F3DF8">
        <w:rPr>
          <w:rFonts w:hint="eastAsia"/>
        </w:rPr>
        <w:t>在原来的基础上乘上物体的纹理颜色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Tex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4F3DF8">
        <w:rPr>
          <w:rFonts w:hint="eastAsia"/>
        </w:rPr>
        <w:t>。</w:t>
      </w:r>
    </w:p>
    <w:p w14:paraId="7538DC1E" w14:textId="64C5D6BD" w:rsidR="000C4060" w:rsidRPr="000C4060" w:rsidRDefault="00DC5184" w:rsidP="000C406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a+bd+c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Tex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*k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*L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*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max⁡</m:t>
              </m:r>
              <m:r>
                <w:rPr>
                  <w:rFonts w:ascii="Cambria Math" w:hAnsi="Cambria Math"/>
                </w:rPr>
                <m:t>(r∙v,0)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14:paraId="1BA257B8" w14:textId="3A148CB3" w:rsidR="000C4060" w:rsidRDefault="00157050" w:rsidP="00157050">
      <w:pPr>
        <w:ind w:firstLineChars="200" w:firstLine="420"/>
      </w:pPr>
      <w:r>
        <w:rPr>
          <w:rFonts w:hint="eastAsia"/>
        </w:rPr>
        <w:t>最终，将三大反射分量累加，返回光源对物体的光照效果</w:t>
      </w:r>
      <w:r w:rsidR="004F3DF8">
        <w:rPr>
          <w:rFonts w:hint="eastAsia"/>
        </w:rPr>
        <w:t>，最终得到</w:t>
      </w:r>
      <w:r w:rsidR="004F3DF8">
        <w:t>P</w:t>
      </w:r>
      <w:r w:rsidR="004F3DF8">
        <w:rPr>
          <w:rFonts w:hint="eastAsia"/>
        </w:rPr>
        <w:t>hong</w:t>
      </w:r>
      <w:r w:rsidR="004F3DF8">
        <w:rPr>
          <w:rFonts w:hint="eastAsia"/>
        </w:rPr>
        <w:t>光照模型和纹理颜色的融合效果。</w:t>
      </w:r>
    </w:p>
    <w:p w14:paraId="7EC9B7EF" w14:textId="5F1EBA65" w:rsidR="000C4060" w:rsidRDefault="001A1739" w:rsidP="001A1739">
      <w:pPr>
        <w:ind w:firstLineChars="200" w:firstLine="420"/>
      </w:pPr>
      <w:r>
        <w:rPr>
          <w:rFonts w:hint="eastAsia"/>
        </w:rPr>
        <w:t>对应的</w:t>
      </w:r>
      <w:r>
        <w:rPr>
          <w:rFonts w:hint="eastAsia"/>
        </w:rPr>
        <w:t>fshader</w:t>
      </w:r>
      <w:r>
        <w:rPr>
          <w:rFonts w:hint="eastAsia"/>
        </w:rPr>
        <w:t>的实现代码如下所示。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C156E" w14:paraId="2CDEAD04" w14:textId="77777777" w:rsidTr="005C156E">
        <w:tc>
          <w:tcPr>
            <w:tcW w:w="9060" w:type="dxa"/>
          </w:tcPr>
          <w:p w14:paraId="3492C1D2" w14:textId="77777777" w:rsidR="005C156E" w:rsidRDefault="005C156E" w:rsidP="005C156E">
            <w:r>
              <w:t>#version 330 core</w:t>
            </w:r>
          </w:p>
          <w:p w14:paraId="7D226070" w14:textId="77777777" w:rsidR="005C156E" w:rsidRDefault="005C156E" w:rsidP="005C156E"/>
          <w:p w14:paraId="2ADAB002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给光源数据一个结构体</w:t>
            </w:r>
          </w:p>
          <w:p w14:paraId="229F185E" w14:textId="77777777" w:rsidR="005C156E" w:rsidRDefault="005C156E" w:rsidP="005C156E">
            <w:r>
              <w:t>struct Light{</w:t>
            </w:r>
          </w:p>
          <w:p w14:paraId="4C76873E" w14:textId="77777777" w:rsidR="005C156E" w:rsidRDefault="005C156E" w:rsidP="005C156E">
            <w:r>
              <w:tab/>
              <w:t>vec4 ambient;</w:t>
            </w:r>
          </w:p>
          <w:p w14:paraId="7A2F3F18" w14:textId="77777777" w:rsidR="005C156E" w:rsidRDefault="005C156E" w:rsidP="005C156E">
            <w:r>
              <w:tab/>
              <w:t>vec4 diffuse;</w:t>
            </w:r>
          </w:p>
          <w:p w14:paraId="0194794D" w14:textId="77777777" w:rsidR="005C156E" w:rsidRDefault="005C156E" w:rsidP="005C156E">
            <w:r>
              <w:tab/>
              <w:t>vec4 specular;</w:t>
            </w:r>
          </w:p>
          <w:p w14:paraId="37FE42EF" w14:textId="77777777" w:rsidR="005C156E" w:rsidRDefault="005C156E" w:rsidP="005C156E">
            <w:r>
              <w:tab/>
              <w:t>vec3 position;</w:t>
            </w:r>
          </w:p>
          <w:p w14:paraId="305A9B00" w14:textId="77777777" w:rsidR="005C156E" w:rsidRDefault="005C156E" w:rsidP="005C156E">
            <w:r>
              <w:rPr>
                <w:rFonts w:hint="eastAsia"/>
              </w:rPr>
              <w:t xml:space="preserve">    // </w:t>
            </w:r>
            <w:r>
              <w:rPr>
                <w:rFonts w:hint="eastAsia"/>
              </w:rPr>
              <w:t>光源衰减系数的三个参数</w:t>
            </w:r>
          </w:p>
          <w:p w14:paraId="1EF91B94" w14:textId="77777777" w:rsidR="005C156E" w:rsidRDefault="005C156E" w:rsidP="005C156E">
            <w:r>
              <w:rPr>
                <w:rFonts w:hint="eastAsia"/>
              </w:rPr>
              <w:t xml:space="preserve">    float constant; // </w:t>
            </w:r>
            <w:r>
              <w:rPr>
                <w:rFonts w:hint="eastAsia"/>
              </w:rPr>
              <w:t>常数项</w:t>
            </w:r>
          </w:p>
          <w:p w14:paraId="55A3C8AB" w14:textId="77777777" w:rsidR="005C156E" w:rsidRDefault="005C156E" w:rsidP="005C156E">
            <w:r>
              <w:rPr>
                <w:rFonts w:hint="eastAsia"/>
              </w:rPr>
              <w:t xml:space="preserve">    float linear;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一次项</w:t>
            </w:r>
          </w:p>
          <w:p w14:paraId="0756220A" w14:textId="77777777" w:rsidR="005C156E" w:rsidRDefault="005C156E" w:rsidP="005C156E">
            <w:r>
              <w:rPr>
                <w:rFonts w:hint="eastAsia"/>
              </w:rPr>
              <w:t xml:space="preserve">    float quadratic;// </w:t>
            </w:r>
            <w:r>
              <w:rPr>
                <w:rFonts w:hint="eastAsia"/>
              </w:rPr>
              <w:t>二次项</w:t>
            </w:r>
          </w:p>
          <w:p w14:paraId="0E648BEA" w14:textId="77777777" w:rsidR="005C156E" w:rsidRDefault="005C156E" w:rsidP="005C156E"/>
          <w:p w14:paraId="42583EEA" w14:textId="77777777" w:rsidR="005C156E" w:rsidRDefault="005C156E" w:rsidP="005C156E">
            <w:r>
              <w:t>};</w:t>
            </w:r>
          </w:p>
          <w:p w14:paraId="4E72659B" w14:textId="77777777" w:rsidR="005C156E" w:rsidRDefault="005C156E" w:rsidP="005C156E"/>
          <w:p w14:paraId="15B0D9E8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给物体材质数据一个结构体</w:t>
            </w:r>
          </w:p>
          <w:p w14:paraId="3CA450A7" w14:textId="77777777" w:rsidR="005C156E" w:rsidRDefault="005C156E" w:rsidP="005C156E">
            <w:r>
              <w:t>struct Material{</w:t>
            </w:r>
          </w:p>
          <w:p w14:paraId="06B6F96D" w14:textId="77777777" w:rsidR="005C156E" w:rsidRDefault="005C156E" w:rsidP="005C156E">
            <w:r>
              <w:tab/>
              <w:t>vec4 ambient;</w:t>
            </w:r>
          </w:p>
          <w:p w14:paraId="348B8D82" w14:textId="77777777" w:rsidR="005C156E" w:rsidRDefault="005C156E" w:rsidP="005C156E">
            <w:r>
              <w:tab/>
              <w:t>vec4 diffuse;</w:t>
            </w:r>
          </w:p>
          <w:p w14:paraId="68C095EE" w14:textId="77777777" w:rsidR="005C156E" w:rsidRDefault="005C156E" w:rsidP="005C156E">
            <w:r>
              <w:tab/>
              <w:t>vec4 specular;</w:t>
            </w:r>
          </w:p>
          <w:p w14:paraId="3F44C645" w14:textId="77777777" w:rsidR="005C156E" w:rsidRDefault="005C156E" w:rsidP="005C156E"/>
          <w:p w14:paraId="4C7713BE" w14:textId="77777777" w:rsidR="005C156E" w:rsidRDefault="005C156E" w:rsidP="005C156E">
            <w:r>
              <w:tab/>
              <w:t>float shininess;</w:t>
            </w:r>
          </w:p>
          <w:p w14:paraId="0F3D2F3A" w14:textId="77777777" w:rsidR="005C156E" w:rsidRDefault="005C156E" w:rsidP="005C156E">
            <w:r>
              <w:t>};</w:t>
            </w:r>
          </w:p>
          <w:p w14:paraId="39497752" w14:textId="77777777" w:rsidR="005C156E" w:rsidRDefault="005C156E" w:rsidP="005C156E"/>
          <w:p w14:paraId="527367EB" w14:textId="77777777" w:rsidR="005C156E" w:rsidRDefault="005C156E" w:rsidP="005C156E">
            <w:r>
              <w:t>in vec3 position;</w:t>
            </w:r>
          </w:p>
          <w:p w14:paraId="30668820" w14:textId="77777777" w:rsidR="005C156E" w:rsidRDefault="005C156E" w:rsidP="005C156E">
            <w:r>
              <w:t>in vec3 normal;</w:t>
            </w:r>
          </w:p>
          <w:p w14:paraId="688100B9" w14:textId="77777777" w:rsidR="005C156E" w:rsidRDefault="005C156E" w:rsidP="005C156E">
            <w:r>
              <w:t>in vec2 texCoord;</w:t>
            </w:r>
          </w:p>
          <w:p w14:paraId="3805B5E3" w14:textId="77777777" w:rsidR="005C156E" w:rsidRDefault="005C156E" w:rsidP="005C156E"/>
          <w:p w14:paraId="4E1FA8E5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相机坐标</w:t>
            </w:r>
          </w:p>
          <w:p w14:paraId="2F9F3475" w14:textId="77777777" w:rsidR="005C156E" w:rsidRDefault="005C156E" w:rsidP="005C156E">
            <w:r>
              <w:t>uniform vec3 eye_position;</w:t>
            </w:r>
          </w:p>
          <w:p w14:paraId="09AC2920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光源</w:t>
            </w:r>
          </w:p>
          <w:p w14:paraId="2CB26214" w14:textId="77777777" w:rsidR="005C156E" w:rsidRDefault="005C156E" w:rsidP="005C156E">
            <w:r>
              <w:t>uniform Light light;</w:t>
            </w:r>
          </w:p>
          <w:p w14:paraId="52696E9C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物体材质</w:t>
            </w:r>
          </w:p>
          <w:p w14:paraId="31C52C3E" w14:textId="77777777" w:rsidR="005C156E" w:rsidRDefault="005C156E" w:rsidP="005C156E">
            <w:r>
              <w:t>uniform Material material;</w:t>
            </w:r>
          </w:p>
          <w:p w14:paraId="743F0AA1" w14:textId="77777777" w:rsidR="005C156E" w:rsidRDefault="005C156E" w:rsidP="005C156E">
            <w:r>
              <w:t>uniform int isShadow;</w:t>
            </w:r>
          </w:p>
          <w:p w14:paraId="3187C6F6" w14:textId="77777777" w:rsidR="005C156E" w:rsidRDefault="005C156E" w:rsidP="005C156E">
            <w:r>
              <w:rPr>
                <w:rFonts w:hint="eastAsia"/>
              </w:rPr>
              <w:t xml:space="preserve">// </w:t>
            </w:r>
            <w:r>
              <w:rPr>
                <w:rFonts w:hint="eastAsia"/>
              </w:rPr>
              <w:t>纹理数据</w:t>
            </w:r>
          </w:p>
          <w:p w14:paraId="40E8AA9A" w14:textId="77777777" w:rsidR="005C156E" w:rsidRDefault="005C156E" w:rsidP="005C156E">
            <w:r>
              <w:t>uniform sampler2D texture;</w:t>
            </w:r>
          </w:p>
          <w:p w14:paraId="38E5AA9D" w14:textId="77777777" w:rsidR="005C156E" w:rsidRDefault="005C156E" w:rsidP="005C156E"/>
          <w:p w14:paraId="5DCF2C9D" w14:textId="77777777" w:rsidR="005C156E" w:rsidRDefault="005C156E" w:rsidP="005C156E">
            <w:r>
              <w:t>out vec4 fColor;</w:t>
            </w:r>
          </w:p>
          <w:p w14:paraId="6FEF6C3B" w14:textId="77777777" w:rsidR="005C156E" w:rsidRDefault="005C156E" w:rsidP="005C156E"/>
          <w:p w14:paraId="4F181489" w14:textId="77777777" w:rsidR="005C156E" w:rsidRDefault="005C156E" w:rsidP="005C156E">
            <w:r>
              <w:t>void main()</w:t>
            </w:r>
          </w:p>
          <w:p w14:paraId="69D8A468" w14:textId="77777777" w:rsidR="005C156E" w:rsidRDefault="005C156E" w:rsidP="005C156E">
            <w:r>
              <w:t>{</w:t>
            </w:r>
          </w:p>
          <w:p w14:paraId="3728256A" w14:textId="77777777" w:rsidR="005C156E" w:rsidRDefault="005C156E" w:rsidP="005C156E">
            <w:r>
              <w:tab/>
              <w:t>if (isShadow == 1) {</w:t>
            </w:r>
          </w:p>
          <w:p w14:paraId="1A30221C" w14:textId="77777777" w:rsidR="005C156E" w:rsidRDefault="005C156E" w:rsidP="005C156E">
            <w:r>
              <w:tab/>
            </w:r>
            <w:r>
              <w:tab/>
              <w:t>fColor = vec4(0.0, 0.0, 0.0, 1.0);</w:t>
            </w:r>
          </w:p>
          <w:p w14:paraId="43995467" w14:textId="77777777" w:rsidR="005C156E" w:rsidRDefault="005C156E" w:rsidP="005C156E">
            <w:r>
              <w:tab/>
              <w:t>}</w:t>
            </w:r>
          </w:p>
          <w:p w14:paraId="6C47D127" w14:textId="77777777" w:rsidR="005C156E" w:rsidRDefault="005C156E" w:rsidP="005C156E">
            <w:r>
              <w:tab/>
              <w:t>else {</w:t>
            </w:r>
          </w:p>
          <w:p w14:paraId="1A2FA7ED" w14:textId="77777777" w:rsidR="005C156E" w:rsidRDefault="005C156E" w:rsidP="005C156E">
            <w:r>
              <w:tab/>
            </w:r>
            <w:r>
              <w:tab/>
              <w:t>vec4 texColor = texture2D( texture, texCoord );</w:t>
            </w:r>
          </w:p>
          <w:p w14:paraId="3149F229" w14:textId="77777777" w:rsidR="005C156E" w:rsidRDefault="005C156E" w:rsidP="005C156E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环境光分量</w:t>
            </w:r>
            <w:r>
              <w:rPr>
                <w:rFonts w:hint="eastAsia"/>
              </w:rPr>
              <w:t>I_a</w:t>
            </w:r>
          </w:p>
          <w:p w14:paraId="7CDBD82C" w14:textId="77777777" w:rsidR="005C156E" w:rsidRDefault="005C156E" w:rsidP="005C156E">
            <w:r>
              <w:t xml:space="preserve">    </w:t>
            </w:r>
            <w:r>
              <w:tab/>
              <w:t>vec4 I_a = light.ambient * material.ambient;</w:t>
            </w:r>
          </w:p>
          <w:p w14:paraId="1901028D" w14:textId="77777777" w:rsidR="005C156E" w:rsidRDefault="005C156E" w:rsidP="005C156E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漫反射分量</w:t>
            </w:r>
            <w:r>
              <w:rPr>
                <w:rFonts w:hint="eastAsia"/>
              </w:rPr>
              <w:t>I_d</w:t>
            </w:r>
          </w:p>
          <w:p w14:paraId="56CBAAB8" w14:textId="77777777" w:rsidR="005C156E" w:rsidRDefault="005C156E" w:rsidP="005C156E">
            <w:r>
              <w:t xml:space="preserve">    </w:t>
            </w:r>
            <w:r>
              <w:tab/>
              <w:t>vec3 L = normalize(light.position - position);</w:t>
            </w:r>
          </w:p>
          <w:p w14:paraId="5E614A54" w14:textId="77777777" w:rsidR="005C156E" w:rsidRDefault="005C156E" w:rsidP="005C156E">
            <w:r>
              <w:t xml:space="preserve">    </w:t>
            </w:r>
            <w:r>
              <w:tab/>
              <w:t>vec3 N = normalize(normal);</w:t>
            </w:r>
          </w:p>
          <w:p w14:paraId="556D7186" w14:textId="77777777" w:rsidR="005C156E" w:rsidRDefault="005C156E" w:rsidP="005C156E">
            <w:r>
              <w:t xml:space="preserve">    </w:t>
            </w:r>
            <w:r>
              <w:tab/>
              <w:t>float diffuse_dot = max(dot(N, L), 0.0);</w:t>
            </w:r>
          </w:p>
          <w:p w14:paraId="62A908EE" w14:textId="77777777" w:rsidR="005C156E" w:rsidRDefault="005C156E" w:rsidP="005C156E">
            <w:r>
              <w:t xml:space="preserve">    </w:t>
            </w:r>
            <w:r>
              <w:tab/>
              <w:t>vec4 I_d = diffuse_dot * light.diffuse * material.diffuse;</w:t>
            </w:r>
          </w:p>
          <w:p w14:paraId="09C877D8" w14:textId="77777777" w:rsidR="005C156E" w:rsidRDefault="005C156E" w:rsidP="005C156E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镜面反射分量</w:t>
            </w:r>
            <w:r>
              <w:rPr>
                <w:rFonts w:hint="eastAsia"/>
              </w:rPr>
              <w:t>I_s</w:t>
            </w:r>
          </w:p>
          <w:p w14:paraId="6AAA43BA" w14:textId="77777777" w:rsidR="005C156E" w:rsidRDefault="005C156E" w:rsidP="005C156E">
            <w:r>
              <w:t xml:space="preserve">    </w:t>
            </w:r>
            <w:r>
              <w:tab/>
              <w:t>vec3 V = normalize(eye_position - position);</w:t>
            </w:r>
          </w:p>
          <w:p w14:paraId="20F5217F" w14:textId="77777777" w:rsidR="005C156E" w:rsidRDefault="005C156E" w:rsidP="005C156E">
            <w:r>
              <w:t xml:space="preserve">    </w:t>
            </w:r>
            <w:r>
              <w:tab/>
              <w:t>vec3 R = normalize(-reflect(L, N));</w:t>
            </w:r>
          </w:p>
          <w:p w14:paraId="7712C054" w14:textId="77777777" w:rsidR="005C156E" w:rsidRDefault="005C156E" w:rsidP="005C156E">
            <w:r>
              <w:t xml:space="preserve">    </w:t>
            </w:r>
            <w:r>
              <w:tab/>
              <w:t>float specular_dot = pow(max(dot(R, V), 0.0), material.shininess);</w:t>
            </w:r>
          </w:p>
          <w:p w14:paraId="25694363" w14:textId="77777777" w:rsidR="005C156E" w:rsidRDefault="005C156E" w:rsidP="005C156E">
            <w:r>
              <w:t xml:space="preserve">    </w:t>
            </w:r>
            <w:r>
              <w:tab/>
              <w:t>vec4 I_s = specular_dot * light.specular * material.specular;</w:t>
            </w:r>
          </w:p>
          <w:p w14:paraId="524B03F5" w14:textId="77777777" w:rsidR="005C156E" w:rsidRDefault="005C156E" w:rsidP="005C156E"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注意如果光源在背面则去除高光</w:t>
            </w:r>
          </w:p>
          <w:p w14:paraId="22E3A36D" w14:textId="77777777" w:rsidR="005C156E" w:rsidRDefault="005C156E" w:rsidP="005C156E">
            <w:r>
              <w:tab/>
            </w:r>
            <w:r>
              <w:tab/>
              <w:t>if( dot(L, N) &lt; 0.0 ) {</w:t>
            </w:r>
          </w:p>
          <w:p w14:paraId="120142C6" w14:textId="77777777" w:rsidR="005C156E" w:rsidRDefault="005C156E" w:rsidP="005C156E">
            <w:r>
              <w:tab/>
            </w:r>
            <w:r>
              <w:tab/>
              <w:t xml:space="preserve">    I_s = vec4(0.0, 0.0, 0.0, 1.0);</w:t>
            </w:r>
          </w:p>
          <w:p w14:paraId="556B65EB" w14:textId="77777777" w:rsidR="005C156E" w:rsidRDefault="005C156E" w:rsidP="005C156E">
            <w:r>
              <w:tab/>
            </w:r>
            <w:r>
              <w:tab/>
              <w:t>}</w:t>
            </w:r>
          </w:p>
          <w:p w14:paraId="1431C6DC" w14:textId="77777777" w:rsidR="005C156E" w:rsidRDefault="005C156E" w:rsidP="005C156E"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ab/>
              <w:t xml:space="preserve">// </w:t>
            </w:r>
            <w:r>
              <w:rPr>
                <w:rFonts w:hint="eastAsia"/>
              </w:rPr>
              <w:t>累加所有光照分量</w:t>
            </w:r>
          </w:p>
          <w:p w14:paraId="54A69B45" w14:textId="77777777" w:rsidR="005C156E" w:rsidRDefault="005C156E" w:rsidP="005C156E">
            <w:r>
              <w:t xml:space="preserve">    </w:t>
            </w:r>
            <w:r>
              <w:tab/>
              <w:t>fColor = (I_a + I_d + I_s) * texColor;</w:t>
            </w:r>
          </w:p>
          <w:p w14:paraId="169F8C7F" w14:textId="77777777" w:rsidR="005C156E" w:rsidRDefault="005C156E" w:rsidP="005C156E">
            <w:r>
              <w:tab/>
            </w:r>
            <w:r>
              <w:tab/>
              <w:t>fColor.a = 1.0;</w:t>
            </w:r>
          </w:p>
          <w:p w14:paraId="01DDA33B" w14:textId="77777777" w:rsidR="005C156E" w:rsidRDefault="005C156E" w:rsidP="005C156E">
            <w:r>
              <w:tab/>
              <w:t>}</w:t>
            </w:r>
          </w:p>
          <w:p w14:paraId="548FD4AC" w14:textId="2ECBBFAA" w:rsidR="005C156E" w:rsidRDefault="005C156E" w:rsidP="005C156E">
            <w:r>
              <w:t>}</w:t>
            </w:r>
          </w:p>
        </w:tc>
      </w:tr>
    </w:tbl>
    <w:p w14:paraId="38E18AC9" w14:textId="5833AF98" w:rsidR="005C156E" w:rsidRDefault="005C156E" w:rsidP="005C156E"/>
    <w:p w14:paraId="51E4504E" w14:textId="300D1456" w:rsidR="003D537F" w:rsidRDefault="003D537F" w:rsidP="005C156E"/>
    <w:p w14:paraId="00D2020F" w14:textId="13A5B29F" w:rsidR="003D537F" w:rsidRDefault="003D537F" w:rsidP="005C156E"/>
    <w:p w14:paraId="56C247F1" w14:textId="4E635F3D" w:rsidR="003D537F" w:rsidRDefault="003D537F" w:rsidP="005C156E"/>
    <w:p w14:paraId="55497562" w14:textId="7E2922B7" w:rsidR="0065314F" w:rsidRDefault="0065314F" w:rsidP="005C156E"/>
    <w:p w14:paraId="0B25B8D3" w14:textId="77777777" w:rsidR="0065314F" w:rsidRDefault="0065314F" w:rsidP="005C156E">
      <w:pPr>
        <w:rPr>
          <w:rFonts w:hint="eastAsia"/>
        </w:rPr>
      </w:pPr>
    </w:p>
    <w:p w14:paraId="48AEF1FE" w14:textId="77777777" w:rsidR="006D1301" w:rsidRDefault="006D1301" w:rsidP="006D1301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阴影实现</w:t>
      </w:r>
    </w:p>
    <w:p w14:paraId="255F96D6" w14:textId="1B67A842" w:rsidR="00CD7189" w:rsidRDefault="00424AAC" w:rsidP="00424AAC">
      <w:pPr>
        <w:ind w:firstLineChars="200" w:firstLine="420"/>
      </w:pPr>
      <w:r>
        <w:rPr>
          <w:rFonts w:hint="eastAsia"/>
        </w:rPr>
        <w:t>由于本次实验采用的是实验</w:t>
      </w:r>
      <w:r>
        <w:rPr>
          <w:rFonts w:hint="eastAsia"/>
        </w:rPr>
        <w:t>4</w:t>
      </w:r>
      <w:r>
        <w:rPr>
          <w:rFonts w:hint="eastAsia"/>
        </w:rPr>
        <w:t>的框架，因此绘制阴影需要在</w:t>
      </w:r>
      <w:r>
        <w:rPr>
          <w:rFonts w:hint="eastAsia"/>
        </w:rPr>
        <w:t>M</w:t>
      </w:r>
      <w:r>
        <w:t>eshPainter.cpp</w:t>
      </w:r>
      <w:r>
        <w:rPr>
          <w:rFonts w:hint="eastAsia"/>
        </w:rPr>
        <w:t>中的</w:t>
      </w:r>
      <w:r>
        <w:rPr>
          <w:rFonts w:hint="eastAsia"/>
        </w:rPr>
        <w:t>draw</w:t>
      </w:r>
      <w:r>
        <w:t>Mesh</w:t>
      </w:r>
      <w:r>
        <w:rPr>
          <w:rFonts w:hint="eastAsia"/>
        </w:rPr>
        <w:t>完成。因为程序渲染的</w:t>
      </w:r>
      <w:r>
        <w:rPr>
          <w:rFonts w:hint="eastAsia"/>
        </w:rPr>
        <w:t>Tri</w:t>
      </w:r>
      <w:r>
        <w:t>Mesh</w:t>
      </w:r>
      <w:r>
        <w:rPr>
          <w:rFonts w:hint="eastAsia"/>
        </w:rPr>
        <w:t>并不都需要进行阴影绘制，如天空盒的六个面不需要绘制阴影；所以，在</w:t>
      </w:r>
      <w:r>
        <w:rPr>
          <w:rFonts w:hint="eastAsia"/>
        </w:rPr>
        <w:t>draw</w:t>
      </w:r>
      <w:r>
        <w:t>Mesh</w:t>
      </w:r>
      <w:r>
        <w:rPr>
          <w:rFonts w:hint="eastAsia"/>
        </w:rPr>
        <w:t>中传入</w:t>
      </w:r>
      <w:r>
        <w:rPr>
          <w:rFonts w:hint="eastAsia"/>
        </w:rPr>
        <w:t>shadow</w:t>
      </w:r>
      <w:r>
        <w:rPr>
          <w:rFonts w:hint="eastAsia"/>
        </w:rPr>
        <w:t>布尔类型参数，判断是否需要绘制阴影，当</w:t>
      </w:r>
      <w:r>
        <w:rPr>
          <w:rFonts w:hint="eastAsia"/>
        </w:rPr>
        <w:t>shadow</w:t>
      </w:r>
      <w:r>
        <w:rPr>
          <w:rFonts w:hint="eastAsia"/>
        </w:rPr>
        <w:t>为</w:t>
      </w:r>
      <w:r>
        <w:rPr>
          <w:rFonts w:hint="eastAsia"/>
        </w:rPr>
        <w:t>true</w:t>
      </w:r>
      <w:r>
        <w:rPr>
          <w:rFonts w:hint="eastAsia"/>
        </w:rPr>
        <w:t>时说明需要绘制阴影。部分代码如下所示。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24AAC" w14:paraId="5EA06D38" w14:textId="77777777" w:rsidTr="00424AAC">
        <w:tc>
          <w:tcPr>
            <w:tcW w:w="9060" w:type="dxa"/>
          </w:tcPr>
          <w:p w14:paraId="79080134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绘制阴影</w:t>
            </w:r>
          </w:p>
          <w:p w14:paraId="43231549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shadow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3F472DA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43E6ED29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model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-&gt;getModelMatrix();</w:t>
            </w:r>
          </w:p>
          <w:p w14:paraId="0D25212E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model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-&gt;getShadowProjectionMatrix()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model;</w:t>
            </w:r>
          </w:p>
          <w:p w14:paraId="647688AC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26619B5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传递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isShadow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变量。</w:t>
            </w:r>
          </w:p>
          <w:p w14:paraId="11F50BD3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glUniform1i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.shadowLocation, 1);</w:t>
            </w:r>
          </w:p>
          <w:p w14:paraId="00D353AE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传递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unifrom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关键字的矩阵数据。</w:t>
            </w:r>
          </w:p>
          <w:p w14:paraId="463DEC43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glUniformMatrix4fv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.modelLocation, 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&amp;model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09DAD11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glUniformMatrix4fv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.viewLocation, 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&amp;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-&gt;viewMatrix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C054B9A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glUniformMatrix4fv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object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.projectionLocation, 1,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&amp;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-&gt;projMatrix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2323867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绘制</w:t>
            </w:r>
          </w:p>
          <w:p w14:paraId="5BAA78A5" w14:textId="77777777" w:rsidR="00424AAC" w:rsidRDefault="00424AAC" w:rsidP="00424AA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glDrawArrays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GL_TRIANGLES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mesh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-&gt;getPoints().size());</w:t>
            </w:r>
          </w:p>
          <w:p w14:paraId="254EE47E" w14:textId="35E338BF" w:rsidR="00424AAC" w:rsidRDefault="00424AAC" w:rsidP="00424AAC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551885B" w14:textId="45FFE10D" w:rsidR="00424AAC" w:rsidRDefault="00383EA7" w:rsidP="00383EA7">
      <w:pPr>
        <w:ind w:firstLineChars="200" w:firstLine="420"/>
      </w:pPr>
      <w:r>
        <w:rPr>
          <w:rFonts w:hint="eastAsia"/>
        </w:rPr>
        <w:t>阴影的绘制效果如下图所示。</w:t>
      </w:r>
    </w:p>
    <w:p w14:paraId="7BE27792" w14:textId="069CF734" w:rsidR="00856E70" w:rsidRDefault="003D537F" w:rsidP="00856E70">
      <w:pPr>
        <w:keepNext/>
        <w:jc w:val="center"/>
      </w:pPr>
      <w:r>
        <w:rPr>
          <w:noProof/>
        </w:rPr>
        <w:drawing>
          <wp:inline distT="0" distB="0" distL="0" distR="0" wp14:anchorId="4EC42D74" wp14:editId="3FF29465">
            <wp:extent cx="2106385" cy="2106385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07198" cy="210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7B67" w14:textId="1655C3D8" w:rsidR="00383EA7" w:rsidRPr="00CD7189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17</w:t>
      </w:r>
      <w:r>
        <w:fldChar w:fldCharType="end"/>
      </w:r>
      <w:r>
        <w:t xml:space="preserve"> </w:t>
      </w:r>
      <w:r>
        <w:rPr>
          <w:rFonts w:hint="eastAsia"/>
        </w:rPr>
        <w:t>阴影效果图</w:t>
      </w:r>
    </w:p>
    <w:p w14:paraId="350C0312" w14:textId="36A7FBB3" w:rsidR="00D85046" w:rsidRDefault="00D85046" w:rsidP="00D85046">
      <w:pPr>
        <w:numPr>
          <w:ilvl w:val="1"/>
          <w:numId w:val="2"/>
        </w:numPr>
        <w:rPr>
          <w:b/>
          <w:bCs/>
          <w:sz w:val="28"/>
          <w:szCs w:val="36"/>
        </w:rPr>
      </w:pPr>
      <w:bookmarkStart w:id="0" w:name="OLE_LINK1"/>
      <w:r>
        <w:rPr>
          <w:rFonts w:hint="eastAsia"/>
          <w:b/>
          <w:bCs/>
          <w:sz w:val="28"/>
          <w:szCs w:val="36"/>
        </w:rPr>
        <w:t>光源变化</w:t>
      </w:r>
    </w:p>
    <w:bookmarkEnd w:id="0"/>
    <w:p w14:paraId="74F83016" w14:textId="06D8BA8B" w:rsidR="00C87A61" w:rsidRDefault="00DA40B3" w:rsidP="00DA40B3">
      <w:pPr>
        <w:ind w:firstLineChars="200" w:firstLine="420"/>
      </w:pPr>
      <w:r>
        <w:rPr>
          <w:rFonts w:hint="eastAsia"/>
        </w:rPr>
        <w:t>为更加贴近真实场景下的光源变化（太阳的东升西落），在程序中实现了光源随着时间的变化，在一定的区间范围内移动的效果。以此模拟天命人在环境下经历长期周期往复的时间变化。</w:t>
      </w:r>
    </w:p>
    <w:p w14:paraId="43790C2F" w14:textId="5B786427" w:rsidR="00CB5927" w:rsidRDefault="00CB5927" w:rsidP="00DA40B3">
      <w:pPr>
        <w:ind w:firstLineChars="200" w:firstLine="420"/>
      </w:pPr>
      <w:r>
        <w:rPr>
          <w:rFonts w:hint="eastAsia"/>
        </w:rPr>
        <w:t>实现方法：通过</w:t>
      </w:r>
      <w:r>
        <w:rPr>
          <w:rFonts w:hint="eastAsia"/>
        </w:rPr>
        <w:t>glfw</w:t>
      </w:r>
      <w:r>
        <w:t>GetTime()</w:t>
      </w:r>
      <w:r>
        <w:rPr>
          <w:rFonts w:hint="eastAsia"/>
        </w:rPr>
        <w:t>获取程序的运行时间，当时间差超过</w:t>
      </w:r>
      <w:r>
        <w:rPr>
          <w:rFonts w:hint="eastAsia"/>
        </w:rPr>
        <w:t>0.4</w:t>
      </w:r>
      <w:r>
        <w:rPr>
          <w:rFonts w:hint="eastAsia"/>
        </w:rPr>
        <w:t>时，时刻</w:t>
      </w:r>
      <w:r>
        <w:rPr>
          <w:rFonts w:hint="eastAsia"/>
        </w:rPr>
        <w:t>day</w:t>
      </w:r>
      <w:r>
        <w:t>_time</w:t>
      </w:r>
      <w:r>
        <w:rPr>
          <w:rFonts w:hint="eastAsia"/>
        </w:rPr>
        <w:t>会进行递增，根据不同的</w:t>
      </w:r>
      <w:r>
        <w:rPr>
          <w:rFonts w:hint="eastAsia"/>
        </w:rPr>
        <w:t>day</w:t>
      </w:r>
      <w:r>
        <w:t>_time</w:t>
      </w:r>
      <w:r>
        <w:rPr>
          <w:rFonts w:hint="eastAsia"/>
        </w:rPr>
        <w:t>值计算光源的</w:t>
      </w:r>
      <w:r>
        <w:rPr>
          <w:rFonts w:hint="eastAsia"/>
        </w:rPr>
        <w:t>x</w:t>
      </w:r>
      <w:r>
        <w:rPr>
          <w:rFonts w:hint="eastAsia"/>
        </w:rPr>
        <w:t>坐标，实现光源位置的变化。当</w:t>
      </w:r>
      <w:r>
        <w:rPr>
          <w:rFonts w:hint="eastAsia"/>
        </w:rPr>
        <w:t>day</w:t>
      </w:r>
      <w:r>
        <w:t>_time</w:t>
      </w:r>
      <w:r>
        <w:rPr>
          <w:rFonts w:hint="eastAsia"/>
        </w:rPr>
        <w:t>小于</w:t>
      </w:r>
      <w:r>
        <w:rPr>
          <w:rFonts w:hint="eastAsia"/>
        </w:rPr>
        <w:t>150</w:t>
      </w:r>
      <w:r>
        <w:rPr>
          <w:rFonts w:hint="eastAsia"/>
        </w:rPr>
        <w:t>时，光源位置从</w:t>
      </w:r>
      <w:r>
        <w:rPr>
          <w:rFonts w:hint="eastAsia"/>
        </w:rPr>
        <w:t>+3</w:t>
      </w:r>
      <w:r>
        <w:rPr>
          <w:rFonts w:hint="eastAsia"/>
        </w:rPr>
        <w:t>变化到</w:t>
      </w:r>
      <w:r>
        <w:rPr>
          <w:rFonts w:hint="eastAsia"/>
        </w:rPr>
        <w:t>-3</w:t>
      </w:r>
      <w:r>
        <w:rPr>
          <w:rFonts w:hint="eastAsia"/>
        </w:rPr>
        <w:t>；当</w:t>
      </w:r>
      <w:r>
        <w:rPr>
          <w:rFonts w:hint="eastAsia"/>
        </w:rPr>
        <w:t>day</w:t>
      </w:r>
      <w:r>
        <w:t>_time</w:t>
      </w:r>
      <w:r>
        <w:rPr>
          <w:rFonts w:hint="eastAsia"/>
        </w:rPr>
        <w:t>大于</w:t>
      </w:r>
      <w:r>
        <w:rPr>
          <w:rFonts w:hint="eastAsia"/>
        </w:rPr>
        <w:t>150</w:t>
      </w:r>
      <w:r>
        <w:rPr>
          <w:rFonts w:hint="eastAsia"/>
        </w:rPr>
        <w:t>时，光源位置从</w:t>
      </w:r>
      <w:r>
        <w:rPr>
          <w:rFonts w:hint="eastAsia"/>
        </w:rPr>
        <w:t>-3</w:t>
      </w:r>
      <w:r>
        <w:rPr>
          <w:rFonts w:hint="eastAsia"/>
        </w:rPr>
        <w:t>变化到</w:t>
      </w:r>
      <w:r>
        <w:rPr>
          <w:rFonts w:hint="eastAsia"/>
        </w:rPr>
        <w:t>+3</w:t>
      </w:r>
      <w:r>
        <w:rPr>
          <w:rFonts w:hint="eastAsia"/>
        </w:rPr>
        <w:t>，从而模拟东升西落的感觉。对应的程序实现如下所示。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CB5927" w14:paraId="60DD4575" w14:textId="77777777" w:rsidTr="00CB5927">
        <w:tc>
          <w:tcPr>
            <w:tcW w:w="9060" w:type="dxa"/>
          </w:tcPr>
          <w:p w14:paraId="39508339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day_time = 0;</w:t>
            </w:r>
          </w:p>
          <w:p w14:paraId="60C6F6AD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current_time = 0, last_time = 0;</w:t>
            </w:r>
          </w:p>
          <w:p w14:paraId="4BF223F0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sunMove() {</w:t>
            </w:r>
          </w:p>
          <w:p w14:paraId="235986E8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current_time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&gt;(glfwGetTime());</w:t>
            </w:r>
          </w:p>
          <w:p w14:paraId="3C992828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(current_time - last_time &gt; 0.4) {</w:t>
            </w:r>
          </w:p>
          <w:p w14:paraId="5AA6510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day_time++;</w:t>
            </w:r>
          </w:p>
          <w:p w14:paraId="397EA8B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(day_time &gt; 300) {</w:t>
            </w:r>
          </w:p>
          <w:p w14:paraId="4B1A8EE1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day_time = 0;</w:t>
            </w:r>
          </w:p>
          <w:p w14:paraId="54E81BE3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782BE9C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pos = light-&gt;getTranslation();</w:t>
            </w:r>
          </w:p>
          <w:p w14:paraId="1DD75D23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A1CC1DB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//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光源位置随时间改变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,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环境光颜色随时间改变</w:t>
            </w:r>
          </w:p>
          <w:p w14:paraId="6C45ECF6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(day_time &lt; 150) {</w:t>
            </w:r>
          </w:p>
          <w:p w14:paraId="51A0839D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pos.x = 3 - 0.04 * day_time;</w:t>
            </w:r>
          </w:p>
          <w:p w14:paraId="15E60DC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5AA7849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67D553D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pos.x = -3 + 0.04 * (day_time - 150);</w:t>
            </w:r>
          </w:p>
          <w:p w14:paraId="7DFD8E2E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3447453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更新时间</w:t>
            </w:r>
          </w:p>
          <w:p w14:paraId="742F402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last_time = current_time;</w:t>
            </w:r>
          </w:p>
          <w:p w14:paraId="53BC4A18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light-&gt;setTranslation(pos);</w:t>
            </w:r>
          </w:p>
          <w:p w14:paraId="7973614B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A686DA2" w14:textId="77777777" w:rsidR="00CB5927" w:rsidRDefault="00CB5927" w:rsidP="00CB592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31B7ED3" w14:textId="7342D590" w:rsidR="00CB5927" w:rsidRDefault="00CB5927" w:rsidP="00CB5927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54815C9E" w14:textId="4404B92D" w:rsidR="00D85046" w:rsidRDefault="002305AD" w:rsidP="006D1301">
      <w:pPr>
        <w:ind w:firstLineChars="200" w:firstLine="420"/>
      </w:pPr>
      <w:r>
        <w:rPr>
          <w:rFonts w:hint="eastAsia"/>
        </w:rPr>
        <w:t>光源变化的效果如下图所示。物体在光源光照下的阴影位置</w:t>
      </w:r>
      <w:r w:rsidR="0065314F">
        <w:rPr>
          <w:rFonts w:hint="eastAsia"/>
        </w:rPr>
        <w:t>发生</w:t>
      </w:r>
      <w:r>
        <w:rPr>
          <w:rFonts w:hint="eastAsia"/>
        </w:rPr>
        <w:t>变化。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6"/>
        <w:gridCol w:w="4514"/>
      </w:tblGrid>
      <w:tr w:rsidR="00EC53A0" w14:paraId="646456EB" w14:textId="77777777" w:rsidTr="00EC53A0">
        <w:tc>
          <w:tcPr>
            <w:tcW w:w="4546" w:type="dxa"/>
          </w:tcPr>
          <w:p w14:paraId="1A7BD3DE" w14:textId="77777777" w:rsidR="00856E70" w:rsidRDefault="00EC53A0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558316A" wp14:editId="26E77A41">
                  <wp:extent cx="2528118" cy="2545715"/>
                  <wp:effectExtent l="0" t="0" r="5715" b="698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343" cy="2551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B7FA3" w14:textId="05F64A5C" w:rsidR="00EC53A0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18</w:t>
            </w:r>
            <w:r>
              <w:fldChar w:fldCharType="end"/>
            </w:r>
            <w:r>
              <w:rPr>
                <w:rFonts w:hint="eastAsia"/>
              </w:rPr>
              <w:t>光源变化位置前</w:t>
            </w:r>
          </w:p>
        </w:tc>
        <w:tc>
          <w:tcPr>
            <w:tcW w:w="4514" w:type="dxa"/>
          </w:tcPr>
          <w:p w14:paraId="5D67679E" w14:textId="77777777" w:rsidR="00856E70" w:rsidRDefault="00EC53A0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2FBD48F4" wp14:editId="13846A4C">
                  <wp:extent cx="2444750" cy="2552343"/>
                  <wp:effectExtent l="0" t="0" r="0" b="63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133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C51A1" w14:textId="33A00200" w:rsidR="00EC53A0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19</w:t>
            </w:r>
            <w:r>
              <w:fldChar w:fldCharType="end"/>
            </w:r>
            <w:r>
              <w:rPr>
                <w:rFonts w:hint="eastAsia"/>
              </w:rPr>
              <w:t>光源位置变化后</w:t>
            </w:r>
          </w:p>
        </w:tc>
      </w:tr>
    </w:tbl>
    <w:p w14:paraId="1145A860" w14:textId="71509442" w:rsidR="00EC53A0" w:rsidRDefault="00EC53A0" w:rsidP="00EC53A0"/>
    <w:p w14:paraId="1EAF7ADD" w14:textId="5689253B" w:rsidR="00EC53A0" w:rsidRPr="006D1301" w:rsidRDefault="00EC53A0" w:rsidP="00EE730B"/>
    <w:p w14:paraId="2F5BEB4F" w14:textId="5D1D08BB" w:rsidR="00427C47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视角变换</w:t>
      </w:r>
    </w:p>
    <w:p w14:paraId="299D2CCA" w14:textId="77777777" w:rsidR="001E2EF9" w:rsidRDefault="001E2EF9" w:rsidP="001E2EF9">
      <w:pPr>
        <w:ind w:left="425"/>
      </w:pPr>
      <w:r w:rsidRPr="001E2EF9">
        <w:rPr>
          <w:rFonts w:hint="eastAsia"/>
        </w:rPr>
        <w:t>程序中提供了两种不同的相机观察视角：一是可以自由移动的相机视角，二是悟空模型的第一</w:t>
      </w:r>
    </w:p>
    <w:p w14:paraId="16397423" w14:textId="0C0DFB46" w:rsidR="001E2EF9" w:rsidRPr="001E2EF9" w:rsidRDefault="001E2EF9" w:rsidP="001E2EF9">
      <w:r w:rsidRPr="001E2EF9">
        <w:rPr>
          <w:rFonts w:hint="eastAsia"/>
        </w:rPr>
        <w:t>人称视角</w:t>
      </w:r>
      <w:r>
        <w:rPr>
          <w:rFonts w:hint="eastAsia"/>
        </w:rPr>
        <w:t>。前者提供了第三人称的上帝视角，后者提供的是第一人称视角。</w:t>
      </w:r>
    </w:p>
    <w:p w14:paraId="00D25E74" w14:textId="33071744" w:rsidR="001E2EF9" w:rsidRDefault="001E2EF9" w:rsidP="001E2EF9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相机视角</w:t>
      </w:r>
    </w:p>
    <w:p w14:paraId="32144C25" w14:textId="35D319B8" w:rsidR="001135A2" w:rsidRDefault="00D267D9" w:rsidP="00D267D9">
      <w:pPr>
        <w:ind w:firstLineChars="200" w:firstLine="420"/>
      </w:pPr>
      <w:r w:rsidRPr="00D267D9">
        <w:rPr>
          <w:rFonts w:hint="eastAsia"/>
        </w:rPr>
        <w:t>相机的实现主要封装在</w:t>
      </w:r>
      <w:r w:rsidRPr="00D267D9">
        <w:rPr>
          <w:rFonts w:hint="eastAsia"/>
        </w:rPr>
        <w:t>camera</w:t>
      </w:r>
      <w:r w:rsidRPr="00D267D9">
        <w:t>.h</w:t>
      </w:r>
      <w:r w:rsidRPr="00D267D9">
        <w:rPr>
          <w:rFonts w:hint="eastAsia"/>
        </w:rPr>
        <w:t>文件中</w:t>
      </w:r>
      <w:r>
        <w:rPr>
          <w:rFonts w:hint="eastAsia"/>
        </w:rPr>
        <w:t>，提供了两种投影方式：正交投影和透视投影。并提供了丰富的键盘、鼠标、滚轮输入交互。</w:t>
      </w:r>
      <w:r w:rsidR="00712D39">
        <w:rPr>
          <w:rFonts w:hint="eastAsia"/>
        </w:rPr>
        <w:t>使得程序中可以实现自由移动相机的视角并切换投影方式。</w:t>
      </w:r>
    </w:p>
    <w:p w14:paraId="7E8E7D2F" w14:textId="122CB3F2" w:rsidR="00C83165" w:rsidRDefault="00C83165" w:rsidP="00D267D9">
      <w:pPr>
        <w:ind w:firstLineChars="200" w:firstLine="420"/>
      </w:pPr>
      <w:r>
        <w:rPr>
          <w:rFonts w:hint="eastAsia"/>
        </w:rPr>
        <w:t>本次实验中的相机除了具有位置向量外，还通过俯仰角（</w:t>
      </w:r>
      <w:r>
        <w:rPr>
          <w:rFonts w:hint="eastAsia"/>
        </w:rPr>
        <w:t>Pitch</w:t>
      </w:r>
      <w:r>
        <w:rPr>
          <w:rFonts w:hint="eastAsia"/>
        </w:rPr>
        <w:t>）、偏航角（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）进行相机观察视角方向的描述。如下图所示。</w:t>
      </w:r>
    </w:p>
    <w:p w14:paraId="712CA14E" w14:textId="77777777" w:rsidR="00856E70" w:rsidRDefault="00C83165" w:rsidP="00856E70">
      <w:pPr>
        <w:keepNext/>
        <w:jc w:val="center"/>
      </w:pPr>
      <w:r>
        <w:rPr>
          <w:noProof/>
        </w:rPr>
        <w:drawing>
          <wp:inline distT="0" distB="0" distL="0" distR="0" wp14:anchorId="5677D8B8" wp14:editId="26AD4430">
            <wp:extent cx="2927380" cy="1911350"/>
            <wp:effectExtent l="0" t="0" r="635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88" cy="191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0F387" w14:textId="2015B40A" w:rsidR="00C83165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20</w:t>
      </w:r>
      <w:r>
        <w:fldChar w:fldCharType="end"/>
      </w:r>
      <w:r>
        <w:t xml:space="preserve"> </w:t>
      </w:r>
      <w:r>
        <w:rPr>
          <w:rFonts w:hint="eastAsia"/>
        </w:rPr>
        <w:t>欧拉角坐标系</w:t>
      </w:r>
    </w:p>
    <w:p w14:paraId="49986CEC" w14:textId="0A2929E0" w:rsidR="0062261E" w:rsidRDefault="0062261E" w:rsidP="0062261E">
      <w:pPr>
        <w:ind w:firstLineChars="200" w:firstLine="420"/>
      </w:pPr>
      <w:r>
        <w:rPr>
          <w:rFonts w:hint="eastAsia"/>
        </w:rPr>
        <w:t>相机对应的前向向量的计算方式如下所示，通过俯仰角（</w:t>
      </w:r>
      <w:r>
        <w:rPr>
          <w:rFonts w:hint="eastAsia"/>
        </w:rPr>
        <w:t>Pitch</w:t>
      </w:r>
      <w:r>
        <w:rPr>
          <w:rFonts w:hint="eastAsia"/>
        </w:rPr>
        <w:t>）、偏航角（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）在相机坐标系的</w:t>
      </w:r>
      <w:r>
        <w:rPr>
          <w:rFonts w:hint="eastAsia"/>
        </w:rPr>
        <w:t>X</w:t>
      </w:r>
      <w:r>
        <w:t>YZ</w:t>
      </w:r>
      <w:r>
        <w:rPr>
          <w:rFonts w:hint="eastAsia"/>
        </w:rPr>
        <w:t>轴的分量计算。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2261E" w14:paraId="6DF4DF6F" w14:textId="77777777" w:rsidTr="0062261E">
        <w:tc>
          <w:tcPr>
            <w:tcW w:w="9060" w:type="dxa"/>
          </w:tcPr>
          <w:p w14:paraId="259834B7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更新相机向量</w:t>
            </w:r>
          </w:p>
          <w:p w14:paraId="5B2B1C62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updateCameraVectors() {</w:t>
            </w:r>
          </w:p>
          <w:p w14:paraId="1FECB585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计算新的前向量</w:t>
            </w:r>
          </w:p>
          <w:p w14:paraId="56FC6198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glm::vec3 front;</w:t>
            </w:r>
          </w:p>
          <w:p w14:paraId="2B38D97D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front.x = cos(glm::radians(Yaw)) * cos(glm::radians(Pitch));</w:t>
            </w:r>
          </w:p>
          <w:p w14:paraId="3EFC5F03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front.y = sin(glm::radians(Pitch));</w:t>
            </w:r>
          </w:p>
          <w:p w14:paraId="72D5BE51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front.z = sin(glm::radians(Yaw)) * cos(glm::radians(Pitch));</w:t>
            </w:r>
          </w:p>
          <w:p w14:paraId="0CF32D87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Front = glm::normalize(front);</w:t>
            </w:r>
          </w:p>
          <w:p w14:paraId="68265082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更新右轴和上轴</w:t>
            </w:r>
          </w:p>
          <w:p w14:paraId="20EB7B79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Right = glm::normalize(glm::cross(Front, WorldUp));  </w:t>
            </w:r>
          </w:p>
          <w:p w14:paraId="04EC882F" w14:textId="77777777" w:rsidR="0062261E" w:rsidRDefault="0062261E" w:rsidP="0062261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Up = glm::normalize(glm::cross(Right, Front));</w:t>
            </w:r>
          </w:p>
          <w:p w14:paraId="2026075B" w14:textId="01312189" w:rsidR="0062261E" w:rsidRDefault="0062261E" w:rsidP="0062261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F47798F" w14:textId="77777777" w:rsidR="0062261E" w:rsidRDefault="0062261E" w:rsidP="0062261E"/>
    <w:p w14:paraId="45393F9E" w14:textId="690EEA58" w:rsidR="000E4E9C" w:rsidRPr="00D2367A" w:rsidRDefault="000E4E9C" w:rsidP="000E4E9C">
      <w:pPr>
        <w:numPr>
          <w:ilvl w:val="2"/>
          <w:numId w:val="2"/>
        </w:numPr>
        <w:rPr>
          <w:b/>
          <w:bCs/>
          <w:sz w:val="24"/>
          <w:szCs w:val="32"/>
        </w:rPr>
      </w:pPr>
      <w:r w:rsidRPr="00D2367A">
        <w:rPr>
          <w:rFonts w:hint="eastAsia"/>
          <w:b/>
          <w:bCs/>
          <w:sz w:val="24"/>
          <w:szCs w:val="32"/>
        </w:rPr>
        <w:t>投影方式</w:t>
      </w:r>
    </w:p>
    <w:p w14:paraId="229504B3" w14:textId="2FB8EC35" w:rsidR="00712D39" w:rsidRDefault="008C4972" w:rsidP="008C4972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8C4972">
        <w:rPr>
          <w:rFonts w:hint="eastAsia"/>
          <w:b/>
          <w:bCs/>
        </w:rPr>
        <w:t>正交投影</w:t>
      </w:r>
    </w:p>
    <w:p w14:paraId="644A85E4" w14:textId="0440D5F5" w:rsidR="008C4972" w:rsidRPr="008C4972" w:rsidRDefault="008C4972" w:rsidP="008C4972">
      <w:pPr>
        <w:ind w:firstLineChars="200" w:firstLine="420"/>
      </w:pPr>
      <w:r>
        <w:rPr>
          <w:rFonts w:hint="eastAsia"/>
        </w:rPr>
        <w:t>正交投影的实现需要传入参数</w:t>
      </w:r>
      <w:r>
        <w:rPr>
          <w:rFonts w:hint="eastAsia"/>
        </w:rPr>
        <w:t>left</w:t>
      </w:r>
      <w:r>
        <w:rPr>
          <w:rFonts w:hint="eastAsia"/>
        </w:rPr>
        <w:t>、</w:t>
      </w:r>
      <w:r>
        <w:rPr>
          <w:rFonts w:hint="eastAsia"/>
        </w:rPr>
        <w:t>right</w:t>
      </w:r>
      <w:r>
        <w:rPr>
          <w:rFonts w:hint="eastAsia"/>
        </w:rPr>
        <w:t>、</w:t>
      </w:r>
      <w:r>
        <w:rPr>
          <w:rFonts w:hint="eastAsia"/>
        </w:rPr>
        <w:t>bottom</w:t>
      </w:r>
      <w:r>
        <w:rPr>
          <w:rFonts w:hint="eastAsia"/>
        </w:rPr>
        <w:t>、</w:t>
      </w:r>
      <w:r>
        <w:rPr>
          <w:rFonts w:hint="eastAsia"/>
        </w:rPr>
        <w:t>top</w:t>
      </w:r>
      <w:r>
        <w:rPr>
          <w:rFonts w:hint="eastAsia"/>
        </w:rPr>
        <w:t>、</w:t>
      </w:r>
      <w:r>
        <w:rPr>
          <w:rFonts w:hint="eastAsia"/>
        </w:rPr>
        <w:t>zNear</w:t>
      </w:r>
      <w:r>
        <w:rPr>
          <w:rFonts w:hint="eastAsia"/>
        </w:rPr>
        <w:t>、</w:t>
      </w:r>
      <w:r>
        <w:rPr>
          <w:rFonts w:hint="eastAsia"/>
        </w:rPr>
        <w:t>zFar</w:t>
      </w:r>
      <w:r>
        <w:rPr>
          <w:rFonts w:hint="eastAsia"/>
        </w:rPr>
        <w:t>，分别定义</w:t>
      </w:r>
      <w:r>
        <w:rPr>
          <w:rFonts w:hint="eastAsia"/>
        </w:rPr>
        <w:t>x</w:t>
      </w:r>
      <w:r>
        <w:rPr>
          <w:rFonts w:hint="eastAsia"/>
        </w:rPr>
        <w:t>轴视口左右边界、定义</w:t>
      </w:r>
      <w:r>
        <w:rPr>
          <w:rFonts w:hint="eastAsia"/>
        </w:rPr>
        <w:t>y</w:t>
      </w:r>
      <w:r>
        <w:rPr>
          <w:rFonts w:hint="eastAsia"/>
        </w:rPr>
        <w:t>轴视口上下边界、定义</w:t>
      </w:r>
      <w:r>
        <w:rPr>
          <w:rFonts w:hint="eastAsia"/>
        </w:rPr>
        <w:t>z</w:t>
      </w:r>
      <w:r>
        <w:rPr>
          <w:rFonts w:hint="eastAsia"/>
        </w:rPr>
        <w:t>轴视口近远边界。计算公式如下所示。</w:t>
      </w:r>
    </w:p>
    <w:p w14:paraId="31536CCC" w14:textId="7557E195" w:rsidR="008C4972" w:rsidRDefault="008C4972" w:rsidP="008C4972">
      <w:pPr>
        <w:jc w:val="center"/>
        <w:rPr>
          <w:b/>
          <w:bCs/>
        </w:rPr>
      </w:pPr>
      <w:r>
        <w:rPr>
          <w:b/>
          <w:bCs/>
          <w:position w:val="-118"/>
        </w:rPr>
        <w:object w:dxaOrig="6254" w:dyaOrig="2481" w14:anchorId="53BC1F73">
          <v:shape id="_x0000_i1026" type="#_x0000_t75" style="width:312.4pt;height:123.95pt" o:ole="">
            <v:imagedata r:id="rId28" o:title=""/>
          </v:shape>
          <o:OLEObject Type="Embed" ProgID="Equation.DSMT4" ShapeID="_x0000_i1026" DrawAspect="Content" ObjectID="_1796485669" r:id="rId29"/>
        </w:object>
      </w:r>
    </w:p>
    <w:p w14:paraId="4775F695" w14:textId="3DCD32BF" w:rsidR="00185ABB" w:rsidRDefault="00DB3B7E" w:rsidP="00DB3B7E">
      <w:pPr>
        <w:ind w:firstLineChars="200" w:firstLine="420"/>
      </w:pPr>
      <w:r>
        <w:rPr>
          <w:rFonts w:hint="eastAsia"/>
        </w:rPr>
        <w:t>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B3B7E" w14:paraId="5AE40447" w14:textId="77777777" w:rsidTr="00DB3B7E">
        <w:tc>
          <w:tcPr>
            <w:tcW w:w="9060" w:type="dxa"/>
          </w:tcPr>
          <w:p w14:paraId="4872C71F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正交投影矩阵</w:t>
            </w:r>
          </w:p>
          <w:p w14:paraId="764DC41A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::ortho(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20692377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7C82562E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2F312DA1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0CB04A57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(1.0f);</w:t>
            </w:r>
          </w:p>
          <w:p w14:paraId="62209EB4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2.0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8755AF3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2.0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92EE3E8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-2.0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6EA2DFF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1.0;</w:t>
            </w:r>
          </w:p>
          <w:p w14:paraId="20F36D00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right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left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5A958EA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top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bottom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CC4E086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7E65483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A450BA5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glm::transpose(c);</w:t>
            </w:r>
          </w:p>
          <w:p w14:paraId="15DC7B8E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c;</w:t>
            </w:r>
          </w:p>
          <w:p w14:paraId="2FBF59C7" w14:textId="467CBC6B" w:rsidR="00DB3B7E" w:rsidRDefault="00DB3B7E" w:rsidP="00DB3B7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5803CC20" w14:textId="77777777" w:rsidR="00856E70" w:rsidRDefault="00856E70" w:rsidP="00856E70">
      <w:pPr>
        <w:ind w:firstLineChars="200" w:firstLine="420"/>
      </w:pPr>
      <w:r w:rsidRPr="00032806">
        <w:rPr>
          <w:rFonts w:hint="eastAsia"/>
        </w:rPr>
        <w:t>应的正交投影效果如下所示。</w:t>
      </w:r>
    </w:p>
    <w:p w14:paraId="24BAC151" w14:textId="77777777" w:rsidR="00856E70" w:rsidRDefault="00856E70" w:rsidP="00856E70">
      <w:pPr>
        <w:keepNext/>
        <w:jc w:val="center"/>
      </w:pPr>
      <w:r>
        <w:rPr>
          <w:noProof/>
        </w:rPr>
        <w:drawing>
          <wp:inline distT="0" distB="0" distL="0" distR="0" wp14:anchorId="5B877A86" wp14:editId="77745A84">
            <wp:extent cx="2321169" cy="2321169"/>
            <wp:effectExtent l="0" t="0" r="3175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24066" cy="232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042A" w14:textId="7E20196E" w:rsidR="00856E70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21</w:t>
      </w:r>
      <w:r>
        <w:fldChar w:fldCharType="end"/>
      </w:r>
      <w:r>
        <w:t xml:space="preserve"> </w:t>
      </w:r>
      <w:r>
        <w:rPr>
          <w:rFonts w:hint="eastAsia"/>
        </w:rPr>
        <w:t>正交投影效果图</w:t>
      </w:r>
    </w:p>
    <w:p w14:paraId="572F98BF" w14:textId="77777777" w:rsidR="00856E70" w:rsidRPr="00DB3B7E" w:rsidRDefault="00856E70" w:rsidP="00DB3B7E"/>
    <w:p w14:paraId="3C69638C" w14:textId="120EA924" w:rsidR="008C4972" w:rsidRDefault="008C4972" w:rsidP="008C4972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8C4972">
        <w:rPr>
          <w:rFonts w:hint="eastAsia"/>
          <w:b/>
          <w:bCs/>
        </w:rPr>
        <w:t>透视投影</w:t>
      </w:r>
    </w:p>
    <w:p w14:paraId="3ED413F5" w14:textId="77777777" w:rsidR="00DB3B7E" w:rsidRDefault="00DB3B7E" w:rsidP="00DB3B7E">
      <w:pPr>
        <w:pStyle w:val="a8"/>
        <w:ind w:left="420" w:firstLineChars="0" w:firstLine="0"/>
      </w:pPr>
      <w:r>
        <w:rPr>
          <w:rFonts w:hint="eastAsia"/>
        </w:rPr>
        <w:t>透视</w:t>
      </w:r>
      <w:r w:rsidRPr="00DB3B7E">
        <w:rPr>
          <w:rFonts w:hint="eastAsia"/>
        </w:rPr>
        <w:t>投影的实现需要传入参数</w:t>
      </w:r>
      <w:r>
        <w:rPr>
          <w:rFonts w:hint="eastAsia"/>
        </w:rPr>
        <w:t>fovy</w:t>
      </w:r>
      <w:r>
        <w:rPr>
          <w:rFonts w:hint="eastAsia"/>
        </w:rPr>
        <w:t>：垂直方向的视场角度（以度为单位）、</w:t>
      </w:r>
      <w:r>
        <w:rPr>
          <w:rFonts w:hint="eastAsia"/>
        </w:rPr>
        <w:t>aspect</w:t>
      </w:r>
      <w:r>
        <w:rPr>
          <w:rFonts w:hint="eastAsia"/>
        </w:rPr>
        <w:t>：视口的宽高</w:t>
      </w:r>
    </w:p>
    <w:p w14:paraId="577B7A7B" w14:textId="7F10C980" w:rsidR="00DB3B7E" w:rsidRPr="00DB3B7E" w:rsidRDefault="00DB3B7E" w:rsidP="00DB3B7E">
      <w:r>
        <w:rPr>
          <w:rFonts w:hint="eastAsia"/>
        </w:rPr>
        <w:t>比、</w:t>
      </w:r>
      <w:r>
        <w:rPr>
          <w:rFonts w:hint="eastAsia"/>
        </w:rPr>
        <w:t>zNear</w:t>
      </w:r>
      <w:r>
        <w:rPr>
          <w:rFonts w:hint="eastAsia"/>
        </w:rPr>
        <w:t>：近平面的距离、</w:t>
      </w:r>
      <w:r>
        <w:rPr>
          <w:rFonts w:hint="eastAsia"/>
        </w:rPr>
        <w:t>zFar</w:t>
      </w:r>
      <w:r>
        <w:rPr>
          <w:rFonts w:hint="eastAsia"/>
        </w:rPr>
        <w:t>：远平面的距离，并参照如下所示的模型和公式计算出透视投影矩阵。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8"/>
        <w:gridCol w:w="4812"/>
      </w:tblGrid>
      <w:tr w:rsidR="00DB3B7E" w14:paraId="2FD1B8DE" w14:textId="77777777" w:rsidTr="00DB3B7E">
        <w:tc>
          <w:tcPr>
            <w:tcW w:w="4248" w:type="dxa"/>
          </w:tcPr>
          <w:p w14:paraId="0D841546" w14:textId="5D538E8F" w:rsidR="00DB3B7E" w:rsidRDefault="00DB3B7E" w:rsidP="0074428F">
            <w:r>
              <w:rPr>
                <w:noProof/>
              </w:rPr>
              <w:drawing>
                <wp:inline distT="0" distB="0" distL="0" distR="0" wp14:anchorId="6990F7C9" wp14:editId="797ED32D">
                  <wp:extent cx="2529840" cy="1439545"/>
                  <wp:effectExtent l="0" t="0" r="3810" b="8255"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0282" cy="14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2" w:type="dxa"/>
          </w:tcPr>
          <w:p w14:paraId="1F30D7C1" w14:textId="7427B768" w:rsidR="00DB3B7E" w:rsidRDefault="00DB3B7E" w:rsidP="0074428F">
            <w:r>
              <w:rPr>
                <w:noProof/>
              </w:rPr>
              <w:drawing>
                <wp:inline distT="0" distB="0" distL="0" distR="0" wp14:anchorId="32B3FC61" wp14:editId="2A3557B7">
                  <wp:extent cx="2639005" cy="1695450"/>
                  <wp:effectExtent l="0" t="0" r="9525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293" cy="169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5809F4" w14:textId="465CCCFA" w:rsidR="00D267D9" w:rsidRDefault="00DB3B7E" w:rsidP="00DB3B7E">
      <w:pPr>
        <w:ind w:firstLineChars="200" w:firstLine="420"/>
      </w:pPr>
      <w:r>
        <w:rPr>
          <w:rFonts w:hint="eastAsia"/>
        </w:rPr>
        <w:t>对应的程序实现如下所示。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B3B7E" w14:paraId="753FCC16" w14:textId="77777777" w:rsidTr="00DB3B7E">
        <w:tc>
          <w:tcPr>
            <w:tcW w:w="9060" w:type="dxa"/>
          </w:tcPr>
          <w:p w14:paraId="6CF691C6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透视投影矩阵</w:t>
            </w:r>
          </w:p>
          <w:p w14:paraId="4A433F48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::perspective(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fovy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aspect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</w:t>
            </w:r>
          </w:p>
          <w:p w14:paraId="10DF8BCB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const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B02AE08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{</w:t>
            </w:r>
          </w:p>
          <w:p w14:paraId="60DB4717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top = tan(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fovy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M_PI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/ 180 / 2) 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4323A2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 = top 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aspect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5BAD55E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 =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mat4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(1.0f);</w:t>
            </w:r>
          </w:p>
          <w:p w14:paraId="2B9856FC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/ right;</w:t>
            </w:r>
          </w:p>
          <w:p w14:paraId="0E4DC13D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1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/ top;</w:t>
            </w:r>
          </w:p>
          <w:p w14:paraId="57FB03C5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+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3CC88C3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-(2.0 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/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zFar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-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zNear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A785C4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2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-1.0;</w:t>
            </w:r>
          </w:p>
          <w:p w14:paraId="7DC3A3BD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3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0.0;</w:t>
            </w:r>
          </w:p>
          <w:p w14:paraId="556D8D4F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c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glm::transpose(c);</w:t>
            </w:r>
          </w:p>
          <w:p w14:paraId="66D2EF15" w14:textId="77777777" w:rsidR="00DB3B7E" w:rsidRDefault="00DB3B7E" w:rsidP="00DB3B7E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c;</w:t>
            </w:r>
          </w:p>
          <w:p w14:paraId="3D1BF982" w14:textId="452ADB3C" w:rsidR="00DB3B7E" w:rsidRDefault="00DB3B7E" w:rsidP="00DB3B7E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969EE70" w14:textId="77777777" w:rsidR="00856E70" w:rsidRDefault="00856E70" w:rsidP="00856E70">
      <w:pPr>
        <w:ind w:firstLineChars="200" w:firstLine="420"/>
      </w:pPr>
      <w:r w:rsidRPr="00032806">
        <w:rPr>
          <w:rFonts w:hint="eastAsia"/>
        </w:rPr>
        <w:t>对应的</w:t>
      </w:r>
      <w:r>
        <w:rPr>
          <w:rFonts w:hint="eastAsia"/>
        </w:rPr>
        <w:t>透视</w:t>
      </w:r>
      <w:r w:rsidRPr="00032806">
        <w:rPr>
          <w:rFonts w:hint="eastAsia"/>
        </w:rPr>
        <w:t>投影效果如下所示。</w:t>
      </w:r>
      <w:r>
        <w:rPr>
          <w:rFonts w:hint="eastAsia"/>
        </w:rPr>
        <w:t>有明显的近大远小的效果。</w:t>
      </w:r>
    </w:p>
    <w:p w14:paraId="681B1DFA" w14:textId="77777777" w:rsidR="00856E70" w:rsidRDefault="00856E70" w:rsidP="00856E70">
      <w:pPr>
        <w:keepNext/>
        <w:jc w:val="center"/>
      </w:pPr>
      <w:r>
        <w:rPr>
          <w:noProof/>
        </w:rPr>
        <w:drawing>
          <wp:inline distT="0" distB="0" distL="0" distR="0" wp14:anchorId="2ED4CC12" wp14:editId="34A5A382">
            <wp:extent cx="2161032" cy="2178424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166397" cy="218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8649" w14:textId="4DA84668" w:rsidR="00032806" w:rsidRPr="00856E70" w:rsidRDefault="00856E70" w:rsidP="00856E70">
      <w:pPr>
        <w:pStyle w:val="aa"/>
        <w:jc w:val="center"/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22</w:t>
      </w:r>
      <w:r>
        <w:fldChar w:fldCharType="end"/>
      </w:r>
      <w:r>
        <w:t xml:space="preserve"> </w:t>
      </w:r>
      <w:r>
        <w:rPr>
          <w:rFonts w:hint="eastAsia"/>
        </w:rPr>
        <w:t>透视投影效果图</w:t>
      </w:r>
    </w:p>
    <w:p w14:paraId="40169044" w14:textId="77777777" w:rsidR="00032806" w:rsidRPr="00032806" w:rsidRDefault="00032806" w:rsidP="00032806"/>
    <w:p w14:paraId="3A7AC189" w14:textId="2D1FB9E1" w:rsidR="00D2367A" w:rsidRDefault="00D2367A" w:rsidP="00D2367A">
      <w:pPr>
        <w:numPr>
          <w:ilvl w:val="2"/>
          <w:numId w:val="2"/>
        </w:num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相机</w:t>
      </w:r>
      <w:r w:rsidR="00F77099">
        <w:rPr>
          <w:rFonts w:hint="eastAsia"/>
          <w:b/>
          <w:bCs/>
          <w:sz w:val="24"/>
          <w:szCs w:val="32"/>
        </w:rPr>
        <w:t>变换</w:t>
      </w:r>
    </w:p>
    <w:p w14:paraId="4128CFF2" w14:textId="006C863D" w:rsidR="00D2367A" w:rsidRDefault="00F77099" w:rsidP="00F77099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F0495F">
        <w:rPr>
          <w:rFonts w:hint="eastAsia"/>
          <w:b/>
          <w:bCs/>
        </w:rPr>
        <w:t>键盘交互</w:t>
      </w:r>
    </w:p>
    <w:p w14:paraId="5E669226" w14:textId="0E6FF18D" w:rsidR="00F0495F" w:rsidRDefault="006D5024" w:rsidP="006D5024">
      <w:pPr>
        <w:ind w:firstLineChars="200" w:firstLine="420"/>
      </w:pPr>
      <w:r>
        <w:rPr>
          <w:rFonts w:hint="eastAsia"/>
        </w:rPr>
        <w:t>相机响应的键盘交互主要为相机的移动，根据相机不同的移动方向去更改相机的位置。当方向为</w:t>
      </w:r>
      <w:r w:rsidRPr="006D5024">
        <w:t>FORWARD</w:t>
      </w:r>
      <w:r>
        <w:rPr>
          <w:rFonts w:hint="eastAsia"/>
        </w:rPr>
        <w:t>前移时，相机的位置</w:t>
      </w:r>
      <w:r>
        <w:rPr>
          <w:rFonts w:hint="eastAsia"/>
        </w:rPr>
        <w:t>Position</w:t>
      </w:r>
      <w:r>
        <w:rPr>
          <w:rFonts w:hint="eastAsia"/>
        </w:rPr>
        <w:t>通过加上</w:t>
      </w:r>
      <w:r>
        <w:rPr>
          <w:rFonts w:hint="eastAsia"/>
        </w:rPr>
        <w:t>F</w:t>
      </w:r>
      <w:r>
        <w:t>ront</w:t>
      </w:r>
      <w:r>
        <w:rPr>
          <w:rFonts w:hint="eastAsia"/>
        </w:rPr>
        <w:t>向量（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-1.0</w:t>
      </w:r>
      <w:r>
        <w:rPr>
          <w:rFonts w:hint="eastAsia"/>
        </w:rPr>
        <w:t>）往前移动（往</w:t>
      </w:r>
      <w:r>
        <w:rPr>
          <w:rFonts w:hint="eastAsia"/>
        </w:rPr>
        <w:t>z</w:t>
      </w:r>
      <w:r>
        <w:rPr>
          <w:rFonts w:hint="eastAsia"/>
        </w:rPr>
        <w:t>轴负方向移动）；当方向为</w:t>
      </w:r>
      <w:r>
        <w:t>BACK</w:t>
      </w:r>
      <w:r w:rsidRPr="006D5024">
        <w:t>WARD</w:t>
      </w:r>
      <w:r>
        <w:rPr>
          <w:rFonts w:hint="eastAsia"/>
        </w:rPr>
        <w:t>后移时，相机的位置</w:t>
      </w:r>
      <w:r>
        <w:rPr>
          <w:rFonts w:hint="eastAsia"/>
        </w:rPr>
        <w:t>Position</w:t>
      </w:r>
      <w:r>
        <w:rPr>
          <w:rFonts w:hint="eastAsia"/>
        </w:rPr>
        <w:t>通过减去</w:t>
      </w:r>
      <w:r>
        <w:rPr>
          <w:rFonts w:hint="eastAsia"/>
        </w:rPr>
        <w:t>F</w:t>
      </w:r>
      <w:r>
        <w:t>ront</w:t>
      </w:r>
      <w:r>
        <w:rPr>
          <w:rFonts w:hint="eastAsia"/>
        </w:rPr>
        <w:t>向量（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-1.0</w:t>
      </w:r>
      <w:r>
        <w:rPr>
          <w:rFonts w:hint="eastAsia"/>
        </w:rPr>
        <w:t>）往后移动（往</w:t>
      </w:r>
      <w:r>
        <w:rPr>
          <w:rFonts w:hint="eastAsia"/>
        </w:rPr>
        <w:t>z</w:t>
      </w:r>
      <w:r>
        <w:rPr>
          <w:rFonts w:hint="eastAsia"/>
        </w:rPr>
        <w:t>轴正方向移动）；当方向为</w:t>
      </w:r>
      <w:r w:rsidRPr="006D5024">
        <w:t>LEFTWARD</w:t>
      </w:r>
      <w:r>
        <w:rPr>
          <w:rFonts w:hint="eastAsia"/>
        </w:rPr>
        <w:t>左移时，相机的位置</w:t>
      </w:r>
      <w:r>
        <w:rPr>
          <w:rFonts w:hint="eastAsia"/>
        </w:rPr>
        <w:t>Position</w:t>
      </w:r>
      <w:r>
        <w:rPr>
          <w:rFonts w:hint="eastAsia"/>
        </w:rPr>
        <w:t>通过减去</w:t>
      </w:r>
      <w:r>
        <w:t>R</w:t>
      </w:r>
      <w:r>
        <w:rPr>
          <w:rFonts w:hint="eastAsia"/>
        </w:rPr>
        <w:t>ight</w:t>
      </w:r>
      <w:r>
        <w:rPr>
          <w:rFonts w:hint="eastAsia"/>
        </w:rPr>
        <w:t>向量（根据相机位置</w:t>
      </w:r>
      <w:r>
        <w:t>P</w:t>
      </w:r>
      <w:r>
        <w:rPr>
          <w:rFonts w:hint="eastAsia"/>
        </w:rPr>
        <w:t>osition</w:t>
      </w:r>
      <w:r>
        <w:rPr>
          <w:rFonts w:hint="eastAsia"/>
        </w:rPr>
        <w:t>和垂直向量叉乘得出）实现往左移动；当方向为</w:t>
      </w:r>
      <w:r>
        <w:t>RIGH</w:t>
      </w:r>
      <w:r w:rsidRPr="006D5024">
        <w:t>TWARD</w:t>
      </w:r>
      <w:r>
        <w:rPr>
          <w:rFonts w:hint="eastAsia"/>
        </w:rPr>
        <w:t>右移时，相机的位置</w:t>
      </w:r>
      <w:r>
        <w:rPr>
          <w:rFonts w:hint="eastAsia"/>
        </w:rPr>
        <w:t>Position</w:t>
      </w:r>
      <w:r>
        <w:rPr>
          <w:rFonts w:hint="eastAsia"/>
        </w:rPr>
        <w:t>通过加上</w:t>
      </w:r>
      <w:r>
        <w:t>R</w:t>
      </w:r>
      <w:r>
        <w:rPr>
          <w:rFonts w:hint="eastAsia"/>
        </w:rPr>
        <w:t>ight</w:t>
      </w:r>
      <w:r>
        <w:rPr>
          <w:rFonts w:hint="eastAsia"/>
        </w:rPr>
        <w:t>向量实现往右移动；当方向为</w:t>
      </w:r>
      <w:r>
        <w:rPr>
          <w:rFonts w:hint="eastAsia"/>
        </w:rPr>
        <w:t>U</w:t>
      </w:r>
      <w:r>
        <w:t>P</w:t>
      </w:r>
      <w:r w:rsidRPr="006D5024">
        <w:t>WARD</w:t>
      </w:r>
      <w:r>
        <w:rPr>
          <w:rFonts w:hint="eastAsia"/>
        </w:rPr>
        <w:t>上移时，相机的位置</w:t>
      </w:r>
      <w:r>
        <w:rPr>
          <w:rFonts w:hint="eastAsia"/>
        </w:rPr>
        <w:t>Position</w:t>
      </w:r>
      <w:r>
        <w:rPr>
          <w:rFonts w:hint="eastAsia"/>
        </w:rPr>
        <w:t>的</w:t>
      </w:r>
      <w:r>
        <w:rPr>
          <w:rFonts w:hint="eastAsia"/>
        </w:rPr>
        <w:t>y</w:t>
      </w:r>
      <w:r>
        <w:rPr>
          <w:rFonts w:hint="eastAsia"/>
        </w:rPr>
        <w:t>分量加上增量实现往上移动；当方向为</w:t>
      </w:r>
      <w:r>
        <w:rPr>
          <w:rFonts w:hint="eastAsia"/>
        </w:rPr>
        <w:t>D</w:t>
      </w:r>
      <w:r>
        <w:t>OWN</w:t>
      </w:r>
      <w:r w:rsidRPr="006D5024">
        <w:t>WARD</w:t>
      </w:r>
      <w:r>
        <w:rPr>
          <w:rFonts w:hint="eastAsia"/>
        </w:rPr>
        <w:t>下移时，相机的位置</w:t>
      </w:r>
      <w:r>
        <w:rPr>
          <w:rFonts w:hint="eastAsia"/>
        </w:rPr>
        <w:t>Position</w:t>
      </w:r>
      <w:r>
        <w:rPr>
          <w:rFonts w:hint="eastAsia"/>
        </w:rPr>
        <w:t>的</w:t>
      </w:r>
      <w:r>
        <w:rPr>
          <w:rFonts w:hint="eastAsia"/>
        </w:rPr>
        <w:t>y</w:t>
      </w:r>
      <w:r>
        <w:rPr>
          <w:rFonts w:hint="eastAsia"/>
        </w:rPr>
        <w:t>分量减去增量实现往下移动。对应的程序如下所示。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D5024" w14:paraId="03F6BE54" w14:textId="77777777" w:rsidTr="006D5024">
        <w:tc>
          <w:tcPr>
            <w:tcW w:w="9060" w:type="dxa"/>
          </w:tcPr>
          <w:p w14:paraId="65A9E2F1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处理键盘输入</w:t>
            </w:r>
          </w:p>
          <w:p w14:paraId="41741EBA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ProcessKeyboard(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Camera_Movement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deltaTime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ECBA3FB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 = MovementSpeed 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deltaTime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 0.3;</w:t>
            </w:r>
          </w:p>
          <w:p w14:paraId="055EA8EE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前移</w:t>
            </w:r>
          </w:p>
          <w:p w14:paraId="1B8376A6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Front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1D6B7D06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后移</w:t>
            </w:r>
          </w:p>
          <w:p w14:paraId="3FA803EE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-=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Front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2BAB9682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左移</w:t>
            </w:r>
          </w:p>
          <w:p w14:paraId="70B9B2EB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-=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1F11DC55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右移</w:t>
            </w:r>
          </w:p>
          <w:p w14:paraId="0B3E5F35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Right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*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velocity;</w:t>
            </w:r>
          </w:p>
          <w:p w14:paraId="72D71BD0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上移</w:t>
            </w:r>
          </w:p>
          <w:p w14:paraId="4152F72B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Position.y += velocity;</w:t>
            </w:r>
          </w:p>
          <w:p w14:paraId="26E10929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direction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DOWNWARD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下移</w:t>
            </w:r>
          </w:p>
          <w:p w14:paraId="222929E3" w14:textId="77777777" w:rsidR="006D5024" w:rsidRDefault="006D5024" w:rsidP="006D502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Position.y -= velocity;</w:t>
            </w:r>
          </w:p>
          <w:p w14:paraId="2C95A564" w14:textId="2038A197" w:rsidR="006D5024" w:rsidRDefault="006D5024" w:rsidP="006D5024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5DF65958" w14:textId="2773B234" w:rsidR="006D5024" w:rsidRPr="00032806" w:rsidRDefault="006D5024" w:rsidP="00032806">
      <w:pPr>
        <w:jc w:val="center"/>
      </w:pPr>
    </w:p>
    <w:p w14:paraId="32435A91" w14:textId="64E0D2AC" w:rsidR="00F77099" w:rsidRDefault="00F77099" w:rsidP="00F77099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F0495F">
        <w:rPr>
          <w:b/>
          <w:bCs/>
        </w:rPr>
        <w:t>鼠标交互</w:t>
      </w:r>
    </w:p>
    <w:p w14:paraId="327CD767" w14:textId="77777777" w:rsidR="000E644C" w:rsidRDefault="000E644C" w:rsidP="000E644C">
      <w:pPr>
        <w:pStyle w:val="a8"/>
        <w:ind w:left="420" w:firstLineChars="0" w:firstLine="0"/>
      </w:pPr>
      <w:r>
        <w:rPr>
          <w:rFonts w:hint="eastAsia"/>
        </w:rPr>
        <w:t>通过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中监听鼠标回调，获取鼠标在窗口中的位置</w:t>
      </w:r>
      <w:r w:rsidRPr="000E644C">
        <w:rPr>
          <w:rFonts w:hint="eastAsia"/>
        </w:rPr>
        <w:t>x</w:t>
      </w:r>
      <w:r>
        <w:rPr>
          <w:rFonts w:hint="eastAsia"/>
        </w:rPr>
        <w:t>po</w:t>
      </w:r>
      <w:r>
        <w:t>s</w:t>
      </w:r>
      <w:r w:rsidRPr="000E644C">
        <w:rPr>
          <w:rFonts w:hint="eastAsia"/>
        </w:rPr>
        <w:t xml:space="preserve"> </w:t>
      </w:r>
      <w:r w:rsidRPr="000E644C">
        <w:rPr>
          <w:rFonts w:hint="eastAsia"/>
        </w:rPr>
        <w:t>和</w:t>
      </w:r>
      <w:r w:rsidRPr="000E644C">
        <w:rPr>
          <w:rFonts w:hint="eastAsia"/>
        </w:rPr>
        <w:t xml:space="preserve"> y</w:t>
      </w:r>
      <w:r>
        <w:t>pos</w:t>
      </w:r>
      <w:r>
        <w:rPr>
          <w:rFonts w:hint="eastAsia"/>
        </w:rPr>
        <w:t>。鼠标坐标系</w:t>
      </w:r>
      <w:r w:rsidRPr="000E644C">
        <w:rPr>
          <w:rFonts w:hint="eastAsia"/>
        </w:rPr>
        <w:t>在屏幕坐</w:t>
      </w:r>
    </w:p>
    <w:p w14:paraId="784FACCD" w14:textId="6D205A3B" w:rsidR="000E644C" w:rsidRDefault="000E644C" w:rsidP="000E644C">
      <w:r w:rsidRPr="000E644C">
        <w:rPr>
          <w:rFonts w:hint="eastAsia"/>
        </w:rPr>
        <w:t>标系</w:t>
      </w:r>
      <w:r w:rsidRPr="000E644C">
        <w:rPr>
          <w:rFonts w:hint="eastAsia"/>
        </w:rPr>
        <w:t>(</w:t>
      </w:r>
      <w:r w:rsidRPr="000E644C">
        <w:rPr>
          <w:rFonts w:hint="eastAsia"/>
        </w:rPr>
        <w:t>左上角为原点</w:t>
      </w:r>
      <w:r w:rsidRPr="000E644C">
        <w:rPr>
          <w:rFonts w:hint="eastAsia"/>
        </w:rPr>
        <w:t>)</w:t>
      </w:r>
      <w:r w:rsidRPr="000E644C">
        <w:rPr>
          <w:rFonts w:hint="eastAsia"/>
        </w:rPr>
        <w:t>下的坐标值，鼠标向上移动，纵坐标变小</w:t>
      </w:r>
      <w:r>
        <w:rPr>
          <w:rFonts w:hint="eastAsia"/>
        </w:rPr>
        <w:t>。因此，通过计算</w:t>
      </w:r>
      <w:r w:rsidRPr="000E644C">
        <w:rPr>
          <w:rFonts w:hint="eastAsia"/>
        </w:rPr>
        <w:t>当前帧和上一帧鼠标位置的偏移量</w:t>
      </w:r>
      <w:r>
        <w:rPr>
          <w:rFonts w:hint="eastAsia"/>
        </w:rPr>
        <w:t>。当</w:t>
      </w:r>
      <w:r>
        <w:rPr>
          <w:rFonts w:hint="eastAsia"/>
        </w:rPr>
        <w:t>xoffset&gt;0</w:t>
      </w:r>
      <w:r>
        <w:rPr>
          <w:rFonts w:hint="eastAsia"/>
        </w:rPr>
        <w:t>，鼠标在向右移动；反之，向左移动。当</w:t>
      </w:r>
      <w:r>
        <w:rPr>
          <w:rFonts w:hint="eastAsia"/>
        </w:rPr>
        <w:t>yoffset&gt;0</w:t>
      </w:r>
      <w:r>
        <w:rPr>
          <w:rFonts w:hint="eastAsia"/>
        </w:rPr>
        <w:t>，鼠标在向下移动；反之，向上移动。对应的程序如下所示。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E644C" w14:paraId="4A47EBE3" w14:textId="77777777" w:rsidTr="000E644C">
        <w:tc>
          <w:tcPr>
            <w:tcW w:w="9060" w:type="dxa"/>
          </w:tcPr>
          <w:p w14:paraId="1FCADD62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鼠标输入的回调函数</w:t>
            </w:r>
          </w:p>
          <w:p w14:paraId="449BAF73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mouse_callback(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xposIn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yposIn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23A6A71F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xpos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xposIn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6609A8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ypos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yposIn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48D511E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C6DB2A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若窗口第一次获取焦点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则直接设置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lastX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和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lastY</w:t>
            </w:r>
          </w:p>
          <w:p w14:paraId="776AB64F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(firstMouse) {</w:t>
            </w:r>
          </w:p>
          <w:p w14:paraId="53E0DD26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lastX = xpos;</w:t>
            </w:r>
          </w:p>
          <w:p w14:paraId="7490DCBC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lastY = ypos;</w:t>
            </w:r>
          </w:p>
          <w:p w14:paraId="747101A5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firstMouse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E58FFC4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758E08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计算偏移量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单位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: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像素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)</w:t>
            </w:r>
          </w:p>
          <w:p w14:paraId="17AADBE9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xoffset = xpos - lastX;</w:t>
            </w:r>
          </w:p>
          <w:p w14:paraId="10C341F4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yoffset = lastY - ypos;  </w:t>
            </w:r>
          </w:p>
          <w:p w14:paraId="2DC5EBFB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lastX = xpos;</w:t>
            </w:r>
          </w:p>
          <w:p w14:paraId="1CFADAD2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lastY = ypos;</w:t>
            </w:r>
          </w:p>
          <w:p w14:paraId="5EA96D93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4DD7E97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camera_1-&gt;ProcessMouseMovement(xoffset, yoffset);</w:t>
            </w:r>
          </w:p>
          <w:p w14:paraId="604E26B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camera_2-&gt;ProcessMouseMovement(xoffset, yoffset);</w:t>
            </w:r>
          </w:p>
          <w:p w14:paraId="5D98CEF1" w14:textId="312F4B37" w:rsidR="000E644C" w:rsidRDefault="000E644C" w:rsidP="000E644C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EBA3ECD" w14:textId="26EC372E" w:rsidR="000E644C" w:rsidRPr="000E644C" w:rsidRDefault="000E644C" w:rsidP="000E644C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camera</w:t>
      </w:r>
      <w:r>
        <w:t>.h</w:t>
      </w:r>
      <w:r>
        <w:rPr>
          <w:rFonts w:hint="eastAsia"/>
        </w:rPr>
        <w:t>中的获取鼠标的位置偏移量</w:t>
      </w:r>
      <w:r>
        <w:rPr>
          <w:rFonts w:hint="eastAsia"/>
        </w:rPr>
        <w:t>x</w:t>
      </w:r>
      <w:r>
        <w:t>off</w:t>
      </w:r>
      <w:r>
        <w:rPr>
          <w:rFonts w:hint="eastAsia"/>
        </w:rPr>
        <w:t>s</w:t>
      </w:r>
      <w:r>
        <w:t>et</w:t>
      </w:r>
      <w:r>
        <w:rPr>
          <w:rFonts w:hint="eastAsia"/>
        </w:rPr>
        <w:t>、</w:t>
      </w:r>
      <w:r>
        <w:rPr>
          <w:rFonts w:hint="eastAsia"/>
        </w:rPr>
        <w:t>yo</w:t>
      </w:r>
      <w:r>
        <w:t>ffset</w:t>
      </w:r>
      <w:r>
        <w:rPr>
          <w:rFonts w:hint="eastAsia"/>
        </w:rPr>
        <w:t>对应加到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、</w:t>
      </w:r>
      <w:r>
        <w:rPr>
          <w:rFonts w:hint="eastAsia"/>
        </w:rPr>
        <w:t>Pitch</w:t>
      </w:r>
      <w:r>
        <w:rPr>
          <w:rFonts w:hint="eastAsia"/>
        </w:rPr>
        <w:t>上就可以实现相机的偏航角（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）和俯仰角（</w:t>
      </w:r>
      <w:r>
        <w:rPr>
          <w:rFonts w:hint="eastAsia"/>
        </w:rPr>
        <w:t>Pitch</w:t>
      </w:r>
      <w:r>
        <w:rPr>
          <w:rFonts w:hint="eastAsia"/>
        </w:rPr>
        <w:t>）对应的转动。并把俯仰角限制在区间</w:t>
      </w:r>
      <w:r>
        <w:rPr>
          <w:rFonts w:hint="eastAsia"/>
        </w:rPr>
        <w:t>[-89.00f</w:t>
      </w:r>
      <w:r>
        <w:t>, 89.00f]</w:t>
      </w:r>
      <w:r>
        <w:rPr>
          <w:rFonts w:hint="eastAsia"/>
        </w:rPr>
        <w:t>之间。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E644C" w14:paraId="14E3D13C" w14:textId="77777777" w:rsidTr="000E644C">
        <w:tc>
          <w:tcPr>
            <w:tcW w:w="9060" w:type="dxa"/>
          </w:tcPr>
          <w:p w14:paraId="00C89EC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处理鼠标输入</w:t>
            </w:r>
          </w:p>
          <w:p w14:paraId="2B8068C0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ProcessMouseMovement(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GLboolean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constrainPitch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83F5E85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*= MouseSensitivity;</w:t>
            </w:r>
          </w:p>
          <w:p w14:paraId="321A18AE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*= MouseSensitivity;</w:t>
            </w:r>
          </w:p>
          <w:p w14:paraId="2E318CED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DF81F0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Yaw +=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CB8C49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Pitch +=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5D1BB9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确保当俯仰角超出范围时，摄像机不会翻转</w:t>
            </w:r>
          </w:p>
          <w:p w14:paraId="5A1564A5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constrainPitch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01C2E5E9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(Pitch &gt; 89.0f)</w:t>
            </w:r>
          </w:p>
          <w:p w14:paraId="2CFAD890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    Pitch = 89.0f;</w:t>
            </w:r>
          </w:p>
          <w:p w14:paraId="2E52D9A4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(Pitch &lt; -89.0f)</w:t>
            </w:r>
          </w:p>
          <w:p w14:paraId="3B744471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    Pitch = -89.0f;</w:t>
            </w:r>
          </w:p>
          <w:p w14:paraId="7672710C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1F67DCF0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更新相机向量</w:t>
            </w:r>
          </w:p>
          <w:p w14:paraId="6E93952A" w14:textId="77777777" w:rsidR="000E644C" w:rsidRDefault="000E644C" w:rsidP="000E644C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updateCameraVectors();</w:t>
            </w:r>
          </w:p>
          <w:p w14:paraId="5EB3056B" w14:textId="2ECE4C04" w:rsidR="000E644C" w:rsidRDefault="000E644C" w:rsidP="000E644C">
            <w:pPr>
              <w:rPr>
                <w:b/>
                <w:bCs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2B8809BC" w14:textId="77777777" w:rsidR="00F0495F" w:rsidRPr="00F0495F" w:rsidRDefault="00F0495F" w:rsidP="00F0495F">
      <w:pPr>
        <w:rPr>
          <w:b/>
          <w:bCs/>
        </w:rPr>
      </w:pPr>
    </w:p>
    <w:p w14:paraId="1D209153" w14:textId="659D8296" w:rsidR="00F77099" w:rsidRDefault="00F77099" w:rsidP="00F77099">
      <w:pPr>
        <w:pStyle w:val="a8"/>
        <w:numPr>
          <w:ilvl w:val="0"/>
          <w:numId w:val="3"/>
        </w:numPr>
        <w:ind w:firstLineChars="0"/>
        <w:rPr>
          <w:b/>
          <w:bCs/>
        </w:rPr>
      </w:pPr>
      <w:r w:rsidRPr="00F0495F">
        <w:rPr>
          <w:b/>
          <w:bCs/>
        </w:rPr>
        <w:t>滚轮交互</w:t>
      </w:r>
    </w:p>
    <w:p w14:paraId="66A7A88E" w14:textId="2970BB9D" w:rsidR="00F0495F" w:rsidRDefault="009D4018" w:rsidP="009D4018">
      <w:pPr>
        <w:ind w:firstLineChars="200" w:firstLine="420"/>
      </w:pPr>
      <w:r>
        <w:rPr>
          <w:rFonts w:hint="eastAsia"/>
        </w:rPr>
        <w:t>该相机中的滚轮交互主要实现的是相机的视野域</w:t>
      </w:r>
      <w:r>
        <w:rPr>
          <w:rFonts w:hint="eastAsia"/>
        </w:rPr>
        <w:t>Zoom</w:t>
      </w:r>
      <w:r w:rsidR="007E4C31">
        <w:rPr>
          <w:rFonts w:hint="eastAsia"/>
        </w:rPr>
        <w:t>（</w:t>
      </w:r>
      <w:r w:rsidR="007E4C31" w:rsidRPr="007E4C31">
        <w:t>fov</w:t>
      </w:r>
      <w:r w:rsidR="007E4C31">
        <w:rPr>
          <w:rFonts w:hint="eastAsia"/>
        </w:rPr>
        <w:t>）</w:t>
      </w:r>
      <w:r>
        <w:rPr>
          <w:rFonts w:hint="eastAsia"/>
        </w:rPr>
        <w:t>变化。</w:t>
      </w:r>
      <w:r w:rsidR="007E4C31">
        <w:rPr>
          <w:rFonts w:hint="eastAsia"/>
        </w:rPr>
        <w:t>在</w:t>
      </w:r>
      <w:r w:rsidR="007E4C31">
        <w:rPr>
          <w:rFonts w:hint="eastAsia"/>
        </w:rPr>
        <w:t>main</w:t>
      </w:r>
      <w:r w:rsidR="007E4C31">
        <w:t>.cpp</w:t>
      </w:r>
      <w:r w:rsidR="007E4C31">
        <w:rPr>
          <w:rFonts w:hint="eastAsia"/>
        </w:rPr>
        <w:t>中的滚轮监听回调中，获取滚轮的</w:t>
      </w:r>
      <w:r w:rsidR="007E4C31">
        <w:rPr>
          <w:rFonts w:hint="eastAsia"/>
        </w:rPr>
        <w:t>y</w:t>
      </w:r>
      <w:r w:rsidR="007E4C31">
        <w:t>offset</w:t>
      </w:r>
      <w:r w:rsidR="007E4C31">
        <w:rPr>
          <w:rFonts w:hint="eastAsia"/>
        </w:rPr>
        <w:t>偏移值。当</w:t>
      </w:r>
      <w:r w:rsidR="007E4C31">
        <w:rPr>
          <w:rFonts w:hint="eastAsia"/>
        </w:rPr>
        <w:t>yoffset</w:t>
      </w:r>
      <w:r w:rsidR="007E4C31">
        <w:rPr>
          <w:rFonts w:hint="eastAsia"/>
        </w:rPr>
        <w:t>为</w:t>
      </w:r>
      <w:r w:rsidR="007E4C31">
        <w:rPr>
          <w:rFonts w:hint="eastAsia"/>
        </w:rPr>
        <w:t>1</w:t>
      </w:r>
      <w:r w:rsidR="007E4C31">
        <w:rPr>
          <w:rFonts w:hint="eastAsia"/>
        </w:rPr>
        <w:t>时，滚轮上滚；反之，</w:t>
      </w:r>
      <w:r w:rsidR="007604AD">
        <w:rPr>
          <w:rFonts w:hint="eastAsia"/>
        </w:rPr>
        <w:t>yoffset</w:t>
      </w:r>
      <w:r w:rsidR="007604AD">
        <w:rPr>
          <w:rFonts w:hint="eastAsia"/>
        </w:rPr>
        <w:t>为</w:t>
      </w:r>
      <w:r w:rsidR="007604AD">
        <w:rPr>
          <w:rFonts w:hint="eastAsia"/>
        </w:rPr>
        <w:t>-1</w:t>
      </w:r>
      <w:r w:rsidR="007604AD">
        <w:rPr>
          <w:rFonts w:hint="eastAsia"/>
        </w:rPr>
        <w:t>时，</w:t>
      </w:r>
      <w:r w:rsidR="007E4C31">
        <w:rPr>
          <w:rFonts w:hint="eastAsia"/>
        </w:rPr>
        <w:t>滚轮下滚。</w:t>
      </w:r>
      <w:r w:rsidR="007604AD">
        <w:rPr>
          <w:rFonts w:hint="eastAsia"/>
        </w:rPr>
        <w:t>main</w:t>
      </w:r>
      <w:r w:rsidR="007604AD">
        <w:t>.cpp</w:t>
      </w:r>
      <w:r w:rsidR="007604AD">
        <w:rPr>
          <w:rFonts w:hint="eastAsia"/>
        </w:rPr>
        <w:t>中的实现如下所示。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C7935" w14:paraId="2EF04821" w14:textId="77777777" w:rsidTr="00EC7935">
        <w:tc>
          <w:tcPr>
            <w:tcW w:w="9060" w:type="dxa"/>
          </w:tcPr>
          <w:p w14:paraId="1A990001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滚轮输入的回调函数</w:t>
            </w:r>
          </w:p>
          <w:p w14:paraId="7AA1F99B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scroll_callback(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GLFWwindow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xoffset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double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32F1A7F2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std::cout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"Scroll: 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std::endl;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测试输出</w:t>
            </w:r>
          </w:p>
          <w:p w14:paraId="7BC4B378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camera_1-&gt;ProcessMouseScroll(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44260A84" w14:textId="77777777" w:rsidR="00EC7935" w:rsidRDefault="00EC7935" w:rsidP="00EC793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camera_2-&gt;ProcessMouseScroll(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static_cast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&lt;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&gt;(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));</w:t>
            </w:r>
          </w:p>
          <w:p w14:paraId="573532F2" w14:textId="026E309D" w:rsidR="00EC7935" w:rsidRDefault="00EC7935" w:rsidP="00EC7935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64DA404A" w14:textId="051912FD" w:rsidR="007604AD" w:rsidRDefault="00EC7935" w:rsidP="00EC7935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camera</w:t>
      </w:r>
      <w:r>
        <w:t>.h</w:t>
      </w:r>
      <w:r>
        <w:rPr>
          <w:rFonts w:hint="eastAsia"/>
        </w:rPr>
        <w:t>中根据传入的</w:t>
      </w:r>
      <w:r>
        <w:rPr>
          <w:rFonts w:hint="eastAsia"/>
        </w:rPr>
        <w:t>yo</w:t>
      </w:r>
      <w:r>
        <w:t>ffset</w:t>
      </w:r>
      <w:r>
        <w:rPr>
          <w:rFonts w:hint="eastAsia"/>
        </w:rPr>
        <w:t>，对视野域</w:t>
      </w:r>
      <w:r>
        <w:rPr>
          <w:rFonts w:hint="eastAsia"/>
        </w:rPr>
        <w:t>Zoom</w:t>
      </w:r>
      <w:r>
        <w:rPr>
          <w:rFonts w:hint="eastAsia"/>
        </w:rPr>
        <w:t>（</w:t>
      </w:r>
      <w:r w:rsidRPr="007E4C31">
        <w:t>fov</w:t>
      </w:r>
      <w:r>
        <w:rPr>
          <w:rFonts w:hint="eastAsia"/>
        </w:rPr>
        <w:t>）进行相应的增量调整。实现</w:t>
      </w:r>
      <w:r>
        <w:rPr>
          <w:rFonts w:hint="eastAsia"/>
        </w:rPr>
        <w:t xml:space="preserve">// </w:t>
      </w:r>
      <w:r>
        <w:rPr>
          <w:rFonts w:hint="eastAsia"/>
        </w:rPr>
        <w:t>当鼠标向上滚轮时，场景放大；当鼠标向下滚轮时，场景缩小。并严格把</w:t>
      </w:r>
      <w:r w:rsidR="0065314F">
        <w:rPr>
          <w:rFonts w:hint="eastAsia"/>
        </w:rPr>
        <w:t>视野域</w:t>
      </w:r>
      <w:r>
        <w:rPr>
          <w:rFonts w:hint="eastAsia"/>
        </w:rPr>
        <w:t>的大小限制在区间</w:t>
      </w:r>
      <w:r>
        <w:rPr>
          <w:rFonts w:hint="eastAsia"/>
        </w:rPr>
        <w:t>[</w:t>
      </w:r>
      <w:r>
        <w:t>1.0f, 45.0f]</w:t>
      </w:r>
      <w:r>
        <w:rPr>
          <w:rFonts w:hint="eastAsia"/>
        </w:rPr>
        <w:t>避免视野域过大或过小。</w:t>
      </w:r>
      <w:r w:rsidR="009325A6">
        <w:rPr>
          <w:rFonts w:hint="eastAsia"/>
        </w:rPr>
        <w:t>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376683" w14:paraId="672FC140" w14:textId="77777777" w:rsidTr="00376683">
        <w:tc>
          <w:tcPr>
            <w:tcW w:w="9060" w:type="dxa"/>
          </w:tcPr>
          <w:p w14:paraId="0CB9EFF1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处理滚轮输入</w:t>
            </w:r>
          </w:p>
          <w:p w14:paraId="5436BB67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ProcessMouseScroll(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52C049DD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滚轮控制摄像机缩放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视野在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 [1.0, 45.0]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范围内</w:t>
            </w:r>
          </w:p>
          <w:p w14:paraId="35DE8F42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Zoom -= (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yoffset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62AA700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(Zoom &lt; 1.0f) </w:t>
            </w:r>
          </w:p>
          <w:p w14:paraId="1D55848B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Zoom = 1.0f;</w:t>
            </w:r>
          </w:p>
          <w:p w14:paraId="74CA7E4B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(Zoom &gt; 45.0f) </w:t>
            </w:r>
          </w:p>
          <w:p w14:paraId="175BED1F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    Zoom = 45.0f;</w:t>
            </w:r>
          </w:p>
          <w:p w14:paraId="3CA48B10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使得正交投影和透视投影都生效</w:t>
            </w:r>
          </w:p>
          <w:p w14:paraId="0F77C5A0" w14:textId="77777777" w:rsidR="00376683" w:rsidRDefault="00376683" w:rsidP="0037668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    scale = Zoom;</w:t>
            </w:r>
          </w:p>
          <w:p w14:paraId="75AF7531" w14:textId="00E53251" w:rsidR="00376683" w:rsidRDefault="00376683" w:rsidP="00376683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7D62E555" w14:textId="77777777" w:rsidR="00DB3B7E" w:rsidRPr="00D267D9" w:rsidRDefault="00DB3B7E" w:rsidP="00DB3B7E"/>
    <w:p w14:paraId="217E3C98" w14:textId="7F7B1AE0" w:rsidR="001E2EF9" w:rsidRDefault="001E2EF9" w:rsidP="001E2EF9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悟空视角</w:t>
      </w:r>
    </w:p>
    <w:p w14:paraId="425DA44A" w14:textId="54F1E264" w:rsidR="001E2EF9" w:rsidRDefault="007F75C2" w:rsidP="007F75C2">
      <w:pPr>
        <w:ind w:firstLineChars="200" w:firstLine="420"/>
      </w:pPr>
      <w:r w:rsidRPr="007F75C2">
        <w:rPr>
          <w:rFonts w:hint="eastAsia"/>
        </w:rPr>
        <w:t>为了能够实现</w:t>
      </w:r>
      <w:r>
        <w:rPr>
          <w:rFonts w:hint="eastAsia"/>
        </w:rPr>
        <w:t>悟空第一视角的切换，需要对应地为悟空模型添加相机视角的必要参数如偏航角</w:t>
      </w:r>
      <w:r>
        <w:rPr>
          <w:rFonts w:hint="eastAsia"/>
        </w:rPr>
        <w:t>Yaw</w:t>
      </w:r>
      <w:r>
        <w:rPr>
          <w:rFonts w:hint="eastAsia"/>
        </w:rPr>
        <w:t>、俯仰角</w:t>
      </w:r>
      <w:r>
        <w:rPr>
          <w:rFonts w:hint="eastAsia"/>
        </w:rPr>
        <w:t>Pitch</w:t>
      </w:r>
      <w:r>
        <w:rPr>
          <w:rFonts w:hint="eastAsia"/>
        </w:rPr>
        <w:t>、视野域等参数。</w:t>
      </w:r>
      <w:r w:rsidR="00FE61E2">
        <w:rPr>
          <w:rFonts w:hint="eastAsia"/>
        </w:rPr>
        <w:t>主要的实现逻辑和相机视角的产生一致，以下主要讲解视角切换部分。</w:t>
      </w:r>
    </w:p>
    <w:p w14:paraId="5E86F3FD" w14:textId="07591D82" w:rsidR="003655B5" w:rsidRDefault="003655B5" w:rsidP="007F75C2">
      <w:pPr>
        <w:ind w:firstLineChars="200" w:firstLine="420"/>
      </w:pPr>
      <w:r>
        <w:rPr>
          <w:rFonts w:hint="eastAsia"/>
        </w:rPr>
        <w:t>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中添加相机视角</w:t>
      </w:r>
      <w:r>
        <w:rPr>
          <w:rFonts w:hint="eastAsia"/>
        </w:rPr>
        <w:t>camera</w:t>
      </w:r>
      <w:r>
        <w:t>Mode</w:t>
      </w:r>
      <w:r>
        <w:rPr>
          <w:rFonts w:hint="eastAsia"/>
        </w:rPr>
        <w:t>参数，当相机视角为悟空视角时，</w:t>
      </w:r>
      <w:r>
        <w:rPr>
          <w:rFonts w:hint="eastAsia"/>
        </w:rPr>
        <w:t>camera</w:t>
      </w:r>
      <w:r>
        <w:t>Mode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，同时将悟空模型的位置（即</w:t>
      </w:r>
      <w:r>
        <w:rPr>
          <w:rFonts w:hint="eastAsia"/>
        </w:rPr>
        <w:t>Position</w:t>
      </w:r>
      <w:r>
        <w:rPr>
          <w:rFonts w:hint="eastAsia"/>
        </w:rPr>
        <w:t>向量，通过</w:t>
      </w:r>
      <w:r>
        <w:rPr>
          <w:rFonts w:hint="eastAsia"/>
        </w:rPr>
        <w:t>get</w:t>
      </w:r>
      <w:r>
        <w:t>Translation</w:t>
      </w:r>
      <w:r>
        <w:rPr>
          <w:rFonts w:hint="eastAsia"/>
        </w:rPr>
        <w:t>（）获取）和偏航角</w:t>
      </w:r>
      <w:r>
        <w:rPr>
          <w:rFonts w:hint="eastAsia"/>
        </w:rPr>
        <w:t>Y</w:t>
      </w:r>
      <w:r>
        <w:t>aw</w:t>
      </w:r>
      <w:r>
        <w:rPr>
          <w:rFonts w:hint="eastAsia"/>
        </w:rPr>
        <w:t>赋值给相机；同时，需要赋的是</w:t>
      </w:r>
      <w:r>
        <w:rPr>
          <w:rFonts w:hint="eastAsia"/>
        </w:rPr>
        <w:t>-</w:t>
      </w:r>
      <w:r>
        <w:t>Y</w:t>
      </w:r>
      <w:r>
        <w:rPr>
          <w:rFonts w:hint="eastAsia"/>
        </w:rPr>
        <w:t>aw</w:t>
      </w:r>
      <w:r>
        <w:rPr>
          <w:rFonts w:hint="eastAsia"/>
        </w:rPr>
        <w:t>因为相机和物体之间是相反方向，需要进行对应的切换。</w:t>
      </w:r>
      <w:r w:rsidR="00E13779">
        <w:rPr>
          <w:rFonts w:hint="eastAsia"/>
        </w:rPr>
        <w:t>主要实现在</w:t>
      </w:r>
      <w:r w:rsidR="00E13779"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display1</w:t>
      </w:r>
      <w:r w:rsidR="00E13779">
        <w:rPr>
          <w:rFonts w:ascii="新宋体" w:eastAsia="新宋体" w:cs="新宋体" w:hint="eastAsia"/>
          <w:color w:val="000000"/>
          <w:kern w:val="0"/>
          <w:sz w:val="19"/>
          <w:szCs w:val="19"/>
          <w:highlight w:val="white"/>
        </w:rPr>
        <w:t>函数中，</w:t>
      </w:r>
      <w:r w:rsidR="00B4149C">
        <w:rPr>
          <w:rFonts w:hint="eastAsia"/>
        </w:rPr>
        <w:t>部分程序如下所示。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E13779" w14:paraId="7AA41000" w14:textId="77777777" w:rsidTr="00E13779">
        <w:tc>
          <w:tcPr>
            <w:tcW w:w="9060" w:type="dxa"/>
          </w:tcPr>
          <w:p w14:paraId="29B4441B" w14:textId="78418C98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//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vo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id display1()</w:t>
            </w:r>
            <w:r>
              <w:rPr>
                <w:rFonts w:ascii="新宋体" w:eastAsia="新宋体" w:cs="新宋体" w:hint="eastAsia"/>
                <w:color w:val="000000"/>
                <w:kern w:val="0"/>
                <w:sz w:val="19"/>
                <w:szCs w:val="19"/>
                <w:highlight w:val="white"/>
              </w:rPr>
              <w:t>中</w:t>
            </w:r>
          </w:p>
          <w:p w14:paraId="579E6A56" w14:textId="4C31B331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(cameraMode == 2) {</w:t>
            </w:r>
          </w:p>
          <w:p w14:paraId="7362442C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改为物体的信息</w:t>
            </w:r>
          </w:p>
          <w:p w14:paraId="1BDE5182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location = wk-&gt;body-&gt;getTranslation();</w:t>
            </w:r>
          </w:p>
          <w:p w14:paraId="3AE9B614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Direction = glm::normalize(glm::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(sin(glm::radians(wk-&gt;Yaw)), 0.0f, cos(glm::radians(wk-&gt;Yaw))));</w:t>
            </w:r>
          </w:p>
          <w:p w14:paraId="32FAEC8A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camera_1-&gt;Position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(location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Direction , 1.0);</w:t>
            </w:r>
          </w:p>
          <w:p w14:paraId="5F514AB7" w14:textId="77777777" w:rsidR="00E13779" w:rsidRDefault="00E13779" w:rsidP="00E13779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camera_1-&gt;Yaw = -wk-&gt;Yaw;</w:t>
            </w:r>
          </w:p>
          <w:p w14:paraId="12E87382" w14:textId="4CAC2D7D" w:rsidR="00E13779" w:rsidRDefault="00E13779" w:rsidP="00E13779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634D525A" w14:textId="2DFA3540" w:rsidR="00B4149C" w:rsidRDefault="00086EC5" w:rsidP="00086EC5">
      <w:pPr>
        <w:ind w:firstLineChars="200" w:firstLine="420"/>
      </w:pPr>
      <w:r>
        <w:rPr>
          <w:rFonts w:hint="eastAsia"/>
        </w:rPr>
        <w:t>对应的效果如下图所示。</w:t>
      </w:r>
      <w:r w:rsidR="003935E0">
        <w:rPr>
          <w:rFonts w:hint="eastAsia"/>
        </w:rPr>
        <w:t>左下角窗口为固定的自由相机视角，右上角大窗口为悟空的第一人称视角，可以看到悟空正面向房屋，实现效果正确。</w:t>
      </w:r>
      <w:r w:rsidR="003D6431">
        <w:rPr>
          <w:rFonts w:hint="eastAsia"/>
        </w:rPr>
        <w:t>如下左图为正交投影，右图为透视投影。</w:t>
      </w:r>
    </w:p>
    <w:p w14:paraId="09D2CC89" w14:textId="76FD6614" w:rsidR="003D6431" w:rsidRDefault="003D6431" w:rsidP="003D6431"/>
    <w:p w14:paraId="724203F3" w14:textId="699E76B0" w:rsidR="003D6431" w:rsidRDefault="003D6431" w:rsidP="003D6431"/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3D6431" w14:paraId="43B9620B" w14:textId="77777777" w:rsidTr="00021CB9">
        <w:tc>
          <w:tcPr>
            <w:tcW w:w="4530" w:type="dxa"/>
          </w:tcPr>
          <w:p w14:paraId="65ED6BCB" w14:textId="77777777" w:rsidR="003D6431" w:rsidRDefault="003D6431" w:rsidP="003D6431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F2DD89" wp14:editId="3190FDEE">
                  <wp:extent cx="2688772" cy="2643120"/>
                  <wp:effectExtent l="0" t="0" r="0" b="508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523" cy="265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0F762" w14:textId="31E3DC01" w:rsidR="003D6431" w:rsidRDefault="003D6431" w:rsidP="003D6431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23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悟空视角</w:t>
            </w:r>
            <w:r w:rsidR="00021CB9">
              <w:rPr>
                <w:rFonts w:hint="eastAsia"/>
              </w:rPr>
              <w:t>（正交投影）</w:t>
            </w:r>
          </w:p>
        </w:tc>
        <w:tc>
          <w:tcPr>
            <w:tcW w:w="4530" w:type="dxa"/>
          </w:tcPr>
          <w:p w14:paraId="5C94A4FA" w14:textId="77777777" w:rsidR="003D6431" w:rsidRDefault="003D6431" w:rsidP="003D643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C099301" wp14:editId="1F81C11F">
                  <wp:extent cx="2680018" cy="2628900"/>
                  <wp:effectExtent l="0" t="0" r="635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7355" cy="2645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F3CBA" w14:textId="441155AF" w:rsidR="003D6431" w:rsidRDefault="003D6431" w:rsidP="003D6431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24</w:t>
            </w:r>
            <w:r>
              <w:fldChar w:fldCharType="end"/>
            </w:r>
            <w:r>
              <w:rPr>
                <w:rFonts w:hint="eastAsia"/>
              </w:rPr>
              <w:t>悟空视角示意图</w:t>
            </w:r>
            <w:r w:rsidR="00021CB9">
              <w:rPr>
                <w:rFonts w:hint="eastAsia"/>
              </w:rPr>
              <w:t>（透视投影）</w:t>
            </w:r>
          </w:p>
        </w:tc>
      </w:tr>
    </w:tbl>
    <w:p w14:paraId="7F3C300D" w14:textId="77777777" w:rsidR="003D6431" w:rsidRDefault="003D6431" w:rsidP="003D6431"/>
    <w:p w14:paraId="2FB98C93" w14:textId="141B70F5" w:rsidR="000F30BF" w:rsidRPr="007F75C2" w:rsidRDefault="00E50FD2" w:rsidP="003D6431">
      <w:pPr>
        <w:ind w:firstLineChars="200" w:firstLine="420"/>
      </w:pPr>
      <w:r>
        <w:rPr>
          <w:rFonts w:hint="eastAsia"/>
        </w:rPr>
        <w:t>同时，还在</w:t>
      </w:r>
      <w:r>
        <w:rPr>
          <w:rFonts w:hint="eastAsia"/>
        </w:rPr>
        <w:t>wukong</w:t>
      </w:r>
      <w:r>
        <w:t>.h</w:t>
      </w:r>
      <w:r>
        <w:rPr>
          <w:rFonts w:hint="eastAsia"/>
        </w:rPr>
        <w:t>文件中实现了悟空模型视角的变换，添加了和</w:t>
      </w:r>
      <w:r>
        <w:rPr>
          <w:rFonts w:hint="eastAsia"/>
        </w:rPr>
        <w:t>camera</w:t>
      </w:r>
      <w:r>
        <w:rPr>
          <w:rFonts w:hint="eastAsia"/>
        </w:rPr>
        <w:t>相机同样的鼠标、键盘交互，二者的主要逻辑一致，不再赘述。</w:t>
      </w:r>
    </w:p>
    <w:p w14:paraId="18D06A87" w14:textId="5F609E1F" w:rsidR="00174F58" w:rsidRDefault="00174F58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七十二变</w:t>
      </w:r>
    </w:p>
    <w:p w14:paraId="189EF67D" w14:textId="5208BC0B" w:rsidR="006A3520" w:rsidRPr="006A3520" w:rsidRDefault="006A3520" w:rsidP="006A3520">
      <w:pPr>
        <w:ind w:firstLineChars="200" w:firstLine="420"/>
      </w:pPr>
      <w:r w:rsidRPr="006A3520">
        <w:rPr>
          <w:rFonts w:hint="eastAsia"/>
        </w:rPr>
        <w:t>本实验中为天命人悟空</w:t>
      </w:r>
      <w:r>
        <w:rPr>
          <w:rFonts w:hint="eastAsia"/>
        </w:rPr>
        <w:t>添加了七十二变的四种变化：转棍、金箍棒旋转、金箍棒变大、召唤筋斗云，并为四种变化添加了对应的音效，从而实现更加还原、逼真的悟空。</w:t>
      </w:r>
    </w:p>
    <w:p w14:paraId="5E1DE1EC" w14:textId="2F767A37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转棍</w:t>
      </w:r>
    </w:p>
    <w:p w14:paraId="0CACEED8" w14:textId="77777777" w:rsidR="00D21F38" w:rsidRDefault="00D21F38" w:rsidP="00D21F38">
      <w:pPr>
        <w:ind w:firstLineChars="200" w:firstLine="420"/>
      </w:pPr>
      <w:r>
        <w:rPr>
          <w:rFonts w:hint="eastAsia"/>
        </w:rPr>
        <w:t>转棍为七十二变中的第一变，通过按键（</w:t>
      </w:r>
      <w:r>
        <w:rPr>
          <w:rFonts w:hint="eastAsia"/>
        </w:rPr>
        <w:t>shift</w:t>
      </w:r>
      <w:r>
        <w:rPr>
          <w:rFonts w:hint="eastAsia"/>
        </w:rPr>
        <w:t>）</w:t>
      </w:r>
      <w:r>
        <w:rPr>
          <w:rFonts w:hint="eastAsia"/>
        </w:rPr>
        <w:t>+j</w:t>
      </w:r>
      <w:r>
        <w:rPr>
          <w:rFonts w:hint="eastAsia"/>
        </w:rPr>
        <w:t>控制该技能的释放，使用</w:t>
      </w:r>
      <w:r w:rsidRPr="00D21F38">
        <w:rPr>
          <w:rFonts w:hint="eastAsia"/>
          <w:b/>
          <w:bCs/>
        </w:rPr>
        <w:t>关键帧线性插值</w:t>
      </w:r>
      <w:r>
        <w:rPr>
          <w:rFonts w:hint="eastAsia"/>
        </w:rPr>
        <w:t>的</w:t>
      </w:r>
    </w:p>
    <w:p w14:paraId="3039E6E0" w14:textId="2AA0313A" w:rsidR="00D21F38" w:rsidRDefault="00D21F38" w:rsidP="00D21F38">
      <w:r>
        <w:rPr>
          <w:rFonts w:hint="eastAsia"/>
        </w:rPr>
        <w:t>方式实现转棍动画效果。如果</w:t>
      </w:r>
      <w:r>
        <w:rPr>
          <w:rFonts w:hint="eastAsia"/>
        </w:rPr>
        <w:t>j</w:t>
      </w:r>
      <w:r>
        <w:rPr>
          <w:rFonts w:hint="eastAsia"/>
        </w:rPr>
        <w:t>键按下，则将金箍棒固定在角度</w:t>
      </w:r>
      <w:r>
        <w:rPr>
          <w:rFonts w:hint="eastAsia"/>
        </w:rPr>
        <w:t>[</w:t>
      </w:r>
      <w:r>
        <w:t>-120.0f, 120.0f]</w:t>
      </w:r>
      <w:r>
        <w:rPr>
          <w:rFonts w:hint="eastAsia"/>
        </w:rPr>
        <w:t>来回变化，当金箍棒角度处于递增或递减状态时，悟空的手部均呈现不同的姿势。动作控制如下所示，通过设定布尔变量</w:t>
      </w:r>
      <w:r w:rsidRPr="0065314F">
        <w:t>increase</w:t>
      </w:r>
      <w:r w:rsidRPr="0065314F">
        <w:rPr>
          <w:rFonts w:hint="eastAsia"/>
        </w:rPr>
        <w:t>判断金箍棒角度变化趋势</w:t>
      </w:r>
      <w:r>
        <w:rPr>
          <w:rFonts w:hint="eastAsia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21F38" w14:paraId="367B3E18" w14:textId="77777777" w:rsidTr="00D21F38">
        <w:tc>
          <w:tcPr>
            <w:tcW w:w="9060" w:type="dxa"/>
          </w:tcPr>
          <w:p w14:paraId="2F0F2FC0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第一个技能</w:t>
            </w:r>
          </w:p>
          <w:p w14:paraId="74A7B821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(skills[0]) {</w:t>
            </w:r>
          </w:p>
          <w:p w14:paraId="614FD2F5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(increase) {</w:t>
            </w:r>
          </w:p>
          <w:p w14:paraId="4E5CDC57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70.0;</w:t>
            </w:r>
          </w:p>
          <w:p w14:paraId="5B7DDF8D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290.0;</w:t>
            </w:r>
          </w:p>
          <w:p w14:paraId="06F61E49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55.0;</w:t>
            </w:r>
          </w:p>
          <w:p w14:paraId="2AF485E0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70.0;</w:t>
            </w:r>
          </w:p>
          <w:p w14:paraId="01C0B46D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如果当前值小于最大值，则增加</w:t>
            </w:r>
          </w:p>
          <w:p w14:paraId="58D6691A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&lt; 120.0f) {</w:t>
            </w:r>
          </w:p>
          <w:p w14:paraId="348AEA6F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+= 5.0f;</w:t>
            </w:r>
          </w:p>
          <w:p w14:paraId="50506297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6E31286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04A6616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达到最大值，反转方向</w:t>
            </w:r>
          </w:p>
          <w:p w14:paraId="013B37CE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increase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D89D32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C136C52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02F4CFA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31A8B55D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55.0;</w:t>
            </w:r>
          </w:p>
          <w:p w14:paraId="30428083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290.0;</w:t>
            </w:r>
          </w:p>
          <w:p w14:paraId="0248EDA5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65.0;</w:t>
            </w:r>
          </w:p>
          <w:p w14:paraId="42D1946E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70.0;</w:t>
            </w:r>
          </w:p>
          <w:p w14:paraId="7D38105C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如果当前值大于最小值，则减少</w:t>
            </w:r>
          </w:p>
          <w:p w14:paraId="6AD88671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&gt; -120.0f) {</w:t>
            </w:r>
          </w:p>
          <w:p w14:paraId="0FAA81FC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-= 5.0f;</w:t>
            </w:r>
          </w:p>
          <w:p w14:paraId="1B494770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5465194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55B475F4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达到最小值，反转方向</w:t>
            </w:r>
          </w:p>
          <w:p w14:paraId="071DEDA8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increase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232FB9B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8EB3E48" w14:textId="77777777" w:rsidR="00D21F38" w:rsidRDefault="00D21F38" w:rsidP="00D21F3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6D0E202" w14:textId="13C102E3" w:rsidR="00D21F38" w:rsidRDefault="00D21F38" w:rsidP="00D21F38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49CBAC40" w14:textId="319125D0" w:rsidR="00D21F38" w:rsidRDefault="00C74563" w:rsidP="00C74563">
      <w:pPr>
        <w:ind w:firstLineChars="200" w:firstLine="420"/>
      </w:pPr>
      <w:r>
        <w:rPr>
          <w:rFonts w:hint="eastAsia"/>
        </w:rPr>
        <w:t>同时，在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中键盘监听中，当按键</w:t>
      </w:r>
      <w:r>
        <w:rPr>
          <w:rFonts w:hint="eastAsia"/>
        </w:rPr>
        <w:t>j</w:t>
      </w:r>
      <w:r>
        <w:rPr>
          <w:rFonts w:hint="eastAsia"/>
        </w:rPr>
        <w:t>被按下时，将</w:t>
      </w:r>
      <w:r>
        <w:rPr>
          <w:rFonts w:hint="eastAsia"/>
        </w:rPr>
        <w:t>skills</w:t>
      </w:r>
      <w:r>
        <w:t>[0]</w:t>
      </w:r>
      <w:r>
        <w:rPr>
          <w:rFonts w:hint="eastAsia"/>
        </w:rPr>
        <w:t>置为</w:t>
      </w:r>
      <w:r>
        <w:rPr>
          <w:rFonts w:hint="eastAsia"/>
        </w:rPr>
        <w:t>true</w:t>
      </w:r>
      <w:r>
        <w:rPr>
          <w:rFonts w:hint="eastAsia"/>
        </w:rPr>
        <w:t>（</w:t>
      </w:r>
      <w:r>
        <w:rPr>
          <w:rFonts w:hint="eastAsia"/>
        </w:rPr>
        <w:t>skills</w:t>
      </w:r>
      <w:r>
        <w:rPr>
          <w:rFonts w:hint="eastAsia"/>
        </w:rPr>
        <w:t>为技能控制数组，同一时刻只有一个为</w:t>
      </w:r>
      <w:r>
        <w:rPr>
          <w:rFonts w:hint="eastAsia"/>
        </w:rPr>
        <w:t>true</w:t>
      </w:r>
      <w:r>
        <w:rPr>
          <w:rFonts w:hint="eastAsia"/>
        </w:rPr>
        <w:t>）并通过</w:t>
      </w:r>
      <w:r>
        <w:rPr>
          <w:rFonts w:hint="eastAsia"/>
        </w:rPr>
        <w:t>mcisendString</w:t>
      </w:r>
      <w:r>
        <w:rPr>
          <w:rFonts w:hint="eastAsia"/>
        </w:rPr>
        <w:t>播放音乐，添加七十二变的音效。当按键</w:t>
      </w:r>
      <w:r>
        <w:rPr>
          <w:rFonts w:hint="eastAsia"/>
        </w:rPr>
        <w:t>shift</w:t>
      </w:r>
      <w:r>
        <w:t>+</w:t>
      </w:r>
      <w:r>
        <w:rPr>
          <w:rFonts w:hint="eastAsia"/>
        </w:rPr>
        <w:t>j</w:t>
      </w:r>
      <w:r>
        <w:rPr>
          <w:rFonts w:hint="eastAsia"/>
        </w:rPr>
        <w:t>按下时，调用</w:t>
      </w:r>
      <w:r>
        <w:rPr>
          <w:rFonts w:hint="eastAsia"/>
        </w:rPr>
        <w:t>reset(</w:t>
      </w:r>
      <w:r>
        <w:t>)</w:t>
      </w:r>
      <w:r>
        <w:rPr>
          <w:rFonts w:hint="eastAsia"/>
        </w:rPr>
        <w:t>函数恢复默认的姿势，并关闭音效。对应的程序如下所示。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910BB" w14:paraId="2E9E24BF" w14:textId="77777777" w:rsidTr="009910BB">
        <w:tc>
          <w:tcPr>
            <w:tcW w:w="9060" w:type="dxa"/>
          </w:tcPr>
          <w:p w14:paraId="0A142261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七十二变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转棍</w:t>
            </w:r>
          </w:p>
          <w:p w14:paraId="41779A89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GLFW_KEY_J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2470558F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48F15FC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004B1F85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恢复默认姿势</w:t>
            </w:r>
          </w:p>
          <w:p w14:paraId="5D04E2EB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wk-&gt;reset();</w:t>
            </w:r>
          </w:p>
          <w:p w14:paraId="1F8234A8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skills[0]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12AC661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41095DAA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F5B2837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227736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044130E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5E9BE204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1D3A9CCE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skills[0]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C9E4D25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10027B22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A3A700A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3EE8FB50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./music/72bian.mp3 alias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FDF113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4B16248B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B84BCA4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skills[1]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E45B8BF" w14:textId="77777777" w:rsidR="009910BB" w:rsidRDefault="009910BB" w:rsidP="009910B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3425E2" w14:textId="73CD30B4" w:rsidR="009910BB" w:rsidRDefault="009910BB" w:rsidP="009910BB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286461A6" w14:textId="7E3B198E" w:rsidR="00C74563" w:rsidRDefault="00F034C7" w:rsidP="00F034C7">
      <w:pPr>
        <w:ind w:firstLineChars="200" w:firstLine="420"/>
      </w:pPr>
      <w:r>
        <w:rPr>
          <w:rFonts w:hint="eastAsia"/>
        </w:rPr>
        <w:t>对应的转棍实现效果如下所示</w:t>
      </w:r>
      <w:r w:rsidR="00364FCF">
        <w:rPr>
          <w:rFonts w:hint="eastAsia"/>
        </w:rPr>
        <w:t>，转棍的开始播放音效“看俺七十二变”</w:t>
      </w:r>
      <w:r>
        <w:rPr>
          <w:rFonts w:hint="eastAsia"/>
        </w:rPr>
        <w:t>。</w:t>
      </w:r>
      <w:r w:rsidR="00C47B7D">
        <w:rPr>
          <w:rFonts w:hint="eastAsia"/>
        </w:rPr>
        <w:t>第一张图片为转棍第一种情况左手在下右手在上，第二张图片为第二种情况左手在上右手在下，第三张图片为取消释放技能（</w:t>
      </w:r>
      <w:r w:rsidR="00C47B7D">
        <w:rPr>
          <w:rFonts w:hint="eastAsia"/>
        </w:rPr>
        <w:t>shift</w:t>
      </w:r>
      <w:r w:rsidR="00C47B7D">
        <w:t>+j</w:t>
      </w:r>
      <w:r w:rsidR="00C47B7D">
        <w:rPr>
          <w:rFonts w:hint="eastAsia"/>
        </w:rPr>
        <w:t>）恢复默认姿势。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3013"/>
        <w:gridCol w:w="3046"/>
      </w:tblGrid>
      <w:tr w:rsidR="00FA0C61" w14:paraId="5DACD199" w14:textId="77777777" w:rsidTr="00053864">
        <w:tc>
          <w:tcPr>
            <w:tcW w:w="2990" w:type="dxa"/>
          </w:tcPr>
          <w:p w14:paraId="0F71A0A5" w14:textId="6EAA401E" w:rsidR="00856E70" w:rsidRDefault="00FA0C61" w:rsidP="00856E70">
            <w:pPr>
              <w:keepNext/>
            </w:pPr>
            <w:r>
              <w:rPr>
                <w:noProof/>
              </w:rPr>
              <w:drawing>
                <wp:inline distT="0" distB="0" distL="0" distR="0" wp14:anchorId="146AB9A2" wp14:editId="1210060F">
                  <wp:extent cx="1858434" cy="1858434"/>
                  <wp:effectExtent l="0" t="0" r="8890" b="889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819" cy="1867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C0F3F2" w14:textId="383FA467" w:rsidR="00C47B7D" w:rsidRDefault="00856E70" w:rsidP="00856E70">
            <w:pPr>
              <w:pStyle w:val="aa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25</w:t>
            </w:r>
            <w:r>
              <w:fldChar w:fldCharType="end"/>
            </w:r>
            <w:r>
              <w:rPr>
                <w:rFonts w:hint="eastAsia"/>
              </w:rPr>
              <w:t>转棍左手在下右手在上</w:t>
            </w:r>
          </w:p>
        </w:tc>
        <w:tc>
          <w:tcPr>
            <w:tcW w:w="2991" w:type="dxa"/>
          </w:tcPr>
          <w:p w14:paraId="3DE22448" w14:textId="253F9915" w:rsidR="00856E70" w:rsidRDefault="00FA0C61" w:rsidP="00856E70">
            <w:pPr>
              <w:keepNext/>
            </w:pPr>
            <w:r>
              <w:rPr>
                <w:noProof/>
              </w:rPr>
              <w:drawing>
                <wp:inline distT="0" distB="0" distL="0" distR="0" wp14:anchorId="13E07680" wp14:editId="0DCF6474">
                  <wp:extent cx="1868211" cy="1874185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0306" cy="1886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6CD8" w14:textId="4E06CC44" w:rsidR="00C47B7D" w:rsidRDefault="00856E70" w:rsidP="00FA0C61">
            <w:pPr>
              <w:pStyle w:val="aa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26</w:t>
            </w:r>
            <w:r>
              <w:fldChar w:fldCharType="end"/>
            </w:r>
            <w:r>
              <w:rPr>
                <w:rFonts w:hint="eastAsia"/>
              </w:rPr>
              <w:t>转棍左手在上右手在下</w:t>
            </w:r>
          </w:p>
        </w:tc>
        <w:tc>
          <w:tcPr>
            <w:tcW w:w="3079" w:type="dxa"/>
          </w:tcPr>
          <w:p w14:paraId="61D4BC18" w14:textId="4BDED632" w:rsidR="00856E70" w:rsidRDefault="00FA0C61" w:rsidP="00856E70">
            <w:pPr>
              <w:keepNext/>
            </w:pPr>
            <w:r>
              <w:rPr>
                <w:noProof/>
              </w:rPr>
              <w:drawing>
                <wp:inline distT="0" distB="0" distL="0" distR="0" wp14:anchorId="3ECC1F72" wp14:editId="5C121476">
                  <wp:extent cx="1890818" cy="1884773"/>
                  <wp:effectExtent l="0" t="0" r="0" b="127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3388" cy="1897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B83D1" w14:textId="2AE2C691" w:rsidR="00C47B7D" w:rsidRDefault="00856E70" w:rsidP="00FA0C61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27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s</w:t>
            </w:r>
            <w:r>
              <w:t>hift+j</w:t>
            </w:r>
            <w:r>
              <w:rPr>
                <w:rFonts w:hint="eastAsia"/>
              </w:rPr>
              <w:t>恢复默认姿势</w:t>
            </w:r>
          </w:p>
        </w:tc>
      </w:tr>
    </w:tbl>
    <w:p w14:paraId="16019FB5" w14:textId="144C3D78" w:rsidR="00D21F38" w:rsidRPr="00D21F38" w:rsidRDefault="00D21F38" w:rsidP="00D21F38"/>
    <w:p w14:paraId="7F2508F4" w14:textId="419C6B99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金箍棒旋转</w:t>
      </w:r>
    </w:p>
    <w:p w14:paraId="1E2031C1" w14:textId="2A469D0C" w:rsidR="00095E33" w:rsidRDefault="00095E33" w:rsidP="00473615">
      <w:pPr>
        <w:ind w:firstLineChars="200" w:firstLine="420"/>
      </w:pPr>
      <w:r>
        <w:rPr>
          <w:rFonts w:hint="eastAsia"/>
        </w:rPr>
        <w:t>金箍棒旋转</w:t>
      </w:r>
      <w:r w:rsidRPr="00095E33">
        <w:rPr>
          <w:rFonts w:hint="eastAsia"/>
        </w:rPr>
        <w:t>为七十二变中的第</w:t>
      </w:r>
      <w:r>
        <w:rPr>
          <w:rFonts w:hint="eastAsia"/>
        </w:rPr>
        <w:t>二</w:t>
      </w:r>
      <w:r w:rsidRPr="00095E33">
        <w:rPr>
          <w:rFonts w:hint="eastAsia"/>
        </w:rPr>
        <w:t>变，通过按键（</w:t>
      </w:r>
      <w:r w:rsidRPr="00095E33">
        <w:rPr>
          <w:rFonts w:hint="eastAsia"/>
        </w:rPr>
        <w:t>shift</w:t>
      </w:r>
      <w:r w:rsidRPr="00095E33">
        <w:rPr>
          <w:rFonts w:hint="eastAsia"/>
        </w:rPr>
        <w:t>）</w:t>
      </w:r>
      <w:r w:rsidRPr="00095E33">
        <w:rPr>
          <w:rFonts w:hint="eastAsia"/>
        </w:rPr>
        <w:t>+</w:t>
      </w:r>
      <w:r>
        <w:rPr>
          <w:rFonts w:hint="eastAsia"/>
        </w:rPr>
        <w:t>k</w:t>
      </w:r>
      <w:r w:rsidRPr="00095E33">
        <w:rPr>
          <w:rFonts w:hint="eastAsia"/>
        </w:rPr>
        <w:t>控制该技能的释放，使用关键帧线性插值的方式实现转棍动画效果。如果</w:t>
      </w:r>
      <w:r w:rsidR="005C06DF">
        <w:rPr>
          <w:rFonts w:hint="eastAsia"/>
        </w:rPr>
        <w:t>k</w:t>
      </w:r>
      <w:r w:rsidRPr="00095E33">
        <w:rPr>
          <w:rFonts w:hint="eastAsia"/>
        </w:rPr>
        <w:t>键按下，则将金箍棒</w:t>
      </w:r>
      <w:r w:rsidR="005C06DF">
        <w:rPr>
          <w:rFonts w:hint="eastAsia"/>
        </w:rPr>
        <w:t>按照一定的角度增量旋转，并前进一定的增量。</w:t>
      </w:r>
      <w:r w:rsidRPr="00095E33">
        <w:rPr>
          <w:rFonts w:hint="eastAsia"/>
        </w:rPr>
        <w:t>当金箍棒角度处于递增，</w:t>
      </w:r>
      <w:r w:rsidR="005C06DF" w:rsidRPr="00095E33">
        <w:rPr>
          <w:rFonts w:hint="eastAsia"/>
        </w:rPr>
        <w:t>金箍棒</w:t>
      </w:r>
      <w:r w:rsidR="005C06DF">
        <w:rPr>
          <w:rFonts w:hint="eastAsia"/>
        </w:rPr>
        <w:t>往前移动；</w:t>
      </w:r>
      <w:r w:rsidR="005C06DF" w:rsidRPr="00095E33">
        <w:rPr>
          <w:rFonts w:hint="eastAsia"/>
        </w:rPr>
        <w:t>当金箍棒角度处于</w:t>
      </w:r>
      <w:r w:rsidR="005C06DF">
        <w:rPr>
          <w:rFonts w:hint="eastAsia"/>
        </w:rPr>
        <w:t>递减</w:t>
      </w:r>
      <w:r w:rsidR="005C06DF" w:rsidRPr="00095E33">
        <w:rPr>
          <w:rFonts w:hint="eastAsia"/>
        </w:rPr>
        <w:t>，金箍棒</w:t>
      </w:r>
      <w:r w:rsidR="005C06DF">
        <w:rPr>
          <w:rFonts w:hint="eastAsia"/>
        </w:rPr>
        <w:t>往后移动；实现金箍棒往复旋转运动的效果。</w:t>
      </w:r>
      <w:r w:rsidRPr="00095E33">
        <w:rPr>
          <w:rFonts w:hint="eastAsia"/>
        </w:rPr>
        <w:t>动作控制如下所示，通过设定布尔变量</w:t>
      </w:r>
      <w:r w:rsidR="00473615">
        <w:t>forw</w:t>
      </w:r>
      <w:r w:rsidRPr="00095E33">
        <w:rPr>
          <w:rFonts w:hint="eastAsia"/>
        </w:rPr>
        <w:t>判断金箍棒角度变化趋势。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A22C8" w14:paraId="7400F675" w14:textId="77777777" w:rsidTr="006A22C8">
        <w:tc>
          <w:tcPr>
            <w:tcW w:w="9060" w:type="dxa"/>
          </w:tcPr>
          <w:p w14:paraId="6D7797F1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第二个技能</w:t>
            </w:r>
          </w:p>
          <w:p w14:paraId="200CDD68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(skills[1]) {</w:t>
            </w:r>
          </w:p>
          <w:p w14:paraId="2896A524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(forw)</w:t>
            </w:r>
          </w:p>
          <w:p w14:paraId="364A1F0F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54965924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wk-&gt;kptraslate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(0.02, 0.0, 0.0);</w:t>
            </w:r>
          </w:p>
          <w:p w14:paraId="26E699FD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+= 5.0f;</w:t>
            </w:r>
          </w:p>
          <w:p w14:paraId="77AE4591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(wk-&gt;kptraslate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&gt; 10.0f)</w:t>
            </w:r>
          </w:p>
          <w:p w14:paraId="73AFB087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forw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61417C4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BE08342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F1858A3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540D4100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wk-&gt;kptraslate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-=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(0.02, 0.0, 0.0);</w:t>
            </w:r>
          </w:p>
          <w:p w14:paraId="1B838A66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-= 5.0f;</w:t>
            </w:r>
          </w:p>
          <w:p w14:paraId="20612607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(wk-&gt;kptraslate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[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0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]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&lt; 0.8f)</w:t>
            </w:r>
          </w:p>
          <w:p w14:paraId="49FC8C25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forw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8994AB8" w14:textId="77777777" w:rsidR="006A22C8" w:rsidRDefault="006A22C8" w:rsidP="006A22C8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0C0697FA" w14:textId="2BD46889" w:rsidR="006A22C8" w:rsidRDefault="006A22C8" w:rsidP="006A22C8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7321B1FB" w14:textId="0B09F6CD" w:rsidR="00095E33" w:rsidRDefault="00095E33" w:rsidP="00095E33">
      <w:pPr>
        <w:ind w:firstLineChars="200" w:firstLine="420"/>
      </w:pPr>
      <w:r>
        <w:rPr>
          <w:rFonts w:hint="eastAsia"/>
        </w:rPr>
        <w:t>同时，在</w:t>
      </w:r>
      <w:r>
        <w:rPr>
          <w:rFonts w:hint="eastAsia"/>
        </w:rPr>
        <w:t>main</w:t>
      </w:r>
      <w:r>
        <w:t>.cpp</w:t>
      </w:r>
      <w:r>
        <w:rPr>
          <w:rFonts w:hint="eastAsia"/>
        </w:rPr>
        <w:t>中键盘监听中，当按键</w:t>
      </w:r>
      <w:r>
        <w:t>k</w:t>
      </w:r>
      <w:r>
        <w:rPr>
          <w:rFonts w:hint="eastAsia"/>
        </w:rPr>
        <w:t>被按下时，将</w:t>
      </w:r>
      <w:r>
        <w:rPr>
          <w:rFonts w:hint="eastAsia"/>
        </w:rPr>
        <w:t>skills</w:t>
      </w:r>
      <w:r>
        <w:t>[1]</w:t>
      </w:r>
      <w:r>
        <w:rPr>
          <w:rFonts w:hint="eastAsia"/>
        </w:rPr>
        <w:t>置为</w:t>
      </w:r>
      <w:r>
        <w:rPr>
          <w:rFonts w:hint="eastAsia"/>
        </w:rPr>
        <w:t>true</w:t>
      </w:r>
      <w:r>
        <w:rPr>
          <w:rFonts w:hint="eastAsia"/>
        </w:rPr>
        <w:t>（</w:t>
      </w:r>
      <w:r>
        <w:rPr>
          <w:rFonts w:hint="eastAsia"/>
        </w:rPr>
        <w:t>skills</w:t>
      </w:r>
      <w:r>
        <w:rPr>
          <w:rFonts w:hint="eastAsia"/>
        </w:rPr>
        <w:t>为技能控制数组，同一时刻只有一个为</w:t>
      </w:r>
      <w:r>
        <w:rPr>
          <w:rFonts w:hint="eastAsia"/>
        </w:rPr>
        <w:t>true</w:t>
      </w:r>
      <w:r>
        <w:rPr>
          <w:rFonts w:hint="eastAsia"/>
        </w:rPr>
        <w:t>）并通过</w:t>
      </w:r>
      <w:r>
        <w:rPr>
          <w:rFonts w:hint="eastAsia"/>
        </w:rPr>
        <w:t>mcisendString</w:t>
      </w:r>
      <w:r>
        <w:rPr>
          <w:rFonts w:hint="eastAsia"/>
        </w:rPr>
        <w:t>播放音乐，添加七十二变的音效。当按键</w:t>
      </w:r>
      <w:r>
        <w:rPr>
          <w:rFonts w:hint="eastAsia"/>
        </w:rPr>
        <w:t>shift</w:t>
      </w:r>
      <w:r>
        <w:t>+k</w:t>
      </w:r>
      <w:r>
        <w:rPr>
          <w:rFonts w:hint="eastAsia"/>
        </w:rPr>
        <w:t>按下时，手动设置金箍棒的位置和旋转角度，以恢复默认的姿势，并关闭音效。对应的程序如下所示。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095E33" w14:paraId="64BA7A44" w14:textId="77777777" w:rsidTr="00095E33">
        <w:tc>
          <w:tcPr>
            <w:tcW w:w="9060" w:type="dxa"/>
          </w:tcPr>
          <w:p w14:paraId="089BF965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七十二变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金箍棒旋转</w:t>
            </w:r>
          </w:p>
          <w:p w14:paraId="62BB4459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4539EE10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A6EAC95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62DFC8FD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重置大小</w:t>
            </w:r>
          </w:p>
          <w:p w14:paraId="3E2E6B3A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skills[1]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D45754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wk-&gt;kptraslate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(0.08, -0.25, -0.04);</w:t>
            </w:r>
          </w:p>
          <w:p w14:paraId="0E270164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-45.0f;</w:t>
            </w:r>
          </w:p>
          <w:p w14:paraId="096D24EF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3B2EA2DE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72AE16A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3164CEB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599189B1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3F5C3F97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51005A19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skills[1]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58D4D8C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skills[0]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8E4ACE1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27C91659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86B094E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6D50DF48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./music/72bian.mp3 alias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5292C737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3F15EC6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DCDAAF2" w14:textId="77777777" w:rsidR="00095E33" w:rsidRDefault="00095E33" w:rsidP="00095E33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77D15D0" w14:textId="1623D7AA" w:rsidR="00095E33" w:rsidRDefault="00095E33" w:rsidP="00095E33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5642A776" w14:textId="30F86878" w:rsidR="00F86D6A" w:rsidRDefault="00F86D6A" w:rsidP="00F86D6A">
      <w:pPr>
        <w:ind w:firstLineChars="200" w:firstLine="420"/>
      </w:pPr>
      <w:r>
        <w:rPr>
          <w:rFonts w:hint="eastAsia"/>
        </w:rPr>
        <w:t>对应的金箍棒旋转的实现效果如下所示，转棍的开始播放音效“看俺七十二变”。第一张图片为金箍棒往前旋转，第二张图片为金箍棒往回旋转。</w:t>
      </w:r>
      <w: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86D6A" w14:paraId="529534F3" w14:textId="77777777" w:rsidTr="00FA0C61">
        <w:tc>
          <w:tcPr>
            <w:tcW w:w="4530" w:type="dxa"/>
          </w:tcPr>
          <w:p w14:paraId="709B776A" w14:textId="2AA78EFC" w:rsidR="00856E70" w:rsidRDefault="00FA0C61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9252D17" wp14:editId="34FA305B">
                  <wp:extent cx="2456727" cy="2476500"/>
                  <wp:effectExtent l="0" t="0" r="1270" b="0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6041" cy="248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9A193" w14:textId="5C16A74B" w:rsidR="00F86D6A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28</w:t>
            </w:r>
            <w:r>
              <w:fldChar w:fldCharType="end"/>
            </w:r>
            <w:r>
              <w:rPr>
                <w:rFonts w:hint="eastAsia"/>
              </w:rPr>
              <w:t>金箍棒往前旋转</w:t>
            </w:r>
          </w:p>
        </w:tc>
        <w:tc>
          <w:tcPr>
            <w:tcW w:w="4530" w:type="dxa"/>
          </w:tcPr>
          <w:p w14:paraId="27C473DC" w14:textId="6B6A15BC" w:rsidR="00856E70" w:rsidRDefault="00FA0C61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5FD0C628" wp14:editId="220FB241">
                  <wp:extent cx="2489821" cy="2501900"/>
                  <wp:effectExtent l="0" t="0" r="635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1865" cy="2514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D8788A" w14:textId="77B73694" w:rsidR="00F86D6A" w:rsidRDefault="00856E70" w:rsidP="00FA0C61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29</w:t>
            </w:r>
            <w:r>
              <w:fldChar w:fldCharType="end"/>
            </w:r>
            <w:r>
              <w:rPr>
                <w:rFonts w:hint="eastAsia"/>
              </w:rPr>
              <w:t>金箍棒往后旋转</w:t>
            </w:r>
          </w:p>
        </w:tc>
      </w:tr>
    </w:tbl>
    <w:p w14:paraId="21F946E6" w14:textId="77777777" w:rsidR="00095E33" w:rsidRPr="00F86D6A" w:rsidRDefault="00095E33" w:rsidP="00095E33"/>
    <w:p w14:paraId="1F52D1B0" w14:textId="262D35D2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金箍棒变大</w:t>
      </w:r>
    </w:p>
    <w:p w14:paraId="7AFDFBAD" w14:textId="5B262A5D" w:rsidR="000F4F1E" w:rsidRDefault="000F4F1E" w:rsidP="000F4F1E">
      <w:pPr>
        <w:ind w:firstLineChars="200" w:firstLine="420"/>
        <w:rPr>
          <w:rFonts w:ascii="新宋体" w:eastAsia="新宋体" w:cs="新宋体"/>
          <w:color w:val="000000"/>
          <w:kern w:val="0"/>
          <w:sz w:val="19"/>
          <w:szCs w:val="19"/>
        </w:rPr>
      </w:pPr>
      <w:r>
        <w:rPr>
          <w:rFonts w:hint="eastAsia"/>
        </w:rPr>
        <w:t>金箍棒旋转</w:t>
      </w:r>
      <w:r w:rsidRPr="00095E33">
        <w:rPr>
          <w:rFonts w:hint="eastAsia"/>
        </w:rPr>
        <w:t>为七十二变中的第</w:t>
      </w:r>
      <w:r>
        <w:rPr>
          <w:rFonts w:hint="eastAsia"/>
        </w:rPr>
        <w:t>三</w:t>
      </w:r>
      <w:r w:rsidRPr="00095E33">
        <w:rPr>
          <w:rFonts w:hint="eastAsia"/>
        </w:rPr>
        <w:t>变，通过按键（</w:t>
      </w:r>
      <w:r w:rsidRPr="00095E33">
        <w:rPr>
          <w:rFonts w:hint="eastAsia"/>
        </w:rPr>
        <w:t>shift</w:t>
      </w:r>
      <w:r w:rsidRPr="00095E33">
        <w:rPr>
          <w:rFonts w:hint="eastAsia"/>
        </w:rPr>
        <w:t>）</w:t>
      </w:r>
      <w:r w:rsidRPr="00095E33">
        <w:rPr>
          <w:rFonts w:hint="eastAsia"/>
        </w:rPr>
        <w:t>+</w:t>
      </w:r>
      <w:r>
        <w:rPr>
          <w:rFonts w:hint="eastAsia"/>
        </w:rPr>
        <w:t>k</w:t>
      </w:r>
      <w:r w:rsidRPr="00095E33">
        <w:rPr>
          <w:rFonts w:hint="eastAsia"/>
        </w:rPr>
        <w:t>控制该技能的释放</w:t>
      </w:r>
      <w:r>
        <w:rPr>
          <w:rFonts w:hint="eastAsia"/>
        </w:rPr>
        <w:t>。当按下</w:t>
      </w:r>
      <w:r>
        <w:rPr>
          <w:rFonts w:hint="eastAsia"/>
        </w:rPr>
        <w:t>k</w:t>
      </w:r>
      <w:r>
        <w:rPr>
          <w:rFonts w:hint="eastAsia"/>
        </w:rPr>
        <w:t>键时，设置金箍棒的</w:t>
      </w:r>
      <w:r>
        <w:rPr>
          <w:rFonts w:hint="eastAsia"/>
        </w:rPr>
        <w:t>scale</w:t>
      </w:r>
      <w:r>
        <w:rPr>
          <w:rFonts w:hint="eastAsia"/>
        </w:rPr>
        <w:t>加上增量</w:t>
      </w:r>
      <w:r>
        <w:rPr>
          <w:rFonts w:ascii="新宋体" w:eastAsia="新宋体" w:cs="新宋体"/>
          <w:color w:val="000000"/>
          <w:kern w:val="0"/>
          <w:sz w:val="19"/>
          <w:szCs w:val="19"/>
          <w:highlight w:val="white"/>
        </w:rPr>
        <w:t>(0.02, 0.1, 0.02)</w:t>
      </w:r>
      <w:r>
        <w:rPr>
          <w:rFonts w:hint="eastAsia"/>
        </w:rPr>
        <w:t>使得金箍棒逐渐变大，并播放“七十二变”的音效；当按下</w:t>
      </w:r>
      <w:r>
        <w:rPr>
          <w:rFonts w:hint="eastAsia"/>
        </w:rPr>
        <w:t>shift</w:t>
      </w:r>
      <w:r>
        <w:t>+k</w:t>
      </w:r>
      <w:r>
        <w:rPr>
          <w:rFonts w:hint="eastAsia"/>
        </w:rPr>
        <w:t>键时，将金箍棒的</w:t>
      </w:r>
      <w:r>
        <w:rPr>
          <w:rFonts w:hint="eastAsia"/>
        </w:rPr>
        <w:t>scale</w:t>
      </w:r>
      <w:r>
        <w:rPr>
          <w:rFonts w:hint="eastAsia"/>
        </w:rPr>
        <w:t>分量为默认的</w:t>
      </w:r>
      <w:r w:rsidRPr="00DE30F4">
        <w:t>(1.0, 2.0, 1.0)</w:t>
      </w:r>
      <w:r w:rsidRPr="00DE30F4">
        <w:rPr>
          <w:rFonts w:hint="eastAsia"/>
        </w:rPr>
        <w:t>并关闭音效，恢复初始状态。对应的程序如下所示。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A7CCB" w14:paraId="20DE5C4F" w14:textId="77777777" w:rsidTr="005A7CCB">
        <w:tc>
          <w:tcPr>
            <w:tcW w:w="9060" w:type="dxa"/>
          </w:tcPr>
          <w:p w14:paraId="0C18DD8F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七十二变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----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金箍棒变大</w:t>
            </w:r>
          </w:p>
          <w:p w14:paraId="30F878BD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473CB091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E4E9692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7F34E76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重置大小</w:t>
            </w:r>
          </w:p>
          <w:p w14:paraId="3C15BC3D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wk-&gt;kpscale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(1.0, 2.0, 1.0);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</w:p>
          <w:p w14:paraId="28E352E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33F0C448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6A6DFDD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E6F5B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496DD59C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</w:p>
          <w:p w14:paraId="15A890E0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ECA949F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wk-&gt;kpscale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(0.02, 0.1, 0.02);</w:t>
            </w:r>
          </w:p>
          <w:p w14:paraId="3CB4A141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789B2070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238631E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783F6E9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./music/72bian.mp3 alias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4832220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72bian"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5C0FC2B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796CF97" w14:textId="77777777" w:rsidR="005A7CCB" w:rsidRDefault="005A7CCB" w:rsidP="005A7CC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0383A7" w14:textId="6FA6C91E" w:rsidR="005A7CCB" w:rsidRDefault="005A7CCB" w:rsidP="005A7CCB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5F449C8A" w14:textId="13355B58" w:rsidR="00004538" w:rsidRDefault="00004538" w:rsidP="00004538">
      <w:pPr>
        <w:ind w:firstLineChars="200" w:firstLine="420"/>
      </w:pPr>
      <w:r>
        <w:rPr>
          <w:rFonts w:hint="eastAsia"/>
        </w:rPr>
        <w:t>对应的金箍棒变大的实现效果如下所示，转棍的开始播放音效“看俺七十二变”。第一张图片为金箍棒</w:t>
      </w:r>
      <w:r w:rsidR="00227175">
        <w:rPr>
          <w:rFonts w:hint="eastAsia"/>
        </w:rPr>
        <w:t>逐渐</w:t>
      </w:r>
      <w:r>
        <w:rPr>
          <w:rFonts w:hint="eastAsia"/>
        </w:rPr>
        <w:t>变大，第二张图片为金箍棒恢复默认状态。</w:t>
      </w:r>
      <w:r>
        <w:t xml:space="preserve">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04538" w14:paraId="14AE39E6" w14:textId="77777777" w:rsidTr="00004538">
        <w:tc>
          <w:tcPr>
            <w:tcW w:w="4530" w:type="dxa"/>
          </w:tcPr>
          <w:p w14:paraId="76E3E247" w14:textId="7D453ECC" w:rsidR="00856E70" w:rsidRDefault="00FA0C61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64870534" wp14:editId="1939C4A5">
                  <wp:extent cx="2468033" cy="2475925"/>
                  <wp:effectExtent l="0" t="0" r="8890" b="635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11" cy="2484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C1559" w14:textId="5482869B" w:rsidR="00004538" w:rsidRPr="00856E70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30</w:t>
            </w:r>
            <w:r>
              <w:fldChar w:fldCharType="end"/>
            </w:r>
            <w:r>
              <w:rPr>
                <w:rFonts w:hint="eastAsia"/>
                <w:color w:val="000000"/>
                <w:sz w:val="19"/>
                <w:szCs w:val="19"/>
              </w:rPr>
              <w:t>金箍棒逐渐变大</w:t>
            </w:r>
          </w:p>
        </w:tc>
        <w:tc>
          <w:tcPr>
            <w:tcW w:w="4530" w:type="dxa"/>
          </w:tcPr>
          <w:p w14:paraId="1AE2DECB" w14:textId="656D7D97" w:rsidR="00856E70" w:rsidRDefault="00FA0C61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477E9EA" wp14:editId="55419905">
                  <wp:extent cx="2479477" cy="2483304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717" cy="2486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02D38E" w14:textId="66C4111B" w:rsidR="00004538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31</w:t>
            </w:r>
            <w:r>
              <w:fldChar w:fldCharType="end"/>
            </w:r>
            <w:r>
              <w:rPr>
                <w:rFonts w:hint="eastAsia"/>
              </w:rPr>
              <w:t>金箍棒恢复默认</w:t>
            </w:r>
          </w:p>
          <w:p w14:paraId="7B0BF476" w14:textId="33B1AF4C" w:rsidR="00004538" w:rsidRPr="00004538" w:rsidRDefault="00004538" w:rsidP="00856E70">
            <w:pPr>
              <w:pStyle w:val="aa"/>
            </w:pPr>
          </w:p>
        </w:tc>
      </w:tr>
    </w:tbl>
    <w:p w14:paraId="289C4E40" w14:textId="77777777" w:rsidR="00004538" w:rsidRPr="000F4F1E" w:rsidRDefault="00004538" w:rsidP="000F4F1E">
      <w:pPr>
        <w:rPr>
          <w:rFonts w:ascii="新宋体" w:eastAsia="新宋体" w:cs="新宋体"/>
          <w:color w:val="000000"/>
          <w:kern w:val="0"/>
          <w:sz w:val="19"/>
          <w:szCs w:val="19"/>
        </w:rPr>
      </w:pPr>
    </w:p>
    <w:p w14:paraId="6F9C881C" w14:textId="05D017A1" w:rsidR="006A3520" w:rsidRDefault="006A3520" w:rsidP="006A352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召唤筋斗云</w:t>
      </w:r>
    </w:p>
    <w:p w14:paraId="65FF843E" w14:textId="29FDE8D7" w:rsidR="00DE30F4" w:rsidRDefault="00DE30F4" w:rsidP="00DE30F4">
      <w:pPr>
        <w:pStyle w:val="a8"/>
        <w:ind w:left="425" w:firstLineChars="0" w:firstLine="0"/>
      </w:pPr>
      <w:r>
        <w:rPr>
          <w:rFonts w:hint="eastAsia"/>
        </w:rPr>
        <w:t>召唤筋斗云</w:t>
      </w:r>
      <w:r w:rsidRPr="00095E33">
        <w:rPr>
          <w:rFonts w:hint="eastAsia"/>
        </w:rPr>
        <w:t>为七十二变中的第</w:t>
      </w:r>
      <w:r>
        <w:rPr>
          <w:rFonts w:hint="eastAsia"/>
        </w:rPr>
        <w:t>四</w:t>
      </w:r>
      <w:r w:rsidRPr="00095E33">
        <w:rPr>
          <w:rFonts w:hint="eastAsia"/>
        </w:rPr>
        <w:t>变，通过按键（</w:t>
      </w:r>
      <w:r w:rsidRPr="00095E33">
        <w:rPr>
          <w:rFonts w:hint="eastAsia"/>
        </w:rPr>
        <w:t>shift</w:t>
      </w:r>
      <w:r w:rsidRPr="00095E33">
        <w:rPr>
          <w:rFonts w:hint="eastAsia"/>
        </w:rPr>
        <w:t>）</w:t>
      </w:r>
      <w:r w:rsidRPr="00095E33">
        <w:rPr>
          <w:rFonts w:hint="eastAsia"/>
        </w:rPr>
        <w:t>+</w:t>
      </w:r>
      <w:r>
        <w:t>P</w:t>
      </w:r>
      <w:r w:rsidRPr="00095E33">
        <w:rPr>
          <w:rFonts w:hint="eastAsia"/>
        </w:rPr>
        <w:t>控制该技能的释放</w:t>
      </w:r>
      <w:r>
        <w:rPr>
          <w:rFonts w:hint="eastAsia"/>
        </w:rPr>
        <w:t>。当按下</w:t>
      </w:r>
      <w:r>
        <w:t>P</w:t>
      </w:r>
      <w:r>
        <w:rPr>
          <w:rFonts w:hint="eastAsia"/>
        </w:rPr>
        <w:t>键时，</w:t>
      </w:r>
    </w:p>
    <w:p w14:paraId="317E0A5B" w14:textId="7C103ADD" w:rsidR="00DE30F4" w:rsidRDefault="00DE30F4" w:rsidP="00DE30F4">
      <w:r>
        <w:rPr>
          <w:rFonts w:hint="eastAsia"/>
        </w:rPr>
        <w:t>悟空脚下出现筋斗云</w:t>
      </w:r>
      <w:r>
        <w:rPr>
          <w:rFonts w:hint="eastAsia"/>
        </w:rPr>
        <w:t>(</w:t>
      </w:r>
      <w:r>
        <w:rPr>
          <w:rFonts w:hint="eastAsia"/>
        </w:rPr>
        <w:t>通过</w:t>
      </w:r>
      <w:r>
        <w:rPr>
          <w:rFonts w:hint="eastAsia"/>
        </w:rPr>
        <w:t>wk</w:t>
      </w:r>
      <w:r>
        <w:t>-&gt;yun</w:t>
      </w:r>
      <w:r>
        <w:rPr>
          <w:rFonts w:hint="eastAsia"/>
        </w:rPr>
        <w:t>变量控制是否显示筋斗云</w:t>
      </w:r>
      <w:r>
        <w:t>)</w:t>
      </w:r>
      <w:r>
        <w:rPr>
          <w:rFonts w:hint="eastAsia"/>
        </w:rPr>
        <w:t>、整体向</w:t>
      </w:r>
      <w:r>
        <w:rPr>
          <w:rFonts w:hint="eastAsia"/>
        </w:rPr>
        <w:t>y</w:t>
      </w:r>
      <w:r>
        <w:rPr>
          <w:rFonts w:hint="eastAsia"/>
        </w:rPr>
        <w:t>轴正方向上移动一段距离、摆出固定的眺望姿态，并播放“妖怪哪里跑”的音效；当按下</w:t>
      </w:r>
      <w:r>
        <w:rPr>
          <w:rFonts w:hint="eastAsia"/>
        </w:rPr>
        <w:t>shift</w:t>
      </w:r>
      <w:r>
        <w:t>+P</w:t>
      </w:r>
      <w:r>
        <w:rPr>
          <w:rFonts w:hint="eastAsia"/>
        </w:rPr>
        <w:t>键时，隐藏筋斗云</w:t>
      </w:r>
      <w:r w:rsidRPr="00DE30F4">
        <w:rPr>
          <w:rFonts w:hint="eastAsia"/>
        </w:rPr>
        <w:t>并关闭音效</w:t>
      </w:r>
      <w:r>
        <w:rPr>
          <w:rFonts w:hint="eastAsia"/>
        </w:rPr>
        <w:t>。</w:t>
      </w:r>
      <w:r w:rsidR="006E6D81">
        <w:rPr>
          <w:rFonts w:hint="eastAsia"/>
        </w:rPr>
        <w:t>如果</w:t>
      </w:r>
      <w:r>
        <w:rPr>
          <w:rFonts w:hint="eastAsia"/>
        </w:rPr>
        <w:t>模型</w:t>
      </w:r>
      <w:r w:rsidR="006E6D81">
        <w:rPr>
          <w:rFonts w:hint="eastAsia"/>
        </w:rPr>
        <w:t>wk</w:t>
      </w:r>
      <w:r w:rsidR="006E6D81">
        <w:t>-&gt;yun</w:t>
      </w:r>
      <w:r w:rsidR="006E6D81">
        <w:rPr>
          <w:rFonts w:hint="eastAsia"/>
        </w:rPr>
        <w:t>为真，则显示筋斗云，反之，隐藏筋斗云。</w:t>
      </w:r>
      <w:r>
        <w:rPr>
          <w:rFonts w:hint="eastAsia"/>
        </w:rPr>
        <w:t>渲染</w:t>
      </w:r>
      <w:r w:rsidRPr="00DE30F4">
        <w:rPr>
          <w:rFonts w:hint="eastAsia"/>
        </w:rPr>
        <w:t>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E30F4" w14:paraId="725EC5D7" w14:textId="77777777" w:rsidTr="00DE30F4">
        <w:tc>
          <w:tcPr>
            <w:tcW w:w="9060" w:type="dxa"/>
          </w:tcPr>
          <w:p w14:paraId="01848C07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筋斗云</w:t>
            </w:r>
          </w:p>
          <w:p w14:paraId="54FC9C9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(yun) {</w:t>
            </w:r>
          </w:p>
          <w:p w14:paraId="7A113C74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02491865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-0.7, 0.0));</w:t>
            </w:r>
          </w:p>
          <w:p w14:paraId="49397DAF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Cloud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1.0, 0.0));</w:t>
            </w:r>
          </w:p>
          <w:p w14:paraId="3D9775BF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Cloud(modelMatrix,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768D02B1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mstack.pop();</w:t>
            </w:r>
          </w:p>
          <w:p w14:paraId="16F28ED9" w14:textId="1AAD2622" w:rsidR="00DE30F4" w:rsidRDefault="00DE30F4" w:rsidP="00DE30F4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2DE20969" w14:textId="27499862" w:rsidR="00DE30F4" w:rsidRPr="000E4205" w:rsidRDefault="00DE30F4" w:rsidP="00DE30F4">
      <w:pPr>
        <w:ind w:firstLineChars="200" w:firstLine="420"/>
      </w:pPr>
      <w:r w:rsidRPr="000E4205">
        <w:rPr>
          <w:rFonts w:hint="eastAsia"/>
        </w:rPr>
        <w:t>对应的键盘交互程序实现如下所示。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DE30F4" w14:paraId="42804C34" w14:textId="77777777" w:rsidTr="00DE30F4">
        <w:tc>
          <w:tcPr>
            <w:tcW w:w="9060" w:type="dxa"/>
          </w:tcPr>
          <w:p w14:paraId="12AABE5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召唤筋斗云</w:t>
            </w:r>
          </w:p>
          <w:p w14:paraId="3B55A657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{</w:t>
            </w:r>
          </w:p>
          <w:p w14:paraId="5FDB260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754FC7B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wk-&gt;yun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AEAA01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如果之前打开了音乐，现在需要停止并关闭它</w:t>
            </w:r>
          </w:p>
          <w:p w14:paraId="17BCA415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"stop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3AEF8A8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12A323A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79BB51B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{</w:t>
            </w:r>
          </w:p>
          <w:p w14:paraId="4B7F94D0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首先检查是否已经打开了音乐，如果是，则先关闭</w:t>
            </w:r>
          </w:p>
          <w:p w14:paraId="787CDEC1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"close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697A813B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打开并播放音乐</w:t>
            </w:r>
          </w:p>
          <w:p w14:paraId="1BBC9CA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"open ./music/pao.mp3 alias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2DD2CC46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mciSendString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</w:t>
            </w:r>
            <w:r>
              <w:rPr>
                <w:rFonts w:ascii="新宋体" w:eastAsia="新宋体" w:cs="新宋体"/>
                <w:color w:val="A31515"/>
                <w:kern w:val="0"/>
                <w:sz w:val="19"/>
                <w:szCs w:val="19"/>
                <w:highlight w:val="white"/>
              </w:rPr>
              <w:t>"play pao"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0,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NULL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  <w:p w14:paraId="0AF35AD8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</w:p>
          <w:p w14:paraId="34F0D9E6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wk-&gt;body-&gt;setTranslation(wk-&gt;body-&gt;getTranslation()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+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0.5, 0.0));</w:t>
            </w:r>
          </w:p>
          <w:p w14:paraId="16E426B2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wk-&gt;yun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9AD41D8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设置动作参数</w:t>
            </w:r>
          </w:p>
          <w:p w14:paraId="16C3EAB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30.0f;</w:t>
            </w:r>
          </w:p>
          <w:p w14:paraId="75112462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310.0f;</w:t>
            </w:r>
          </w:p>
          <w:p w14:paraId="2DADA7A2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305.0f;</w:t>
            </w:r>
          </w:p>
          <w:p w14:paraId="7A04B835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140.0f;</w:t>
            </w:r>
          </w:p>
          <w:p w14:paraId="221BB89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50.0f;</w:t>
            </w:r>
          </w:p>
          <w:p w14:paraId="1C859C6D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50.0f;</w:t>
            </w:r>
          </w:p>
          <w:p w14:paraId="4CCEC914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LeftShin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310.0f;</w:t>
            </w:r>
          </w:p>
          <w:p w14:paraId="3404E90C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LeftFoot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360.0f;</w:t>
            </w:r>
          </w:p>
          <w:p w14:paraId="3B6D3099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325.0f;</w:t>
            </w:r>
          </w:p>
          <w:p w14:paraId="66EE431C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RightShin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355.0f;</w:t>
            </w:r>
          </w:p>
          <w:p w14:paraId="5D9167BB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RightFoot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= 40.0f;</w:t>
            </w:r>
          </w:p>
          <w:p w14:paraId="2E45539E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34A59058" w14:textId="77777777" w:rsidR="00DE30F4" w:rsidRDefault="00DE30F4" w:rsidP="00DE30F4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B1AE999" w14:textId="4E9F3F6F" w:rsidR="00DE30F4" w:rsidRDefault="00DE30F4" w:rsidP="00DE30F4">
            <w:pPr>
              <w:rPr>
                <w:b/>
                <w:bCs/>
                <w:sz w:val="28"/>
                <w:szCs w:val="36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7BC55B0C" w14:textId="6BBB60CE" w:rsidR="000E4205" w:rsidRDefault="000E4205" w:rsidP="000E4205">
      <w:pPr>
        <w:ind w:firstLineChars="200" w:firstLine="420"/>
      </w:pPr>
      <w:r w:rsidRPr="000E4205">
        <w:rPr>
          <w:rFonts w:hint="eastAsia"/>
        </w:rPr>
        <w:t>召唤筋斗云的效果前后如下所示。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0E4205" w14:paraId="7D1BC71C" w14:textId="77777777" w:rsidTr="001E7068">
        <w:tc>
          <w:tcPr>
            <w:tcW w:w="4530" w:type="dxa"/>
          </w:tcPr>
          <w:p w14:paraId="32E4F586" w14:textId="73DEA885" w:rsidR="00856E70" w:rsidRDefault="00FA0C61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3FF3DF84" wp14:editId="14D9B3AC">
                  <wp:extent cx="1963420" cy="1963420"/>
                  <wp:effectExtent l="0" t="0" r="0" b="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14" cy="198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53C262" w14:textId="7058FE5F" w:rsidR="000E4205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32</w:t>
            </w:r>
            <w:r>
              <w:fldChar w:fldCharType="end"/>
            </w:r>
            <w:r>
              <w:rPr>
                <w:rFonts w:hint="eastAsia"/>
              </w:rPr>
              <w:t>召唤筋斗云前</w:t>
            </w:r>
          </w:p>
        </w:tc>
        <w:tc>
          <w:tcPr>
            <w:tcW w:w="4530" w:type="dxa"/>
          </w:tcPr>
          <w:p w14:paraId="71B29233" w14:textId="5F4F419E" w:rsidR="00856E70" w:rsidRDefault="00FA0C61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95329F" wp14:editId="40DFE265">
                  <wp:extent cx="1969718" cy="1963420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106" cy="198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4FA86" w14:textId="3F34EB22" w:rsidR="000E4205" w:rsidRDefault="00856E70" w:rsidP="00053864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33</w:t>
            </w:r>
            <w:r>
              <w:fldChar w:fldCharType="end"/>
            </w:r>
            <w:r>
              <w:rPr>
                <w:rFonts w:hint="eastAsia"/>
              </w:rPr>
              <w:t>召唤筋斗云后</w:t>
            </w:r>
          </w:p>
        </w:tc>
      </w:tr>
    </w:tbl>
    <w:p w14:paraId="29A1DD0C" w14:textId="77777777" w:rsidR="00E22AC1" w:rsidRDefault="00E22AC1" w:rsidP="00053864">
      <w:pPr>
        <w:rPr>
          <w:b/>
          <w:bCs/>
          <w:sz w:val="32"/>
          <w:szCs w:val="40"/>
        </w:rPr>
      </w:pPr>
    </w:p>
    <w:p w14:paraId="6A6F1B84" w14:textId="764FE4D9" w:rsidR="00AB595D" w:rsidRDefault="00AB595D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其他设置</w:t>
      </w:r>
    </w:p>
    <w:p w14:paraId="2B350C2C" w14:textId="0E996A6D" w:rsidR="00D906FD" w:rsidRDefault="00D906FD" w:rsidP="00D906FD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悟空移动</w:t>
      </w:r>
    </w:p>
    <w:p w14:paraId="2E948468" w14:textId="3F2A37D6" w:rsidR="00D906FD" w:rsidRDefault="00927EB0" w:rsidP="00927EB0">
      <w:pPr>
        <w:ind w:firstLineChars="200" w:firstLine="440"/>
        <w:rPr>
          <w:sz w:val="22"/>
          <w:szCs w:val="28"/>
        </w:rPr>
      </w:pPr>
      <w:r>
        <w:rPr>
          <w:rFonts w:hint="eastAsia"/>
          <w:sz w:val="22"/>
          <w:szCs w:val="28"/>
        </w:rPr>
        <w:t>悟空除了有七十二变的四变技能变化之外，还有最基础的悟空模型每个部位单独角度转动，实现方式为在</w:t>
      </w:r>
      <w:r>
        <w:rPr>
          <w:rFonts w:hint="eastAsia"/>
          <w:sz w:val="22"/>
          <w:szCs w:val="28"/>
        </w:rPr>
        <w:t>main</w:t>
      </w:r>
      <w:r>
        <w:rPr>
          <w:sz w:val="22"/>
          <w:szCs w:val="28"/>
        </w:rPr>
        <w:t>.cpp</w:t>
      </w:r>
      <w:r>
        <w:rPr>
          <w:rFonts w:hint="eastAsia"/>
          <w:sz w:val="22"/>
          <w:szCs w:val="28"/>
        </w:rPr>
        <w:t>中的</w:t>
      </w:r>
      <w:r w:rsidRPr="00927EB0">
        <w:rPr>
          <w:sz w:val="22"/>
          <w:szCs w:val="28"/>
        </w:rPr>
        <w:t>key_callback</w:t>
      </w:r>
      <w:r>
        <w:rPr>
          <w:rFonts w:hint="eastAsia"/>
          <w:sz w:val="22"/>
          <w:szCs w:val="28"/>
        </w:rPr>
        <w:t>键盘响应函数中监听按键的按下或释放变化。主要实现的控制方式为通过“</w:t>
      </w:r>
      <w:r>
        <w:rPr>
          <w:rFonts w:hint="eastAsia"/>
          <w:sz w:val="22"/>
          <w:szCs w:val="28"/>
        </w:rPr>
        <w:t>+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-</w:t>
      </w:r>
      <w:r>
        <w:rPr>
          <w:rFonts w:hint="eastAsia"/>
          <w:sz w:val="22"/>
          <w:szCs w:val="28"/>
        </w:rPr>
        <w:t>”控制角度的增减，数字键“</w:t>
      </w:r>
      <w:r>
        <w:rPr>
          <w:rFonts w:hint="eastAsia"/>
          <w:sz w:val="22"/>
          <w:szCs w:val="28"/>
        </w:rPr>
        <w:t>1-9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0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z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x</w:t>
      </w:r>
      <w:r>
        <w:rPr>
          <w:rFonts w:hint="eastAsia"/>
          <w:sz w:val="22"/>
          <w:szCs w:val="28"/>
        </w:rPr>
        <w:t>”、“</w:t>
      </w:r>
      <w:r>
        <w:rPr>
          <w:rFonts w:hint="eastAsia"/>
          <w:sz w:val="22"/>
          <w:szCs w:val="28"/>
        </w:rPr>
        <w:t>c</w:t>
      </w:r>
      <w:r>
        <w:rPr>
          <w:rFonts w:hint="eastAsia"/>
          <w:sz w:val="22"/>
          <w:szCs w:val="28"/>
        </w:rPr>
        <w:t>”依次用于选择控制的部位</w:t>
      </w:r>
      <w:r w:rsidR="00513DA0">
        <w:rPr>
          <w:rFonts w:hint="eastAsia"/>
          <w:sz w:val="22"/>
          <w:szCs w:val="28"/>
        </w:rPr>
        <w:t>，“</w:t>
      </w:r>
      <w:r w:rsidR="00513DA0">
        <w:rPr>
          <w:rFonts w:hint="eastAsia"/>
          <w:sz w:val="22"/>
          <w:szCs w:val="28"/>
        </w:rPr>
        <w:t>r</w:t>
      </w:r>
      <w:r w:rsidR="00513DA0">
        <w:rPr>
          <w:rFonts w:hint="eastAsia"/>
          <w:sz w:val="22"/>
          <w:szCs w:val="28"/>
        </w:rPr>
        <w:t>”键用于重置悟空的各部位角度，重置动作参数</w:t>
      </w:r>
      <w:r>
        <w:rPr>
          <w:rFonts w:hint="eastAsia"/>
          <w:sz w:val="22"/>
          <w:szCs w:val="28"/>
        </w:rPr>
        <w:t>。具体的实现如下所示。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13DA0" w14:paraId="186F59C7" w14:textId="77777777" w:rsidTr="00513DA0">
        <w:tc>
          <w:tcPr>
            <w:tcW w:w="9060" w:type="dxa"/>
          </w:tcPr>
          <w:p w14:paraId="4A03EF81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  <w:highlight w:val="white"/>
              </w:rPr>
              <w:t>控制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wukong</w:t>
            </w:r>
          </w:p>
          <w:p w14:paraId="1407FDCF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 {</w:t>
            </w:r>
          </w:p>
          <w:p w14:paraId="11A0AECA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switch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C5E44E3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7859993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GLFW_KEY_ESCAPE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exit(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EXIT_SUCCESS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615F76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GLFW_KEY_Q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exit(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EXIT_SUCCESS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1982182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GLFW_KEY_1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Body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44A6ACA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GLFW_KEY_2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Head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5EFBD3E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3BE916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GLFW_KEY_4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A69CA9B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GLFW_KEY_5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78E7F70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GLFW_KEY_6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RightHand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BBD171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GLFW_KEY_7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5EA928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GLFW_KEY_8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LeftShin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A8C137D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GLFW_KEY_9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RightThigh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AD45F7B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GLFW_KEY_0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RightShin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05FA696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GLFW_KEY_Z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LeftFoot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086851C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GLFW_KEY_X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RightFoot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3AD5AFE" w14:textId="77777777" w:rsidR="00513DA0" w:rsidRDefault="00513DA0" w:rsidP="00513DA0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GLFW_KEY_C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: Selected_mesh = 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Gun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C7465B9" w14:textId="2C887141" w:rsidR="00513DA0" w:rsidRDefault="00513DA0" w:rsidP="00513DA0">
            <w:pPr>
              <w:rPr>
                <w:sz w:val="22"/>
                <w:szCs w:val="28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case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GLFW_KEY_R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: wk-&gt;reset();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</w:tc>
      </w:tr>
    </w:tbl>
    <w:p w14:paraId="71577DE0" w14:textId="3B36B4BE" w:rsidR="00927EB0" w:rsidRDefault="007B3428" w:rsidP="007B3428">
      <w:pPr>
        <w:ind w:firstLineChars="200" w:firstLine="420"/>
        <w:jc w:val="left"/>
        <w:rPr>
          <w:noProof/>
        </w:rPr>
      </w:pPr>
      <w:r>
        <w:rPr>
          <w:rFonts w:hint="eastAsia"/>
          <w:noProof/>
        </w:rPr>
        <w:t>对应的调节效果如下图所示。</w:t>
      </w:r>
    </w:p>
    <w:p w14:paraId="5354D478" w14:textId="582B4163" w:rsidR="00856E70" w:rsidRDefault="00FA0C61" w:rsidP="00856E70">
      <w:pPr>
        <w:keepNext/>
        <w:jc w:val="center"/>
      </w:pPr>
      <w:r>
        <w:rPr>
          <w:noProof/>
        </w:rPr>
        <w:drawing>
          <wp:inline distT="0" distB="0" distL="0" distR="0" wp14:anchorId="0E786934" wp14:editId="4BB2DDBD">
            <wp:extent cx="2730500" cy="2752476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7084" cy="27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144A" w14:textId="62ED2FAC" w:rsidR="007B3428" w:rsidRDefault="00856E70" w:rsidP="00856E70">
      <w:pPr>
        <w:pStyle w:val="aa"/>
        <w:jc w:val="center"/>
        <w:rPr>
          <w:sz w:val="22"/>
          <w:szCs w:val="28"/>
        </w:rPr>
      </w:pPr>
      <w:r>
        <w:rPr>
          <w:rFonts w:hint="eastAsia"/>
        </w:rPr>
        <w:t>图表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图表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FA0C61">
        <w:rPr>
          <w:noProof/>
        </w:rPr>
        <w:t>34</w:t>
      </w:r>
      <w:r>
        <w:fldChar w:fldCharType="end"/>
      </w:r>
      <w:r>
        <w:t xml:space="preserve"> </w:t>
      </w:r>
      <w:r>
        <w:rPr>
          <w:rFonts w:hint="eastAsia"/>
        </w:rPr>
        <w:t>悟空动作效果图</w:t>
      </w:r>
    </w:p>
    <w:p w14:paraId="1DDDAC9A" w14:textId="3EF375C5" w:rsidR="00927EB0" w:rsidRDefault="00927EB0" w:rsidP="00927EB0">
      <w:pPr>
        <w:rPr>
          <w:sz w:val="22"/>
          <w:szCs w:val="28"/>
        </w:rPr>
      </w:pPr>
    </w:p>
    <w:p w14:paraId="1CF9D3E5" w14:textId="3742BD0D" w:rsidR="00053864" w:rsidRDefault="00053864" w:rsidP="00927EB0">
      <w:pPr>
        <w:rPr>
          <w:sz w:val="22"/>
          <w:szCs w:val="28"/>
        </w:rPr>
      </w:pPr>
    </w:p>
    <w:p w14:paraId="165B72CB" w14:textId="77777777" w:rsidR="00053864" w:rsidRPr="00927EB0" w:rsidRDefault="00053864" w:rsidP="00927EB0">
      <w:pPr>
        <w:rPr>
          <w:sz w:val="22"/>
          <w:szCs w:val="28"/>
        </w:rPr>
      </w:pPr>
    </w:p>
    <w:p w14:paraId="718E5F8F" w14:textId="126CC20F" w:rsidR="00D906FD" w:rsidRDefault="00D906FD" w:rsidP="00DF59E0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持续移动</w:t>
      </w:r>
    </w:p>
    <w:p w14:paraId="211E2522" w14:textId="1A43F01A" w:rsidR="0013770A" w:rsidRDefault="00DF59E0" w:rsidP="0013770A">
      <w:pPr>
        <w:ind w:firstLineChars="200" w:firstLine="420"/>
        <w:rPr>
          <w:sz w:val="22"/>
          <w:szCs w:val="28"/>
        </w:rPr>
      </w:pPr>
      <w:r>
        <w:rPr>
          <w:rFonts w:hint="eastAsia"/>
          <w:noProof/>
        </w:rPr>
        <w:t>同理，通过监听“</w:t>
      </w:r>
      <w:r>
        <w:rPr>
          <w:rFonts w:hint="eastAsia"/>
          <w:noProof/>
        </w:rPr>
        <w:t>w</w:t>
      </w:r>
      <w:r>
        <w:rPr>
          <w:rFonts w:hint="eastAsia"/>
          <w:noProof/>
        </w:rPr>
        <w:t>”、“</w:t>
      </w:r>
      <w:r>
        <w:rPr>
          <w:noProof/>
        </w:rPr>
        <w:t>a</w:t>
      </w:r>
      <w:r>
        <w:rPr>
          <w:rFonts w:hint="eastAsia"/>
          <w:noProof/>
        </w:rPr>
        <w:t>”、“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”、“</w:t>
      </w:r>
      <w:r>
        <w:rPr>
          <w:noProof/>
        </w:rPr>
        <w:t>d</w:t>
      </w:r>
      <w:r>
        <w:rPr>
          <w:rFonts w:hint="eastAsia"/>
          <w:noProof/>
        </w:rPr>
        <w:t>”</w:t>
      </w:r>
      <w:r w:rsidR="0013770A">
        <w:rPr>
          <w:rFonts w:hint="eastAsia"/>
          <w:noProof/>
        </w:rPr>
        <w:t>、“</w:t>
      </w:r>
      <w:r w:rsidR="0013770A">
        <w:rPr>
          <w:rFonts w:hint="eastAsia"/>
          <w:color w:val="000000"/>
          <w:szCs w:val="21"/>
        </w:rPr>
        <w:t>↑</w:t>
      </w:r>
      <w:r w:rsidR="0013770A">
        <w:rPr>
          <w:rFonts w:hint="eastAsia"/>
          <w:noProof/>
        </w:rPr>
        <w:t>”、“</w:t>
      </w:r>
      <w:r w:rsidR="0013770A">
        <w:rPr>
          <w:rFonts w:hint="eastAsia"/>
          <w:color w:val="000000"/>
          <w:szCs w:val="21"/>
        </w:rPr>
        <w:t>↓</w:t>
      </w:r>
      <w:r w:rsidR="0013770A">
        <w:rPr>
          <w:rFonts w:hint="eastAsia"/>
          <w:noProof/>
        </w:rPr>
        <w:t>”</w:t>
      </w:r>
      <w:r>
        <w:rPr>
          <w:rFonts w:hint="eastAsia"/>
          <w:noProof/>
        </w:rPr>
        <w:t>的按键是否按下，设置对应的移动方向控制参数，取为布尔类型。当控制参数为真时，在渲染时继续执行“</w:t>
      </w:r>
      <w:r>
        <w:rPr>
          <w:rFonts w:hint="eastAsia"/>
          <w:noProof/>
        </w:rPr>
        <w:t>w</w:t>
      </w:r>
      <w:r>
        <w:rPr>
          <w:rFonts w:hint="eastAsia"/>
          <w:noProof/>
        </w:rPr>
        <w:t>”前行、“</w:t>
      </w:r>
      <w:r>
        <w:rPr>
          <w:noProof/>
        </w:rPr>
        <w:t>a</w:t>
      </w:r>
      <w:r>
        <w:rPr>
          <w:rFonts w:hint="eastAsia"/>
          <w:noProof/>
        </w:rPr>
        <w:t>”左移、“</w:t>
      </w:r>
      <w:r>
        <w:rPr>
          <w:rFonts w:hint="eastAsia"/>
          <w:noProof/>
        </w:rPr>
        <w:t>s</w:t>
      </w:r>
      <w:r>
        <w:rPr>
          <w:rFonts w:hint="eastAsia"/>
          <w:noProof/>
        </w:rPr>
        <w:t>”后退、“</w:t>
      </w:r>
      <w:r>
        <w:rPr>
          <w:noProof/>
        </w:rPr>
        <w:t>d</w:t>
      </w:r>
      <w:r>
        <w:rPr>
          <w:rFonts w:hint="eastAsia"/>
          <w:noProof/>
        </w:rPr>
        <w:t>”右移</w:t>
      </w:r>
      <w:r w:rsidR="0013770A">
        <w:rPr>
          <w:rFonts w:hint="eastAsia"/>
          <w:noProof/>
        </w:rPr>
        <w:t>、“</w:t>
      </w:r>
      <w:r w:rsidR="0013770A">
        <w:rPr>
          <w:rFonts w:hint="eastAsia"/>
          <w:color w:val="000000"/>
          <w:szCs w:val="21"/>
        </w:rPr>
        <w:t>↑</w:t>
      </w:r>
      <w:r w:rsidR="0013770A">
        <w:rPr>
          <w:rFonts w:hint="eastAsia"/>
          <w:noProof/>
        </w:rPr>
        <w:t>”上移、“</w:t>
      </w:r>
      <w:r w:rsidR="0013770A">
        <w:rPr>
          <w:rFonts w:hint="eastAsia"/>
          <w:color w:val="000000"/>
          <w:szCs w:val="21"/>
        </w:rPr>
        <w:t>↓</w:t>
      </w:r>
      <w:r w:rsidR="0013770A">
        <w:rPr>
          <w:rFonts w:hint="eastAsia"/>
          <w:noProof/>
        </w:rPr>
        <w:t>”下移</w:t>
      </w:r>
      <w:r>
        <w:rPr>
          <w:rFonts w:hint="eastAsia"/>
          <w:noProof/>
        </w:rPr>
        <w:t>的逻辑</w:t>
      </w:r>
      <w:r w:rsidR="0013770A">
        <w:rPr>
          <w:rFonts w:hint="eastAsia"/>
          <w:noProof/>
        </w:rPr>
        <w:t>，</w:t>
      </w:r>
      <w:r>
        <w:rPr>
          <w:rFonts w:hint="eastAsia"/>
          <w:noProof/>
        </w:rPr>
        <w:t>实现</w:t>
      </w:r>
      <w:r w:rsidR="0013770A">
        <w:rPr>
          <w:rFonts w:hint="eastAsia"/>
          <w:noProof/>
        </w:rPr>
        <w:t>悟空或相机的持续移动。在</w:t>
      </w:r>
      <w:r w:rsidR="0013770A">
        <w:rPr>
          <w:rFonts w:hint="eastAsia"/>
          <w:noProof/>
        </w:rPr>
        <w:t>main</w:t>
      </w:r>
      <w:r w:rsidR="0013770A">
        <w:rPr>
          <w:noProof/>
        </w:rPr>
        <w:t>.cpp</w:t>
      </w:r>
      <w:r w:rsidR="0013770A">
        <w:rPr>
          <w:rFonts w:hint="eastAsia"/>
          <w:noProof/>
        </w:rPr>
        <w:t>中的</w:t>
      </w:r>
      <w:r w:rsidR="0013770A" w:rsidRPr="00927EB0">
        <w:rPr>
          <w:sz w:val="22"/>
          <w:szCs w:val="28"/>
        </w:rPr>
        <w:t>key_callback</w:t>
      </w:r>
      <w:r w:rsidR="0013770A">
        <w:rPr>
          <w:rFonts w:hint="eastAsia"/>
          <w:sz w:val="22"/>
          <w:szCs w:val="28"/>
        </w:rPr>
        <w:t>的实现如下所示。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231905" w14:paraId="5306BCFF" w14:textId="77777777" w:rsidTr="00231905">
        <w:tc>
          <w:tcPr>
            <w:tcW w:w="9060" w:type="dxa"/>
          </w:tcPr>
          <w:p w14:paraId="7237C332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控制相应的物体运动</w:t>
            </w:r>
          </w:p>
          <w:p w14:paraId="60485C8F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(moveMode == 1) {</w:t>
            </w:r>
          </w:p>
          <w:p w14:paraId="5313BC7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37328F0E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9A6D3C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</w:p>
          <w:p w14:paraId="0017E612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cons[0]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E1F36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A44102A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02CD686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</w:t>
            </w:r>
          </w:p>
          <w:p w14:paraId="032EC686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cons[1]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482AF43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148A7A1B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cons[2]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F7B2358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207B006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cons[2]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BF8B3D8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F181AE4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cons[3]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ACC8A39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3DF8E0A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cons[3]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258ED99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89FE9DC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cons[4]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9DB909C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57479BE5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cons[4]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1347741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4CFFB5E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cons[5]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9EAF747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GLFW_RELEASE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61D2621" w14:textId="77777777" w:rsidR="00231905" w:rsidRDefault="00231905" w:rsidP="0023190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cons[5]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3846A1F0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0x0000)</w:t>
            </w:r>
          </w:p>
          <w:p w14:paraId="08BF4C9B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2DEA96AC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camera_1-&gt;Zoom = camera_1-&gt;Zoom + 0.1f &lt;= 10.0f ? camera_1-&gt;Zoom + 0.1f : 10.0f;</w:t>
            </w:r>
          </w:p>
          <w:p w14:paraId="1BA31F73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camera_2-&gt;Zoom = camera_2-&gt;Zoom + 0.1f &lt;= 10.0f ? camera_2-&gt;Zoom + 0.1f : 10.0f;</w:t>
            </w:r>
          </w:p>
          <w:p w14:paraId="5BFA45E2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B57D767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key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GLFW_KEY_O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action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GLFW_MOD_SHIFT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3EF5E43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10013FE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camera_1-&gt;Zoom = camera_1-&gt;Zoom - 0.1f &gt;= 0.5f ? camera_1-&gt;Zoom - 0.1f : 0.5f;</w:t>
            </w:r>
          </w:p>
          <w:p w14:paraId="2B0BE771" w14:textId="77777777" w:rsidR="00B570B5" w:rsidRDefault="00B570B5" w:rsidP="00B570B5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camera_2-&gt;Zoom = camera_2-&gt;Zoom - 0.1f &gt;= 0.5f ? camera_2-&gt;Zoom - 0.1f : 0.5f;</w:t>
            </w:r>
          </w:p>
          <w:p w14:paraId="34B10AA3" w14:textId="77777777" w:rsidR="00B570B5" w:rsidRDefault="00B570B5" w:rsidP="00B570B5">
            <w:pP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CA7F8F5" w14:textId="06F1F173" w:rsidR="00231905" w:rsidRDefault="00231905" w:rsidP="00B570B5">
            <w:pPr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C47CDF8" w14:textId="77777777" w:rsidR="0065314F" w:rsidRDefault="0065314F" w:rsidP="00231905">
      <w:pPr>
        <w:ind w:firstLineChars="200" w:firstLine="420"/>
        <w:rPr>
          <w:noProof/>
        </w:rPr>
      </w:pPr>
    </w:p>
    <w:p w14:paraId="323911FD" w14:textId="77777777" w:rsidR="0065314F" w:rsidRDefault="0065314F" w:rsidP="00231905">
      <w:pPr>
        <w:ind w:firstLineChars="200" w:firstLine="420"/>
        <w:rPr>
          <w:noProof/>
        </w:rPr>
      </w:pPr>
    </w:p>
    <w:p w14:paraId="4443EECB" w14:textId="77777777" w:rsidR="0065314F" w:rsidRDefault="0065314F" w:rsidP="00231905">
      <w:pPr>
        <w:ind w:firstLineChars="200" w:firstLine="420"/>
        <w:rPr>
          <w:noProof/>
        </w:rPr>
      </w:pPr>
    </w:p>
    <w:p w14:paraId="3B5EE04D" w14:textId="5273EC7A" w:rsidR="0013770A" w:rsidRDefault="00231905" w:rsidP="00231905">
      <w:pPr>
        <w:ind w:firstLineChars="200" w:firstLine="420"/>
        <w:rPr>
          <w:noProof/>
        </w:rPr>
      </w:pPr>
      <w:r>
        <w:rPr>
          <w:rFonts w:hint="eastAsia"/>
          <w:noProof/>
        </w:rPr>
        <w:t>同时，需要在渲染时监听移动控制参数的值，进而执行对应的移动逻辑。程序如下所示。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546C86" w14:paraId="75CDB3CB" w14:textId="77777777" w:rsidTr="00546C86">
        <w:tc>
          <w:tcPr>
            <w:tcW w:w="9060" w:type="dxa"/>
          </w:tcPr>
          <w:p w14:paraId="47F6F0C8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(cameraMode == 1) { </w:t>
            </w:r>
          </w:p>
          <w:p w14:paraId="678005A4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实现持续按键</w:t>
            </w:r>
          </w:p>
          <w:p w14:paraId="35654E61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(cons[0])</w:t>
            </w:r>
          </w:p>
          <w:p w14:paraId="0A7CA500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6AD2A898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(cons[1])</w:t>
            </w:r>
          </w:p>
          <w:p w14:paraId="2E9AC6E1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02CC82BA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(cons[2])</w:t>
            </w:r>
          </w:p>
          <w:p w14:paraId="7ABFDD01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2D8E5B7D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(cons[3])</w:t>
            </w:r>
          </w:p>
          <w:p w14:paraId="49589902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66F2D052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(cons[4])</w:t>
            </w:r>
          </w:p>
          <w:p w14:paraId="0C2EB787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7743726F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(cons[5])</w:t>
            </w:r>
          </w:p>
          <w:p w14:paraId="7189F599" w14:textId="77777777" w:rsidR="00546C86" w:rsidRDefault="00546C86" w:rsidP="00546C86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camera_1-&gt;ProcessKeyboard(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4C33AF02" w14:textId="549FD05D" w:rsidR="00546C86" w:rsidRDefault="00546C86" w:rsidP="00546C86">
            <w:pPr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</w:tc>
      </w:tr>
    </w:tbl>
    <w:p w14:paraId="1EF42CFB" w14:textId="2AFCA45F" w:rsidR="00DE7E2B" w:rsidRDefault="00546C86" w:rsidP="00DE7E2B">
      <w:pPr>
        <w:ind w:firstLineChars="200" w:firstLine="420"/>
        <w:rPr>
          <w:noProof/>
        </w:rPr>
      </w:pPr>
      <w:r>
        <w:rPr>
          <w:rFonts w:hint="eastAsia"/>
          <w:noProof/>
        </w:rPr>
        <w:t>同时，还提供了悟空的移动动画效果。使用关键帧插值的技术，在键盘监听函数中监听悟空是否移动的状态</w:t>
      </w:r>
      <w:r>
        <w:rPr>
          <w:rFonts w:hint="eastAsia"/>
          <w:noProof/>
        </w:rPr>
        <w:t>is</w:t>
      </w:r>
      <w:r>
        <w:rPr>
          <w:noProof/>
        </w:rPr>
        <w:t>Move</w:t>
      </w:r>
      <w:r>
        <w:rPr>
          <w:rFonts w:hint="eastAsia"/>
          <w:noProof/>
        </w:rPr>
        <w:t>，在悟空渲染函数</w:t>
      </w:r>
      <w:r>
        <w:rPr>
          <w:rFonts w:hint="eastAsia"/>
          <w:noProof/>
        </w:rPr>
        <w:t>show</w:t>
      </w:r>
      <w:r>
        <w:rPr>
          <w:rFonts w:hint="eastAsia"/>
          <w:noProof/>
        </w:rPr>
        <w:t>中根据</w:t>
      </w:r>
      <w:r>
        <w:rPr>
          <w:rFonts w:hint="eastAsia"/>
          <w:noProof/>
        </w:rPr>
        <w:t>is</w:t>
      </w:r>
      <w:r>
        <w:rPr>
          <w:noProof/>
        </w:rPr>
        <w:t>Move</w:t>
      </w:r>
      <w:r>
        <w:rPr>
          <w:rFonts w:hint="eastAsia"/>
          <w:noProof/>
        </w:rPr>
        <w:t>的值判断悟空是否移动。如果移动，则通过用当前时间的</w:t>
      </w:r>
      <w:r>
        <w:rPr>
          <w:rFonts w:hint="eastAsia"/>
          <w:noProof/>
        </w:rPr>
        <w:t>cos</w:t>
      </w:r>
      <w:r>
        <w:rPr>
          <w:rFonts w:hint="eastAsia"/>
          <w:noProof/>
        </w:rPr>
        <w:t>余弦值作为部位的摆动角度，实现部位的来回摆动，从而产生动画效果。</w:t>
      </w:r>
      <w:r w:rsidR="00DE7E2B">
        <w:rPr>
          <w:rFonts w:hint="eastAsia"/>
          <w:noProof/>
        </w:rPr>
        <w:t>键盘回调函数的程序如下所示。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A57F6B" w14:paraId="7BDA09F9" w14:textId="77777777" w:rsidTr="00A57F6B">
        <w:tc>
          <w:tcPr>
            <w:tcW w:w="9060" w:type="dxa"/>
          </w:tcPr>
          <w:p w14:paraId="45F73D4D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else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(moveMode == 2) {</w:t>
            </w:r>
          </w:p>
          <w:p w14:paraId="38F78FF6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isMove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C5A93CE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9E50B99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32FAA42E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54794A02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isMove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C190BA3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77E04F0B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345493C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441786E5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559EE205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isMove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B51CA0F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1BC17F0A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69335116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70BAAA82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442C1E2F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isMove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B8ECCB6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60504193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01F08E21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{</w:t>
            </w:r>
          </w:p>
          <w:p w14:paraId="048946C8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216D2261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 xml:space="preserve">isMove = 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true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2CCA4CA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}</w:t>
            </w:r>
          </w:p>
          <w:p w14:paraId="2FDAC7DE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GLFW_KEY_UP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7324FDC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602E9E4F" w14:textId="77777777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(glfwGetKey(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window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GLFW_KEY_DOWN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) == </w:t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GLFW_PRESS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</w:t>
            </w:r>
          </w:p>
          <w:p w14:paraId="777C3269" w14:textId="164DCDC8" w:rsidR="00A57F6B" w:rsidRDefault="00A57F6B" w:rsidP="00A57F6B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DOWNWARD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64ED3A14" w14:textId="1EECD219" w:rsidR="00A57F6B" w:rsidRDefault="00A57F6B" w:rsidP="00A57F6B">
            <w:pPr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393A96F2" w14:textId="23CA6E86" w:rsidR="00DE7E2B" w:rsidRDefault="00A57F6B" w:rsidP="00A57F6B">
      <w:pPr>
        <w:ind w:firstLineChars="200" w:firstLine="420"/>
        <w:rPr>
          <w:noProof/>
        </w:rPr>
      </w:pPr>
      <w:r>
        <w:rPr>
          <w:rFonts w:hint="eastAsia"/>
          <w:noProof/>
        </w:rPr>
        <w:t>同时，悟空渲染函数</w:t>
      </w:r>
      <w:r>
        <w:rPr>
          <w:rFonts w:hint="eastAsia"/>
          <w:noProof/>
        </w:rPr>
        <w:t>show</w:t>
      </w:r>
      <w:r>
        <w:rPr>
          <w:rFonts w:hint="eastAsia"/>
          <w:noProof/>
        </w:rPr>
        <w:t>的关键实现程序如下所示。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4A5F87" w14:paraId="6CC17061" w14:textId="77777777" w:rsidTr="004A5F87">
        <w:tc>
          <w:tcPr>
            <w:tcW w:w="9060" w:type="dxa"/>
          </w:tcPr>
          <w:p w14:paraId="5E0F0575" w14:textId="12EDFF7B" w:rsidR="004A5F87" w:rsidRDefault="004A5F87" w:rsidP="004A5F87">
            <w:pPr>
              <w:jc w:val="left"/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  <w:highlight w:val="white"/>
              </w:rPr>
              <w:t>//</w:t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新宋体" w:eastAsia="新宋体" w:cs="新宋体" w:hint="eastAsia"/>
                <w:color w:val="0000FF"/>
                <w:kern w:val="0"/>
                <w:sz w:val="19"/>
                <w:szCs w:val="19"/>
                <w:highlight w:val="white"/>
              </w:rPr>
              <w:t>根据当前时间的余弦值计算旋转角度的增量</w:t>
            </w:r>
          </w:p>
          <w:p w14:paraId="6899DB89" w14:textId="77777777" w:rsidR="004A5F87" w:rsidRDefault="004A5F87" w:rsidP="004A5F87">
            <w:pPr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float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delta = cos(glfwGetTime() * 40.0 / 7.5) * 40;</w:t>
            </w:r>
          </w:p>
          <w:p w14:paraId="0CE34043" w14:textId="0D2E10A1" w:rsidR="004A5F87" w:rsidRDefault="004A5F87" w:rsidP="004A5F87">
            <w:pPr>
              <w:jc w:val="left"/>
              <w:rPr>
                <w:noProof/>
                <w:color w:val="000000"/>
              </w:rPr>
            </w:pPr>
          </w:p>
          <w:p w14:paraId="3B40B041" w14:textId="558D00D3" w:rsidR="004A5F87" w:rsidRPr="00F439FA" w:rsidRDefault="004A5F87" w:rsidP="004A5F87">
            <w:pPr>
              <w:jc w:val="left"/>
              <w:rPr>
                <w:noProof/>
                <w:color w:val="FF0000"/>
              </w:rPr>
            </w:pPr>
            <w:r w:rsidRPr="00F439FA">
              <w:rPr>
                <w:rFonts w:hint="eastAsia"/>
                <w:noProof/>
                <w:color w:val="FF0000"/>
              </w:rPr>
              <w:t>//</w:t>
            </w:r>
            <w:r w:rsidRPr="00F439FA">
              <w:rPr>
                <w:noProof/>
                <w:color w:val="FF0000"/>
              </w:rPr>
              <w:t xml:space="preserve"> </w:t>
            </w:r>
            <w:r w:rsidRPr="00F439FA">
              <w:rPr>
                <w:rFonts w:hint="eastAsia"/>
                <w:noProof/>
                <w:color w:val="FF0000"/>
              </w:rPr>
              <w:t>动画实现参考如下，根据</w:t>
            </w:r>
            <w:r w:rsidRPr="00F439FA">
              <w:rPr>
                <w:rFonts w:hint="eastAsia"/>
                <w:noProof/>
                <w:color w:val="FF0000"/>
              </w:rPr>
              <w:t>is</w:t>
            </w:r>
            <w:r w:rsidRPr="00F439FA">
              <w:rPr>
                <w:noProof/>
                <w:color w:val="FF0000"/>
              </w:rPr>
              <w:t>Move</w:t>
            </w:r>
            <w:r w:rsidR="00F439FA" w:rsidRPr="00F439FA">
              <w:rPr>
                <w:rFonts w:hint="eastAsia"/>
                <w:noProof/>
                <w:color w:val="FF0000"/>
              </w:rPr>
              <w:t>给予部位旋转角度对应的增量值</w:t>
            </w:r>
          </w:p>
          <w:p w14:paraId="013087B9" w14:textId="2F958835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右臂</w:t>
            </w:r>
          </w:p>
          <w:p w14:paraId="3DD36879" w14:textId="16973378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mstack.push(modelMatrix);   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保存躯干变换矩阵</w:t>
            </w:r>
          </w:p>
          <w:p w14:paraId="725BC07F" w14:textId="419E50BF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这里我们希望机器人的右臂只绕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Z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轴旋转，所以只计算了</w:t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>RotateZ</w:t>
            </w:r>
          </w:p>
          <w:p w14:paraId="44F4CBF0" w14:textId="718C742B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glm::translate(modelMatrix,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0.22, 0.19));</w:t>
            </w:r>
          </w:p>
          <w:p w14:paraId="7E407D24" w14:textId="34518C15" w:rsidR="004A5F87" w:rsidRDefault="004A5F87" w:rsidP="004A5F87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modelMatrix </w:t>
            </w:r>
            <w:r>
              <w:rPr>
                <w:rFonts w:ascii="新宋体" w:eastAsia="新宋体" w:cs="新宋体"/>
                <w:color w:val="008080"/>
                <w:kern w:val="0"/>
                <w:sz w:val="19"/>
                <w:szCs w:val="19"/>
                <w:highlight w:val="white"/>
              </w:rPr>
              <w:t>=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glm::rotate(modelMatrix, glm::radians(isMove ?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 - delta: robot.theta[robot.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RightArm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]), glm::</w:t>
            </w:r>
            <w:r>
              <w:rPr>
                <w:rFonts w:ascii="新宋体" w:eastAsia="新宋体" w:cs="新宋体"/>
                <w:color w:val="2B91AF"/>
                <w:kern w:val="0"/>
                <w:sz w:val="19"/>
                <w:szCs w:val="19"/>
                <w:highlight w:val="white"/>
              </w:rPr>
              <w:t>vec3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(0.0, 0.0, 1.0));</w:t>
            </w:r>
          </w:p>
          <w:p w14:paraId="35B49B95" w14:textId="3777E236" w:rsidR="004A5F87" w:rsidRDefault="004A5F87" w:rsidP="004A5F87">
            <w:pPr>
              <w:jc w:val="left"/>
              <w:rPr>
                <w:noProof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RightArm(modelMatrix,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light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camera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, </w:t>
            </w:r>
            <w:r>
              <w:rPr>
                <w:rFonts w:ascii="新宋体" w:eastAsia="新宋体" w:cs="新宋体"/>
                <w:color w:val="808080"/>
                <w:kern w:val="0"/>
                <w:sz w:val="19"/>
                <w:szCs w:val="19"/>
                <w:highlight w:val="white"/>
              </w:rPr>
              <w:t>projMode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);</w:t>
            </w:r>
          </w:p>
        </w:tc>
      </w:tr>
    </w:tbl>
    <w:p w14:paraId="27FEC547" w14:textId="77777777" w:rsidR="00A57F6B" w:rsidRDefault="00A57F6B" w:rsidP="00A57F6B">
      <w:pPr>
        <w:rPr>
          <w:noProof/>
        </w:rPr>
      </w:pPr>
    </w:p>
    <w:p w14:paraId="346797F0" w14:textId="4622DA76" w:rsidR="00A57F6B" w:rsidRDefault="00884AA9" w:rsidP="00884AA9">
      <w:pPr>
        <w:ind w:firstLineChars="200" w:firstLine="420"/>
        <w:rPr>
          <w:noProof/>
        </w:rPr>
      </w:pPr>
      <w:r>
        <w:rPr>
          <w:rFonts w:hint="eastAsia"/>
          <w:noProof/>
        </w:rPr>
        <w:t>实现的悟空移动动画效果如下所示。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5"/>
        <w:gridCol w:w="4535"/>
      </w:tblGrid>
      <w:tr w:rsidR="007E0BE6" w14:paraId="144B69C7" w14:textId="77777777" w:rsidTr="007E0BE6">
        <w:tc>
          <w:tcPr>
            <w:tcW w:w="4530" w:type="dxa"/>
          </w:tcPr>
          <w:p w14:paraId="1193ABA4" w14:textId="77777777" w:rsidR="00856E70" w:rsidRDefault="007E0BE6" w:rsidP="00856E70">
            <w:pPr>
              <w:keepNext/>
            </w:pPr>
            <w:r w:rsidRPr="007E0BE6">
              <w:rPr>
                <w:noProof/>
              </w:rPr>
              <w:drawing>
                <wp:inline distT="0" distB="0" distL="0" distR="0" wp14:anchorId="4A3EA461" wp14:editId="593D5DBD">
                  <wp:extent cx="2829377" cy="2121877"/>
                  <wp:effectExtent l="0" t="0" r="0" b="0"/>
                  <wp:docPr id="38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0073" cy="2122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BC46C1" w14:textId="7E3109B1" w:rsidR="007E0BE6" w:rsidRDefault="00856E70" w:rsidP="00856E70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35</w:t>
            </w:r>
            <w:r>
              <w:fldChar w:fldCharType="end"/>
            </w:r>
            <w:r>
              <w:t xml:space="preserve"> </w:t>
            </w:r>
            <w:r>
              <w:rPr>
                <w:rFonts w:hint="eastAsia"/>
              </w:rPr>
              <w:t>悟空移动部分效果图</w:t>
            </w:r>
          </w:p>
        </w:tc>
        <w:tc>
          <w:tcPr>
            <w:tcW w:w="4530" w:type="dxa"/>
          </w:tcPr>
          <w:p w14:paraId="050B364A" w14:textId="77777777" w:rsidR="00856E70" w:rsidRDefault="007E0BE6" w:rsidP="00856E70">
            <w:pPr>
              <w:keepNext/>
            </w:pPr>
            <w:r w:rsidRPr="007E0BE6">
              <w:rPr>
                <w:noProof/>
              </w:rPr>
              <w:drawing>
                <wp:inline distT="0" distB="0" distL="0" distR="0" wp14:anchorId="322AFBC9" wp14:editId="28BBA75F">
                  <wp:extent cx="2828921" cy="2121535"/>
                  <wp:effectExtent l="0" t="0" r="0" b="0"/>
                  <wp:docPr id="39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243" cy="2125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F32126" w14:textId="39462377" w:rsidR="007E0BE6" w:rsidRDefault="00856E70" w:rsidP="00856E70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36</w:t>
            </w:r>
            <w:r>
              <w:fldChar w:fldCharType="end"/>
            </w:r>
            <w:r>
              <w:rPr>
                <w:rFonts w:hint="eastAsia"/>
              </w:rPr>
              <w:t>悟空移动部分效果图</w:t>
            </w:r>
          </w:p>
        </w:tc>
      </w:tr>
    </w:tbl>
    <w:p w14:paraId="037BD3BB" w14:textId="7C2551F0" w:rsidR="00856E70" w:rsidRDefault="00856E70" w:rsidP="00D906FD">
      <w:pPr>
        <w:rPr>
          <w:b/>
          <w:bCs/>
          <w:sz w:val="28"/>
          <w:szCs w:val="36"/>
        </w:rPr>
      </w:pPr>
    </w:p>
    <w:p w14:paraId="3EC56D75" w14:textId="77777777" w:rsidR="0065314F" w:rsidRDefault="0065314F" w:rsidP="00D906FD">
      <w:pPr>
        <w:rPr>
          <w:rFonts w:hint="eastAsia"/>
          <w:b/>
          <w:bCs/>
          <w:sz w:val="28"/>
          <w:szCs w:val="36"/>
        </w:rPr>
      </w:pPr>
    </w:p>
    <w:p w14:paraId="40439D2B" w14:textId="50441E57" w:rsidR="00D906FD" w:rsidRDefault="00D906FD" w:rsidP="00D906FD">
      <w:pPr>
        <w:numPr>
          <w:ilvl w:val="1"/>
          <w:numId w:val="2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多窗口显示</w:t>
      </w:r>
    </w:p>
    <w:p w14:paraId="604CCF96" w14:textId="189C8FF7" w:rsidR="00D906FD" w:rsidRDefault="004C5362" w:rsidP="004C5362">
      <w:pPr>
        <w:ind w:firstLineChars="200" w:firstLine="420"/>
      </w:pPr>
      <w:r>
        <w:rPr>
          <w:rFonts w:hint="eastAsia"/>
        </w:rPr>
        <w:t>为了更加清晰地展示悟空的变化效果，程序中提供了两种观察方式，即提供了两个不同的显示窗口：第一个窗口为主窗口，可以显示自由相机和悟空视角的切换，即显示第三人称视角和第一人称视角；第二个窗口为小窗口，用于固定显示自由相机的第三人称视角。</w:t>
      </w:r>
      <w:r w:rsidR="00903CE2">
        <w:rPr>
          <w:rFonts w:hint="eastAsia"/>
        </w:rPr>
        <w:t>实现方法主要是通过</w:t>
      </w:r>
      <w:r w:rsidR="00903CE2" w:rsidRPr="00903CE2">
        <w:t>glViewport</w:t>
      </w:r>
      <w:r w:rsidR="00903CE2">
        <w:rPr>
          <w:rFonts w:hint="eastAsia"/>
        </w:rPr>
        <w:t>函数新建一个显示窗口即可，下面仅展示小窗口的显示实现。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60"/>
      </w:tblGrid>
      <w:tr w:rsidR="00903CE2" w14:paraId="4D1342A1" w14:textId="77777777" w:rsidTr="00903CE2">
        <w:tc>
          <w:tcPr>
            <w:tcW w:w="9060" w:type="dxa"/>
          </w:tcPr>
          <w:p w14:paraId="0030CBA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display2() {</w:t>
            </w:r>
          </w:p>
          <w:p w14:paraId="6B012320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6F008A"/>
                <w:kern w:val="0"/>
                <w:sz w:val="19"/>
                <w:szCs w:val="19"/>
                <w:highlight w:val="white"/>
              </w:rPr>
              <w:t>glViewport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(0, 0, WIDTH * 3 / 8, HEIGHT * 3 / 8);</w:t>
            </w:r>
          </w:p>
          <w:p w14:paraId="25AD669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实现持续按键</w:t>
            </w:r>
          </w:p>
          <w:p w14:paraId="08452FD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(cons[0])</w:t>
            </w:r>
          </w:p>
          <w:p w14:paraId="6148BFB7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FORWARD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3EEFB84E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(cons[1])</w:t>
            </w:r>
          </w:p>
          <w:p w14:paraId="0D7E6699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4532C264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(cons[2])</w:t>
            </w:r>
          </w:p>
          <w:p w14:paraId="475842C1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LEFTWARD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2005CA72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(cons[3])</w:t>
            </w:r>
          </w:p>
          <w:p w14:paraId="19343336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RIGHTWARD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029D5026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(cons[4])</w:t>
            </w:r>
          </w:p>
          <w:p w14:paraId="681877C0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UPWARD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0DB6F891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 xml:space="preserve"> (cons[5])</w:t>
            </w:r>
          </w:p>
          <w:p w14:paraId="3F6A87CD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camera_2-&gt;ProcessKeyboard(</w:t>
            </w:r>
            <w:r>
              <w:rPr>
                <w:rFonts w:ascii="新宋体" w:eastAsia="新宋体" w:cs="新宋体"/>
                <w:color w:val="2F4F4F"/>
                <w:kern w:val="0"/>
                <w:sz w:val="19"/>
                <w:szCs w:val="19"/>
                <w:highlight w:val="white"/>
              </w:rPr>
              <w:t>BACKWARD</w:t>
            </w: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, deltaTime);</w:t>
            </w:r>
          </w:p>
          <w:p w14:paraId="74E894FE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9A8C618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</w:r>
            <w:r>
              <w:rPr>
                <w:rFonts w:ascii="新宋体" w:eastAsia="新宋体" w:cs="新宋体"/>
                <w:color w:val="008000"/>
                <w:kern w:val="0"/>
                <w:sz w:val="19"/>
                <w:szCs w:val="19"/>
                <w:highlight w:val="white"/>
              </w:rPr>
              <w:t xml:space="preserve">// </w:t>
            </w:r>
            <w:r>
              <w:rPr>
                <w:rFonts w:ascii="新宋体" w:eastAsia="新宋体" w:cs="新宋体" w:hint="eastAsia"/>
                <w:color w:val="008000"/>
                <w:kern w:val="0"/>
                <w:sz w:val="19"/>
                <w:szCs w:val="19"/>
                <w:highlight w:val="white"/>
              </w:rPr>
              <w:t>渲染</w:t>
            </w:r>
          </w:p>
          <w:p w14:paraId="7AC436E5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painter-&gt;drawMeshes(light, camera_2, projMode);</w:t>
            </w:r>
          </w:p>
          <w:p w14:paraId="547AE786" w14:textId="77777777" w:rsidR="00903CE2" w:rsidRDefault="00903CE2" w:rsidP="00903CE2">
            <w:pPr>
              <w:autoSpaceDE w:val="0"/>
              <w:autoSpaceDN w:val="0"/>
              <w:adjustRightInd w:val="0"/>
              <w:jc w:val="left"/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ab/>
              <w:t>wk-&gt;show(light, camera_2, projMode);</w:t>
            </w:r>
          </w:p>
          <w:p w14:paraId="7CF7E4D9" w14:textId="0A10F519" w:rsidR="00903CE2" w:rsidRDefault="00903CE2" w:rsidP="00903CE2">
            <w:r>
              <w:rPr>
                <w:rFonts w:ascii="新宋体" w:eastAsia="新宋体" w:cs="新宋体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2E210BE2" w14:textId="77777777" w:rsidR="00903CE2" w:rsidRDefault="00903CE2" w:rsidP="00903CE2">
      <w:pPr>
        <w:ind w:firstLineChars="200" w:firstLine="420"/>
      </w:pPr>
    </w:p>
    <w:p w14:paraId="494BA410" w14:textId="593C7472" w:rsidR="00903CE2" w:rsidRDefault="00903CE2" w:rsidP="00903CE2">
      <w:pPr>
        <w:ind w:firstLineChars="200" w:firstLine="420"/>
      </w:pPr>
      <w:r>
        <w:rPr>
          <w:rFonts w:hint="eastAsia"/>
        </w:rPr>
        <w:t>对应的程序实现效果如下所示。可以看到，左下角小窗口固定显示自由相机视角，右边主窗口可以实现</w:t>
      </w:r>
      <w:r w:rsidR="00BE69EF">
        <w:rPr>
          <w:rFonts w:hint="eastAsia"/>
        </w:rPr>
        <w:t>相机视角的切换。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FA0C61" w:rsidRPr="00FA0C61" w14:paraId="6EF0CB85" w14:textId="77777777" w:rsidTr="00A26DDC">
        <w:tc>
          <w:tcPr>
            <w:tcW w:w="4530" w:type="dxa"/>
          </w:tcPr>
          <w:p w14:paraId="4D85F367" w14:textId="77777777" w:rsidR="00856E70" w:rsidRDefault="00903CE2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C3FA7A8" wp14:editId="439F663E">
                  <wp:extent cx="2605215" cy="2579077"/>
                  <wp:effectExtent l="0" t="0" r="5080" b="0"/>
                  <wp:docPr id="40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02" cy="258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59D21D" w14:textId="4FB88AB0" w:rsidR="00903CE2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37</w:t>
            </w:r>
            <w:r>
              <w:fldChar w:fldCharType="end"/>
            </w:r>
            <w:r>
              <w:rPr>
                <w:rFonts w:hint="eastAsia"/>
              </w:rPr>
              <w:t>均为自由相机</w:t>
            </w:r>
            <w:r w:rsidR="00FA0C61">
              <w:rPr>
                <w:rFonts w:hint="eastAsia"/>
              </w:rPr>
              <w:t>（正交投影）</w:t>
            </w:r>
          </w:p>
        </w:tc>
        <w:tc>
          <w:tcPr>
            <w:tcW w:w="4530" w:type="dxa"/>
          </w:tcPr>
          <w:p w14:paraId="3DAD09A4" w14:textId="77777777" w:rsidR="00856E70" w:rsidRDefault="00903CE2" w:rsidP="00856E7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7E591642" wp14:editId="2E640310">
                  <wp:extent cx="2699441" cy="2667000"/>
                  <wp:effectExtent l="0" t="0" r="5715" b="0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461" cy="2674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DE9B18" w14:textId="590A1A9D" w:rsidR="00903CE2" w:rsidRDefault="00856E70" w:rsidP="00856E70">
            <w:pPr>
              <w:pStyle w:val="aa"/>
              <w:jc w:val="center"/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 w:rsidR="00FA0C61">
              <w:rPr>
                <w:noProof/>
              </w:rPr>
              <w:t>38</w:t>
            </w:r>
            <w:r>
              <w:fldChar w:fldCharType="end"/>
            </w:r>
            <w:r>
              <w:rPr>
                <w:rFonts w:hint="eastAsia"/>
              </w:rPr>
              <w:t>主窗口为第一人称</w:t>
            </w:r>
            <w:r w:rsidR="00FA0C61">
              <w:rPr>
                <w:rFonts w:hint="eastAsia"/>
              </w:rPr>
              <w:t>（正交投影）</w:t>
            </w:r>
          </w:p>
        </w:tc>
      </w:tr>
      <w:tr w:rsidR="00FA0C61" w:rsidRPr="00FA0C61" w14:paraId="62E64A37" w14:textId="77777777" w:rsidTr="00A26DDC">
        <w:tc>
          <w:tcPr>
            <w:tcW w:w="4530" w:type="dxa"/>
          </w:tcPr>
          <w:p w14:paraId="261653C2" w14:textId="77777777" w:rsidR="00FA0C61" w:rsidRDefault="00FA0C61" w:rsidP="00FA0C61">
            <w:pPr>
              <w:keepNext/>
            </w:pPr>
            <w:r>
              <w:rPr>
                <w:noProof/>
              </w:rPr>
              <w:drawing>
                <wp:inline distT="0" distB="0" distL="0" distR="0" wp14:anchorId="6E5DA3FA" wp14:editId="3C7DFD75">
                  <wp:extent cx="2668270" cy="2633557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427" cy="26455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A394B" w14:textId="3488B27C" w:rsidR="00FA0C61" w:rsidRDefault="00FA0C61" w:rsidP="00FA0C61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39</w:t>
            </w:r>
            <w:r>
              <w:fldChar w:fldCharType="end"/>
            </w:r>
            <w:r>
              <w:rPr>
                <w:rFonts w:hint="eastAsia"/>
              </w:rPr>
              <w:t>均为自由相机（透视投影）</w:t>
            </w:r>
          </w:p>
        </w:tc>
        <w:tc>
          <w:tcPr>
            <w:tcW w:w="4530" w:type="dxa"/>
          </w:tcPr>
          <w:p w14:paraId="16C14D5C" w14:textId="0824E4E2" w:rsidR="00FA0C61" w:rsidRDefault="00364183" w:rsidP="00FA0C61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 wp14:anchorId="0A6D7730" wp14:editId="6524B5CA">
                  <wp:extent cx="2689013" cy="2640688"/>
                  <wp:effectExtent l="0" t="0" r="0" b="762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9951" cy="2651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44C27F" w14:textId="65621395" w:rsidR="00FA0C61" w:rsidRDefault="00FA0C61" w:rsidP="00FA0C61">
            <w:pPr>
              <w:pStyle w:val="aa"/>
              <w:jc w:val="center"/>
              <w:rPr>
                <w:noProof/>
              </w:rPr>
            </w:pPr>
            <w:r>
              <w:rPr>
                <w:rFonts w:hint="eastAsia"/>
              </w:rPr>
              <w:t>图表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noProof/>
              </w:rPr>
              <w:t>40</w:t>
            </w:r>
            <w:r>
              <w:fldChar w:fldCharType="end"/>
            </w:r>
            <w:r>
              <w:rPr>
                <w:rFonts w:hint="eastAsia"/>
              </w:rPr>
              <w:t>主窗口为第一人称（透视投影）</w:t>
            </w:r>
          </w:p>
        </w:tc>
      </w:tr>
    </w:tbl>
    <w:p w14:paraId="25C043DD" w14:textId="7D2CBFDA" w:rsidR="00903CE2" w:rsidRDefault="00903CE2" w:rsidP="00903CE2"/>
    <w:p w14:paraId="38C913CB" w14:textId="1509277E" w:rsidR="0065314F" w:rsidRDefault="0065314F" w:rsidP="00903CE2"/>
    <w:p w14:paraId="1B3CD0F6" w14:textId="07292C16" w:rsidR="0065314F" w:rsidRDefault="0065314F" w:rsidP="00903CE2"/>
    <w:p w14:paraId="518CFCBE" w14:textId="28C8DA12" w:rsidR="0065314F" w:rsidRDefault="0065314F" w:rsidP="00903CE2"/>
    <w:p w14:paraId="3C629E3C" w14:textId="2E5D3864" w:rsidR="0065314F" w:rsidRDefault="0065314F" w:rsidP="00903CE2"/>
    <w:p w14:paraId="494930F0" w14:textId="17E75483" w:rsidR="0065314F" w:rsidRDefault="0065314F" w:rsidP="00903CE2"/>
    <w:p w14:paraId="1A192C3F" w14:textId="62A87D1C" w:rsidR="009B251E" w:rsidRDefault="009B251E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总结</w:t>
      </w:r>
    </w:p>
    <w:p w14:paraId="74D4862B" w14:textId="0EFCC7ED" w:rsidR="009B251E" w:rsidRPr="006C4660" w:rsidRDefault="009B251E" w:rsidP="009B251E">
      <w:pPr>
        <w:pStyle w:val="a8"/>
        <w:numPr>
          <w:ilvl w:val="0"/>
          <w:numId w:val="4"/>
        </w:numPr>
        <w:ind w:firstLineChars="0"/>
      </w:pPr>
      <w:r w:rsidRPr="006C4660">
        <w:rPr>
          <w:rFonts w:hint="eastAsia"/>
        </w:rPr>
        <w:t>本次实验成功按照要求完成实验：</w:t>
      </w:r>
    </w:p>
    <w:p w14:paraId="128E78E9" w14:textId="27A98194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包含地板的室外场景：天空盒、房屋、杂物、大圣雕塑、古树模型</w:t>
      </w:r>
      <w:r w:rsidR="006C4660">
        <w:rPr>
          <w:rFonts w:hint="eastAsia"/>
        </w:rPr>
        <w:t>；</w:t>
      </w:r>
    </w:p>
    <w:p w14:paraId="520EEC41" w14:textId="2EAE5D57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至少</w:t>
      </w:r>
      <w:r w:rsidRPr="006C4660">
        <w:rPr>
          <w:rFonts w:hint="eastAsia"/>
        </w:rPr>
        <w:t>4</w:t>
      </w:r>
      <w:r w:rsidRPr="006C4660">
        <w:rPr>
          <w:rFonts w:hint="eastAsia"/>
        </w:rPr>
        <w:t>层的层级建模：悟空（</w:t>
      </w:r>
      <w:r w:rsidRPr="006C4660">
        <w:rPr>
          <w:rFonts w:hint="eastAsia"/>
        </w:rPr>
        <w:t>4</w:t>
      </w:r>
      <w:r w:rsidRPr="006C4660">
        <w:rPr>
          <w:rFonts w:hint="eastAsia"/>
        </w:rPr>
        <w:t>层）</w:t>
      </w:r>
      <w:r w:rsidR="006C4660">
        <w:rPr>
          <w:rFonts w:hint="eastAsia"/>
        </w:rPr>
        <w:t>；</w:t>
      </w:r>
    </w:p>
    <w:p w14:paraId="59878D04" w14:textId="723F9464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光照：</w:t>
      </w:r>
      <w:r w:rsidRPr="006C4660">
        <w:t>Phong</w:t>
      </w:r>
      <w:r w:rsidRPr="006C4660">
        <w:rPr>
          <w:rFonts w:hint="eastAsia"/>
        </w:rPr>
        <w:t>模型、纹理贴图、物体材质、阴影效果、光源移动变化</w:t>
      </w:r>
      <w:r w:rsidR="006C4660">
        <w:rPr>
          <w:rFonts w:hint="eastAsia"/>
        </w:rPr>
        <w:t>；</w:t>
      </w:r>
    </w:p>
    <w:p w14:paraId="3AEBA63E" w14:textId="0C2CAC9A" w:rsidR="009B251E" w:rsidRPr="006C4660" w:rsidRDefault="009B251E" w:rsidP="006C4660">
      <w:pPr>
        <w:ind w:firstLineChars="200" w:firstLine="420"/>
      </w:pPr>
      <w:r w:rsidRPr="006C4660">
        <w:rPr>
          <w:rFonts w:hint="eastAsia"/>
        </w:rPr>
        <w:t>视角切换：自由相机和悟空第一人称视角，并提供两个预览窗口</w:t>
      </w:r>
      <w:r w:rsidR="006C4660">
        <w:rPr>
          <w:rFonts w:hint="eastAsia"/>
        </w:rPr>
        <w:t>；</w:t>
      </w:r>
    </w:p>
    <w:p w14:paraId="51EE5798" w14:textId="623B433C" w:rsidR="009B251E" w:rsidRDefault="006C4660" w:rsidP="006C4660">
      <w:pPr>
        <w:ind w:firstLineChars="200" w:firstLine="420"/>
      </w:pPr>
      <w:r w:rsidRPr="006C4660">
        <w:rPr>
          <w:rFonts w:hint="eastAsia"/>
        </w:rPr>
        <w:t>至少两个物体的变换：悟空和金箍棒的键盘交互变换</w:t>
      </w:r>
      <w:r>
        <w:rPr>
          <w:rFonts w:hint="eastAsia"/>
        </w:rPr>
        <w:t>。</w:t>
      </w:r>
    </w:p>
    <w:p w14:paraId="168F3E86" w14:textId="77777777" w:rsidR="006C4660" w:rsidRDefault="006C4660" w:rsidP="006C4660">
      <w:pPr>
        <w:ind w:firstLineChars="200" w:firstLine="420"/>
      </w:pPr>
    </w:p>
    <w:p w14:paraId="168D327C" w14:textId="33A38847" w:rsidR="00D35349" w:rsidRDefault="00D35349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本次实验的闪光点：</w:t>
      </w:r>
    </w:p>
    <w:p w14:paraId="23AFE3B0" w14:textId="45F975D8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结合传统文化：黑神话悟空的</w:t>
      </w:r>
      <w:r>
        <w:rPr>
          <w:rFonts w:hint="eastAsia"/>
        </w:rPr>
        <w:t>I</w:t>
      </w:r>
      <w:r>
        <w:t>P</w:t>
      </w:r>
      <w:r>
        <w:rPr>
          <w:rFonts w:hint="eastAsia"/>
        </w:rPr>
        <w:t>形象；</w:t>
      </w:r>
    </w:p>
    <w:p w14:paraId="46FF29F5" w14:textId="7EEC4338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动画丰富：实现悟空的七十二变；</w:t>
      </w:r>
    </w:p>
    <w:p w14:paraId="48DBB9D3" w14:textId="79A131A0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交互良好：提供了匹配的音效；</w:t>
      </w:r>
    </w:p>
    <w:p w14:paraId="37F9C215" w14:textId="3A0300ED" w:rsidR="00D35349" w:rsidRDefault="00D35349" w:rsidP="00D35349">
      <w:pPr>
        <w:pStyle w:val="a8"/>
        <w:ind w:left="420" w:firstLineChars="0" w:firstLine="0"/>
      </w:pPr>
      <w:r>
        <w:rPr>
          <w:rFonts w:hint="eastAsia"/>
        </w:rPr>
        <w:t>光照：光源变化（模仿自转）、纹理</w:t>
      </w:r>
      <w:r>
        <w:rPr>
          <w:rFonts w:hint="eastAsia"/>
        </w:rPr>
        <w:t>+</w:t>
      </w:r>
      <w:r>
        <w:t>Phong</w:t>
      </w:r>
      <w:r>
        <w:rPr>
          <w:rFonts w:hint="eastAsia"/>
        </w:rPr>
        <w:t>渲染。</w:t>
      </w:r>
    </w:p>
    <w:p w14:paraId="022FB1EA" w14:textId="77777777" w:rsidR="00D35349" w:rsidRDefault="00D35349" w:rsidP="00D35349">
      <w:pPr>
        <w:pStyle w:val="a8"/>
        <w:ind w:left="420" w:firstLineChars="0" w:firstLine="0"/>
      </w:pPr>
    </w:p>
    <w:p w14:paraId="1A8A5237" w14:textId="5F6A92C3" w:rsidR="006C4660" w:rsidRDefault="006C4660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本次实验通过学习天空盒贴图搭建了丰富的场景，并通过自主建模的方式搭建了悟空模型并导出为</w:t>
      </w:r>
      <w:r>
        <w:rPr>
          <w:rFonts w:hint="eastAsia"/>
        </w:rPr>
        <w:t>obj</w:t>
      </w:r>
      <w:r>
        <w:rPr>
          <w:rFonts w:hint="eastAsia"/>
        </w:rPr>
        <w:t>文件，深刻体会到了图形学的建模过程。</w:t>
      </w:r>
    </w:p>
    <w:p w14:paraId="605C8C2F" w14:textId="77777777" w:rsidR="00196F74" w:rsidRDefault="00196F74" w:rsidP="00196F74">
      <w:pPr>
        <w:pStyle w:val="a8"/>
        <w:ind w:left="420" w:firstLineChars="0" w:firstLine="0"/>
      </w:pPr>
    </w:p>
    <w:p w14:paraId="56858FD2" w14:textId="597AC170" w:rsidR="00196F74" w:rsidRDefault="00196F74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本次实验还提供了两种投影方式：正交投影和透视投影。发现透视投影更加贴近真实场景、实现的效果更加出色。</w:t>
      </w:r>
    </w:p>
    <w:p w14:paraId="555BC1C6" w14:textId="77777777" w:rsidR="00196F74" w:rsidRDefault="00196F74" w:rsidP="00196F74"/>
    <w:p w14:paraId="7C801439" w14:textId="3969A5F0" w:rsidR="00196F74" w:rsidRDefault="00196F74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本次实验</w:t>
      </w:r>
      <w:r w:rsidR="00AB4A42">
        <w:rPr>
          <w:rFonts w:hint="eastAsia"/>
        </w:rPr>
        <w:t>，通过关键帧插值、关键帧绘制两种方式，实现了丰富的悟空七十二变特效并添加了对应的音效，提供了很多的人机交互、键鼠交互效果。</w:t>
      </w:r>
    </w:p>
    <w:p w14:paraId="65ECF6BC" w14:textId="77777777" w:rsidR="00AB4A42" w:rsidRDefault="00AB4A42" w:rsidP="00AB4A42">
      <w:pPr>
        <w:pStyle w:val="a8"/>
      </w:pPr>
    </w:p>
    <w:p w14:paraId="250FB058" w14:textId="6DE35277" w:rsidR="00AB4A42" w:rsidRPr="006C4660" w:rsidRDefault="006D7BFE" w:rsidP="006C4660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经过本次实验，天命人悟空的七十二变成功实现。</w:t>
      </w:r>
    </w:p>
    <w:p w14:paraId="06F13E08" w14:textId="77777777" w:rsidR="009B251E" w:rsidRPr="009B251E" w:rsidRDefault="009B251E" w:rsidP="009B251E">
      <w:pPr>
        <w:rPr>
          <w:b/>
          <w:bCs/>
          <w:sz w:val="32"/>
          <w:szCs w:val="40"/>
        </w:rPr>
      </w:pPr>
    </w:p>
    <w:p w14:paraId="78365466" w14:textId="4620910D" w:rsidR="00427C47" w:rsidRDefault="00427C47" w:rsidP="00427C47">
      <w:pPr>
        <w:numPr>
          <w:ilvl w:val="0"/>
          <w:numId w:val="2"/>
        </w:numPr>
        <w:rPr>
          <w:b/>
          <w:bCs/>
          <w:sz w:val="32"/>
          <w:szCs w:val="40"/>
        </w:rPr>
      </w:pPr>
      <w:r w:rsidRPr="000B68C4">
        <w:rPr>
          <w:rFonts w:hint="eastAsia"/>
          <w:b/>
          <w:bCs/>
          <w:sz w:val="32"/>
          <w:szCs w:val="40"/>
        </w:rPr>
        <w:t>心得体会</w:t>
      </w:r>
    </w:p>
    <w:p w14:paraId="6A6983F9" w14:textId="7B8F3180" w:rsidR="0083581E" w:rsidRDefault="0083581E" w:rsidP="0083581E">
      <w:pPr>
        <w:pStyle w:val="a8"/>
        <w:numPr>
          <w:ilvl w:val="0"/>
          <w:numId w:val="5"/>
        </w:numPr>
        <w:ind w:firstLineChars="0"/>
      </w:pPr>
      <w:r w:rsidRPr="0083581E">
        <w:rPr>
          <w:rFonts w:hint="eastAsia"/>
        </w:rPr>
        <w:t>通过本次实验，深深提高了我对于计算机图形学建模、动画实现的认识，丰富了</w:t>
      </w:r>
      <w:r w:rsidRPr="0083581E">
        <w:rPr>
          <w:rFonts w:hint="eastAsia"/>
        </w:rPr>
        <w:t>openGL</w:t>
      </w:r>
      <w:r w:rsidRPr="0083581E">
        <w:rPr>
          <w:rFonts w:hint="eastAsia"/>
        </w:rPr>
        <w:t>渲染的工程实践经验</w:t>
      </w:r>
      <w:r>
        <w:rPr>
          <w:rFonts w:hint="eastAsia"/>
        </w:rPr>
        <w:t>；同时，也深深体会到了图形学很难</w:t>
      </w:r>
      <w:r>
        <w:rPr>
          <w:rFonts w:hint="eastAsia"/>
        </w:rPr>
        <w:t>debug</w:t>
      </w:r>
      <w:r>
        <w:rPr>
          <w:rFonts w:hint="eastAsia"/>
        </w:rPr>
        <w:t>的难点。</w:t>
      </w:r>
    </w:p>
    <w:p w14:paraId="3F6AF2B6" w14:textId="77777777" w:rsidR="0083581E" w:rsidRPr="0083581E" w:rsidRDefault="0083581E" w:rsidP="0083581E">
      <w:pPr>
        <w:pStyle w:val="a8"/>
        <w:ind w:left="420" w:firstLineChars="0" w:firstLine="0"/>
      </w:pPr>
    </w:p>
    <w:p w14:paraId="7ADBD06B" w14:textId="1C6919D6" w:rsidR="0083581E" w:rsidRDefault="0036505B" w:rsidP="0083581E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在图形学建模过程中，如果想要得到好看的模型，需要具备良好的审美以及充分的理论准备和建模软件操作经验。</w:t>
      </w:r>
      <w:r w:rsidR="0083581E" w:rsidRPr="0083581E">
        <w:rPr>
          <w:rFonts w:hint="eastAsia"/>
        </w:rPr>
        <w:t>在实验准备过程中，我学会了许多新的知识概念：天空盒、自由相机、纹理几何光照、关键帧动画插值。</w:t>
      </w:r>
    </w:p>
    <w:p w14:paraId="4554D264" w14:textId="77777777" w:rsidR="0083581E" w:rsidRDefault="0083581E" w:rsidP="0083581E"/>
    <w:p w14:paraId="54BE2ADD" w14:textId="1602D481" w:rsidR="00133E7A" w:rsidRDefault="00133E7A" w:rsidP="001F000E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图形学的</w:t>
      </w:r>
      <w:r w:rsidRPr="00133E7A">
        <w:rPr>
          <w:rFonts w:hint="eastAsia"/>
        </w:rPr>
        <w:t>理论简单实现难，轻理论重实践</w:t>
      </w:r>
      <w:r>
        <w:rPr>
          <w:rFonts w:hint="eastAsia"/>
        </w:rPr>
        <w:t>；因此，想学好图形学关键是多进行项目式的实战开发</w:t>
      </w:r>
      <w:r w:rsidR="002C6270">
        <w:rPr>
          <w:rFonts w:hint="eastAsia"/>
        </w:rPr>
        <w:t>，不只是学习实现理论。</w:t>
      </w:r>
    </w:p>
    <w:p w14:paraId="1E7F4B5D" w14:textId="77777777" w:rsidR="00133E7A" w:rsidRDefault="00133E7A" w:rsidP="00133E7A">
      <w:pPr>
        <w:pStyle w:val="a8"/>
        <w:rPr>
          <w:rFonts w:hint="eastAsia"/>
        </w:rPr>
      </w:pPr>
    </w:p>
    <w:p w14:paraId="52BCA384" w14:textId="0274C535" w:rsidR="001F000E" w:rsidRPr="0083581E" w:rsidRDefault="0083581E" w:rsidP="001F000E">
      <w:pPr>
        <w:pStyle w:val="a8"/>
        <w:numPr>
          <w:ilvl w:val="0"/>
          <w:numId w:val="5"/>
        </w:numPr>
        <w:ind w:firstLineChars="0"/>
      </w:pPr>
      <w:r>
        <w:rPr>
          <w:rFonts w:hint="eastAsia"/>
        </w:rPr>
        <w:t>同时，通过实验极大提升了对于中华民族优秀传统文化的自信，极大激发了后续从事游戏开发的热情和信心。</w:t>
      </w:r>
      <w:r w:rsidR="001F000E">
        <w:rPr>
          <w:rFonts w:hint="eastAsia"/>
        </w:rPr>
        <w:t>未来，还需要学习更多关于物理仿真的知识，去探索广阔的天地。</w:t>
      </w:r>
    </w:p>
    <w:p w14:paraId="2EC7E774" w14:textId="77777777" w:rsidR="009B251E" w:rsidRPr="000B68C4" w:rsidRDefault="009B251E" w:rsidP="009B251E">
      <w:pPr>
        <w:rPr>
          <w:b/>
          <w:bCs/>
          <w:sz w:val="32"/>
          <w:szCs w:val="40"/>
        </w:rPr>
      </w:pPr>
    </w:p>
    <w:sectPr w:rsidR="009B251E" w:rsidRPr="000B68C4">
      <w:footerReference w:type="default" r:id="rId52"/>
      <w:pgSz w:w="11906" w:h="16838"/>
      <w:pgMar w:top="794" w:right="1418" w:bottom="794" w:left="1418" w:header="794" w:footer="79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8B6F2" w14:textId="77777777" w:rsidR="00DC5184" w:rsidRDefault="00DC5184">
      <w:r>
        <w:separator/>
      </w:r>
    </w:p>
  </w:endnote>
  <w:endnote w:type="continuationSeparator" w:id="0">
    <w:p w14:paraId="739A734E" w14:textId="77777777" w:rsidR="00DC5184" w:rsidRDefault="00DC5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342CF5" w14:textId="77777777" w:rsidR="000031D0" w:rsidRDefault="000031D0">
    <w:pPr>
      <w:pStyle w:val="a4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PAGE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</w:rPr>
      <w:t>1</w:t>
    </w:r>
    <w:r>
      <w:rPr>
        <w:rStyle w:val="a7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  <w:r>
      <w:rPr>
        <w:rFonts w:hint="eastAsia"/>
        <w:sz w:val="21"/>
        <w:szCs w:val="21"/>
      </w:rPr>
      <w:t xml:space="preserve">  </w:t>
    </w:r>
    <w:r>
      <w:rPr>
        <w:rFonts w:hint="eastAsia"/>
        <w:sz w:val="21"/>
        <w:szCs w:val="21"/>
      </w:rPr>
      <w:t>共</w:t>
    </w:r>
    <w:r>
      <w:rPr>
        <w:rStyle w:val="a7"/>
        <w:sz w:val="21"/>
        <w:szCs w:val="21"/>
      </w:rPr>
      <w:fldChar w:fldCharType="begin"/>
    </w:r>
    <w:r>
      <w:rPr>
        <w:rStyle w:val="a7"/>
        <w:sz w:val="21"/>
        <w:szCs w:val="21"/>
      </w:rPr>
      <w:instrText xml:space="preserve"> NUMPAGES </w:instrText>
    </w:r>
    <w:r>
      <w:rPr>
        <w:rStyle w:val="a7"/>
        <w:sz w:val="21"/>
        <w:szCs w:val="21"/>
      </w:rPr>
      <w:fldChar w:fldCharType="separate"/>
    </w:r>
    <w:r>
      <w:rPr>
        <w:rStyle w:val="a7"/>
        <w:sz w:val="21"/>
        <w:szCs w:val="21"/>
      </w:rPr>
      <w:t>1</w:t>
    </w:r>
    <w:r>
      <w:rPr>
        <w:rStyle w:val="a7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25CA3" w14:textId="77777777" w:rsidR="00DC5184" w:rsidRDefault="00DC5184">
      <w:r>
        <w:separator/>
      </w:r>
    </w:p>
  </w:footnote>
  <w:footnote w:type="continuationSeparator" w:id="0">
    <w:p w14:paraId="5C06FD15" w14:textId="77777777" w:rsidR="00DC5184" w:rsidRDefault="00DC51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52E4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21E20377"/>
    <w:multiLevelType w:val="hybridMultilevel"/>
    <w:tmpl w:val="41F49E68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22A67A1"/>
    <w:multiLevelType w:val="hybridMultilevel"/>
    <w:tmpl w:val="D4B8345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2BC85F32"/>
    <w:multiLevelType w:val="hybridMultilevel"/>
    <w:tmpl w:val="760299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75F7F3A"/>
    <w:multiLevelType w:val="hybridMultilevel"/>
    <w:tmpl w:val="2356242A"/>
    <w:lvl w:ilvl="0" w:tplc="C772090C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kxNTlkYWZjYzljYmM2YTRkNjM2NzMxMDBlMTQ3YTIifQ=="/>
  </w:docVars>
  <w:rsids>
    <w:rsidRoot w:val="00BD2D65"/>
    <w:rsid w:val="000031D0"/>
    <w:rsid w:val="00004538"/>
    <w:rsid w:val="000159EA"/>
    <w:rsid w:val="00021CB9"/>
    <w:rsid w:val="00022314"/>
    <w:rsid w:val="00032806"/>
    <w:rsid w:val="00053864"/>
    <w:rsid w:val="00086EC5"/>
    <w:rsid w:val="00095E33"/>
    <w:rsid w:val="000B68C4"/>
    <w:rsid w:val="000C4060"/>
    <w:rsid w:val="000E0A9E"/>
    <w:rsid w:val="000E2D9A"/>
    <w:rsid w:val="000E4205"/>
    <w:rsid w:val="000E4E9C"/>
    <w:rsid w:val="000E644C"/>
    <w:rsid w:val="000F30BF"/>
    <w:rsid w:val="000F4F1E"/>
    <w:rsid w:val="000F50F2"/>
    <w:rsid w:val="001135A2"/>
    <w:rsid w:val="0013004F"/>
    <w:rsid w:val="00133E7A"/>
    <w:rsid w:val="0013770A"/>
    <w:rsid w:val="001401C9"/>
    <w:rsid w:val="00157050"/>
    <w:rsid w:val="00174F58"/>
    <w:rsid w:val="00185ABB"/>
    <w:rsid w:val="00196F74"/>
    <w:rsid w:val="001A1739"/>
    <w:rsid w:val="001A34CB"/>
    <w:rsid w:val="001B5425"/>
    <w:rsid w:val="001D0F07"/>
    <w:rsid w:val="001E0B7E"/>
    <w:rsid w:val="001E2EF9"/>
    <w:rsid w:val="001E7068"/>
    <w:rsid w:val="001F000E"/>
    <w:rsid w:val="001F4556"/>
    <w:rsid w:val="002036FB"/>
    <w:rsid w:val="00225C7B"/>
    <w:rsid w:val="00227175"/>
    <w:rsid w:val="002305AD"/>
    <w:rsid w:val="00231905"/>
    <w:rsid w:val="00252F36"/>
    <w:rsid w:val="002808AA"/>
    <w:rsid w:val="00282193"/>
    <w:rsid w:val="002901FC"/>
    <w:rsid w:val="002932E2"/>
    <w:rsid w:val="002A112E"/>
    <w:rsid w:val="002A21C0"/>
    <w:rsid w:val="002A2B92"/>
    <w:rsid w:val="002C293B"/>
    <w:rsid w:val="002C6270"/>
    <w:rsid w:val="002C718D"/>
    <w:rsid w:val="00314853"/>
    <w:rsid w:val="00324F57"/>
    <w:rsid w:val="00326D45"/>
    <w:rsid w:val="00351741"/>
    <w:rsid w:val="00364183"/>
    <w:rsid w:val="00364FCF"/>
    <w:rsid w:val="0036505B"/>
    <w:rsid w:val="003655B5"/>
    <w:rsid w:val="00376683"/>
    <w:rsid w:val="003818C2"/>
    <w:rsid w:val="00383EA7"/>
    <w:rsid w:val="003935E0"/>
    <w:rsid w:val="003B4EC2"/>
    <w:rsid w:val="003D537F"/>
    <w:rsid w:val="003D6431"/>
    <w:rsid w:val="00424AAC"/>
    <w:rsid w:val="00427C47"/>
    <w:rsid w:val="0043163A"/>
    <w:rsid w:val="004564DD"/>
    <w:rsid w:val="00466AEC"/>
    <w:rsid w:val="00473615"/>
    <w:rsid w:val="00474A74"/>
    <w:rsid w:val="00492717"/>
    <w:rsid w:val="004A5F87"/>
    <w:rsid w:val="004B365B"/>
    <w:rsid w:val="004C5362"/>
    <w:rsid w:val="004D3A4E"/>
    <w:rsid w:val="004E7878"/>
    <w:rsid w:val="004F3DF8"/>
    <w:rsid w:val="004F4C01"/>
    <w:rsid w:val="005079B0"/>
    <w:rsid w:val="00513DA0"/>
    <w:rsid w:val="005164A4"/>
    <w:rsid w:val="00541EF0"/>
    <w:rsid w:val="005435B6"/>
    <w:rsid w:val="00546C86"/>
    <w:rsid w:val="00554871"/>
    <w:rsid w:val="00583474"/>
    <w:rsid w:val="00597400"/>
    <w:rsid w:val="005A7CCB"/>
    <w:rsid w:val="005C06DF"/>
    <w:rsid w:val="005C156E"/>
    <w:rsid w:val="006114E2"/>
    <w:rsid w:val="0062261E"/>
    <w:rsid w:val="00622B2F"/>
    <w:rsid w:val="00632B8F"/>
    <w:rsid w:val="00634EAC"/>
    <w:rsid w:val="00637743"/>
    <w:rsid w:val="0065109C"/>
    <w:rsid w:val="00652EC6"/>
    <w:rsid w:val="0065314F"/>
    <w:rsid w:val="00655EF5"/>
    <w:rsid w:val="00663530"/>
    <w:rsid w:val="00691705"/>
    <w:rsid w:val="006A22C8"/>
    <w:rsid w:val="006A3520"/>
    <w:rsid w:val="006B3F31"/>
    <w:rsid w:val="006C2CB6"/>
    <w:rsid w:val="006C4660"/>
    <w:rsid w:val="006D1301"/>
    <w:rsid w:val="006D5024"/>
    <w:rsid w:val="006D7BFE"/>
    <w:rsid w:val="006E6D81"/>
    <w:rsid w:val="006F76AA"/>
    <w:rsid w:val="00712D39"/>
    <w:rsid w:val="00737719"/>
    <w:rsid w:val="0074428F"/>
    <w:rsid w:val="007604AD"/>
    <w:rsid w:val="007743C1"/>
    <w:rsid w:val="0078225C"/>
    <w:rsid w:val="007911ED"/>
    <w:rsid w:val="00794E81"/>
    <w:rsid w:val="00797915"/>
    <w:rsid w:val="007B109C"/>
    <w:rsid w:val="007B3428"/>
    <w:rsid w:val="007B77B9"/>
    <w:rsid w:val="007D5F47"/>
    <w:rsid w:val="007E0BE6"/>
    <w:rsid w:val="007E4C31"/>
    <w:rsid w:val="007F75C2"/>
    <w:rsid w:val="008073BD"/>
    <w:rsid w:val="0080773B"/>
    <w:rsid w:val="00817DB9"/>
    <w:rsid w:val="0083581E"/>
    <w:rsid w:val="00851D43"/>
    <w:rsid w:val="00856E70"/>
    <w:rsid w:val="0086401A"/>
    <w:rsid w:val="00884AA9"/>
    <w:rsid w:val="008A6608"/>
    <w:rsid w:val="008C1153"/>
    <w:rsid w:val="008C4972"/>
    <w:rsid w:val="008C5D2F"/>
    <w:rsid w:val="008D4E96"/>
    <w:rsid w:val="008D70E2"/>
    <w:rsid w:val="008F0239"/>
    <w:rsid w:val="00903CE2"/>
    <w:rsid w:val="00926A65"/>
    <w:rsid w:val="00927EB0"/>
    <w:rsid w:val="009325A6"/>
    <w:rsid w:val="00963E92"/>
    <w:rsid w:val="00990F23"/>
    <w:rsid w:val="009910BB"/>
    <w:rsid w:val="009B251E"/>
    <w:rsid w:val="009D1B41"/>
    <w:rsid w:val="009D4018"/>
    <w:rsid w:val="00A05E0D"/>
    <w:rsid w:val="00A16855"/>
    <w:rsid w:val="00A26DDC"/>
    <w:rsid w:val="00A57F6B"/>
    <w:rsid w:val="00A9675A"/>
    <w:rsid w:val="00AB4A42"/>
    <w:rsid w:val="00AB595D"/>
    <w:rsid w:val="00AC182E"/>
    <w:rsid w:val="00AD2B1D"/>
    <w:rsid w:val="00AF0EF4"/>
    <w:rsid w:val="00AF7015"/>
    <w:rsid w:val="00B259DE"/>
    <w:rsid w:val="00B4149C"/>
    <w:rsid w:val="00B570B5"/>
    <w:rsid w:val="00B97E09"/>
    <w:rsid w:val="00BA59F3"/>
    <w:rsid w:val="00BC4052"/>
    <w:rsid w:val="00BC5CB6"/>
    <w:rsid w:val="00BD2D65"/>
    <w:rsid w:val="00BE69EF"/>
    <w:rsid w:val="00BF256D"/>
    <w:rsid w:val="00C05FA1"/>
    <w:rsid w:val="00C460C0"/>
    <w:rsid w:val="00C46C34"/>
    <w:rsid w:val="00C47B7D"/>
    <w:rsid w:val="00C54029"/>
    <w:rsid w:val="00C6276D"/>
    <w:rsid w:val="00C74563"/>
    <w:rsid w:val="00C83165"/>
    <w:rsid w:val="00C87A61"/>
    <w:rsid w:val="00CB5927"/>
    <w:rsid w:val="00CC5515"/>
    <w:rsid w:val="00CD3DD1"/>
    <w:rsid w:val="00CD54D6"/>
    <w:rsid w:val="00CD7189"/>
    <w:rsid w:val="00CF08AD"/>
    <w:rsid w:val="00D0318D"/>
    <w:rsid w:val="00D21F38"/>
    <w:rsid w:val="00D2367A"/>
    <w:rsid w:val="00D267D9"/>
    <w:rsid w:val="00D35349"/>
    <w:rsid w:val="00D3749D"/>
    <w:rsid w:val="00D42BE6"/>
    <w:rsid w:val="00D5400E"/>
    <w:rsid w:val="00D85046"/>
    <w:rsid w:val="00D906FD"/>
    <w:rsid w:val="00D93FEB"/>
    <w:rsid w:val="00DA40B3"/>
    <w:rsid w:val="00DB34E7"/>
    <w:rsid w:val="00DB3B7E"/>
    <w:rsid w:val="00DC0177"/>
    <w:rsid w:val="00DC5184"/>
    <w:rsid w:val="00DD4714"/>
    <w:rsid w:val="00DE30F4"/>
    <w:rsid w:val="00DE5111"/>
    <w:rsid w:val="00DE7E2B"/>
    <w:rsid w:val="00DF2F95"/>
    <w:rsid w:val="00DF486E"/>
    <w:rsid w:val="00DF59E0"/>
    <w:rsid w:val="00E13779"/>
    <w:rsid w:val="00E156CB"/>
    <w:rsid w:val="00E22AC1"/>
    <w:rsid w:val="00E374BB"/>
    <w:rsid w:val="00E425F0"/>
    <w:rsid w:val="00E50FD2"/>
    <w:rsid w:val="00E602E6"/>
    <w:rsid w:val="00E71FF4"/>
    <w:rsid w:val="00E73DBF"/>
    <w:rsid w:val="00EA58A7"/>
    <w:rsid w:val="00EC53A0"/>
    <w:rsid w:val="00EC7935"/>
    <w:rsid w:val="00EE5C92"/>
    <w:rsid w:val="00EE730B"/>
    <w:rsid w:val="00EE7812"/>
    <w:rsid w:val="00F034C7"/>
    <w:rsid w:val="00F0495F"/>
    <w:rsid w:val="00F150B3"/>
    <w:rsid w:val="00F2690D"/>
    <w:rsid w:val="00F27EBA"/>
    <w:rsid w:val="00F41A1E"/>
    <w:rsid w:val="00F439FA"/>
    <w:rsid w:val="00F4498F"/>
    <w:rsid w:val="00F474BD"/>
    <w:rsid w:val="00F520A7"/>
    <w:rsid w:val="00F77099"/>
    <w:rsid w:val="00F83D10"/>
    <w:rsid w:val="00F86D6A"/>
    <w:rsid w:val="00FA0C61"/>
    <w:rsid w:val="00FB136C"/>
    <w:rsid w:val="00FB41BC"/>
    <w:rsid w:val="00FE61E2"/>
    <w:rsid w:val="21D81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4C14DA"/>
  <w15:chartTrackingRefBased/>
  <w15:docId w15:val="{DABD2677-4D75-4003-851C-6F7B8A2D4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</w:style>
  <w:style w:type="paragraph" w:styleId="a8">
    <w:name w:val="List Paragraph"/>
    <w:basedOn w:val="a"/>
    <w:uiPriority w:val="99"/>
    <w:qFormat/>
    <w:rsid w:val="005435B6"/>
    <w:pPr>
      <w:ind w:firstLineChars="200" w:firstLine="420"/>
    </w:pPr>
  </w:style>
  <w:style w:type="character" w:styleId="a9">
    <w:name w:val="Placeholder Text"/>
    <w:basedOn w:val="a0"/>
    <w:uiPriority w:val="99"/>
    <w:unhideWhenUsed/>
    <w:rsid w:val="000C4060"/>
    <w:rPr>
      <w:color w:val="808080"/>
    </w:rPr>
  </w:style>
  <w:style w:type="paragraph" w:styleId="aa">
    <w:name w:val="caption"/>
    <w:basedOn w:val="a"/>
    <w:next w:val="a"/>
    <w:unhideWhenUsed/>
    <w:qFormat/>
    <w:rsid w:val="003818C2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30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2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jpeg"/><Relationship Id="rId50" Type="http://schemas.openxmlformats.org/officeDocument/2006/relationships/image" Target="media/image42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oleObject" Target="embeddings/oleObject1.bin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https://i-blog.csdnimg.cn/blog_migrate/1e684c3f97b9facf9367465425857b9c.png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jpe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wmf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38</Pages>
  <Words>6290</Words>
  <Characters>35857</Characters>
  <Application>Microsoft Office Word</Application>
  <DocSecurity>0</DocSecurity>
  <Lines>298</Lines>
  <Paragraphs>84</Paragraphs>
  <ScaleCrop>false</ScaleCrop>
  <Company/>
  <LinksUpToDate>false</LinksUpToDate>
  <CharactersWithSpaces>42063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深圳大学考试答题纸</dc:title>
  <dc:subject/>
  <dc:creator>DengBingZhong</dc:creator>
  <cp:keywords/>
  <dc:description/>
  <cp:lastModifiedBy>王锦鸿</cp:lastModifiedBy>
  <cp:revision>1071</cp:revision>
  <cp:lastPrinted>2007-05-17T01:51:00Z</cp:lastPrinted>
  <dcterms:created xsi:type="dcterms:W3CDTF">2024-12-21T09:21:00Z</dcterms:created>
  <dcterms:modified xsi:type="dcterms:W3CDTF">2024-12-23T11:01:00Z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09F31DC237034B2598D6814983E24F3D_12</vt:lpwstr>
  </property>
</Properties>
</file>