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4D7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879850" cy="2859405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285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D71" w:rsidRDefault="00AF4D71">
      <w:r>
        <w:rPr>
          <w:noProof/>
        </w:rPr>
        <w:drawing>
          <wp:inline distT="0" distB="0" distL="0" distR="0">
            <wp:extent cx="4894580" cy="4217670"/>
            <wp:effectExtent l="1905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80" cy="421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4D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F4D71"/>
    <w:rsid w:val="00AF4D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F4D7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F4D7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2</cp:revision>
  <dcterms:created xsi:type="dcterms:W3CDTF">2021-12-12T13:47:00Z</dcterms:created>
  <dcterms:modified xsi:type="dcterms:W3CDTF">2021-12-12T13:47:00Z</dcterms:modified>
</cp:coreProperties>
</file>