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D5843" w14:textId="77777777" w:rsidR="0030385C" w:rsidRPr="002F26AE" w:rsidRDefault="0030385C" w:rsidP="0030385C">
      <w:pPr>
        <w:rPr>
          <w:b/>
          <w:bCs/>
        </w:rPr>
      </w:pPr>
      <w:r w:rsidRPr="002F26AE">
        <w:rPr>
          <w:b/>
          <w:bCs/>
        </w:rPr>
        <w:t> 1、毛泽东思想形成和发展的历史条件。</w:t>
      </w:r>
    </w:p>
    <w:p w14:paraId="501FE7DE" w14:textId="77777777" w:rsidR="0030385C" w:rsidRDefault="0030385C" w:rsidP="0030385C"/>
    <w:p w14:paraId="730F0E48" w14:textId="77777777" w:rsidR="0030385C" w:rsidRDefault="0030385C" w:rsidP="0030385C">
      <w:r>
        <w:rPr>
          <w:rFonts w:hint="eastAsia"/>
        </w:rPr>
        <w:t>答：①十月革命的胜利开辟了世界无产阶级革命的新时代，给中国带来了马克思列宁主义中国革命从此有了科学的指导思想。②二战后的两大阵营的对立和斗争，西方国家不仅对中国进行持续的封锁禁运，还进行和平演变。③中国共产党领导人民进行革命和建设的成功实践是毛泽东</w:t>
      </w:r>
      <w:proofErr w:type="gramStart"/>
      <w:r>
        <w:rPr>
          <w:rFonts w:hint="eastAsia"/>
        </w:rPr>
        <w:t>东思想</w:t>
      </w:r>
      <w:proofErr w:type="gramEnd"/>
      <w:r>
        <w:rPr>
          <w:rFonts w:hint="eastAsia"/>
        </w:rPr>
        <w:t>形成和发展的实践基础。</w:t>
      </w:r>
    </w:p>
    <w:p w14:paraId="23A3C9CF" w14:textId="77777777" w:rsidR="0030385C" w:rsidRDefault="0030385C" w:rsidP="0030385C"/>
    <w:p w14:paraId="5D81C22B" w14:textId="77777777" w:rsidR="0030385C" w:rsidRPr="002F26AE" w:rsidRDefault="0030385C" w:rsidP="0030385C">
      <w:pPr>
        <w:rPr>
          <w:b/>
          <w:bCs/>
        </w:rPr>
      </w:pPr>
      <w:r w:rsidRPr="002F26AE">
        <w:rPr>
          <w:b/>
          <w:bCs/>
        </w:rPr>
        <w:t>2、如何把握毛泽东思想的主要内容和活的灵魂？</w:t>
      </w:r>
    </w:p>
    <w:p w14:paraId="5602DFC2" w14:textId="77777777" w:rsidR="0030385C" w:rsidRDefault="0030385C" w:rsidP="0030385C"/>
    <w:p w14:paraId="474F0425" w14:textId="77777777" w:rsidR="0030385C" w:rsidRDefault="0030385C" w:rsidP="0030385C">
      <w:r>
        <w:rPr>
          <w:rFonts w:hint="eastAsia"/>
        </w:rPr>
        <w:t>答：主要内容：新民主主义革命理论，社会主义革命和建设理论，革命军队建设和军事战略理论，政策与策略理论，思想政治工作和文化工作理论，党的建设理论等。</w:t>
      </w:r>
    </w:p>
    <w:p w14:paraId="3D5EE425" w14:textId="77777777" w:rsidR="0030385C" w:rsidRDefault="0030385C" w:rsidP="0030385C"/>
    <w:p w14:paraId="7C633E13" w14:textId="77777777" w:rsidR="0030385C" w:rsidRDefault="0030385C" w:rsidP="0030385C">
      <w:r>
        <w:rPr>
          <w:rFonts w:hint="eastAsia"/>
        </w:rPr>
        <w:t>活的灵魂：实事求是是毛泽东思想的基本点，是毛泽东思想的精髓；群众路线，就是要坚持人民是推动历史发展的根本力量，坚持全心全意为人民服务，保持党同人民群众的血肉联系；独立自主就是要坚持中国的事情必须由中国人民自己</w:t>
      </w:r>
      <w:proofErr w:type="gramStart"/>
      <w:r>
        <w:rPr>
          <w:rFonts w:hint="eastAsia"/>
        </w:rPr>
        <w:t>作主</w:t>
      </w:r>
      <w:proofErr w:type="gramEnd"/>
      <w:r>
        <w:rPr>
          <w:rFonts w:hint="eastAsia"/>
        </w:rPr>
        <w:t>张，自己来处理，坚持独立自主的和平外交政策，坚定不移走和平发展道路。</w:t>
      </w:r>
    </w:p>
    <w:p w14:paraId="0651488E" w14:textId="77777777" w:rsidR="0030385C" w:rsidRDefault="0030385C" w:rsidP="0030385C"/>
    <w:p w14:paraId="7759278E" w14:textId="77777777" w:rsidR="0030385C" w:rsidRPr="002F26AE" w:rsidRDefault="0030385C" w:rsidP="0030385C">
      <w:pPr>
        <w:rPr>
          <w:b/>
          <w:bCs/>
        </w:rPr>
      </w:pPr>
      <w:r w:rsidRPr="002F26AE">
        <w:rPr>
          <w:b/>
          <w:bCs/>
        </w:rPr>
        <w:t>3、如何科学认识毛泽东思想的历史地位？</w:t>
      </w:r>
    </w:p>
    <w:p w14:paraId="324F66BA" w14:textId="77777777" w:rsidR="0030385C" w:rsidRDefault="0030385C" w:rsidP="0030385C"/>
    <w:p w14:paraId="2B24B607" w14:textId="77777777" w:rsidR="0030385C" w:rsidRDefault="0030385C" w:rsidP="0030385C">
      <w:r>
        <w:rPr>
          <w:rFonts w:hint="eastAsia"/>
        </w:rPr>
        <w:t>答：①马克思主义中国话时代化的第一个重大理论成果。毛泽东思想为中国特色社会主义理论体系的形成奠定了理论基础，并不断指导我们党推进马克思主义中国化时代化，不断开辟马克思主义中国化时代化新境界。</w:t>
      </w:r>
    </w:p>
    <w:p w14:paraId="3A67F6D2" w14:textId="77777777" w:rsidR="0030385C" w:rsidRDefault="0030385C" w:rsidP="0030385C"/>
    <w:p w14:paraId="4174ACAE" w14:textId="77777777" w:rsidR="0030385C" w:rsidRDefault="0030385C" w:rsidP="0030385C">
      <w:r>
        <w:rPr>
          <w:rFonts w:hint="eastAsia"/>
        </w:rPr>
        <w:t>②是中国革命和建设的科学指南。</w:t>
      </w:r>
    </w:p>
    <w:p w14:paraId="3411799C" w14:textId="77777777" w:rsidR="0030385C" w:rsidRDefault="0030385C" w:rsidP="0030385C"/>
    <w:p w14:paraId="1D732CD1" w14:textId="77777777" w:rsidR="0030385C" w:rsidRDefault="0030385C" w:rsidP="0030385C">
      <w:r>
        <w:rPr>
          <w:rFonts w:hint="eastAsia"/>
        </w:rPr>
        <w:t>③是中国共产党和中国人民宝贵的精神财富。</w:t>
      </w:r>
    </w:p>
    <w:p w14:paraId="668B0AEA" w14:textId="77777777" w:rsidR="0030385C" w:rsidRDefault="0030385C" w:rsidP="0030385C"/>
    <w:p w14:paraId="7F2EADA9" w14:textId="77777777" w:rsidR="0030385C" w:rsidRPr="002F26AE" w:rsidRDefault="0030385C" w:rsidP="0030385C">
      <w:pPr>
        <w:rPr>
          <w:b/>
          <w:bCs/>
        </w:rPr>
      </w:pPr>
      <w:r w:rsidRPr="002F26AE">
        <w:rPr>
          <w:b/>
          <w:bCs/>
        </w:rPr>
        <w:t>4、什么是新民主主义革命的总路线？</w:t>
      </w:r>
    </w:p>
    <w:p w14:paraId="3CC939DC" w14:textId="77777777" w:rsidR="0030385C" w:rsidRDefault="0030385C" w:rsidP="0030385C"/>
    <w:p w14:paraId="0EBD845E" w14:textId="77777777" w:rsidR="0030385C" w:rsidRDefault="0030385C" w:rsidP="0030385C">
      <w:r>
        <w:rPr>
          <w:rFonts w:hint="eastAsia"/>
        </w:rPr>
        <w:t>答：无产阶级领导的人民的大众的反对帝国主义、封建主义和官僚资本主义的革命。</w:t>
      </w:r>
    </w:p>
    <w:p w14:paraId="178BBCA7" w14:textId="77777777" w:rsidR="0030385C" w:rsidRDefault="0030385C" w:rsidP="0030385C"/>
    <w:p w14:paraId="66D1167A" w14:textId="77777777" w:rsidR="0030385C" w:rsidRPr="002F26AE" w:rsidRDefault="0030385C" w:rsidP="0030385C">
      <w:pPr>
        <w:rPr>
          <w:b/>
          <w:bCs/>
        </w:rPr>
      </w:pPr>
      <w:r w:rsidRPr="002F26AE">
        <w:rPr>
          <w:b/>
          <w:bCs/>
        </w:rPr>
        <w:t>5、新民主主义基本纲领的主要内容是什么？</w:t>
      </w:r>
    </w:p>
    <w:p w14:paraId="7E582EEB" w14:textId="77777777" w:rsidR="0030385C" w:rsidRDefault="0030385C" w:rsidP="0030385C"/>
    <w:p w14:paraId="180CDD18" w14:textId="77777777" w:rsidR="0030385C" w:rsidRDefault="0030385C" w:rsidP="0030385C">
      <w:r>
        <w:rPr>
          <w:rFonts w:hint="eastAsia"/>
        </w:rPr>
        <w:t>答：政治纲领：推翻帝国主义封建主义统治，建立一个无产阶级领导的、以工农联盟为基础的、各革命阶级联合专政的新民主主义的共和国。</w:t>
      </w:r>
    </w:p>
    <w:p w14:paraId="408A8E9A" w14:textId="77777777" w:rsidR="0030385C" w:rsidRDefault="0030385C" w:rsidP="0030385C"/>
    <w:p w14:paraId="1E8D7C38" w14:textId="77777777" w:rsidR="0030385C" w:rsidRDefault="0030385C" w:rsidP="0030385C">
      <w:r>
        <w:rPr>
          <w:rFonts w:hint="eastAsia"/>
        </w:rPr>
        <w:t>经济纲领：没收封建地主阶级的土地归农民所有，没收官僚资产阶级的垄断资本归新民主主义的国家所有，保护民族工商业。</w:t>
      </w:r>
    </w:p>
    <w:p w14:paraId="34E334C1" w14:textId="77777777" w:rsidR="0030385C" w:rsidRDefault="0030385C" w:rsidP="0030385C"/>
    <w:p w14:paraId="0B6BA3BD" w14:textId="77777777" w:rsidR="0030385C" w:rsidRDefault="0030385C" w:rsidP="0030385C">
      <w:r>
        <w:rPr>
          <w:rFonts w:hint="eastAsia"/>
        </w:rPr>
        <w:t>文化纲领：新民主主义文化就是无产阶级领导的人民大众的反帝反封建的文化，即民族的科学的大众的文化</w:t>
      </w:r>
      <w:r>
        <w:t xml:space="preserve"> 。</w:t>
      </w:r>
    </w:p>
    <w:p w14:paraId="3B75320C" w14:textId="77777777" w:rsidR="0030385C" w:rsidRDefault="0030385C" w:rsidP="0030385C"/>
    <w:p w14:paraId="1A0DCC88" w14:textId="77777777" w:rsidR="0030385C" w:rsidRPr="002F26AE" w:rsidRDefault="0030385C" w:rsidP="0030385C">
      <w:pPr>
        <w:rPr>
          <w:b/>
          <w:bCs/>
        </w:rPr>
      </w:pPr>
      <w:r w:rsidRPr="002F26AE">
        <w:rPr>
          <w:b/>
          <w:bCs/>
        </w:rPr>
        <w:t>6、如何认识中国革命走农村包围城市，武装夺取政权道路的必要性及其重要意义 。</w:t>
      </w:r>
    </w:p>
    <w:p w14:paraId="1E6C2C8A" w14:textId="77777777" w:rsidR="0030385C" w:rsidRDefault="0030385C" w:rsidP="0030385C"/>
    <w:p w14:paraId="36F56746" w14:textId="77777777" w:rsidR="0030385C" w:rsidRDefault="0030385C" w:rsidP="0030385C">
      <w:r>
        <w:rPr>
          <w:rFonts w:hint="eastAsia"/>
        </w:rPr>
        <w:lastRenderedPageBreak/>
        <w:t>答：必要性：是由中国所处的时代特点和具体国情决定的，一方面，在半</w:t>
      </w:r>
      <w:proofErr w:type="gramStart"/>
      <w:r>
        <w:rPr>
          <w:rFonts w:hint="eastAsia"/>
        </w:rPr>
        <w:t>殖半封</w:t>
      </w:r>
      <w:proofErr w:type="gramEnd"/>
      <w:r>
        <w:rPr>
          <w:rFonts w:hint="eastAsia"/>
        </w:rPr>
        <w:t>的中国社会内无民主制度而受封建主义的压迫，外无民族独立而受帝国主义的压迫；另一方面近代中国是一个农业大国农民占全国人口的绝大多数是无产阶级可靠的同盟军和革命的主力军。同时是由中国所处的时代特点和特殊国情决定的。</w:t>
      </w:r>
    </w:p>
    <w:p w14:paraId="7F87CAA8" w14:textId="77777777" w:rsidR="0030385C" w:rsidRDefault="0030385C" w:rsidP="0030385C"/>
    <w:p w14:paraId="17769442" w14:textId="77777777" w:rsidR="0030385C" w:rsidRDefault="0030385C" w:rsidP="0030385C">
      <w:r>
        <w:rPr>
          <w:rFonts w:hint="eastAsia"/>
        </w:rPr>
        <w:t>重要意义：新民主</w:t>
      </w:r>
      <w:proofErr w:type="gramStart"/>
      <w:r>
        <w:rPr>
          <w:rFonts w:hint="eastAsia"/>
        </w:rPr>
        <w:t>主</w:t>
      </w:r>
      <w:proofErr w:type="gramEnd"/>
      <w:r>
        <w:rPr>
          <w:rFonts w:hint="eastAsia"/>
        </w:rPr>
        <w:t>主义革命道路从中国的实际出发，开辟了引导中国革命走向胜利的正确道路，中国革命道路理论是中国共产党运用马克思主义立场观点和方法，分析研究和解决中国革命具体问题的光辉典范，反映了中国半殖民地半封建社会革命发展的客观规律，独创性地发展了马克思列宁主义。中国革命道路理论对于推进马克思主义中国化时代化具有重要的方法论意义。</w:t>
      </w:r>
    </w:p>
    <w:p w14:paraId="3B2259F4" w14:textId="77777777" w:rsidR="0030385C" w:rsidRDefault="0030385C" w:rsidP="0030385C"/>
    <w:p w14:paraId="2FE1C566" w14:textId="77777777" w:rsidR="0030385C" w:rsidRPr="002F26AE" w:rsidRDefault="0030385C" w:rsidP="0030385C">
      <w:pPr>
        <w:rPr>
          <w:b/>
          <w:bCs/>
        </w:rPr>
      </w:pPr>
      <w:r w:rsidRPr="002F26AE">
        <w:rPr>
          <w:b/>
          <w:bCs/>
        </w:rPr>
        <w:t>7、如何理解新民主主义革命的三大法宝及其相互关系？</w:t>
      </w:r>
    </w:p>
    <w:p w14:paraId="035EB925" w14:textId="77777777" w:rsidR="0030385C" w:rsidRDefault="0030385C" w:rsidP="0030385C"/>
    <w:p w14:paraId="63F160CF" w14:textId="77777777" w:rsidR="0030385C" w:rsidRDefault="0030385C" w:rsidP="0030385C">
      <w:r>
        <w:rPr>
          <w:rFonts w:hint="eastAsia"/>
        </w:rPr>
        <w:t>答：三大法宝：统一战线、武装斗争、党的建设。关系：统一战线是实行武装斗争的统一战线，武装斗争是统一战线的中心支柱，党的建设是掌握统一战线和武装斗争这两个武器以实行对敌冲锋陷阵的应用战士。</w:t>
      </w:r>
    </w:p>
    <w:p w14:paraId="3E1BD105" w14:textId="77777777" w:rsidR="0030385C" w:rsidRDefault="0030385C" w:rsidP="0030385C"/>
    <w:p w14:paraId="4C2E9544" w14:textId="77777777" w:rsidR="0030385C" w:rsidRPr="002F26AE" w:rsidRDefault="0030385C" w:rsidP="0030385C">
      <w:pPr>
        <w:rPr>
          <w:b/>
          <w:bCs/>
        </w:rPr>
      </w:pPr>
      <w:r w:rsidRPr="002F26AE">
        <w:rPr>
          <w:b/>
          <w:bCs/>
        </w:rPr>
        <w:t>8、新民主主义社会为什么是一个过渡性社会？</w:t>
      </w:r>
    </w:p>
    <w:p w14:paraId="3221337C" w14:textId="77777777" w:rsidR="0030385C" w:rsidRDefault="0030385C" w:rsidP="0030385C"/>
    <w:p w14:paraId="3EC0F776" w14:textId="77777777" w:rsidR="0030385C" w:rsidRDefault="0030385C" w:rsidP="0030385C">
      <w:r>
        <w:rPr>
          <w:rFonts w:hint="eastAsia"/>
        </w:rPr>
        <w:t>答：在我国新民主主义社会中，社会主义的因素不论在经济还是政治上都已经居于领导地位，加上当时有利于发展社会主义的国际条件决定了社会主义因素将不断增长，并获得最终胜利，非社会主义因素将不断受到限制和改造为了促进社会生产力的进一步发展，实现国家富强，民族振兴，我国新民主主义社会必须适时地逐步过渡到社会主义社会，因此我国新民主主义社会是属于社会主义体系的，是逐步过渡到社会主义社会的过渡性质的社会。</w:t>
      </w:r>
    </w:p>
    <w:p w14:paraId="0BE2346D" w14:textId="77777777" w:rsidR="0030385C" w:rsidRDefault="0030385C" w:rsidP="0030385C"/>
    <w:p w14:paraId="0001E2D0" w14:textId="77777777" w:rsidR="0030385C" w:rsidRPr="002F26AE" w:rsidRDefault="0030385C" w:rsidP="0030385C">
      <w:pPr>
        <w:rPr>
          <w:b/>
          <w:bCs/>
        </w:rPr>
      </w:pPr>
      <w:r w:rsidRPr="002F26AE">
        <w:rPr>
          <w:b/>
          <w:bCs/>
        </w:rPr>
        <w:t>9、怎样理解党在过渡时期的总路线？</w:t>
      </w:r>
    </w:p>
    <w:p w14:paraId="6366F54A" w14:textId="77777777" w:rsidR="0030385C" w:rsidRDefault="0030385C" w:rsidP="0030385C"/>
    <w:p w14:paraId="7FDD0CC5" w14:textId="77777777" w:rsidR="0030385C" w:rsidRDefault="0030385C" w:rsidP="0030385C">
      <w:r>
        <w:rPr>
          <w:rFonts w:hint="eastAsia"/>
        </w:rPr>
        <w:t>答：党在过渡时期的总路线是以“一化三改”为核心内容的总路线，包括两方面的内容，</w:t>
      </w:r>
      <w:proofErr w:type="gramStart"/>
      <w:r>
        <w:rPr>
          <w:rFonts w:hint="eastAsia"/>
        </w:rPr>
        <w:t>一</w:t>
      </w:r>
      <w:proofErr w:type="gramEnd"/>
      <w:r>
        <w:rPr>
          <w:rFonts w:hint="eastAsia"/>
        </w:rPr>
        <w:t>逐步实现社会主义工业化这是总路线的主体，</w:t>
      </w:r>
      <w:proofErr w:type="gramStart"/>
      <w:r>
        <w:rPr>
          <w:rFonts w:hint="eastAsia"/>
        </w:rPr>
        <w:t>二逐步</w:t>
      </w:r>
      <w:proofErr w:type="gramEnd"/>
      <w:r>
        <w:rPr>
          <w:rFonts w:hint="eastAsia"/>
        </w:rPr>
        <w:t>实现对农业、手工业和资本主义工商业的社会主义改造，这是总路线的两翼。其实质就是逐渐改变生产关系，解决所有制的问题，即由新民主主义社会的五种经济成分变为单一的社会主义公有制。其特点是，</w:t>
      </w:r>
      <w:proofErr w:type="gramStart"/>
      <w:r>
        <w:rPr>
          <w:rFonts w:hint="eastAsia"/>
        </w:rPr>
        <w:t>一</w:t>
      </w:r>
      <w:proofErr w:type="gramEnd"/>
      <w:r>
        <w:rPr>
          <w:rFonts w:hint="eastAsia"/>
        </w:rPr>
        <w:t>它是实行社会主义革命和建设同时并举的路线，</w:t>
      </w:r>
      <w:proofErr w:type="gramStart"/>
      <w:r>
        <w:rPr>
          <w:rFonts w:hint="eastAsia"/>
        </w:rPr>
        <w:t>二体现</w:t>
      </w:r>
      <w:proofErr w:type="gramEnd"/>
      <w:r>
        <w:rPr>
          <w:rFonts w:hint="eastAsia"/>
        </w:rPr>
        <w:t>了社会主义工业化和社会主义改造的紧密结合，三是体现解放生产力与发展生产力，变革生产关系与发展生产力的有机统一。 </w:t>
      </w:r>
    </w:p>
    <w:p w14:paraId="5E3FD70D" w14:textId="77777777" w:rsidR="0030385C" w:rsidRDefault="0030385C" w:rsidP="0030385C"/>
    <w:p w14:paraId="522A06BB" w14:textId="77777777" w:rsidR="0030385C" w:rsidRPr="002F26AE" w:rsidRDefault="0030385C" w:rsidP="0030385C">
      <w:pPr>
        <w:rPr>
          <w:b/>
          <w:bCs/>
        </w:rPr>
      </w:pPr>
      <w:r w:rsidRPr="002F26AE">
        <w:rPr>
          <w:b/>
          <w:bCs/>
        </w:rPr>
        <w:t>10、如何认识我国社会主义改造的基本经验？</w:t>
      </w:r>
    </w:p>
    <w:p w14:paraId="31511B30" w14:textId="77777777" w:rsidR="0030385C" w:rsidRDefault="0030385C" w:rsidP="0030385C"/>
    <w:p w14:paraId="0F8CBF75" w14:textId="77777777" w:rsidR="0030385C" w:rsidRDefault="0030385C" w:rsidP="0030385C">
      <w:r>
        <w:rPr>
          <w:rFonts w:hint="eastAsia"/>
        </w:rPr>
        <w:t>答：①坚持社会主义工业化建设与社会主义改造同时并举。②采取积极引导、逐步过渡的方式。③用和平方法进行改造。</w:t>
      </w:r>
    </w:p>
    <w:p w14:paraId="259995C4" w14:textId="77777777" w:rsidR="0030385C" w:rsidRDefault="0030385C" w:rsidP="0030385C"/>
    <w:p w14:paraId="101344C4" w14:textId="77777777" w:rsidR="0030385C" w:rsidRPr="002F26AE" w:rsidRDefault="0030385C" w:rsidP="0030385C">
      <w:pPr>
        <w:rPr>
          <w:b/>
          <w:bCs/>
        </w:rPr>
      </w:pPr>
      <w:r w:rsidRPr="002F26AE">
        <w:rPr>
          <w:b/>
          <w:bCs/>
        </w:rPr>
        <w:t>11、如何理解中国确立社会主义基本制度的重大意义？</w:t>
      </w:r>
    </w:p>
    <w:p w14:paraId="4E41CE65" w14:textId="77777777" w:rsidR="0030385C" w:rsidRDefault="0030385C" w:rsidP="0030385C"/>
    <w:p w14:paraId="4D97E590" w14:textId="77777777" w:rsidR="0030385C" w:rsidRDefault="0030385C" w:rsidP="0030385C">
      <w:r>
        <w:rPr>
          <w:rFonts w:hint="eastAsia"/>
        </w:rPr>
        <w:t>答：①社会主义制度的基本</w:t>
      </w:r>
      <w:proofErr w:type="gramStart"/>
      <w:r>
        <w:rPr>
          <w:rFonts w:hint="eastAsia"/>
        </w:rPr>
        <w:t>确立极</w:t>
      </w:r>
      <w:proofErr w:type="gramEnd"/>
      <w:r>
        <w:rPr>
          <w:rFonts w:hint="eastAsia"/>
        </w:rPr>
        <w:t>大提高了工人阶级和广大劳动人民的积极性、创造性，极大地促进了我国社会生产力的发展。我国社会生产力的发展，初步显示了社会主义的优越性。②社会主义基本制度的确立，使中国进入了社会主义社会，这是世界社会主义发展史上又一</w:t>
      </w:r>
      <w:r>
        <w:rPr>
          <w:rFonts w:hint="eastAsia"/>
        </w:rPr>
        <w:lastRenderedPageBreak/>
        <w:t>个历史性伟大胜利。③社会主义基本制度的确立，是以毛泽东同志为主要代表的中国共产党人，对一个脱胎于半殖民地半封建的东方大国如何进行社会主义革命问题的系统回答和正确解决，是马克思列宁主义关于社会主义革命理论在中国的正确运用和创造性发展的结果。 </w:t>
      </w:r>
    </w:p>
    <w:p w14:paraId="574E9C3A" w14:textId="77777777" w:rsidR="0030385C" w:rsidRDefault="0030385C" w:rsidP="0030385C"/>
    <w:p w14:paraId="7DCC51E1" w14:textId="77777777" w:rsidR="0030385C" w:rsidRPr="002F26AE" w:rsidRDefault="0030385C" w:rsidP="0030385C">
      <w:pPr>
        <w:rPr>
          <w:b/>
          <w:bCs/>
        </w:rPr>
      </w:pPr>
      <w:r w:rsidRPr="002F26AE">
        <w:rPr>
          <w:b/>
          <w:bCs/>
        </w:rPr>
        <w:t>12、党在社会主义建设道路的初步探索中取得了哪些重要的理论成果？</w:t>
      </w:r>
    </w:p>
    <w:p w14:paraId="226E2BC3" w14:textId="77777777" w:rsidR="0030385C" w:rsidRDefault="0030385C" w:rsidP="0030385C"/>
    <w:p w14:paraId="7791979A" w14:textId="77777777" w:rsidR="0030385C" w:rsidRDefault="0030385C" w:rsidP="0030385C">
      <w:r>
        <w:rPr>
          <w:rFonts w:hint="eastAsia"/>
        </w:rPr>
        <w:t>答：①提出马克思主义和中国实际的“第二次结合”，为探索适合中国国情的社会主义建设道路提供了基本的指导原则。②提出“向现代科学进军”的口号，制定了科学技术发展远景规划纲要，开始了向世界科学技术先进水平的进军。③《论十大关系》的发表，为中共八大的召开做了理论准备。④中共八大路线的制定，为社会主义事业的发展和党的建设指明了方向。⑤《关于正确处理人民内部矛盾的问题》的发表，创造性地阐述了社会主义社会矛盾学说，是对科学社会主义的正确发展，对中国社会主义事业具有长远地指导意义。⑥进行整风和提出建设“六又”政治局面等思想。⑦走中国工业化道路地思想等。</w:t>
      </w:r>
    </w:p>
    <w:p w14:paraId="2771DEE4" w14:textId="77777777" w:rsidR="0030385C" w:rsidRDefault="0030385C" w:rsidP="0030385C"/>
    <w:p w14:paraId="568092B0" w14:textId="77777777" w:rsidR="0030385C" w:rsidRPr="002F26AE" w:rsidRDefault="0030385C" w:rsidP="0030385C">
      <w:pPr>
        <w:rPr>
          <w:b/>
          <w:bCs/>
        </w:rPr>
      </w:pPr>
      <w:r w:rsidRPr="002F26AE">
        <w:rPr>
          <w:b/>
          <w:bCs/>
        </w:rPr>
        <w:t>13、如何认识党对社会主义建设道路初步探索</w:t>
      </w:r>
      <w:proofErr w:type="gramStart"/>
      <w:r w:rsidRPr="002F26AE">
        <w:rPr>
          <w:b/>
          <w:bCs/>
        </w:rPr>
        <w:t>地重大</w:t>
      </w:r>
      <w:proofErr w:type="gramEnd"/>
      <w:r w:rsidRPr="002F26AE">
        <w:rPr>
          <w:b/>
          <w:bCs/>
        </w:rPr>
        <w:t>意义？</w:t>
      </w:r>
    </w:p>
    <w:p w14:paraId="1D885D2E" w14:textId="77777777" w:rsidR="0030385C" w:rsidRDefault="0030385C" w:rsidP="0030385C"/>
    <w:p w14:paraId="136B6F20" w14:textId="77777777" w:rsidR="0030385C" w:rsidRDefault="0030385C" w:rsidP="0030385C">
      <w:r>
        <w:rPr>
          <w:rFonts w:hint="eastAsia"/>
        </w:rPr>
        <w:t>答：①巩固和发展了我国地社会主义制度。体现了社会主义制度地优越性，增强了广大人民走社会主义道路的信心，社会主义制度在实践中得到发展。②为开创中国特色社会主义提供了宝贵经验、理论准备、物质基础。在这一探索过程中，我国建立起独立的，比较完整的工业体系和国民经济体系。③丰富了科学社会主义的理论和实践。为其他国家的社会主义建设提供了经验和借鉴。</w:t>
      </w:r>
    </w:p>
    <w:p w14:paraId="1B92E80F" w14:textId="77777777" w:rsidR="0030385C" w:rsidRDefault="0030385C" w:rsidP="0030385C"/>
    <w:p w14:paraId="6DDD3B39" w14:textId="77777777" w:rsidR="0030385C" w:rsidRPr="002F26AE" w:rsidRDefault="0030385C" w:rsidP="0030385C">
      <w:pPr>
        <w:rPr>
          <w:b/>
          <w:bCs/>
        </w:rPr>
      </w:pPr>
      <w:r w:rsidRPr="002F26AE">
        <w:rPr>
          <w:b/>
          <w:bCs/>
        </w:rPr>
        <w:t>14、党对社会主义建设道路的初步探索有哪些经验教训？</w:t>
      </w:r>
    </w:p>
    <w:p w14:paraId="5B35E740" w14:textId="77777777" w:rsidR="0030385C" w:rsidRDefault="0030385C" w:rsidP="0030385C"/>
    <w:p w14:paraId="3DF571AB" w14:textId="77777777" w:rsidR="0030385C" w:rsidRDefault="0030385C" w:rsidP="0030385C">
      <w:r>
        <w:rPr>
          <w:rFonts w:hint="eastAsia"/>
        </w:rPr>
        <w:t>答：①必须把马克思主义与中国实际相结合，探索符合中国特点的社会主义建设道路。②必须正确认识社会主义社会的主要矛盾和根本任务，集中力量发展生产力。③必须从实际出发进行社会主义建设，建设规模和速度要与国力相适应，不能急于求成。④必须发展社会主义民主，健全社会主义法制。⑤必须坚持党的民主集中制和集体领导制度，加强执政党建设。⑥坚持对外开放，借鉴和吸收人类文明成果建设社会主义，不能关起门来搞建设。</w:t>
      </w:r>
    </w:p>
    <w:p w14:paraId="0C168AC9" w14:textId="77777777" w:rsidR="0030385C" w:rsidRDefault="0030385C" w:rsidP="0030385C"/>
    <w:p w14:paraId="57D6F671" w14:textId="77777777" w:rsidR="0030385C" w:rsidRPr="002F26AE" w:rsidRDefault="0030385C" w:rsidP="0030385C">
      <w:pPr>
        <w:rPr>
          <w:b/>
          <w:bCs/>
        </w:rPr>
      </w:pPr>
      <w:r w:rsidRPr="002F26AE">
        <w:rPr>
          <w:b/>
          <w:bCs/>
        </w:rPr>
        <w:t>15、中国特色社会主义理论体系形成和发展的历史条件是什么？</w:t>
      </w:r>
    </w:p>
    <w:p w14:paraId="6CB93A72" w14:textId="77777777" w:rsidR="0030385C" w:rsidRDefault="0030385C" w:rsidP="0030385C"/>
    <w:p w14:paraId="190408C0" w14:textId="77777777" w:rsidR="0030385C" w:rsidRDefault="0030385C" w:rsidP="0030385C">
      <w:r>
        <w:rPr>
          <w:rFonts w:hint="eastAsia"/>
        </w:rPr>
        <w:t>答：中国特色社会主义理论体系是在中国共产党人把科学社会主义基本原理同中国具体实际相结合，总结我国改革开放和社会主义现代化建设的实践经验，汲取其他社会主义国家兴衰成败的历史经验，并借鉴其他国家发展经验教训的基础上，逐步形成和发展起来的。</w:t>
      </w:r>
    </w:p>
    <w:p w14:paraId="4AD05F6D" w14:textId="77777777" w:rsidR="0030385C" w:rsidRDefault="0030385C" w:rsidP="0030385C"/>
    <w:p w14:paraId="36E9C2D9" w14:textId="77777777" w:rsidR="0030385C" w:rsidRPr="002F26AE" w:rsidRDefault="0030385C" w:rsidP="0030385C">
      <w:pPr>
        <w:rPr>
          <w:b/>
          <w:bCs/>
        </w:rPr>
      </w:pPr>
      <w:r w:rsidRPr="002F26AE">
        <w:rPr>
          <w:b/>
          <w:bCs/>
        </w:rPr>
        <w:t>16、如何把握中国特色社会主义理论体系形成发展过程？</w:t>
      </w:r>
    </w:p>
    <w:p w14:paraId="40E4C80A" w14:textId="77777777" w:rsidR="0030385C" w:rsidRDefault="0030385C" w:rsidP="0030385C"/>
    <w:p w14:paraId="23DAECDE" w14:textId="77777777" w:rsidR="0030385C" w:rsidRDefault="0030385C" w:rsidP="0030385C">
      <w:r>
        <w:rPr>
          <w:rFonts w:hint="eastAsia"/>
        </w:rPr>
        <w:t>答：理论的生命力在于创新。创新是科学理论历久不衰、永葆活力的源泉。理论之树常青的秘诀在于不断回答实践问题。将中国特色社会主义理论深深扎根于中国特色社会主义的伟大实践之中，并不断回答长期困扰我们思想的许多重大认识问题和时间问题。要坚持解放思想是理论发展的一大法宝。从邓小平理论到科学发展观</w:t>
      </w:r>
      <w:proofErr w:type="gramStart"/>
      <w:r>
        <w:rPr>
          <w:rFonts w:hint="eastAsia"/>
        </w:rPr>
        <w:t>再到习近</w:t>
      </w:r>
      <w:proofErr w:type="gramEnd"/>
      <w:r>
        <w:rPr>
          <w:rFonts w:hint="eastAsia"/>
        </w:rPr>
        <w:t>平新时代中国特色社会主义思想，理论每前进一步，既是解放思想的结果，同时思想解放又成为理论进一步发展的基础。理论工作者应承担更多理论创新与理论传播的责任。</w:t>
      </w:r>
    </w:p>
    <w:p w14:paraId="20BDD432" w14:textId="77777777" w:rsidR="0030385C" w:rsidRPr="002F26AE" w:rsidRDefault="0030385C" w:rsidP="0030385C">
      <w:pPr>
        <w:rPr>
          <w:b/>
          <w:bCs/>
        </w:rPr>
      </w:pPr>
    </w:p>
    <w:p w14:paraId="2D8249F2" w14:textId="77777777" w:rsidR="0030385C" w:rsidRPr="002F26AE" w:rsidRDefault="0030385C" w:rsidP="0030385C">
      <w:pPr>
        <w:rPr>
          <w:b/>
          <w:bCs/>
        </w:rPr>
      </w:pPr>
      <w:r w:rsidRPr="002F26AE">
        <w:rPr>
          <w:b/>
          <w:bCs/>
        </w:rPr>
        <w:t>17、如何理解邓小平理论首要的基本的理论问题？</w:t>
      </w:r>
    </w:p>
    <w:p w14:paraId="7A5BA333" w14:textId="77777777" w:rsidR="0030385C" w:rsidRDefault="0030385C" w:rsidP="0030385C"/>
    <w:p w14:paraId="2890D703" w14:textId="77777777" w:rsidR="0030385C" w:rsidRDefault="0030385C" w:rsidP="0030385C">
      <w:r>
        <w:rPr>
          <w:rFonts w:hint="eastAsia"/>
        </w:rPr>
        <w:t>答：建设什么样的社会主义、怎样建设社会主义是邓小平理论的首要的基本的理论问题。搞清楚这一问题，关键是要在坚持社会主义基本制度的基础上进一步认清社会主义的本质。社会主义的本质是解放生产力，发展生产力，消灭剥削，消除两极分化，最终达到共同富裕。</w:t>
      </w:r>
    </w:p>
    <w:p w14:paraId="57954EC0" w14:textId="77777777" w:rsidR="0030385C" w:rsidRDefault="0030385C" w:rsidP="0030385C"/>
    <w:p w14:paraId="15FB1297" w14:textId="77777777" w:rsidR="0030385C" w:rsidRPr="002F26AE" w:rsidRDefault="0030385C" w:rsidP="0030385C">
      <w:pPr>
        <w:rPr>
          <w:b/>
          <w:bCs/>
        </w:rPr>
      </w:pPr>
      <w:r w:rsidRPr="002F26AE">
        <w:rPr>
          <w:b/>
          <w:bCs/>
        </w:rPr>
        <w:t>18、如何把握邓小平理论的主要内容？</w:t>
      </w:r>
    </w:p>
    <w:p w14:paraId="5C04E17A" w14:textId="77777777" w:rsidR="0030385C" w:rsidRDefault="0030385C" w:rsidP="0030385C"/>
    <w:p w14:paraId="424AEF1F" w14:textId="77777777" w:rsidR="0030385C" w:rsidRDefault="0030385C" w:rsidP="0030385C">
      <w:r>
        <w:rPr>
          <w:rFonts w:hint="eastAsia"/>
        </w:rPr>
        <w:t>答：解放思想、实事求是的思想路线；社会主义初级阶段理论；党的基本路线；社会主义根本任务的理论；三步走战略；改革开放理论；社会主义市场经济理论；两手抓，两手都要硬；一国两制；中国问题的关键在于党。</w:t>
      </w:r>
    </w:p>
    <w:p w14:paraId="4FC43E05" w14:textId="77777777" w:rsidR="0030385C" w:rsidRDefault="0030385C" w:rsidP="0030385C"/>
    <w:p w14:paraId="368C23C7" w14:textId="77777777" w:rsidR="0030385C" w:rsidRPr="002F26AE" w:rsidRDefault="0030385C" w:rsidP="0030385C">
      <w:pPr>
        <w:rPr>
          <w:b/>
          <w:bCs/>
        </w:rPr>
      </w:pPr>
      <w:r w:rsidRPr="002F26AE">
        <w:rPr>
          <w:b/>
          <w:bCs/>
        </w:rPr>
        <w:t>19、如何理解邓小平理论的历史地位？</w:t>
      </w:r>
    </w:p>
    <w:p w14:paraId="39455A97" w14:textId="77777777" w:rsidR="0030385C" w:rsidRDefault="0030385C" w:rsidP="0030385C"/>
    <w:p w14:paraId="34B12FC4" w14:textId="77777777" w:rsidR="0030385C" w:rsidRDefault="0030385C" w:rsidP="0030385C">
      <w:r>
        <w:rPr>
          <w:rFonts w:hint="eastAsia"/>
        </w:rPr>
        <w:t>答：邓小平理论是对马克思列宁主义、毛泽东思想的继承和发展，是全党全国人民集体智慧的结晶。邓小平理论坚持解放思想、实事求是，在新的</w:t>
      </w:r>
      <w:proofErr w:type="gramStart"/>
      <w:r>
        <w:rPr>
          <w:rFonts w:hint="eastAsia"/>
        </w:rPr>
        <w:t>时实践</w:t>
      </w:r>
      <w:proofErr w:type="gramEnd"/>
      <w:r>
        <w:rPr>
          <w:rFonts w:hint="eastAsia"/>
        </w:rPr>
        <w:t>基础上既继承前人又突破陈规，开拓了马克思主义的新境界。邓小平作为中国特色社会主义理论的创立者，紧紧抓住什么是社会主义，怎样建设社会主义这个基本问题，响亮提出“走自己的道路，建设有中国特色的社会主义”的伟大号召，从此中国特色社会主义成为我们党全部理论和实践</w:t>
      </w:r>
      <w:proofErr w:type="gramStart"/>
      <w:r>
        <w:rPr>
          <w:rFonts w:hint="eastAsia"/>
        </w:rPr>
        <w:t>一</w:t>
      </w:r>
      <w:proofErr w:type="gramEnd"/>
      <w:r>
        <w:rPr>
          <w:rFonts w:hint="eastAsia"/>
        </w:rPr>
        <w:t>以贯之的主题。邓小平理论第一次比较系统地初步回答了建设中国特色社会主义的一系列基本问题，形成了一个比较完备的科学体系。邓小平理论指导了改革开放的伟大实践。在邓小平理论指导下，改革开放后的中国发生翻天覆地的变化，迎来了美好春天。邓小平理论是邓小平留给我们的最重要的思想遗产。</w:t>
      </w:r>
    </w:p>
    <w:p w14:paraId="0C825509" w14:textId="77777777" w:rsidR="0030385C" w:rsidRDefault="0030385C" w:rsidP="0030385C"/>
    <w:p w14:paraId="7F050425" w14:textId="77777777" w:rsidR="0030385C" w:rsidRPr="002F26AE" w:rsidRDefault="0030385C" w:rsidP="0030385C">
      <w:pPr>
        <w:rPr>
          <w:b/>
          <w:bCs/>
        </w:rPr>
      </w:pPr>
      <w:r w:rsidRPr="002F26AE">
        <w:rPr>
          <w:b/>
          <w:bCs/>
        </w:rPr>
        <w:t>20、如何理解“三个代表”重要思想的历史地位？</w:t>
      </w:r>
    </w:p>
    <w:p w14:paraId="7E7D0363" w14:textId="77777777" w:rsidR="0030385C" w:rsidRDefault="0030385C" w:rsidP="0030385C"/>
    <w:p w14:paraId="1CF7E839" w14:textId="77777777" w:rsidR="0030385C" w:rsidRDefault="0030385C" w:rsidP="0030385C">
      <w:r>
        <w:rPr>
          <w:rFonts w:hint="eastAsia"/>
        </w:rPr>
        <w:t>答：①是中国特色社会主义理论体系的丰富和发展，继承和丰富了马克思列宁主义、毛泽东思想、邓小平理论，实现了党在指导思想上的又一次与时俱进。②这一思想揭示了中国特色社会主义是社会主义物质文明、政治文明和精神文明雾傍</w:t>
      </w:r>
      <w:proofErr w:type="gramStart"/>
      <w:r>
        <w:rPr>
          <w:rFonts w:hint="eastAsia"/>
        </w:rPr>
        <w:t>笆</w:t>
      </w:r>
      <w:proofErr w:type="gramEnd"/>
      <w:r>
        <w:rPr>
          <w:rFonts w:hint="eastAsia"/>
        </w:rPr>
        <w:t>奥</w:t>
      </w:r>
      <w:proofErr w:type="gramStart"/>
      <w:r>
        <w:rPr>
          <w:rFonts w:hint="eastAsia"/>
        </w:rPr>
        <w:t>盎</w:t>
      </w:r>
      <w:proofErr w:type="gramEnd"/>
      <w:r>
        <w:rPr>
          <w:rFonts w:hint="eastAsia"/>
        </w:rPr>
        <w:t>宜缅</w:t>
      </w:r>
      <w:proofErr w:type="gramStart"/>
      <w:r>
        <w:rPr>
          <w:rFonts w:hint="eastAsia"/>
        </w:rPr>
        <w:t>怠备道颁埂鳖弛促机</w:t>
      </w:r>
      <w:proofErr w:type="gramEnd"/>
      <w:r>
        <w:rPr>
          <w:rFonts w:hint="eastAsia"/>
        </w:rPr>
        <w:t>统一，体现了社会主义现代化建设的全面性、系统性，体现了经济、政治、文化全面协调发展的客观要求，加深了我们党对建设中国特色社会主义经济、政治、文化的规律性认识。③“三个代表”重要思想强调要努力促进人的全面发展。④这一思想把新时期党的建设的目标、任务和要求提到了一个新的高度，具有鲜明的时代特征，科学回答了在充满希望与挑战的新世纪，建设一个什么样的党、怎样建设党这样一个重大时代课题。</w:t>
      </w:r>
    </w:p>
    <w:p w14:paraId="6D94A4E7" w14:textId="77777777" w:rsidR="0030385C" w:rsidRDefault="0030385C" w:rsidP="0030385C"/>
    <w:p w14:paraId="7A8715B8" w14:textId="77777777" w:rsidR="0030385C" w:rsidRPr="002F26AE" w:rsidRDefault="0030385C" w:rsidP="0030385C">
      <w:pPr>
        <w:rPr>
          <w:b/>
          <w:bCs/>
        </w:rPr>
      </w:pPr>
      <w:r w:rsidRPr="002F26AE">
        <w:rPr>
          <w:b/>
          <w:bCs/>
        </w:rPr>
        <w:t>21、如何理解科学发展观的历史地位？</w:t>
      </w:r>
    </w:p>
    <w:p w14:paraId="2B5931F3" w14:textId="77777777" w:rsidR="0030385C" w:rsidRDefault="0030385C" w:rsidP="0030385C"/>
    <w:p w14:paraId="7229E618" w14:textId="46802AC4" w:rsidR="00DF00BB" w:rsidRDefault="0030385C" w:rsidP="0030385C">
      <w:r>
        <w:rPr>
          <w:rFonts w:hint="eastAsia"/>
        </w:rPr>
        <w:t>答：①是中国特色社会主义理论体系在新世纪新阶段的接续发展，是马克思主义关于发展的世界观和方法论的集中体现，是中国特色社会主义理论体系的重要组成部分。②科学发展观强调坚持以经济建设为中心，把发展生产力作为首要任务，把经济发展作为一切发展的前提，体现了历史唯物主义关于生产力是人类社会发展的基础的观点。③科学发展观是对邓小平理论、“三个代表”重要思想的创造性发展，把中国特色社会主义理论体系推进到新境界，赋予当代中国马克思主义勃勃生机。④科学发展观不仅是指导经济建设的理论而且是指导各方面</w:t>
      </w:r>
      <w:r>
        <w:rPr>
          <w:rFonts w:hint="eastAsia"/>
        </w:rPr>
        <w:lastRenderedPageBreak/>
        <w:t>建设的理论</w:t>
      </w:r>
      <w:r>
        <w:t>;不仅是指导发展的</w:t>
      </w:r>
      <w:r>
        <w:rPr>
          <w:rFonts w:hint="eastAsia"/>
        </w:rPr>
        <w:t>理论，而且是指导党和国家全部工作的理论</w:t>
      </w:r>
      <w:r>
        <w:t>;不仅是指导实践、推动工作的有力武器，而且是帮助人们认识和把握社会发展规律的世界观和方法论。⑤深入贯彻落实科学发展观，才能切实增强坚持和发展中国特色社会主义的自觉性和坚定性，增强推动科学发展、促进社会和谐的自觉性和坚定性，在战胜各种风险挑战中牢牢掌握发展的主动权，扎扎实实夺取中国特色社会主义新胜利。⑥从党的十六大到党的十八大，我们党深入贯彻落实科学发展观，制定一系列战略部署，实施一系列重大举措，全面推进经济建设、政治建设、文化建设、社会建设、生态文明建设，为全面建成小康</w:t>
      </w:r>
      <w:r>
        <w:rPr>
          <w:rFonts w:hint="eastAsia"/>
        </w:rPr>
        <w:t>社会打下坚实基础。</w:t>
      </w:r>
    </w:p>
    <w:p w14:paraId="3DF58DC6" w14:textId="104CC657" w:rsidR="00516956" w:rsidRDefault="00516956" w:rsidP="0030385C"/>
    <w:p w14:paraId="6C61B02D" w14:textId="7AB08D81" w:rsidR="00516956" w:rsidRDefault="00516956" w:rsidP="0030385C"/>
    <w:p w14:paraId="62318213" w14:textId="2058089E" w:rsidR="00516956" w:rsidRDefault="00516956" w:rsidP="0030385C"/>
    <w:p w14:paraId="6C4F5695" w14:textId="0A75DDF5" w:rsidR="00516956" w:rsidRDefault="00516956" w:rsidP="0030385C"/>
    <w:p w14:paraId="66D0B3ED" w14:textId="77777777" w:rsidR="00516956" w:rsidRDefault="00516956" w:rsidP="0030385C">
      <w:pPr>
        <w:rPr>
          <w:rFonts w:hint="eastAsia"/>
        </w:rPr>
      </w:pPr>
    </w:p>
    <w:p w14:paraId="0A8348DC" w14:textId="77777777" w:rsidR="00516956" w:rsidRDefault="00516956" w:rsidP="00516956">
      <w:r w:rsidRPr="00516956">
        <w:rPr>
          <w:rFonts w:hint="eastAsia"/>
          <w:b/>
          <w:bCs/>
          <w:sz w:val="28"/>
          <w:szCs w:val="32"/>
        </w:rPr>
        <w:t>全面协调可持续的现实意义</w:t>
      </w:r>
      <w:r>
        <w:rPr>
          <w:rFonts w:hint="eastAsia"/>
        </w:rPr>
        <w:t>在于推动社会、经济和环境的可持续发展，以满足当前和未来世代的需求。这意味着在制定和实施政策、战略和行动时，要平衡经济增长、社会发展和环境保护之间的关系，以实现整体的可持续性。</w:t>
      </w:r>
    </w:p>
    <w:p w14:paraId="698EC95B" w14:textId="77777777" w:rsidR="00516956" w:rsidRDefault="00516956" w:rsidP="00516956"/>
    <w:p w14:paraId="25CF930F" w14:textId="77777777" w:rsidR="00516956" w:rsidRDefault="00516956" w:rsidP="00516956">
      <w:r>
        <w:rPr>
          <w:rFonts w:hint="eastAsia"/>
        </w:rPr>
        <w:t>以下是全面协调可持续的现实意义的几个方面：</w:t>
      </w:r>
    </w:p>
    <w:p w14:paraId="2749689D" w14:textId="77777777" w:rsidR="00516956" w:rsidRDefault="00516956" w:rsidP="00516956"/>
    <w:p w14:paraId="463F116C" w14:textId="77777777" w:rsidR="00516956" w:rsidRDefault="00516956" w:rsidP="00516956">
      <w:r>
        <w:rPr>
          <w:rFonts w:hint="eastAsia"/>
        </w:rPr>
        <w:t>社会公平：全面协调可持续的发展要求关注社会公正和包容性。这意味着在经济增长的过程中，要确保资源和机会的公平分配，减少社会不平等，并关注弱势群体的权益和福祉。</w:t>
      </w:r>
    </w:p>
    <w:p w14:paraId="7C8C3386" w14:textId="77777777" w:rsidR="00516956" w:rsidRDefault="00516956" w:rsidP="00516956"/>
    <w:p w14:paraId="29A18CF9" w14:textId="77777777" w:rsidR="00516956" w:rsidRDefault="00516956" w:rsidP="00516956">
      <w:r>
        <w:rPr>
          <w:rFonts w:hint="eastAsia"/>
        </w:rPr>
        <w:t>经济繁荣：可持续发展需要建立健康、稳定和具有竞争力的经济体系。通过采取可持续的经济模式和措施，如促进创新、鼓励可持续投资和推动绿色技术发展，可以实现经济的长期繁荣。</w:t>
      </w:r>
    </w:p>
    <w:p w14:paraId="35A9F883" w14:textId="77777777" w:rsidR="00516956" w:rsidRDefault="00516956" w:rsidP="00516956"/>
    <w:p w14:paraId="54AF7B14" w14:textId="77777777" w:rsidR="00516956" w:rsidRDefault="00516956" w:rsidP="00516956">
      <w:r>
        <w:rPr>
          <w:rFonts w:hint="eastAsia"/>
        </w:rPr>
        <w:t>环境保护：全面协调可持续发展必须考虑环境的可持续性，包括保护自然资源、减少污染和降低碳排放等。通过采取环境友好的做法，如可再生能源的利用、节能减排措施和生态系统保护，可以减少对环境的负面影响，保护生态系统的完整性。</w:t>
      </w:r>
    </w:p>
    <w:p w14:paraId="6B117EA9" w14:textId="77777777" w:rsidR="00516956" w:rsidRDefault="00516956" w:rsidP="00516956"/>
    <w:p w14:paraId="193515C7" w14:textId="77777777" w:rsidR="00516956" w:rsidRDefault="00516956" w:rsidP="00516956">
      <w:r>
        <w:rPr>
          <w:rFonts w:hint="eastAsia"/>
        </w:rPr>
        <w:t>长期规划：全面协调可持续发展需要长期规划和战略思维。这意味着要考虑未来世代的需求，并采取可持续的决策，以确保资源的长期可持续利用和维持生态平衡。</w:t>
      </w:r>
    </w:p>
    <w:p w14:paraId="24913ADA" w14:textId="77777777" w:rsidR="00516956" w:rsidRDefault="00516956" w:rsidP="00516956"/>
    <w:p w14:paraId="728B8293" w14:textId="77777777" w:rsidR="00516956" w:rsidRDefault="00516956" w:rsidP="00516956">
      <w:r>
        <w:rPr>
          <w:rFonts w:hint="eastAsia"/>
        </w:rPr>
        <w:t>全球合作：可持续发展是全球性的挑战，需要国际社会的合作和共同努力。通过加强国际合作、知识共享和技术转移，可以共同应对气候变化、生物多样性损失和其他全球性环境问题。</w:t>
      </w:r>
    </w:p>
    <w:p w14:paraId="6D1D493F" w14:textId="77777777" w:rsidR="00516956" w:rsidRDefault="00516956" w:rsidP="00516956"/>
    <w:p w14:paraId="7C57D6D0" w14:textId="178FDBDE" w:rsidR="00516956" w:rsidRPr="00516956" w:rsidRDefault="00516956" w:rsidP="00516956">
      <w:pPr>
        <w:rPr>
          <w:rFonts w:hint="eastAsia"/>
        </w:rPr>
      </w:pPr>
      <w:r>
        <w:rPr>
          <w:rFonts w:hint="eastAsia"/>
        </w:rPr>
        <w:t>全面协调可持续的现实意义在于推动社会、经济和环境的整体发展，追求经济繁荣、社会公平和环境保护的平衡。它有助于确保人类能够在当前和未来世代中获得可持续的福祉和繁荣。</w:t>
      </w:r>
    </w:p>
    <w:sectPr w:rsidR="00516956" w:rsidRPr="005169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98"/>
    <w:rsid w:val="002F26AE"/>
    <w:rsid w:val="0030385C"/>
    <w:rsid w:val="00516956"/>
    <w:rsid w:val="006C0E98"/>
    <w:rsid w:val="00DF0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E913A"/>
  <w15:chartTrackingRefBased/>
  <w15:docId w15:val="{477B0408-772C-4AE2-9330-360A1CEE1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286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803</Words>
  <Characters>4579</Characters>
  <Application>Microsoft Office Word</Application>
  <DocSecurity>0</DocSecurity>
  <Lines>38</Lines>
  <Paragraphs>10</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王锦鸿</dc:creator>
  <cp:keywords/>
  <dc:description/>
  <cp:lastModifiedBy>王锦鸿</cp:lastModifiedBy>
  <cp:revision>48</cp:revision>
  <dcterms:created xsi:type="dcterms:W3CDTF">2024-01-07T05:06:00Z</dcterms:created>
  <dcterms:modified xsi:type="dcterms:W3CDTF">2024-01-07T05:10:00Z</dcterms:modified>
</cp:coreProperties>
</file>