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35F48" w14:textId="56A066B8" w:rsidR="00EF0FC0" w:rsidRDefault="005E3496" w:rsidP="005E3496">
      <w:pPr>
        <w:pStyle w:val="a3"/>
      </w:pPr>
      <w:r w:rsidRPr="005E3496">
        <w:rPr>
          <w:rFonts w:hint="eastAsia"/>
        </w:rPr>
        <w:t>为什么说脱离群众是党执政后的最大危险</w:t>
      </w:r>
      <w:r w:rsidRPr="005E3496">
        <w:t xml:space="preserve"> ?</w:t>
      </w:r>
    </w:p>
    <w:p w14:paraId="6291877E" w14:textId="2445BCAB" w:rsidR="005E3496" w:rsidRDefault="005E3496" w:rsidP="005E3496">
      <w:pPr>
        <w:ind w:firstLineChars="200" w:firstLine="420"/>
      </w:pPr>
      <w:r w:rsidRPr="005E3496">
        <w:rPr>
          <w:rFonts w:hint="eastAsia"/>
        </w:rPr>
        <w:t>从理论上讲，马克思主义政党是在人民群众充分信任下执政的，而且执政以后，党联系群众的面更宽了，条件更好了，党群关系理应更加密切。但事实表明，党在改革开放和长期执政条件下，脱离群众的危险比未执政前大大增加了，并将始终贯穿党执政的全过程马克思主义的理论逻辑和社会主义发展的历史逻辑都告诉我们，执政党脱离群众造成的后果极其严重。</w:t>
      </w:r>
    </w:p>
    <w:p w14:paraId="2263BE2B" w14:textId="6624F82A" w:rsidR="005E3496" w:rsidRDefault="005E3496" w:rsidP="005E3496">
      <w:pPr>
        <w:ind w:firstLineChars="200" w:firstLine="420"/>
      </w:pPr>
      <w:r w:rsidRPr="00281E84">
        <w:rPr>
          <w:rFonts w:hint="eastAsia"/>
          <w:b/>
          <w:bCs/>
        </w:rPr>
        <w:t>一</w:t>
      </w:r>
      <w:r w:rsidRPr="00281E84">
        <w:rPr>
          <w:rFonts w:hint="eastAsia"/>
          <w:b/>
          <w:bCs/>
        </w:rPr>
        <w:t>是脱离群众必然脱离实际，导致党的理论创新丧失生机活力而从根本上失去党的先进性。</w:t>
      </w:r>
      <w:r w:rsidRPr="005E3496">
        <w:rPr>
          <w:rFonts w:hint="eastAsia"/>
        </w:rPr>
        <w:t>在领导革命、建设、改革事业的长期实践中，我们党保持和发展马克思主义政党先进性的根本点之一，就是坚持为了人民、依靠人民，诚心诚意为人民谋利益，从人民群众中汲取智慧和力量，始终保持党同人民群众的血肉联系。人类社会历史本质上是人民群众的实践活动历史，脱离群众也就脱离社会实践、脱离社会实际。没有群众这一社会实践主体力量的支撑，就不可能对国情、党情、社情、民情等社会实际有全面准确理解和科学把握，党的理论联系实际的优良传统也将因为缺少中介桥梁和联系纽带而成为一句空话，进而导致从根本上失去党的先进性。这绝不是危言耸听。</w:t>
      </w:r>
    </w:p>
    <w:p w14:paraId="27C88FBF" w14:textId="77777777" w:rsidR="005E3496" w:rsidRDefault="005E3496" w:rsidP="005E3496">
      <w:pPr>
        <w:ind w:firstLineChars="200" w:firstLine="420"/>
      </w:pPr>
      <w:r w:rsidRPr="00281E84">
        <w:rPr>
          <w:rFonts w:hint="eastAsia"/>
          <w:b/>
          <w:bCs/>
        </w:rPr>
        <w:t>二是脱离群众必然失去民心，导致党的事业失去人民群众的支持。</w:t>
      </w:r>
      <w:r w:rsidRPr="005E3496">
        <w:rPr>
          <w:rFonts w:hint="eastAsia"/>
        </w:rPr>
        <w:t>人心向背是决定个政党、一个政权盛衰的根本因素。回顾中国共产党</w:t>
      </w:r>
      <w:r w:rsidRPr="005E3496">
        <w:t xml:space="preserve"> 90 多年来的风雨历程，总结我们党执政 60 多年的经验教训，反思改革开放 30 多年的实践经验，来自人民、根人民、服务人民，始终是我们党立于不败之地的根本。脱离群众，失去民心，没有人民群众的理解</w:t>
      </w:r>
      <w:r>
        <w:rPr>
          <w:rFonts w:hint="eastAsia"/>
        </w:rPr>
        <w:t>、</w:t>
      </w:r>
      <w:r>
        <w:rPr>
          <w:rFonts w:hint="eastAsia"/>
        </w:rPr>
        <w:t>参与和支持，党的事业的发展壮大就会失去广泛而坚实的基础，党的建设新的伟大工程就会失去动力源泉。</w:t>
      </w:r>
    </w:p>
    <w:p w14:paraId="3351547A" w14:textId="4F26CE1B" w:rsidR="005E3496" w:rsidRDefault="005E3496" w:rsidP="005E3496">
      <w:pPr>
        <w:ind w:firstLineChars="200" w:firstLine="420"/>
      </w:pPr>
      <w:r w:rsidRPr="00281E84">
        <w:rPr>
          <w:rFonts w:hint="eastAsia"/>
          <w:b/>
          <w:bCs/>
        </w:rPr>
        <w:t>三是脱离群众必然丧失执政地位，导致人亡政息。</w:t>
      </w:r>
      <w:r>
        <w:rPr>
          <w:rFonts w:hint="eastAsia"/>
        </w:rPr>
        <w:t>世界各国不同政党模式下的执政党兴衰更替历史表明，任何执政党的执政地位都不是与生俱来的，也不是一劳永逸的，西方资产阶级政党如此，马克思主义执政党同样也不例外。而执政党被更替的一条共性规律就是脱离群众、丧失民心。中国共产党作为一个长期执政的马克思主义政党，更应该居安思危，汲取历史教训，始终把人民利益放在第一位，把实现好、维护好、发展好最广大人民的根本利益作为我们一切工作的出发点和落脚点，自觉避免陷入脱离群众的境地与风险确保我们党始终获得最广泛最可靠最牢固的群众基础和力量源泉。</w:t>
      </w:r>
    </w:p>
    <w:p w14:paraId="1EBDC7B7" w14:textId="71A36C27" w:rsidR="00E316B5" w:rsidRDefault="00E316B5" w:rsidP="005E3496">
      <w:pPr>
        <w:ind w:firstLineChars="200" w:firstLine="420"/>
      </w:pPr>
    </w:p>
    <w:p w14:paraId="2579089C" w14:textId="2F4C06A4" w:rsidR="00E316B5" w:rsidRDefault="00E316B5" w:rsidP="005E3496">
      <w:pPr>
        <w:ind w:firstLineChars="200" w:firstLine="420"/>
      </w:pPr>
    </w:p>
    <w:p w14:paraId="12A77D60" w14:textId="3E817D67" w:rsidR="00E316B5" w:rsidRDefault="00E316B5" w:rsidP="005E3496">
      <w:pPr>
        <w:ind w:firstLineChars="200" w:firstLine="420"/>
      </w:pPr>
    </w:p>
    <w:p w14:paraId="08B4B4BC" w14:textId="17863B62" w:rsidR="00E316B5" w:rsidRDefault="00E316B5" w:rsidP="005E3496">
      <w:pPr>
        <w:ind w:firstLineChars="200" w:firstLine="420"/>
      </w:pPr>
    </w:p>
    <w:p w14:paraId="13A0E317" w14:textId="1E349D95" w:rsidR="00E316B5" w:rsidRDefault="00E316B5" w:rsidP="005E3496">
      <w:pPr>
        <w:ind w:firstLineChars="200" w:firstLine="420"/>
      </w:pPr>
    </w:p>
    <w:p w14:paraId="638E27C1" w14:textId="5F981404" w:rsidR="00E316B5" w:rsidRDefault="00E316B5" w:rsidP="005E3496">
      <w:pPr>
        <w:ind w:firstLineChars="200" w:firstLine="420"/>
      </w:pPr>
    </w:p>
    <w:p w14:paraId="6844D5C9" w14:textId="33CA7549" w:rsidR="00E316B5" w:rsidRDefault="00E316B5" w:rsidP="005E3496">
      <w:pPr>
        <w:ind w:firstLineChars="200" w:firstLine="420"/>
      </w:pPr>
    </w:p>
    <w:p w14:paraId="79022F42" w14:textId="63DBEA97" w:rsidR="00E316B5" w:rsidRDefault="00E316B5" w:rsidP="005E3496">
      <w:pPr>
        <w:ind w:firstLineChars="200" w:firstLine="420"/>
      </w:pPr>
    </w:p>
    <w:p w14:paraId="06C38730" w14:textId="1625F83C" w:rsidR="00E316B5" w:rsidRDefault="00E316B5" w:rsidP="005E3496">
      <w:pPr>
        <w:ind w:firstLineChars="200" w:firstLine="420"/>
      </w:pPr>
    </w:p>
    <w:p w14:paraId="49B0C753" w14:textId="1DDB9777" w:rsidR="00E316B5" w:rsidRDefault="00E316B5" w:rsidP="005E3496">
      <w:pPr>
        <w:ind w:firstLineChars="200" w:firstLine="420"/>
      </w:pPr>
    </w:p>
    <w:p w14:paraId="0C4E81AE" w14:textId="3AD1B4B2" w:rsidR="00E316B5" w:rsidRDefault="00E316B5" w:rsidP="005E3496">
      <w:pPr>
        <w:ind w:firstLineChars="200" w:firstLine="420"/>
      </w:pPr>
    </w:p>
    <w:p w14:paraId="1A0DEB41" w14:textId="2306E73E" w:rsidR="00E316B5" w:rsidRDefault="00E316B5" w:rsidP="005E3496">
      <w:pPr>
        <w:ind w:firstLineChars="200" w:firstLine="420"/>
      </w:pPr>
    </w:p>
    <w:p w14:paraId="5AE20C10" w14:textId="2CF5BA26" w:rsidR="00E316B5" w:rsidRDefault="00E316B5" w:rsidP="005E3496">
      <w:pPr>
        <w:ind w:firstLineChars="200" w:firstLine="420"/>
      </w:pPr>
    </w:p>
    <w:p w14:paraId="69F312B4" w14:textId="2D21677F" w:rsidR="00E316B5" w:rsidRDefault="00E316B5" w:rsidP="005E3496">
      <w:pPr>
        <w:ind w:firstLineChars="200" w:firstLine="420"/>
      </w:pPr>
    </w:p>
    <w:p w14:paraId="758C4063" w14:textId="208EFA39" w:rsidR="00E316B5" w:rsidRDefault="00E316B5" w:rsidP="005E3496">
      <w:pPr>
        <w:ind w:firstLineChars="200" w:firstLine="420"/>
      </w:pPr>
    </w:p>
    <w:p w14:paraId="6E95117D" w14:textId="77777777" w:rsidR="00E316B5" w:rsidRPr="00E316B5" w:rsidRDefault="00E316B5" w:rsidP="00E316B5">
      <w:pPr>
        <w:widowControl/>
        <w:shd w:val="clear" w:color="auto" w:fill="FFFFFF"/>
        <w:spacing w:line="750" w:lineRule="atLeast"/>
        <w:jc w:val="left"/>
        <w:outlineLvl w:val="0"/>
        <w:rPr>
          <w:rFonts w:ascii="微软雅黑" w:eastAsia="微软雅黑" w:hAnsi="微软雅黑" w:cs="宋体"/>
          <w:color w:val="000000"/>
          <w:kern w:val="36"/>
          <w:sz w:val="39"/>
          <w:szCs w:val="39"/>
        </w:rPr>
      </w:pPr>
      <w:r w:rsidRPr="00E316B5">
        <w:rPr>
          <w:rFonts w:ascii="微软雅黑" w:eastAsia="微软雅黑" w:hAnsi="微软雅黑" w:cs="宋体" w:hint="eastAsia"/>
          <w:color w:val="000000"/>
          <w:kern w:val="36"/>
          <w:sz w:val="39"/>
          <w:szCs w:val="39"/>
        </w:rPr>
        <w:lastRenderedPageBreak/>
        <w:t>科学对待中国传统文化，需要反对四种错误倾向</w:t>
      </w:r>
    </w:p>
    <w:p w14:paraId="423DC473" w14:textId="736E864B" w:rsidR="00E316B5" w:rsidRDefault="00E316B5" w:rsidP="00281E84">
      <w:pPr>
        <w:pStyle w:val="a5"/>
        <w:shd w:val="clear" w:color="auto" w:fill="FFFFFF"/>
        <w:spacing w:before="0" w:beforeAutospacing="0" w:after="150" w:afterAutospacing="0" w:line="480" w:lineRule="atLeast"/>
        <w:ind w:firstLine="420"/>
        <w:rPr>
          <w:color w:val="393939"/>
        </w:rPr>
      </w:pPr>
      <w:r>
        <w:rPr>
          <w:rFonts w:hint="eastAsia"/>
          <w:color w:val="393939"/>
        </w:rPr>
        <w:t>如何科学对待中国传统文化，是一个重大的理论和现实问题。要回答和解决好这一问题，必须牢牢坚持历史唯物主义和辩证唯物主义，旗帜鲜明地反对全盘否定、虚无历史，以古非今、简单复古，故步自封、盲目排外，妄自菲薄、去中国化等四种错误倾向。</w:t>
      </w:r>
    </w:p>
    <w:p w14:paraId="56A63516" w14:textId="77777777" w:rsidR="00E316B5" w:rsidRDefault="00E316B5" w:rsidP="00E316B5">
      <w:pPr>
        <w:pStyle w:val="a5"/>
        <w:shd w:val="clear" w:color="auto" w:fill="FFFFFF"/>
        <w:spacing w:before="0" w:beforeAutospacing="0" w:after="0" w:afterAutospacing="0" w:line="480" w:lineRule="atLeast"/>
        <w:rPr>
          <w:rFonts w:hint="eastAsia"/>
          <w:color w:val="393939"/>
        </w:rPr>
      </w:pPr>
      <w:r>
        <w:rPr>
          <w:rFonts w:hint="eastAsia"/>
          <w:color w:val="393939"/>
        </w:rPr>
        <w:t xml:space="preserve">　　</w:t>
      </w:r>
      <w:r>
        <w:rPr>
          <w:rStyle w:val="a6"/>
          <w:rFonts w:hint="eastAsia"/>
          <w:color w:val="393939"/>
          <w:bdr w:val="none" w:sz="0" w:space="0" w:color="auto" w:frame="1"/>
        </w:rPr>
        <w:t>一、坚持客观对待、辩证分析，反对全盘否定、虚无历史</w:t>
      </w:r>
    </w:p>
    <w:p w14:paraId="414F6781"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在对待中国传统文化问题上的全盘否定、虚无历史的倾向，其主要表现是，否定传统文化的历史作用和现实意义，把传统文化说得一无是处、漆黑一片。其主要危害在于，否定了传统文化的作用和意义，否定了科学对待中国传统文化、正确传承和弘扬优秀传统文化的重要性和必要性，进而科学对待中国传统文化、正确传承和弘扬优秀传统文化也就成了伪命题。</w:t>
      </w:r>
    </w:p>
    <w:p w14:paraId="1E42A9E4"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中国共产党人是马克思主义者、历史唯物主义者，不是历史虚无主义者、文化虚无主义者，我们始终坚持历史唯物主义和辩证唯物主义的观点、方法看待文化与历史问题。在对待中国传统文化问题上，我们要看到其在形成和发展过程中，不可避免会受到当时人们的认识水平、时代条件、社会制度的局限性的制约和影响，因而不可避免会存在陈旧过时或已成为糟粕性的东西，会阻碍和束缚社会的发展进步。但与此同时，我们还应看到其在历史上发挥的进步作用和其思想精华在今天依然具有的借鉴价值。</w:t>
      </w:r>
    </w:p>
    <w:p w14:paraId="7E7C4420"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从历史上看，中国传统文化中的优秀成分，对中华文明形成并延续发展5000多年而绵延不绝，对形成和维护中国团结统一的政治局面，对形成和巩固中国多民族大家庭，对形成和丰富伟大的中华民族精神，对激励中华儿女维护民族独立、反抗外来侵略，对推动中国社会发展进步都发挥了十分重要的作用。从现实来看，中国优秀传统文化中蕴含的“积极向上向善”的、具有“跨越时空、超越国度、富有永恒魅力、具有当代价值”的思想精华，依然可以对我们今天正在进行的中国特色社会主义伟大事业发挥积极作用，为我们认识并改造世界、治国理政、道德建设提供有益借鉴和启示。</w:t>
      </w:r>
    </w:p>
    <w:p w14:paraId="004E7797"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lastRenderedPageBreak/>
        <w:t xml:space="preserve">　　因此，中国优秀传统文化的历史作用和时代价值，是客观存在的事实，是不应该也不可能被否定和无视的。这是历史唯物主义和辩证唯物主义的基本要求。从这个意义上说，科学对待中国传统文化、正确传承和弘扬中国优秀传统文化，就不是一个虚无缥缈、无关痛痒而是一个实实在在、关系重大的重要问题，不是要不要回答并解决而是怎么样回答并解决的实际问题。</w:t>
      </w:r>
    </w:p>
    <w:p w14:paraId="5D4E87FD" w14:textId="77777777" w:rsidR="00E316B5" w:rsidRDefault="00E316B5" w:rsidP="00E316B5">
      <w:pPr>
        <w:pStyle w:val="a5"/>
        <w:shd w:val="clear" w:color="auto" w:fill="FFFFFF"/>
        <w:spacing w:before="0" w:beforeAutospacing="0" w:after="0" w:afterAutospacing="0" w:line="480" w:lineRule="atLeast"/>
        <w:rPr>
          <w:rFonts w:hint="eastAsia"/>
          <w:color w:val="393939"/>
        </w:rPr>
      </w:pPr>
      <w:r>
        <w:rPr>
          <w:rFonts w:hint="eastAsia"/>
          <w:color w:val="393939"/>
        </w:rPr>
        <w:t xml:space="preserve">　　</w:t>
      </w:r>
      <w:r>
        <w:rPr>
          <w:rStyle w:val="a6"/>
          <w:rFonts w:hint="eastAsia"/>
          <w:color w:val="393939"/>
          <w:bdr w:val="none" w:sz="0" w:space="0" w:color="auto" w:frame="1"/>
        </w:rPr>
        <w:t>二、坚持以古鉴今、古为今用，反对以古非今、简单复古</w:t>
      </w:r>
    </w:p>
    <w:p w14:paraId="28C3CE3A"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在对待中国传统文化问题上的以古非今、简单复古倾向，其主要表现是，美化历史，主张复古，照搬古代历史上的做法，甚至提出“以儒治国”“以儒代马”的主张。其主要危害在于，割裂马克思主义与中国传统文化的辩证统一关系，模糊马克思主义与中国传统文化的本质差异，企图动摇和代替马克思主义的指导地位。</w:t>
      </w:r>
    </w:p>
    <w:p w14:paraId="7ACB5CB6"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这一问题与上一问题，实际上是一个问题的两个不同侧面，本质上还是如何客观辩证看待中国传统文化的历史作用和时代价值的问题。</w:t>
      </w:r>
    </w:p>
    <w:p w14:paraId="66B0A38E"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中国传统文化中的思想精华、有益成分并不能代替其思想糟粕和历史局限；中国传统文化所起的历史作用和具有的时代价值，也不能掩盖曾长期占据中国传统文化主导地位并作为封建社会意识形态的儒家思想中的许多落后、消极因素，曾束缚和阻碍中国社会发展进步的历史事实。因此，对待传统文化，既不能无视其历史作用和时代价值，把它说得一无是处、踩到地上，视之为影响中国进步的万恶之源，又不能忽视其局限性和落后、消极因素，把它说得尽善尽美、吹上天去，视之为解决一切问题的万能妙药。</w:t>
      </w:r>
    </w:p>
    <w:p w14:paraId="217F7F17"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我们党带领全国人民开展革命、建设、改革的一条根本成功经验，就是把马克思主义基本原理与中国具体实际有效结合起来，不断推进马克思主义中国化进程，并利用马克思主义中国化的理论成果指导新的实践。这其中的中国具体实际当然包括中国的历史文化实际。因此，推动马克思主义与中国传统文化的有机结合，是马克思主义中国化的题中应有之义；马克思主义与中国传统文化都是推进和发展中国特色社会主义事业的必需因素，二者互为需要、不可割裂。但这并不意味着二者就没有区别、不分彼此甚至可以相互取代。实际上，</w:t>
      </w:r>
      <w:r>
        <w:rPr>
          <w:rFonts w:hint="eastAsia"/>
          <w:color w:val="393939"/>
        </w:rPr>
        <w:lastRenderedPageBreak/>
        <w:t>它们不仅有时代性上的差异，更有层次和本质上的区别。马克思主义是中国共产党的指导思想和立身之本，是全党全国人民团结奋斗的共同思想基础，在思想意识形态领域具有指导地位。坚持马克思主义的指导地位，是中国共产党作为马克思主义政党的必然选择，也是中国共产党经过历史实践反复检验的正确选择；走马克思主义道路不是谁强加给我们的，也不是天上掉下来的，而是中国共产党和中国人民多方比较、反复检验后作出的自主的历史的选择。</w:t>
      </w:r>
    </w:p>
    <w:p w14:paraId="333B5C8A"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因此，传承和弘扬中国优秀传统文化，决不是要动摇和代替马克思主义的指导地位，而是要坚持以古鉴今、古为今用，发挥优秀传统文化以文化人、资政育人的作用，助力社会主义文化的发展和繁荣，为中国特色社会主义事业服务，在推进马克思主义中国化进程中不断巩固马克思主义的指导地位。</w:t>
      </w:r>
    </w:p>
    <w:p w14:paraId="0759E30B" w14:textId="77777777" w:rsidR="00E316B5" w:rsidRDefault="00E316B5" w:rsidP="00E316B5">
      <w:pPr>
        <w:pStyle w:val="a5"/>
        <w:shd w:val="clear" w:color="auto" w:fill="FFFFFF"/>
        <w:spacing w:before="0" w:beforeAutospacing="0" w:after="0" w:afterAutospacing="0" w:line="480" w:lineRule="atLeast"/>
        <w:rPr>
          <w:rFonts w:hint="eastAsia"/>
          <w:color w:val="393939"/>
        </w:rPr>
      </w:pPr>
      <w:r>
        <w:rPr>
          <w:rFonts w:hint="eastAsia"/>
          <w:color w:val="393939"/>
        </w:rPr>
        <w:t xml:space="preserve">　　</w:t>
      </w:r>
      <w:r>
        <w:rPr>
          <w:rStyle w:val="a6"/>
          <w:rFonts w:hint="eastAsia"/>
          <w:color w:val="393939"/>
          <w:bdr w:val="none" w:sz="0" w:space="0" w:color="auto" w:frame="1"/>
        </w:rPr>
        <w:t>三、坚持兼容并蓄、交流互鉴，反对故步自封、盲目排外</w:t>
      </w:r>
    </w:p>
    <w:p w14:paraId="1E67C65C"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在对待中国传统文化问题上的故步自封、盲目排外倾向，其主要表现是，自满于自己已经取得的文化成就，排斥甚至拒绝学习、借鉴世界其他地区的文化成果。其主要危害在于，看上去“维护了民族文化自主性”，实际上违背文化发展规律，封闭日久难免走向没落。</w:t>
      </w:r>
    </w:p>
    <w:p w14:paraId="0E317517"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物之不齐，物之情也。”文化多样性是客观存在的。每种文明和文化都是在特定的地理环境和特定的人群中产生和发展的，都有自己的本色、长处、优点，相应地也就都有需要丰富和提高之处。不同国家、民族的文化和文明各有千秋，只有姹紫嫣红之别，而无高低优劣之分。唯我独尊、“只此一家，别无分店”的文化优越论是不切实际的。</w:t>
      </w:r>
    </w:p>
    <w:p w14:paraId="1A65B9A4"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“独学而无友，则孤陋而寡闻。”文化和文明因交流而多彩，</w:t>
      </w:r>
      <w:proofErr w:type="gramStart"/>
      <w:r>
        <w:rPr>
          <w:rFonts w:hint="eastAsia"/>
          <w:color w:val="393939"/>
        </w:rPr>
        <w:t>因互鉴而</w:t>
      </w:r>
      <w:proofErr w:type="gramEnd"/>
      <w:r>
        <w:rPr>
          <w:rFonts w:hint="eastAsia"/>
          <w:color w:val="393939"/>
        </w:rPr>
        <w:t>丰富。取人之长，补己之短，是增强本国本民族思想文化自尊、自信、自立的重要条件。任何一种文化和文明，不管它曾经如何辉煌，如果陶醉于过往的辉煌，故步自封、封闭排外、不思进取，必然会陷入僵化、走向衰败。这是文化和文明传播和发展的一条基本规律。中华文明之所以能够遭受各种磨难而绵延不绝，其中一个重要原因，就是中华文化具有兼收并蓄、开放包容的特性，注意在同其他文化和文明的交流中汲取有益的营养，不断丰富和发展自己。</w:t>
      </w:r>
    </w:p>
    <w:p w14:paraId="4B8F8A97"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lastRenderedPageBreak/>
        <w:t xml:space="preserve">　　因此，科学对待中国传统文化，传承和弘扬中国优秀传统文化，不仅不能故步自封、盲目排斥域外文化，而且还应虚心学习、积极借鉴世界其他国家文化的一切有益成果，从中寻求智慧、汲取营养、取长补短、融会贯通，推动中华文化的繁荣与发展。</w:t>
      </w:r>
    </w:p>
    <w:p w14:paraId="5CC49DAB" w14:textId="77777777" w:rsidR="00E316B5" w:rsidRDefault="00E316B5" w:rsidP="00E316B5">
      <w:pPr>
        <w:pStyle w:val="a5"/>
        <w:shd w:val="clear" w:color="auto" w:fill="FFFFFF"/>
        <w:spacing w:before="0" w:beforeAutospacing="0" w:after="0" w:afterAutospacing="0" w:line="480" w:lineRule="atLeast"/>
        <w:rPr>
          <w:rFonts w:hint="eastAsia"/>
          <w:color w:val="393939"/>
        </w:rPr>
      </w:pPr>
      <w:r>
        <w:rPr>
          <w:rFonts w:hint="eastAsia"/>
          <w:color w:val="393939"/>
        </w:rPr>
        <w:t xml:space="preserve">　　</w:t>
      </w:r>
      <w:r>
        <w:rPr>
          <w:rStyle w:val="a6"/>
          <w:rFonts w:hint="eastAsia"/>
          <w:color w:val="393939"/>
          <w:bdr w:val="none" w:sz="0" w:space="0" w:color="auto" w:frame="1"/>
        </w:rPr>
        <w:t>四、坚持文化自信、洋为中用，反对妄自菲薄、去中国化</w:t>
      </w:r>
    </w:p>
    <w:p w14:paraId="7DE188A7"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在对待中国传统文化问题上的妄自菲薄、去中国化倾向，其主要表现是，以洋为尊，唯洋是从，盲目追随所谓“现代潮流”，跟在别人后面亦步亦趋，主张割断历史，去中国化。其主要危害在于，割断中华民族的精神命脉，消除中华民族的身份认同，模糊中华民族的来路，扰乱实现中华民族伟大复兴的既定部署。</w:t>
      </w:r>
    </w:p>
    <w:p w14:paraId="50445F36"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这一问题与上一问题，也是同一个问题的两个不同侧面，本质上都是属于如何正确对待民族文化与域外文化的关系问题。</w:t>
      </w:r>
    </w:p>
    <w:p w14:paraId="6A056DDC"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习近平总书记在“七一”讲话中指出：“文化自信，是更基础、更广泛、更深厚的自信。在5000多年文明发展中孕育的中华传统文化，在党和人民伟大斗争中孕育的革命文化和社会主义先进文化，</w:t>
      </w:r>
      <w:proofErr w:type="gramStart"/>
      <w:r>
        <w:rPr>
          <w:rFonts w:hint="eastAsia"/>
          <w:color w:val="393939"/>
        </w:rPr>
        <w:t>积淀着</w:t>
      </w:r>
      <w:proofErr w:type="gramEnd"/>
      <w:r>
        <w:rPr>
          <w:rFonts w:hint="eastAsia"/>
          <w:color w:val="393939"/>
        </w:rPr>
        <w:t>中华民族最深层的精神追求，代表着中华民族独特的精神标识。”不忘历史才能开辟未来，善于继承才能善于创新。任何一个国家、民族都是在承前启后、继往开来中走到今天的。身份认同是一个国家、民族凝神聚力、团结一致的重要前提，所谓身份认同，也就是要知道自己是谁，是从哪里来的，要到哪里去；优秀传统文化是一个国家、民族传承和发展的根本，如果丢掉了，就割断了精神命脉和思想灵魂。如果不知道自己是谁，不坚守甚至放弃自己的身份认同，不了解甚至有意模糊自己的来路，不正视甚至全面否定自己的历史，不珍惜甚至彻底贬损自己的思想文化，就会行无依归、丢魂落魄，就会失去方向、陷入迷途，就会丢掉根本、丧失命脉，这样的国家、民族“不仅不可能发展起来，而且很可能上演一场历史悲剧”。</w:t>
      </w:r>
    </w:p>
    <w:p w14:paraId="6D54898E"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中国优秀传统文化是中华民族的“根”和“魂”，</w:t>
      </w:r>
      <w:proofErr w:type="gramStart"/>
      <w:r>
        <w:rPr>
          <w:rFonts w:hint="eastAsia"/>
          <w:color w:val="393939"/>
        </w:rPr>
        <w:t>积淀着</w:t>
      </w:r>
      <w:proofErr w:type="gramEnd"/>
      <w:r>
        <w:rPr>
          <w:rFonts w:hint="eastAsia"/>
          <w:color w:val="393939"/>
        </w:rPr>
        <w:t>中华民族最深沉的精神追求，其</w:t>
      </w:r>
      <w:proofErr w:type="gramStart"/>
      <w:r>
        <w:rPr>
          <w:rFonts w:hint="eastAsia"/>
          <w:color w:val="393939"/>
        </w:rPr>
        <w:t>最</w:t>
      </w:r>
      <w:proofErr w:type="gramEnd"/>
      <w:r>
        <w:rPr>
          <w:rFonts w:hint="eastAsia"/>
          <w:color w:val="393939"/>
        </w:rPr>
        <w:t>核心的内容已经成为中华民族最基本的文化基因，成为中华</w:t>
      </w:r>
      <w:r>
        <w:rPr>
          <w:rFonts w:hint="eastAsia"/>
          <w:color w:val="393939"/>
        </w:rPr>
        <w:lastRenderedPageBreak/>
        <w:t>民族和中国人民逐渐形成的有别于其他民族的独特标识，是中华民族在世界文化激荡中站稳脚跟、坚定文化自信的坚实根基和突出优势。</w:t>
      </w:r>
    </w:p>
    <w:p w14:paraId="5F2DF75B"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因此，对于世界其他国家创造的优秀文化成果，既要认真学习借鉴，为我所用，又要始终坚持以我为主，坚定文化自信，坚决反对妄自菲薄、唯洋是从，甚至搞削足适履、去中国化的思想与做法。　</w:t>
      </w:r>
    </w:p>
    <w:p w14:paraId="0177581F" w14:textId="77777777" w:rsidR="00E316B5" w:rsidRDefault="00E316B5" w:rsidP="00E316B5">
      <w:pPr>
        <w:pStyle w:val="a5"/>
        <w:shd w:val="clear" w:color="auto" w:fill="FFFFFF"/>
        <w:spacing w:before="0" w:beforeAutospacing="0" w:after="150" w:afterAutospacing="0" w:line="480" w:lineRule="atLeast"/>
        <w:rPr>
          <w:rFonts w:hint="eastAsia"/>
          <w:color w:val="393939"/>
        </w:rPr>
      </w:pPr>
      <w:r>
        <w:rPr>
          <w:rFonts w:hint="eastAsia"/>
          <w:color w:val="393939"/>
        </w:rPr>
        <w:t xml:space="preserve">　　上述四种思想倾向本质上的错误是共同的，就是在如何看待和处理中国传统文化的精华与糟粕、功用与局限以及中国传统文化与马克思主义、中国文化与外来文化等关系的问题上，脱离历史唯物主义和辩证唯物主义的观点和方法，机械地而不是辩证地、片面地而不是全面地、割裂地而不是联系地、静止地而不是发展地看待问题。坚持历史唯物主义和辩证唯物主义的观点和方法科学对待中国传统文化并处理有关问题，核心的要求至少包括如下三个方面：一是始终坚持并不断巩固马克思主义的指导地位，稳步推进马克思主义中国化进程，这是根本前提；二是始终坚持辩证看待、鉴别分析、去粗取精、去伪存真、择善而从，这是基本方法；三是始终坚持立足当下，着眼于“用”，努力实现传统文化的创造性转化、创新性发展，丰富和发展中国特色社会主义文化，并将其服务于中国特色社会主义事业，这是最终目的。关于如何对待中国传统文化，习近平总书记曾说过两句</w:t>
      </w:r>
      <w:proofErr w:type="gramStart"/>
      <w:r>
        <w:rPr>
          <w:rFonts w:hint="eastAsia"/>
          <w:color w:val="393939"/>
        </w:rPr>
        <w:t>非常</w:t>
      </w:r>
      <w:proofErr w:type="gramEnd"/>
      <w:r>
        <w:rPr>
          <w:rFonts w:hint="eastAsia"/>
          <w:color w:val="393939"/>
        </w:rPr>
        <w:t>凝练的话：“应该科学对待民族传统文化”；“中国共产党人始终是中国优秀传统文化的忠实继承者和弘扬者”。习近平总书记这里所强调的“科学”“忠实”，其题中之</w:t>
      </w:r>
      <w:proofErr w:type="gramStart"/>
      <w:r>
        <w:rPr>
          <w:rFonts w:hint="eastAsia"/>
          <w:color w:val="393939"/>
        </w:rPr>
        <w:t>义至少</w:t>
      </w:r>
      <w:proofErr w:type="gramEnd"/>
      <w:r>
        <w:rPr>
          <w:rFonts w:hint="eastAsia"/>
          <w:color w:val="393939"/>
        </w:rPr>
        <w:t>包含上述三个要求。</w:t>
      </w:r>
    </w:p>
    <w:p w14:paraId="22974173" w14:textId="517E5F5A" w:rsidR="00E316B5" w:rsidRDefault="00E316B5" w:rsidP="005E3496">
      <w:pPr>
        <w:ind w:firstLineChars="200" w:firstLine="420"/>
      </w:pPr>
    </w:p>
    <w:p w14:paraId="781CD2F0" w14:textId="04D539D3" w:rsidR="00E316B5" w:rsidRDefault="00E316B5" w:rsidP="005E3496">
      <w:pPr>
        <w:ind w:firstLineChars="200" w:firstLine="420"/>
      </w:pPr>
    </w:p>
    <w:p w14:paraId="03181837" w14:textId="4E65B12C" w:rsidR="00E316B5" w:rsidRDefault="00E316B5" w:rsidP="005E3496">
      <w:pPr>
        <w:ind w:firstLineChars="200" w:firstLine="420"/>
      </w:pPr>
    </w:p>
    <w:p w14:paraId="2E4AD1DC" w14:textId="0761AC7B" w:rsidR="00E316B5" w:rsidRDefault="00E316B5" w:rsidP="005E3496">
      <w:pPr>
        <w:ind w:firstLineChars="200" w:firstLine="420"/>
      </w:pPr>
    </w:p>
    <w:p w14:paraId="4922B011" w14:textId="52C95DA8" w:rsidR="00E316B5" w:rsidRDefault="00E316B5" w:rsidP="005E3496">
      <w:pPr>
        <w:ind w:firstLineChars="200" w:firstLine="420"/>
      </w:pPr>
    </w:p>
    <w:p w14:paraId="121ADBF0" w14:textId="2B743ADD" w:rsidR="00E316B5" w:rsidRDefault="00E316B5" w:rsidP="005E3496">
      <w:pPr>
        <w:ind w:firstLineChars="200" w:firstLine="420"/>
      </w:pPr>
    </w:p>
    <w:p w14:paraId="2502FE5D" w14:textId="7EE4F399" w:rsidR="00E316B5" w:rsidRDefault="00E316B5" w:rsidP="005E3496">
      <w:pPr>
        <w:ind w:firstLineChars="200" w:firstLine="420"/>
      </w:pPr>
    </w:p>
    <w:p w14:paraId="30622F2A" w14:textId="41B83E64" w:rsidR="00E316B5" w:rsidRDefault="00E316B5" w:rsidP="005E3496">
      <w:pPr>
        <w:ind w:firstLineChars="200" w:firstLine="420"/>
      </w:pPr>
    </w:p>
    <w:p w14:paraId="543E5DE4" w14:textId="77A4CC51" w:rsidR="00E316B5" w:rsidRDefault="00E316B5" w:rsidP="005E3496">
      <w:pPr>
        <w:ind w:firstLineChars="200" w:firstLine="420"/>
      </w:pPr>
    </w:p>
    <w:p w14:paraId="083F2D20" w14:textId="7AB2D51A" w:rsidR="00E316B5" w:rsidRDefault="00E316B5" w:rsidP="005E3496">
      <w:pPr>
        <w:ind w:firstLineChars="200" w:firstLine="420"/>
      </w:pPr>
    </w:p>
    <w:p w14:paraId="39A6344A" w14:textId="3830DFD0" w:rsidR="00E316B5" w:rsidRDefault="00E316B5" w:rsidP="005E3496">
      <w:pPr>
        <w:ind w:firstLineChars="200" w:firstLine="420"/>
      </w:pPr>
    </w:p>
    <w:p w14:paraId="5EE22696" w14:textId="24EF342B" w:rsidR="00E316B5" w:rsidRDefault="00E316B5" w:rsidP="005E3496">
      <w:pPr>
        <w:ind w:firstLineChars="200" w:firstLine="420"/>
      </w:pPr>
    </w:p>
    <w:p w14:paraId="07B109C6" w14:textId="63657A40" w:rsidR="00E316B5" w:rsidRDefault="00E316B5" w:rsidP="00E316B5">
      <w:pPr>
        <w:pStyle w:val="1"/>
        <w:ind w:firstLineChars="200" w:firstLine="880"/>
      </w:pPr>
      <w:r w:rsidRPr="00E316B5">
        <w:rPr>
          <w:rFonts w:hint="eastAsia"/>
        </w:rPr>
        <w:lastRenderedPageBreak/>
        <w:t>以科学的态度对待中华传统文化</w:t>
      </w:r>
    </w:p>
    <w:p w14:paraId="0F6758E7" w14:textId="77777777" w:rsidR="00E316B5" w:rsidRPr="00827143" w:rsidRDefault="00E316B5" w:rsidP="00E316B5">
      <w:pPr>
        <w:rPr>
          <w:b/>
          <w:bCs/>
          <w:sz w:val="22"/>
          <w:szCs w:val="24"/>
        </w:rPr>
      </w:pPr>
      <w:r w:rsidRPr="00827143">
        <w:rPr>
          <w:rFonts w:hint="eastAsia"/>
          <w:b/>
          <w:bCs/>
          <w:sz w:val="22"/>
          <w:szCs w:val="24"/>
        </w:rPr>
        <w:t>中华优秀传统文化的重要地位</w:t>
      </w:r>
    </w:p>
    <w:p w14:paraId="0ACA5516" w14:textId="77777777" w:rsidR="00E316B5" w:rsidRDefault="00E316B5" w:rsidP="00E316B5"/>
    <w:p w14:paraId="0F2EE531" w14:textId="77777777" w:rsidR="00E316B5" w:rsidRDefault="00E316B5" w:rsidP="00827143">
      <w:pPr>
        <w:ind w:firstLine="420"/>
      </w:pPr>
      <w:r>
        <w:rPr>
          <w:rFonts w:hint="eastAsia"/>
        </w:rPr>
        <w:t>今天的中国是历史的中国的延续，今天的中国文化也是对中华传统文化的历史继承与发展。中华优秀传统文化在中华民族发展进程中占有十分重要的地位，发挥着十分重要的作用。</w:t>
      </w:r>
    </w:p>
    <w:p w14:paraId="151B451F" w14:textId="77777777" w:rsidR="00E316B5" w:rsidRDefault="00E316B5" w:rsidP="00E316B5"/>
    <w:p w14:paraId="52377234" w14:textId="77777777" w:rsidR="00E316B5" w:rsidRDefault="00E316B5" w:rsidP="00827143">
      <w:pPr>
        <w:ind w:firstLine="420"/>
      </w:pPr>
      <w:r w:rsidRPr="00281E84">
        <w:rPr>
          <w:rFonts w:hint="eastAsia"/>
          <w:b/>
          <w:bCs/>
        </w:rPr>
        <w:t>首先，中华优秀传统文化是中华民族的共有精神家园。</w:t>
      </w:r>
      <w:r>
        <w:rPr>
          <w:rFonts w:hint="eastAsia"/>
        </w:rPr>
        <w:t>精神家园指的是人们精神生活、精神支柱、精神动力和精神信仰的总和。中华民族共有精神家园是整个中华民族共同依托、共同传承、共同发扬的文化精神和价值观念的总和，是中华民族赖以生存和发展的精神财富。习近平总书记指出，“中华文化源远流长，</w:t>
      </w:r>
      <w:proofErr w:type="gramStart"/>
      <w:r>
        <w:rPr>
          <w:rFonts w:hint="eastAsia"/>
        </w:rPr>
        <w:t>积淀着</w:t>
      </w:r>
      <w:proofErr w:type="gramEnd"/>
      <w:r>
        <w:rPr>
          <w:rFonts w:hint="eastAsia"/>
        </w:rPr>
        <w:t>中华民族最深层的精神追求，代表着中华民族独特的精神标识”，“优秀传统文化可以说是中华民族永远不能离别的精神家园”。正因为有了中华传统文化所营造的民族共有精神家园，才使中华民族生生不息和发展壮大有了丰厚的精神滋养。</w:t>
      </w:r>
    </w:p>
    <w:p w14:paraId="34251AB8" w14:textId="77777777" w:rsidR="00E316B5" w:rsidRDefault="00E316B5" w:rsidP="00E316B5"/>
    <w:p w14:paraId="0E7ED8EB" w14:textId="77777777" w:rsidR="00E316B5" w:rsidRDefault="00E316B5" w:rsidP="00827143">
      <w:pPr>
        <w:ind w:firstLine="420"/>
      </w:pPr>
      <w:r w:rsidRPr="00281E84">
        <w:rPr>
          <w:rFonts w:hint="eastAsia"/>
          <w:b/>
          <w:bCs/>
        </w:rPr>
        <w:t>其次，中华优秀传统文化是中华民族最深厚的文化软实力。</w:t>
      </w:r>
      <w:r>
        <w:rPr>
          <w:rFonts w:hint="eastAsia"/>
        </w:rPr>
        <w:t>习近平总书记在全国宣传思想工作会议上明确要求：“讲清楚中华优秀传统文化是中华民族的突出优势，是我们最深厚的文化软实力。”当今世界，文化</w:t>
      </w:r>
      <w:proofErr w:type="gramStart"/>
      <w:r>
        <w:rPr>
          <w:rFonts w:hint="eastAsia"/>
        </w:rPr>
        <w:t>软实力</w:t>
      </w:r>
      <w:proofErr w:type="gramEnd"/>
      <w:r>
        <w:rPr>
          <w:rFonts w:hint="eastAsia"/>
        </w:rPr>
        <w:t>越来越成为综合国力和国际竞争力的重要因素。在中华民族五千多年的发展历程中，中华传统文化</w:t>
      </w:r>
      <w:proofErr w:type="gramStart"/>
      <w:r>
        <w:rPr>
          <w:rFonts w:hint="eastAsia"/>
        </w:rPr>
        <w:t>融汇</w:t>
      </w:r>
      <w:proofErr w:type="gramEnd"/>
      <w:r>
        <w:rPr>
          <w:rFonts w:hint="eastAsia"/>
        </w:rPr>
        <w:t>了众多民族文化、思想和智慧，形成中华民族所特有的理想信仰、精神追求、价值取向、思维方式和行为方式。中华传统文化所蕴含的这些内在精神通过语言、文字以及各种具体的文化活动体现出来，表现为推进中华民族延续和发展的深厚的文化软实力。</w:t>
      </w:r>
    </w:p>
    <w:p w14:paraId="33545B35" w14:textId="77777777" w:rsidR="00E316B5" w:rsidRDefault="00E316B5" w:rsidP="00E316B5"/>
    <w:p w14:paraId="463BBDB2" w14:textId="77777777" w:rsidR="00E316B5" w:rsidRDefault="00E316B5" w:rsidP="00827143">
      <w:pPr>
        <w:ind w:firstLine="420"/>
      </w:pPr>
      <w:r w:rsidRPr="00281E84">
        <w:rPr>
          <w:rFonts w:hint="eastAsia"/>
          <w:b/>
          <w:bCs/>
        </w:rPr>
        <w:t>第三，中华优秀传统文化是我们在世界文化激荡中站稳脚跟的根基。</w:t>
      </w:r>
      <w:r>
        <w:rPr>
          <w:rFonts w:hint="eastAsia"/>
        </w:rPr>
        <w:t>随着世界多极化、经济全球化的不断发展，文化越来越成为国家核心竞争力的重要因素。谁占据了文化发展的制高点，谁拥有了强大的文化软实力，谁就能够在激烈的国际竞争中赢得主动。习近平总书记指出：“博大精深的中华优秀传统文化是我们在世界文化激荡中站稳脚跟的根基。”中华优秀传统文化因历史悠久而底蕴深厚，因兼收并蓄而博大精深，因求同存异而源远流长，因推陈出新而独领风骚，是中华民族屹立于世界民族之林的坚强后盾。</w:t>
      </w:r>
    </w:p>
    <w:p w14:paraId="7CE92D67" w14:textId="77777777" w:rsidR="00E316B5" w:rsidRPr="00827143" w:rsidRDefault="00E316B5" w:rsidP="00E316B5">
      <w:pPr>
        <w:rPr>
          <w:b/>
          <w:bCs/>
          <w:sz w:val="22"/>
          <w:szCs w:val="24"/>
        </w:rPr>
      </w:pPr>
    </w:p>
    <w:p w14:paraId="187FBD29" w14:textId="77777777" w:rsidR="00E316B5" w:rsidRPr="00827143" w:rsidRDefault="00E316B5" w:rsidP="00E316B5">
      <w:pPr>
        <w:rPr>
          <w:b/>
          <w:bCs/>
          <w:sz w:val="22"/>
          <w:szCs w:val="24"/>
        </w:rPr>
      </w:pPr>
      <w:r w:rsidRPr="00827143">
        <w:rPr>
          <w:rFonts w:hint="eastAsia"/>
          <w:b/>
          <w:bCs/>
          <w:sz w:val="22"/>
          <w:szCs w:val="24"/>
        </w:rPr>
        <w:t>中华优秀传统文化的当代价值</w:t>
      </w:r>
    </w:p>
    <w:p w14:paraId="7788815E" w14:textId="77777777" w:rsidR="00E316B5" w:rsidRDefault="00E316B5" w:rsidP="00E316B5"/>
    <w:p w14:paraId="4AD7EB2F" w14:textId="77777777" w:rsidR="00E316B5" w:rsidRDefault="00E316B5" w:rsidP="00827143">
      <w:pPr>
        <w:ind w:firstLine="420"/>
      </w:pPr>
      <w:r>
        <w:rPr>
          <w:rFonts w:hint="eastAsia"/>
        </w:rPr>
        <w:t>在全面深化改革、推进中国特色社会主义伟大事业、实现中华民族伟大复兴的中国梦的新的历史条件下，中华传统文化的当代价值日益彰显。</w:t>
      </w:r>
    </w:p>
    <w:p w14:paraId="5866439D" w14:textId="77777777" w:rsidR="00E316B5" w:rsidRDefault="00E316B5" w:rsidP="00E316B5"/>
    <w:p w14:paraId="663CBA32" w14:textId="77777777" w:rsidR="00E316B5" w:rsidRDefault="00E316B5" w:rsidP="00827143">
      <w:pPr>
        <w:ind w:firstLine="420"/>
      </w:pPr>
      <w:r w:rsidRPr="00281E84">
        <w:rPr>
          <w:rFonts w:hint="eastAsia"/>
          <w:b/>
          <w:bCs/>
        </w:rPr>
        <w:t>首先，中华优秀传统文化是培育和弘扬社会主义核心价值观的坚实“立足点”。</w:t>
      </w:r>
      <w:r>
        <w:rPr>
          <w:rFonts w:hint="eastAsia"/>
        </w:rPr>
        <w:t>习近平总书记指出，“富强、民主、文明、和谐，自由、平等、公正、法治，爱国、敬业、诚信、友善，</w:t>
      </w:r>
      <w:proofErr w:type="gramStart"/>
      <w:r>
        <w:rPr>
          <w:rFonts w:hint="eastAsia"/>
        </w:rPr>
        <w:t>传承着</w:t>
      </w:r>
      <w:proofErr w:type="gramEnd"/>
      <w:r>
        <w:rPr>
          <w:rFonts w:hint="eastAsia"/>
        </w:rPr>
        <w:t>中国优秀传统文化的基因，寄托着近代以来中国人民上下求索、历经千辛万苦确立的理想和信念，也承载着我们每个人的美好愿景”，“中国传统文化博大精深，学习和掌握其中的各种思想精华，对树立正确的世界观、人生观、价值观很有益处”，“培育和弘扬社会主义核心价值观必须立足中华优秀传统文化”。中华文明绵延数千年，积淀为独特的思想价值体系，这种价值体系植根于每个中华儿女的内心，潜移默化影响着人们的思想方式和行为方式。今天，我们培育和弘扬社会主义核心价值观，必须从中华传统文化中汲取丰富营养。</w:t>
      </w:r>
    </w:p>
    <w:p w14:paraId="42BFFA0A" w14:textId="77777777" w:rsidR="00E316B5" w:rsidRDefault="00E316B5" w:rsidP="00E316B5"/>
    <w:p w14:paraId="59E81E5C" w14:textId="77777777" w:rsidR="00E316B5" w:rsidRDefault="00E316B5" w:rsidP="00827143">
      <w:pPr>
        <w:ind w:firstLine="420"/>
      </w:pPr>
      <w:r w:rsidRPr="00281E84">
        <w:rPr>
          <w:rFonts w:hint="eastAsia"/>
          <w:b/>
          <w:bCs/>
        </w:rPr>
        <w:t>其次，中华优秀传统文化是推进中国特色社会主义建设的强大精神动力。</w:t>
      </w:r>
      <w:r>
        <w:rPr>
          <w:rFonts w:hint="eastAsia"/>
        </w:rPr>
        <w:t>习近平总书记指出，“独特的文化传统，独特的历史命运，独特的基本国情，注定了我们必然要走适合自己特点的发展道路”，我们必须“讲清楚中国特色社会主义植根于中华文化沃土”，“中国特色社会主义这条道路来之不易，它是在改革开放</w:t>
      </w:r>
      <w:r>
        <w:t>30多年的伟大实践中走出来的，是在中华人民共和国成立60多年的持续探索中走出来的，是在对近代以来170多年中华民族发展历程的深刻总结中走出来的，是在对中华民族5000多年悠久文明的传承中走出来的”。推进中国特色社会主义建设、使中国特</w:t>
      </w:r>
      <w:r>
        <w:rPr>
          <w:rFonts w:hint="eastAsia"/>
        </w:rPr>
        <w:t>色社会主义道路越走越宽广，必须大力弘扬中华优秀传统文化，使之成为推进中国特色社会主义伟大事业的精神动力。</w:t>
      </w:r>
    </w:p>
    <w:p w14:paraId="38E18943" w14:textId="77777777" w:rsidR="00E316B5" w:rsidRDefault="00E316B5" w:rsidP="00E316B5"/>
    <w:p w14:paraId="3F5BA103" w14:textId="77777777" w:rsidR="00E316B5" w:rsidRDefault="00E316B5" w:rsidP="00827143">
      <w:pPr>
        <w:ind w:firstLine="420"/>
      </w:pPr>
      <w:r w:rsidRPr="00281E84">
        <w:rPr>
          <w:rFonts w:hint="eastAsia"/>
          <w:b/>
          <w:bCs/>
        </w:rPr>
        <w:t>第三，中华优秀传统文化是实现中华民族伟大复兴的中国梦的重要精神支撑。</w:t>
      </w:r>
      <w:r>
        <w:rPr>
          <w:rFonts w:hint="eastAsia"/>
        </w:rPr>
        <w:t>实现中华民族伟大复兴的中国梦，就是要实现国家富强、民族振兴和人民幸福。实现中国</w:t>
      </w:r>
      <w:proofErr w:type="gramStart"/>
      <w:r>
        <w:rPr>
          <w:rFonts w:hint="eastAsia"/>
        </w:rPr>
        <w:t>梦必须</w:t>
      </w:r>
      <w:proofErr w:type="gramEnd"/>
      <w:r>
        <w:rPr>
          <w:rFonts w:hint="eastAsia"/>
        </w:rPr>
        <w:t>以繁荣中华文化、增强文化</w:t>
      </w:r>
      <w:proofErr w:type="gramStart"/>
      <w:r>
        <w:rPr>
          <w:rFonts w:hint="eastAsia"/>
        </w:rPr>
        <w:t>软实力</w:t>
      </w:r>
      <w:proofErr w:type="gramEnd"/>
      <w:r>
        <w:rPr>
          <w:rFonts w:hint="eastAsia"/>
        </w:rPr>
        <w:t>为前提，习近平总书记指出，“一个国家、一个民族的强盛，总是以文化兴盛为支撑的，中华民族伟大复兴需要以中华文化发展繁荣为条件”，“要充分发挥优秀传统文化教化人、培育人的作用，塑造中国心、民族魂，助推中国梦、强军梦的实现”。中华优秀传统文化是实现中国梦的力量之源。</w:t>
      </w:r>
    </w:p>
    <w:p w14:paraId="393CC97B" w14:textId="77777777" w:rsidR="00E316B5" w:rsidRDefault="00E316B5" w:rsidP="00E316B5"/>
    <w:p w14:paraId="6C0A41E8" w14:textId="77777777" w:rsidR="00E316B5" w:rsidRPr="00827143" w:rsidRDefault="00E316B5" w:rsidP="00E316B5">
      <w:pPr>
        <w:rPr>
          <w:b/>
          <w:bCs/>
          <w:sz w:val="22"/>
          <w:szCs w:val="24"/>
        </w:rPr>
      </w:pPr>
      <w:r w:rsidRPr="00827143">
        <w:rPr>
          <w:rFonts w:hint="eastAsia"/>
          <w:b/>
          <w:bCs/>
          <w:sz w:val="22"/>
          <w:szCs w:val="24"/>
        </w:rPr>
        <w:t>以科学的态度对待中华传统文化</w:t>
      </w:r>
    </w:p>
    <w:p w14:paraId="608F5365" w14:textId="77777777" w:rsidR="00E316B5" w:rsidRDefault="00E316B5" w:rsidP="00E316B5"/>
    <w:p w14:paraId="757F3C1B" w14:textId="77777777" w:rsidR="00E316B5" w:rsidRDefault="00E316B5" w:rsidP="00827143">
      <w:pPr>
        <w:ind w:firstLine="420"/>
      </w:pPr>
      <w:r>
        <w:rPr>
          <w:rFonts w:hint="eastAsia"/>
        </w:rPr>
        <w:t>在中国特色社会主义不断发展的今天，如何对待中华传统文化？怎样正确处理好继承与发展的关系？如何实现中华传统文化的“创造性转化和创新性发展”？习近平总书记站在社会主义现代化建设的战略高度，运用马克思主义基本原理和方法，分析和阐述了对待中华传统文化的科学态度与方法。</w:t>
      </w:r>
    </w:p>
    <w:p w14:paraId="2D31BFA9" w14:textId="77777777" w:rsidR="00E316B5" w:rsidRDefault="00E316B5" w:rsidP="00E316B5"/>
    <w:p w14:paraId="689286F1" w14:textId="77777777" w:rsidR="00E316B5" w:rsidRDefault="00E316B5" w:rsidP="00827143">
      <w:pPr>
        <w:ind w:firstLine="420"/>
      </w:pPr>
      <w:r w:rsidRPr="00827143">
        <w:rPr>
          <w:rFonts w:hint="eastAsia"/>
          <w:b/>
          <w:bCs/>
        </w:rPr>
        <w:t>首先，辩证地继承。</w:t>
      </w:r>
      <w:r>
        <w:rPr>
          <w:rFonts w:hint="eastAsia"/>
        </w:rPr>
        <w:t>习近平总书记指出：“要认真汲取中华优秀传统文化的思想精华和道德精髓，大力弘扬以爱国主义为核心的民族精神和以改革创新为核心的时代精神，深入挖掘和阐发中华优秀传统文化讲仁爱、重民本、守诚信、崇正义、尚和合、求大同的时代价值。”我们的先人曾经留下许多宝贵的优秀精神传统，诸如“先天下之忧而忧，后天下之乐而乐”的政治抱负，“</w:t>
      </w:r>
      <w:proofErr w:type="gramStart"/>
      <w:r>
        <w:rPr>
          <w:rFonts w:hint="eastAsia"/>
        </w:rPr>
        <w:t>苟</w:t>
      </w:r>
      <w:proofErr w:type="gramEnd"/>
      <w:r>
        <w:rPr>
          <w:rFonts w:hint="eastAsia"/>
        </w:rPr>
        <w:t>利国家生死以，岂因祸福避趋之”的报国情怀，“富贵不能淫，贫贱不能移，威武不能屈”的浩然正气等，都应该继承和发扬。当然，也必须清楚地看到，中华传统文化中也有一些糟粕性的东西，对此，习近平总书记提醒我们：“对历史文化特别是先人传承下来的价值理念和道德规范，要坚持古为今用、推陈出新，有鉴别地加以对待，有扬弃地予以继承。”</w:t>
      </w:r>
    </w:p>
    <w:p w14:paraId="584FAF81" w14:textId="77777777" w:rsidR="00E316B5" w:rsidRDefault="00E316B5" w:rsidP="00E316B5"/>
    <w:p w14:paraId="040CCD8C" w14:textId="77777777" w:rsidR="00E316B5" w:rsidRDefault="00E316B5" w:rsidP="00827143">
      <w:pPr>
        <w:ind w:firstLine="420"/>
      </w:pPr>
      <w:r w:rsidRPr="00827143">
        <w:rPr>
          <w:rFonts w:hint="eastAsia"/>
          <w:b/>
          <w:bCs/>
        </w:rPr>
        <w:t>其次，创造性转化。</w:t>
      </w:r>
      <w:r>
        <w:rPr>
          <w:rFonts w:hint="eastAsia"/>
        </w:rPr>
        <w:t>继承优秀传统文化不能照搬照抄、囫囵吞枣，要对其进行“创造性转化”。习近平总书记指出：“要处理好继承和创造性发展的关系，重点做好创造性转化和创新性发展。”实现对传统文化的创造性转化，一要使传统文化与当代文化相适应，使传统文化和传统美德为社会主义先进文化建设服务；二要使传统文化与现代社会相协调，认真挖掘传统文化中的“精华”，并赋予其新的时代内涵，使之真正成为推进改革开放和社会主义现代化建设的精神动力；三要用符合时代需要和大众口味的形式对传统文化</w:t>
      </w:r>
      <w:proofErr w:type="gramStart"/>
      <w:r>
        <w:rPr>
          <w:rFonts w:hint="eastAsia"/>
        </w:rPr>
        <w:t>作出</w:t>
      </w:r>
      <w:proofErr w:type="gramEnd"/>
      <w:r>
        <w:rPr>
          <w:rFonts w:hint="eastAsia"/>
        </w:rPr>
        <w:t>新的“阐释”，使之以人们喜闻乐见的方式推广开来。</w:t>
      </w:r>
    </w:p>
    <w:p w14:paraId="7A3613A0" w14:textId="77777777" w:rsidR="00E316B5" w:rsidRDefault="00E316B5" w:rsidP="00E316B5"/>
    <w:p w14:paraId="079BE1EE" w14:textId="77777777" w:rsidR="00E316B5" w:rsidRDefault="00E316B5" w:rsidP="00827143">
      <w:pPr>
        <w:ind w:firstLine="420"/>
      </w:pPr>
      <w:r w:rsidRPr="00827143">
        <w:rPr>
          <w:rFonts w:hint="eastAsia"/>
          <w:b/>
          <w:bCs/>
        </w:rPr>
        <w:t>第三，创新性发展。</w:t>
      </w:r>
      <w:r>
        <w:rPr>
          <w:rFonts w:hint="eastAsia"/>
        </w:rPr>
        <w:t>继承优秀传统文化的目的是为了进一步促进传统文化的与时俱进，推进传统文化的创新性发展。习近平总书记指出：“提高国家文化软实力，要努力展示中华</w:t>
      </w:r>
      <w:r>
        <w:rPr>
          <w:rFonts w:hint="eastAsia"/>
        </w:rPr>
        <w:lastRenderedPageBreak/>
        <w:t>文化独特魅力”，“把继承传统优秀文化又弘扬时代精神、立足本国又面向世界的当代中国文化创新成果传播出去。”实现传统文化的创新性发展，一要促进传统文化与时代精神的结合，赋予传统文化新的时代内涵；二要既立足本国国情又面向世界。要根据本国国情的需要，认真吸收借鉴世界文明成果之精华，形成面向现代化、面向世界、面向未来的民族的科学的大众的社会主义先进文化。</w:t>
      </w:r>
    </w:p>
    <w:p w14:paraId="0237243B" w14:textId="77777777" w:rsidR="00E316B5" w:rsidRDefault="00E316B5" w:rsidP="00E316B5"/>
    <w:p w14:paraId="470FD0CD" w14:textId="6D0E46E4" w:rsidR="00E316B5" w:rsidRDefault="00E316B5" w:rsidP="00827143">
      <w:pPr>
        <w:ind w:firstLine="420"/>
      </w:pPr>
      <w:r w:rsidRPr="00827143">
        <w:rPr>
          <w:rFonts w:hint="eastAsia"/>
          <w:b/>
          <w:bCs/>
        </w:rPr>
        <w:t>第四，既要反对教条主义，又要反对历史虚无主义。</w:t>
      </w:r>
      <w:r>
        <w:rPr>
          <w:rFonts w:hint="eastAsia"/>
        </w:rPr>
        <w:t>在对待传统文化的态度上，有两种错误倾向值得我们高度警惕并坚决抵制：一种是教条主义地对待传统文化。持这种态度的人把传统文化视为铁板一块的“高大全”，不加分析地照搬照抄、全盘肯定。这种对待传统文化的教条主义态度不仅不利于优秀传统文化的弘扬，而且会给现代化建设事业带来严重危害。另一种是全盘否定传统文化的历史虚无主义思潮。这种思潮把传统文化视为“沉重的包袱”、“历史的惰力”，主张彻底“摆脱中国文化的传统形态”，“根本改变和彻底重建中国文化”。这种全盘否定传统文化的历史虚无主义思潮，不仅在理论上是完全错误的，而且在实践上也是十分有害的。在对待传统文化这个事关国家富强、民族振兴、人民幸福的战略性问题上，我们一定要以习近平总书记的重要论述为指针：“对我国传统文化，对国外的东西，要坚持古为今用、洋为中用，去粗取精、去伪存真，经过科学的扬弃后使之为我所用。”这就是我们对待中华传统文化的科学态度。</w:t>
      </w:r>
    </w:p>
    <w:p w14:paraId="57C29B21" w14:textId="5FC61608" w:rsidR="00706B41" w:rsidRDefault="00706B41" w:rsidP="00827143">
      <w:pPr>
        <w:ind w:firstLine="420"/>
      </w:pPr>
    </w:p>
    <w:p w14:paraId="4D4810F7" w14:textId="25442908" w:rsidR="00706B41" w:rsidRDefault="00706B41" w:rsidP="00827143">
      <w:pPr>
        <w:ind w:firstLine="420"/>
      </w:pPr>
    </w:p>
    <w:p w14:paraId="42E6D2BA" w14:textId="2C2EF39A" w:rsidR="00706B41" w:rsidRDefault="00706B41" w:rsidP="00827143">
      <w:pPr>
        <w:ind w:firstLine="420"/>
      </w:pPr>
    </w:p>
    <w:p w14:paraId="2044201B" w14:textId="70907862" w:rsidR="00706B41" w:rsidRDefault="00706B41" w:rsidP="00827143">
      <w:pPr>
        <w:ind w:firstLine="420"/>
      </w:pPr>
    </w:p>
    <w:p w14:paraId="716739DD" w14:textId="2023D3A4" w:rsidR="00706B41" w:rsidRDefault="00706B41" w:rsidP="00827143">
      <w:pPr>
        <w:ind w:firstLine="420"/>
      </w:pPr>
    </w:p>
    <w:p w14:paraId="197AF3E7" w14:textId="1CEB96AC" w:rsidR="00706B41" w:rsidRDefault="00706B41" w:rsidP="00827143">
      <w:pPr>
        <w:ind w:firstLine="420"/>
      </w:pPr>
    </w:p>
    <w:p w14:paraId="15000F57" w14:textId="3E5941B1" w:rsidR="00706B41" w:rsidRDefault="00706B41" w:rsidP="00827143">
      <w:pPr>
        <w:ind w:firstLine="420"/>
      </w:pPr>
    </w:p>
    <w:p w14:paraId="0139E8EA" w14:textId="25A902AB" w:rsidR="00706B41" w:rsidRDefault="00706B41" w:rsidP="00827143">
      <w:pPr>
        <w:ind w:firstLine="420"/>
      </w:pPr>
    </w:p>
    <w:p w14:paraId="5FD833A9" w14:textId="0442C210" w:rsidR="00706B41" w:rsidRDefault="00706B41" w:rsidP="00827143">
      <w:pPr>
        <w:ind w:firstLine="420"/>
      </w:pPr>
    </w:p>
    <w:p w14:paraId="101B8B93" w14:textId="0BC63CE1" w:rsidR="00706B41" w:rsidRDefault="00706B41" w:rsidP="00827143">
      <w:pPr>
        <w:ind w:firstLine="420"/>
      </w:pPr>
    </w:p>
    <w:p w14:paraId="4F1A393D" w14:textId="3C12A729" w:rsidR="00706B41" w:rsidRDefault="00706B41" w:rsidP="00827143">
      <w:pPr>
        <w:ind w:firstLine="420"/>
      </w:pPr>
    </w:p>
    <w:p w14:paraId="32A3AD1B" w14:textId="4C34BD26" w:rsidR="00706B41" w:rsidRDefault="00706B41" w:rsidP="00827143">
      <w:pPr>
        <w:ind w:firstLine="420"/>
      </w:pPr>
    </w:p>
    <w:p w14:paraId="1E493A91" w14:textId="7A588565" w:rsidR="00706B41" w:rsidRDefault="00706B41" w:rsidP="00827143">
      <w:pPr>
        <w:ind w:firstLine="420"/>
      </w:pPr>
    </w:p>
    <w:p w14:paraId="310260CA" w14:textId="4347EAD7" w:rsidR="00706B41" w:rsidRDefault="00706B41" w:rsidP="00827143">
      <w:pPr>
        <w:ind w:firstLine="420"/>
      </w:pPr>
    </w:p>
    <w:p w14:paraId="3909228E" w14:textId="2E7F835E" w:rsidR="00706B41" w:rsidRDefault="00706B41" w:rsidP="00827143">
      <w:pPr>
        <w:ind w:firstLine="420"/>
      </w:pPr>
    </w:p>
    <w:p w14:paraId="6CDF888F" w14:textId="5686C6DD" w:rsidR="00706B41" w:rsidRDefault="00706B41" w:rsidP="00827143">
      <w:pPr>
        <w:ind w:firstLine="420"/>
      </w:pPr>
    </w:p>
    <w:p w14:paraId="0B88024D" w14:textId="7BCCFAAB" w:rsidR="00706B41" w:rsidRDefault="00706B41" w:rsidP="00827143">
      <w:pPr>
        <w:ind w:firstLine="420"/>
      </w:pPr>
    </w:p>
    <w:p w14:paraId="01B962E4" w14:textId="4013868A" w:rsidR="00706B41" w:rsidRDefault="00706B41" w:rsidP="00827143">
      <w:pPr>
        <w:ind w:firstLine="420"/>
      </w:pPr>
    </w:p>
    <w:p w14:paraId="481D4170" w14:textId="25644659" w:rsidR="00706B41" w:rsidRDefault="00706B41" w:rsidP="00827143">
      <w:pPr>
        <w:ind w:firstLine="420"/>
      </w:pPr>
    </w:p>
    <w:p w14:paraId="12EB83F3" w14:textId="7031BCEB" w:rsidR="00706B41" w:rsidRDefault="00706B41" w:rsidP="00827143">
      <w:pPr>
        <w:ind w:firstLine="420"/>
      </w:pPr>
    </w:p>
    <w:p w14:paraId="3F2973B0" w14:textId="34480B91" w:rsidR="00706B41" w:rsidRDefault="00706B41" w:rsidP="00827143">
      <w:pPr>
        <w:ind w:firstLine="420"/>
      </w:pPr>
    </w:p>
    <w:p w14:paraId="4AF09157" w14:textId="0A04A461" w:rsidR="00706B41" w:rsidRDefault="00706B41" w:rsidP="00827143">
      <w:pPr>
        <w:ind w:firstLine="420"/>
      </w:pPr>
    </w:p>
    <w:p w14:paraId="6F22D4AF" w14:textId="2646274D" w:rsidR="00706B41" w:rsidRDefault="00706B41" w:rsidP="00827143">
      <w:pPr>
        <w:ind w:firstLine="420"/>
      </w:pPr>
    </w:p>
    <w:p w14:paraId="6C5E73D6" w14:textId="7E8EC1CA" w:rsidR="00706B41" w:rsidRDefault="00706B41" w:rsidP="00827143">
      <w:pPr>
        <w:ind w:firstLine="420"/>
      </w:pPr>
    </w:p>
    <w:p w14:paraId="45AD55B3" w14:textId="77777777" w:rsidR="00706B41" w:rsidRDefault="00706B41" w:rsidP="00827143">
      <w:pPr>
        <w:ind w:firstLine="420"/>
        <w:rPr>
          <w:rFonts w:hint="eastAsia"/>
        </w:rPr>
      </w:pPr>
    </w:p>
    <w:p w14:paraId="53612C59" w14:textId="77777777" w:rsidR="00706B41" w:rsidRDefault="00706B41" w:rsidP="00706B41">
      <w:pPr>
        <w:pStyle w:val="1"/>
        <w:shd w:val="clear" w:color="auto" w:fill="FFFFFF"/>
        <w:spacing w:before="300" w:after="225" w:line="480" w:lineRule="atLeast"/>
        <w:jc w:val="center"/>
        <w:rPr>
          <w:rFonts w:ascii="微软雅黑" w:eastAsia="微软雅黑" w:hAnsi="微软雅黑"/>
          <w:color w:val="000000"/>
          <w:sz w:val="36"/>
          <w:szCs w:val="36"/>
        </w:rPr>
      </w:pPr>
      <w:r>
        <w:rPr>
          <w:rFonts w:ascii="微软雅黑" w:eastAsia="微软雅黑" w:hAnsi="微软雅黑" w:hint="eastAsia"/>
          <w:color w:val="000000"/>
          <w:sz w:val="36"/>
          <w:szCs w:val="36"/>
        </w:rPr>
        <w:lastRenderedPageBreak/>
        <w:t>新时代如何推进全过程人民民主建设？</w:t>
      </w:r>
    </w:p>
    <w:p w14:paraId="5AD58FD5" w14:textId="77777777" w:rsidR="00706B41" w:rsidRDefault="00706B41" w:rsidP="00706B41">
      <w:pPr>
        <w:ind w:firstLine="420"/>
      </w:pPr>
      <w:r>
        <w:rPr>
          <w:rFonts w:hint="eastAsia"/>
        </w:rPr>
        <w:t>道路决定命运。坚持中国道路是中国共产党百年奋斗的一条重要经验。党的十八大以来，以习近平同志为核心的党中央坚定不移走中国特色社会主义政治发展道路，深入</w:t>
      </w:r>
      <w:proofErr w:type="gramStart"/>
      <w:r>
        <w:rPr>
          <w:rFonts w:hint="eastAsia"/>
        </w:rPr>
        <w:t>践行</w:t>
      </w:r>
      <w:proofErr w:type="gramEnd"/>
      <w:r>
        <w:rPr>
          <w:rFonts w:hint="eastAsia"/>
        </w:rPr>
        <w:t>以人民为中心的发展思想，积极发展全过程人民民主，健全全面、广泛、有机衔接的人民当家作主制度体系，构建多样、畅通、有序的民主渠道，成功走出了一条发展全过程人民民主的中国式民主道路，科学指明了我国民主政治建设的前进方向和正确道路。</w:t>
      </w:r>
    </w:p>
    <w:p w14:paraId="4DFBC75A" w14:textId="77777777" w:rsidR="00706B41" w:rsidRDefault="00706B41" w:rsidP="00706B41">
      <w:pPr>
        <w:ind w:firstLine="420"/>
      </w:pPr>
    </w:p>
    <w:p w14:paraId="4F1BB3E4" w14:textId="77777777" w:rsidR="00706B41" w:rsidRDefault="00706B41" w:rsidP="00706B41">
      <w:pPr>
        <w:ind w:firstLine="420"/>
      </w:pPr>
      <w:r>
        <w:rPr>
          <w:rFonts w:hint="eastAsia"/>
        </w:rPr>
        <w:t>发展全过程人民民主，是习近平总书记总结中国民主政治建设实践提出的一个重大理念。这一重大理念集中概括了党领导人民发展社会主义民主，特别是党的十八大以来民主政治建设的理论和实践成果，体现了我们党对社会主义民主政治发展的规律性认识，是中国式民主道路的本质要求。</w:t>
      </w:r>
    </w:p>
    <w:p w14:paraId="74D116C1" w14:textId="77777777" w:rsidR="00706B41" w:rsidRDefault="00706B41" w:rsidP="00706B41">
      <w:pPr>
        <w:ind w:firstLine="420"/>
      </w:pPr>
    </w:p>
    <w:p w14:paraId="1462DDA8" w14:textId="77777777" w:rsidR="00706B41" w:rsidRPr="00281E84" w:rsidRDefault="00706B41" w:rsidP="00706B41">
      <w:pPr>
        <w:ind w:firstLine="420"/>
        <w:rPr>
          <w:b/>
          <w:bCs/>
        </w:rPr>
      </w:pPr>
      <w:r w:rsidRPr="00281E84">
        <w:rPr>
          <w:rFonts w:hint="eastAsia"/>
          <w:b/>
          <w:bCs/>
        </w:rPr>
        <w:t>中国式民主是中国共产党领导的人民当家作主，是一种全过程的民主。</w:t>
      </w:r>
    </w:p>
    <w:p w14:paraId="2FDE2D1B" w14:textId="77777777" w:rsidR="00706B41" w:rsidRDefault="00706B41" w:rsidP="00706B41">
      <w:pPr>
        <w:ind w:firstLine="420"/>
      </w:pPr>
    </w:p>
    <w:p w14:paraId="79752BB0" w14:textId="77777777" w:rsidR="00706B41" w:rsidRDefault="00706B41" w:rsidP="00706B41">
      <w:pPr>
        <w:ind w:firstLine="420"/>
      </w:pPr>
      <w:r>
        <w:rPr>
          <w:rFonts w:hint="eastAsia"/>
        </w:rPr>
        <w:t>我国全过程人民民主，不仅有完整的制度程序，而且有完整的参与实践，实现了过程民主和成果民主、程序民主和实质民主、直接民主和间接民主、人民民主和国家意志相统一，是全链条、全方位、全覆盖的民主，是最广泛、最真实、最管用的社会主义民主，有效保证了</w:t>
      </w:r>
      <w:proofErr w:type="gramStart"/>
      <w:r>
        <w:rPr>
          <w:rFonts w:hint="eastAsia"/>
        </w:rPr>
        <w:t>最</w:t>
      </w:r>
      <w:proofErr w:type="gramEnd"/>
      <w:r>
        <w:rPr>
          <w:rFonts w:hint="eastAsia"/>
        </w:rPr>
        <w:t>广大人民的知情权、表达权、参与权、监督权，充分彰显了中国式民主道路的显著优势。坚持并沿着这条道路，我国社会主义民主政治制度化、规范化、程序化全面推进，中国特色社会主义政治制度优越性得到更好发挥，生动活泼、安定团结的政治局面得到巩固和发展。</w:t>
      </w:r>
    </w:p>
    <w:p w14:paraId="1F19F8B3" w14:textId="77777777" w:rsidR="00706B41" w:rsidRDefault="00706B41" w:rsidP="00706B41">
      <w:pPr>
        <w:ind w:firstLine="420"/>
      </w:pPr>
    </w:p>
    <w:p w14:paraId="4266A4F2" w14:textId="77777777" w:rsidR="00706B41" w:rsidRDefault="00706B41" w:rsidP="00706B41">
      <w:pPr>
        <w:ind w:firstLine="420"/>
      </w:pPr>
      <w:r>
        <w:rPr>
          <w:rFonts w:hint="eastAsia"/>
        </w:rPr>
        <w:t>在新的历史征程中，我们要坚定不移走中国式民主发展道路，继续推进全过程人民民主建设。</w:t>
      </w:r>
    </w:p>
    <w:p w14:paraId="76D2C169" w14:textId="77777777" w:rsidR="00706B41" w:rsidRDefault="00706B41" w:rsidP="00706B41">
      <w:pPr>
        <w:ind w:firstLine="420"/>
      </w:pPr>
    </w:p>
    <w:p w14:paraId="0E52CFC2" w14:textId="77777777" w:rsidR="00706B41" w:rsidRDefault="00706B41" w:rsidP="00706B41">
      <w:pPr>
        <w:ind w:firstLine="420"/>
      </w:pPr>
      <w:r>
        <w:rPr>
          <w:rFonts w:hint="eastAsia"/>
        </w:rPr>
        <w:t>坚持党对民主政治建设工作的集中统一领导，坚持在法治轨道上推进全过程人民民主，用制度体系确保人民当家作主具体地、现实地体现到党治国理政的政策措施上来，体现到党和国家机关各个方面各个层级工作上来，体现到实现人民对美好生活向往的工作上来。</w:t>
      </w:r>
    </w:p>
    <w:p w14:paraId="19F90DA3" w14:textId="77777777" w:rsidR="00706B41" w:rsidRDefault="00706B41" w:rsidP="00706B41">
      <w:pPr>
        <w:ind w:firstLine="420"/>
      </w:pPr>
    </w:p>
    <w:p w14:paraId="028CD69F" w14:textId="77777777" w:rsidR="00706B41" w:rsidRDefault="00706B41" w:rsidP="00706B41">
      <w:pPr>
        <w:ind w:firstLine="420"/>
      </w:pPr>
      <w:r>
        <w:rPr>
          <w:rFonts w:hint="eastAsia"/>
        </w:rPr>
        <w:t>坚持和完善人民代表大会制度，通过人民代表大会制度充分保证人民当家作主，确保各级人大代表具有广泛的代表性、更加密切联系群众、忠实代表人民意志和利益，确保党和国家在决策、执行、监督落实各个环节都能听到来自人民的声音。</w:t>
      </w:r>
    </w:p>
    <w:p w14:paraId="70125246" w14:textId="77777777" w:rsidR="00706B41" w:rsidRDefault="00706B41" w:rsidP="00706B41">
      <w:pPr>
        <w:ind w:firstLine="420"/>
      </w:pPr>
    </w:p>
    <w:p w14:paraId="33A954C4" w14:textId="09EB3056" w:rsidR="00706B41" w:rsidRPr="00706B41" w:rsidRDefault="00706B41" w:rsidP="00706B41">
      <w:pPr>
        <w:ind w:firstLine="420"/>
        <w:rPr>
          <w:rFonts w:hint="eastAsia"/>
        </w:rPr>
      </w:pPr>
      <w:r>
        <w:rPr>
          <w:rFonts w:hint="eastAsia"/>
        </w:rPr>
        <w:t>进一步健全社会主义协商民主制度，健全中国新型政党制度，健全基层民主自治制度，健全民族区域自治制度，充分保证人民群众以不同方式、不同角色参与国家和社会事务管理，从而实现当家作主，确保全过程人民民主在国家和社会各个层面得以有效实施。</w:t>
      </w:r>
    </w:p>
    <w:sectPr w:rsidR="00706B41" w:rsidRPr="00706B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D7"/>
    <w:rsid w:val="00281E84"/>
    <w:rsid w:val="00370287"/>
    <w:rsid w:val="005E3496"/>
    <w:rsid w:val="006376D5"/>
    <w:rsid w:val="006A02D7"/>
    <w:rsid w:val="00706B41"/>
    <w:rsid w:val="00827143"/>
    <w:rsid w:val="00E316B5"/>
    <w:rsid w:val="00EF0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495B8"/>
  <w15:chartTrackingRefBased/>
  <w15:docId w15:val="{A0226172-17FD-4436-B6EF-0AA25D488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349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3496"/>
    <w:rPr>
      <w:b/>
      <w:bCs/>
      <w:kern w:val="44"/>
      <w:sz w:val="44"/>
      <w:szCs w:val="44"/>
    </w:rPr>
  </w:style>
  <w:style w:type="paragraph" w:styleId="a3">
    <w:name w:val="Title"/>
    <w:basedOn w:val="a"/>
    <w:next w:val="a"/>
    <w:link w:val="a4"/>
    <w:uiPriority w:val="10"/>
    <w:qFormat/>
    <w:rsid w:val="005E3496"/>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5E3496"/>
    <w:rPr>
      <w:rFonts w:asciiTheme="majorHAnsi" w:eastAsiaTheme="majorEastAsia" w:hAnsiTheme="majorHAnsi" w:cstheme="majorBidi"/>
      <w:b/>
      <w:bCs/>
      <w:sz w:val="32"/>
      <w:szCs w:val="32"/>
    </w:rPr>
  </w:style>
  <w:style w:type="paragraph" w:styleId="a5">
    <w:name w:val="Normal (Web)"/>
    <w:basedOn w:val="a"/>
    <w:uiPriority w:val="99"/>
    <w:semiHidden/>
    <w:unhideWhenUsed/>
    <w:rsid w:val="00E316B5"/>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E316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85332">
      <w:bodyDiv w:val="1"/>
      <w:marLeft w:val="0"/>
      <w:marRight w:val="0"/>
      <w:marTop w:val="0"/>
      <w:marBottom w:val="0"/>
      <w:divBdr>
        <w:top w:val="none" w:sz="0" w:space="0" w:color="auto"/>
        <w:left w:val="none" w:sz="0" w:space="0" w:color="auto"/>
        <w:bottom w:val="none" w:sz="0" w:space="0" w:color="auto"/>
        <w:right w:val="none" w:sz="0" w:space="0" w:color="auto"/>
      </w:divBdr>
    </w:div>
    <w:div w:id="182671434">
      <w:bodyDiv w:val="1"/>
      <w:marLeft w:val="0"/>
      <w:marRight w:val="0"/>
      <w:marTop w:val="0"/>
      <w:marBottom w:val="0"/>
      <w:divBdr>
        <w:top w:val="none" w:sz="0" w:space="0" w:color="auto"/>
        <w:left w:val="none" w:sz="0" w:space="0" w:color="auto"/>
        <w:bottom w:val="none" w:sz="0" w:space="0" w:color="auto"/>
        <w:right w:val="none" w:sz="0" w:space="0" w:color="auto"/>
      </w:divBdr>
    </w:div>
    <w:div w:id="352806349">
      <w:bodyDiv w:val="1"/>
      <w:marLeft w:val="0"/>
      <w:marRight w:val="0"/>
      <w:marTop w:val="0"/>
      <w:marBottom w:val="0"/>
      <w:divBdr>
        <w:top w:val="none" w:sz="0" w:space="0" w:color="auto"/>
        <w:left w:val="none" w:sz="0" w:space="0" w:color="auto"/>
        <w:bottom w:val="none" w:sz="0" w:space="0" w:color="auto"/>
        <w:right w:val="none" w:sz="0" w:space="0" w:color="auto"/>
      </w:divBdr>
    </w:div>
    <w:div w:id="384528780">
      <w:bodyDiv w:val="1"/>
      <w:marLeft w:val="0"/>
      <w:marRight w:val="0"/>
      <w:marTop w:val="0"/>
      <w:marBottom w:val="0"/>
      <w:divBdr>
        <w:top w:val="none" w:sz="0" w:space="0" w:color="auto"/>
        <w:left w:val="none" w:sz="0" w:space="0" w:color="auto"/>
        <w:bottom w:val="none" w:sz="0" w:space="0" w:color="auto"/>
        <w:right w:val="none" w:sz="0" w:space="0" w:color="auto"/>
      </w:divBdr>
    </w:div>
    <w:div w:id="594747832">
      <w:bodyDiv w:val="1"/>
      <w:marLeft w:val="0"/>
      <w:marRight w:val="0"/>
      <w:marTop w:val="0"/>
      <w:marBottom w:val="0"/>
      <w:divBdr>
        <w:top w:val="none" w:sz="0" w:space="0" w:color="auto"/>
        <w:left w:val="none" w:sz="0" w:space="0" w:color="auto"/>
        <w:bottom w:val="none" w:sz="0" w:space="0" w:color="auto"/>
        <w:right w:val="none" w:sz="0" w:space="0" w:color="auto"/>
      </w:divBdr>
    </w:div>
    <w:div w:id="116439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1370</Words>
  <Characters>7813</Characters>
  <Application>Microsoft Office Word</Application>
  <DocSecurity>0</DocSecurity>
  <Lines>65</Lines>
  <Paragraphs>18</Paragraphs>
  <ScaleCrop>false</ScaleCrop>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王锦鸿</dc:creator>
  <cp:keywords/>
  <dc:description/>
  <cp:lastModifiedBy>王锦鸿</cp:lastModifiedBy>
  <cp:revision>11</cp:revision>
  <dcterms:created xsi:type="dcterms:W3CDTF">2024-06-25T11:11:00Z</dcterms:created>
  <dcterms:modified xsi:type="dcterms:W3CDTF">2024-06-25T11:59:00Z</dcterms:modified>
</cp:coreProperties>
</file>