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D75E" w14:textId="77777777" w:rsidR="008B6B3D" w:rsidRDefault="008B6B3D" w:rsidP="008B6B3D">
      <w:pPr>
        <w:jc w:val="center"/>
      </w:pPr>
    </w:p>
    <w:p w14:paraId="7AE8F8E4" w14:textId="657B52FB" w:rsidR="007614AC" w:rsidRPr="008B6B3D" w:rsidRDefault="008B6B3D" w:rsidP="008B6B3D">
      <w:pPr>
        <w:pStyle w:val="Citationintense"/>
        <w:rPr>
          <w:rStyle w:val="Titredulivre"/>
          <w:rFonts w:ascii="Arial" w:hAnsi="Arial" w:cs="Arial"/>
        </w:rPr>
      </w:pPr>
      <w:r w:rsidRPr="008B6B3D">
        <w:rPr>
          <w:rStyle w:val="Titredulivre"/>
          <w:rFonts w:ascii="Arial" w:hAnsi="Arial" w:cs="Arial"/>
        </w:rPr>
        <w:t xml:space="preserve">COMPTE RENDU TP </w:t>
      </w:r>
      <w:r w:rsidR="00154468">
        <w:rPr>
          <w:rStyle w:val="Titredulivre"/>
          <w:rFonts w:ascii="Arial" w:hAnsi="Arial" w:cs="Arial"/>
        </w:rPr>
        <w:t>3</w:t>
      </w:r>
      <w:r w:rsidRPr="008B6B3D">
        <w:rPr>
          <w:rStyle w:val="Titredulivre"/>
          <w:rFonts w:ascii="Arial" w:hAnsi="Arial" w:cs="Arial"/>
        </w:rPr>
        <w:t xml:space="preserve"> RN40</w:t>
      </w:r>
    </w:p>
    <w:p w14:paraId="6632299A" w14:textId="0AD2A183" w:rsidR="008B6B3D" w:rsidRDefault="008B6B3D" w:rsidP="008B6B3D">
      <w:pPr>
        <w:pStyle w:val="Citationintense"/>
        <w:rPr>
          <w:rStyle w:val="Titredulivre"/>
          <w:rFonts w:ascii="Arial" w:hAnsi="Arial" w:cs="Arial"/>
        </w:rPr>
      </w:pPr>
      <w:r w:rsidRPr="008B6B3D">
        <w:rPr>
          <w:rStyle w:val="Titredulivre"/>
          <w:rFonts w:ascii="Arial" w:hAnsi="Arial" w:cs="Arial"/>
        </w:rPr>
        <w:t>BARTHELME ALEXANDRE</w:t>
      </w:r>
    </w:p>
    <w:p w14:paraId="1C5459CE" w14:textId="65050B56" w:rsidR="007504E9" w:rsidRDefault="008B6B3D" w:rsidP="008B6B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Mon code complet est disponible sur mon GitHub à l’adresse : </w:t>
      </w:r>
      <w:r w:rsidR="007504E9" w:rsidRPr="007504E9">
        <w:rPr>
          <w:rFonts w:ascii="Arial" w:hAnsi="Arial" w:cs="Arial"/>
        </w:rPr>
        <w:t>https://github.com/Iron68A/RN40/tree/main/TP</w:t>
      </w:r>
      <w:r w:rsidR="003230C1">
        <w:rPr>
          <w:rFonts w:ascii="Arial" w:hAnsi="Arial" w:cs="Arial"/>
        </w:rPr>
        <w:t>/TP</w:t>
      </w:r>
      <w:r w:rsidR="00154468">
        <w:rPr>
          <w:rFonts w:ascii="Arial" w:hAnsi="Arial" w:cs="Arial"/>
        </w:rPr>
        <w:t>3</w:t>
      </w:r>
    </w:p>
    <w:p w14:paraId="5CF25C2F" w14:textId="56EE3D89" w:rsidR="00AA4BE8" w:rsidRDefault="00AA4BE8" w:rsidP="008B6B3D">
      <w:pPr>
        <w:rPr>
          <w:rFonts w:ascii="Arial" w:hAnsi="Arial" w:cs="Arial"/>
        </w:rPr>
      </w:pPr>
      <w:r>
        <w:rPr>
          <w:rFonts w:ascii="Arial" w:hAnsi="Arial" w:cs="Arial"/>
        </w:rPr>
        <w:t>Ou par capture d’écran</w:t>
      </w:r>
    </w:p>
    <w:p w14:paraId="1895A8B9" w14:textId="407678A7" w:rsidR="008B6B3D" w:rsidRDefault="008B6B3D" w:rsidP="008B6B3D">
      <w:pPr>
        <w:rPr>
          <w:rFonts w:ascii="Arial" w:hAnsi="Arial" w:cs="Arial"/>
        </w:rPr>
      </w:pPr>
    </w:p>
    <w:p w14:paraId="1BFF8865" w14:textId="3A36EB1D" w:rsidR="008B6B3D" w:rsidRDefault="00154468" w:rsidP="008B6B3D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 calcul du 2</w:t>
      </w:r>
      <w:r w:rsidRPr="00154468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degré</w:t>
      </w:r>
    </w:p>
    <w:p w14:paraId="36A6E091" w14:textId="05979E12" w:rsidR="008B6B3D" w:rsidRDefault="008B6B3D" w:rsidP="008B6B3D">
      <w:pPr>
        <w:rPr>
          <w:rFonts w:ascii="Arial" w:hAnsi="Arial" w:cs="Arial"/>
        </w:rPr>
      </w:pPr>
    </w:p>
    <w:p w14:paraId="32318482" w14:textId="54D42309" w:rsidR="008B6B3D" w:rsidRDefault="00154468" w:rsidP="00117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Fonction qui </w:t>
      </w:r>
      <w:r w:rsidR="006C455F">
        <w:rPr>
          <w:rFonts w:ascii="Arial" w:hAnsi="Arial" w:cs="Arial"/>
        </w:rPr>
        <w:t>prend</w:t>
      </w:r>
      <w:r>
        <w:rPr>
          <w:rFonts w:ascii="Arial" w:hAnsi="Arial" w:cs="Arial"/>
        </w:rPr>
        <w:t xml:space="preserve"> en arguments les 3 coefficients, </w:t>
      </w:r>
      <w:r w:rsidR="006C455F">
        <w:rPr>
          <w:rFonts w:ascii="Arial" w:hAnsi="Arial" w:cs="Arial"/>
        </w:rPr>
        <w:t xml:space="preserve">et un pointeur vers le nombre de solutions et les solutions </w:t>
      </w:r>
      <w:proofErr w:type="gramStart"/>
      <w:r w:rsidR="006C455F">
        <w:rPr>
          <w:rFonts w:ascii="Arial" w:hAnsi="Arial" w:cs="Arial"/>
        </w:rPr>
        <w:t>( n</w:t>
      </w:r>
      <w:proofErr w:type="gramEnd"/>
      <w:r w:rsidR="006C455F">
        <w:rPr>
          <w:rFonts w:ascii="Arial" w:hAnsi="Arial" w:cs="Arial"/>
        </w:rPr>
        <w:t xml:space="preserve"> ,x1,x2 ).</w:t>
      </w:r>
    </w:p>
    <w:p w14:paraId="6950F9B1" w14:textId="413A527D" w:rsidR="006C455F" w:rsidRDefault="006C455F" w:rsidP="00117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Elle calcul le delta (b²-4ac) puis les racines. Si delta est négatif, la fonction s’arrête. Sinon elle renvoi les résultats des racines </w:t>
      </w:r>
    </w:p>
    <w:p w14:paraId="3E891998" w14:textId="55DD35E9" w:rsidR="006F3A8D" w:rsidRDefault="006F3A8D" w:rsidP="001177CA">
      <w:pPr>
        <w:jc w:val="both"/>
        <w:rPr>
          <w:rFonts w:ascii="Arial" w:hAnsi="Arial" w:cs="Arial"/>
        </w:rPr>
      </w:pPr>
    </w:p>
    <w:p w14:paraId="2269FF1E" w14:textId="49769065" w:rsidR="000E36A3" w:rsidRDefault="006C455F" w:rsidP="001177C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liste de produit</w:t>
      </w:r>
    </w:p>
    <w:p w14:paraId="648E5931" w14:textId="5681161C" w:rsidR="006C455F" w:rsidRDefault="006C455F" w:rsidP="006C45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a définit dans le header ce qu’est un produit </w:t>
      </w:r>
      <w:proofErr w:type="gramStart"/>
      <w:r>
        <w:rPr>
          <w:rFonts w:ascii="Arial" w:hAnsi="Arial" w:cs="Arial"/>
        </w:rPr>
        <w:t>( code</w:t>
      </w:r>
      <w:proofErr w:type="gramEnd"/>
      <w:r>
        <w:rPr>
          <w:rFonts w:ascii="Arial" w:hAnsi="Arial" w:cs="Arial"/>
        </w:rPr>
        <w:t>, quantité , prix) puis on en a fait une liste de produits. Toutes les opérations sur cette liste sont en captures d’écrans.</w:t>
      </w:r>
    </w:p>
    <w:p w14:paraId="1C967471" w14:textId="77777777" w:rsidR="006C455F" w:rsidRPr="006C455F" w:rsidRDefault="006C455F" w:rsidP="006C455F">
      <w:pPr>
        <w:ind w:left="360"/>
        <w:jc w:val="both"/>
        <w:rPr>
          <w:rFonts w:ascii="Arial" w:hAnsi="Arial" w:cs="Arial"/>
        </w:rPr>
      </w:pPr>
    </w:p>
    <w:p w14:paraId="59C9B4EA" w14:textId="3DD79A19" w:rsidR="00A63B0F" w:rsidRPr="006D3C5A" w:rsidRDefault="006D3C5A" w:rsidP="006D3C5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Captures d’écran : </w:t>
      </w:r>
    </w:p>
    <w:p w14:paraId="0B8932B6" w14:textId="76B42C95" w:rsidR="00F276B8" w:rsidRDefault="006C455F" w:rsidP="00A63B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Calcul du 2</w:t>
      </w:r>
      <w:r w:rsidRPr="006C455F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degré : </w:t>
      </w:r>
    </w:p>
    <w:p w14:paraId="791F40BE" w14:textId="4B587604" w:rsidR="006C455F" w:rsidRDefault="006C455F" w:rsidP="00A63B0F">
      <w:pPr>
        <w:jc w:val="both"/>
        <w:rPr>
          <w:rFonts w:ascii="Arial" w:hAnsi="Arial" w:cs="Arial"/>
        </w:rPr>
      </w:pPr>
      <w:r w:rsidRPr="006C455F">
        <w:rPr>
          <w:rFonts w:ascii="Arial" w:hAnsi="Arial" w:cs="Arial"/>
        </w:rPr>
        <w:drawing>
          <wp:inline distT="0" distB="0" distL="0" distR="0" wp14:anchorId="1BB4592A" wp14:editId="5A1DEF6A">
            <wp:extent cx="5760720" cy="2613025"/>
            <wp:effectExtent l="0" t="0" r="0" b="0"/>
            <wp:docPr id="1" name="Image 1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cran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F33" w14:textId="662CBD3A" w:rsidR="00F1268F" w:rsidRDefault="00F1268F" w:rsidP="00A63B0F">
      <w:pPr>
        <w:jc w:val="both"/>
        <w:rPr>
          <w:rFonts w:ascii="Arial" w:hAnsi="Arial" w:cs="Arial"/>
          <w:noProof/>
        </w:rPr>
      </w:pPr>
    </w:p>
    <w:p w14:paraId="5D6441B2" w14:textId="033061CB" w:rsidR="006C455F" w:rsidRDefault="006C455F" w:rsidP="00A63B0F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Liste de produits : </w:t>
      </w:r>
    </w:p>
    <w:p w14:paraId="72245ED7" w14:textId="7BFA67DF" w:rsidR="006C455F" w:rsidRDefault="00E6170B" w:rsidP="00A63B0F">
      <w:pPr>
        <w:jc w:val="both"/>
        <w:rPr>
          <w:rFonts w:ascii="Arial" w:hAnsi="Arial" w:cs="Arial"/>
        </w:rPr>
      </w:pPr>
      <w:r w:rsidRPr="00E6170B">
        <w:rPr>
          <w:rFonts w:ascii="Arial" w:hAnsi="Arial" w:cs="Arial"/>
        </w:rPr>
        <w:drawing>
          <wp:inline distT="0" distB="0" distL="0" distR="0" wp14:anchorId="4B0F52A6" wp14:editId="25E276F5">
            <wp:extent cx="3977985" cy="1615580"/>
            <wp:effectExtent l="0" t="0" r="381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D22B" w14:textId="24426315" w:rsidR="00E6170B" w:rsidRDefault="00E6170B" w:rsidP="00A63B0F">
      <w:pPr>
        <w:jc w:val="both"/>
        <w:rPr>
          <w:rFonts w:ascii="Arial" w:hAnsi="Arial" w:cs="Arial"/>
        </w:rPr>
      </w:pPr>
      <w:r w:rsidRPr="00E6170B">
        <w:rPr>
          <w:rFonts w:ascii="Arial" w:hAnsi="Arial" w:cs="Arial"/>
        </w:rPr>
        <w:drawing>
          <wp:inline distT="0" distB="0" distL="0" distR="0" wp14:anchorId="03D3A9DD" wp14:editId="6A2839E8">
            <wp:extent cx="3711262" cy="3558848"/>
            <wp:effectExtent l="0" t="0" r="381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E264" w14:textId="7C38B9AA" w:rsidR="00E6170B" w:rsidRDefault="00E6170B" w:rsidP="00A63B0F">
      <w:pPr>
        <w:jc w:val="both"/>
        <w:rPr>
          <w:rFonts w:ascii="Arial" w:hAnsi="Arial" w:cs="Arial"/>
        </w:rPr>
      </w:pPr>
      <w:r w:rsidRPr="00E6170B">
        <w:rPr>
          <w:rFonts w:ascii="Arial" w:hAnsi="Arial" w:cs="Arial"/>
        </w:rPr>
        <w:lastRenderedPageBreak/>
        <w:drawing>
          <wp:inline distT="0" distB="0" distL="0" distR="0" wp14:anchorId="51DEDDDC" wp14:editId="6DF21C68">
            <wp:extent cx="3589331" cy="4854361"/>
            <wp:effectExtent l="0" t="0" r="0" b="3810"/>
            <wp:docPr id="4" name="Image 4" descr="Une image contenant text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16B9" w14:textId="30183694" w:rsidR="002F490E" w:rsidRPr="008B6B3D" w:rsidRDefault="00E6170B" w:rsidP="00D21927">
      <w:pPr>
        <w:jc w:val="both"/>
        <w:rPr>
          <w:rFonts w:ascii="Arial" w:hAnsi="Arial" w:cs="Arial"/>
        </w:rPr>
      </w:pPr>
      <w:r w:rsidRPr="00E6170B">
        <w:rPr>
          <w:rFonts w:ascii="Arial" w:hAnsi="Arial" w:cs="Arial"/>
        </w:rPr>
        <w:drawing>
          <wp:inline distT="0" distB="0" distL="0" distR="0" wp14:anchorId="39FEDB7E" wp14:editId="78904D6B">
            <wp:extent cx="5760720" cy="3432175"/>
            <wp:effectExtent l="0" t="0" r="0" b="0"/>
            <wp:docPr id="5" name="Image 5" descr="Une image contenant texte, capture d’écran, écran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écran, argent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0E" w:rsidRPr="008B6B3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B55B1" w14:textId="77777777" w:rsidR="00FA60B7" w:rsidRDefault="00FA60B7" w:rsidP="002015B9">
      <w:pPr>
        <w:spacing w:after="0" w:line="240" w:lineRule="auto"/>
      </w:pPr>
      <w:r>
        <w:separator/>
      </w:r>
    </w:p>
  </w:endnote>
  <w:endnote w:type="continuationSeparator" w:id="0">
    <w:p w14:paraId="6F08939A" w14:textId="77777777" w:rsidR="00FA60B7" w:rsidRDefault="00FA60B7" w:rsidP="0020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728619"/>
      <w:docPartObj>
        <w:docPartGallery w:val="Page Numbers (Bottom of Page)"/>
        <w:docPartUnique/>
      </w:docPartObj>
    </w:sdtPr>
    <w:sdtContent>
      <w:p w14:paraId="7C2E1D55" w14:textId="53369400" w:rsidR="002015B9" w:rsidRDefault="002015B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7FC89" w14:textId="465EBA0B" w:rsidR="002015B9" w:rsidRPr="002015B9" w:rsidRDefault="002015B9" w:rsidP="006F7AFF">
    <w:pPr>
      <w:pStyle w:val="Pieddepage"/>
      <w:tabs>
        <w:tab w:val="clear" w:pos="4536"/>
        <w:tab w:val="clear" w:pos="9072"/>
        <w:tab w:val="left" w:pos="3180"/>
      </w:tabs>
      <w:jc w:val="center"/>
      <w:rPr>
        <w:lang w:val="en-US"/>
      </w:rPr>
    </w:pPr>
    <w:r w:rsidRPr="002015B9">
      <w:rPr>
        <w:lang w:val="en-US"/>
      </w:rPr>
      <w:t xml:space="preserve">TP </w:t>
    </w:r>
    <w:r w:rsidR="006F7AFF">
      <w:rPr>
        <w:lang w:val="en-US"/>
      </w:rPr>
      <w:t>3</w:t>
    </w:r>
    <w:r w:rsidRPr="002015B9">
      <w:rPr>
        <w:lang w:val="en-US"/>
      </w:rPr>
      <w:t xml:space="preserve"> RN </w:t>
    </w:r>
    <w:proofErr w:type="gramStart"/>
    <w:r w:rsidRPr="002015B9">
      <w:rPr>
        <w:lang w:val="en-US"/>
      </w:rPr>
      <w:t>40 :</w:t>
    </w:r>
    <w:proofErr w:type="gramEnd"/>
    <w:r w:rsidRPr="002015B9">
      <w:rPr>
        <w:lang w:val="en-US"/>
      </w:rPr>
      <w:t xml:space="preserve"> BARTHELME A</w:t>
    </w:r>
    <w:r>
      <w:rPr>
        <w:lang w:val="en-US"/>
      </w:rPr>
      <w:t>lexandre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19E1C" w14:textId="77777777" w:rsidR="00FA60B7" w:rsidRDefault="00FA60B7" w:rsidP="002015B9">
      <w:pPr>
        <w:spacing w:after="0" w:line="240" w:lineRule="auto"/>
      </w:pPr>
      <w:r>
        <w:separator/>
      </w:r>
    </w:p>
  </w:footnote>
  <w:footnote w:type="continuationSeparator" w:id="0">
    <w:p w14:paraId="26985275" w14:textId="77777777" w:rsidR="00FA60B7" w:rsidRDefault="00FA60B7" w:rsidP="0020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6782"/>
    <w:multiLevelType w:val="hybridMultilevel"/>
    <w:tmpl w:val="EE12B264"/>
    <w:lvl w:ilvl="0" w:tplc="295874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07CA8"/>
    <w:multiLevelType w:val="hybridMultilevel"/>
    <w:tmpl w:val="203E70A8"/>
    <w:lvl w:ilvl="0" w:tplc="8152AD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2788">
    <w:abstractNumId w:val="0"/>
  </w:num>
  <w:num w:numId="2" w16cid:durableId="214002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3D"/>
    <w:rsid w:val="00015D0D"/>
    <w:rsid w:val="000E36A3"/>
    <w:rsid w:val="001177CA"/>
    <w:rsid w:val="00154468"/>
    <w:rsid w:val="0016293B"/>
    <w:rsid w:val="001B5E54"/>
    <w:rsid w:val="002015B9"/>
    <w:rsid w:val="002F490E"/>
    <w:rsid w:val="003230C1"/>
    <w:rsid w:val="0036350E"/>
    <w:rsid w:val="004533FE"/>
    <w:rsid w:val="004A05FE"/>
    <w:rsid w:val="00591D74"/>
    <w:rsid w:val="005C0617"/>
    <w:rsid w:val="006A1549"/>
    <w:rsid w:val="006C455F"/>
    <w:rsid w:val="006D3C5A"/>
    <w:rsid w:val="006F3A8D"/>
    <w:rsid w:val="006F7AFF"/>
    <w:rsid w:val="007504E9"/>
    <w:rsid w:val="007614AC"/>
    <w:rsid w:val="008B6B3D"/>
    <w:rsid w:val="008E5612"/>
    <w:rsid w:val="0091106D"/>
    <w:rsid w:val="00940B03"/>
    <w:rsid w:val="00965D73"/>
    <w:rsid w:val="009D7A89"/>
    <w:rsid w:val="00A63B0F"/>
    <w:rsid w:val="00A8557D"/>
    <w:rsid w:val="00AA4BE8"/>
    <w:rsid w:val="00AB4EEB"/>
    <w:rsid w:val="00B45B77"/>
    <w:rsid w:val="00B71D0C"/>
    <w:rsid w:val="00BF0AF2"/>
    <w:rsid w:val="00CB0711"/>
    <w:rsid w:val="00CC7E27"/>
    <w:rsid w:val="00D21927"/>
    <w:rsid w:val="00DE35A8"/>
    <w:rsid w:val="00E170DC"/>
    <w:rsid w:val="00E50980"/>
    <w:rsid w:val="00E52648"/>
    <w:rsid w:val="00E6170B"/>
    <w:rsid w:val="00F1268F"/>
    <w:rsid w:val="00F276B8"/>
    <w:rsid w:val="00FA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98D0"/>
  <w15:chartTrackingRefBased/>
  <w15:docId w15:val="{3A43383D-6A88-4E15-80CD-E41EC4F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B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B3D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8B6B3D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B6B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70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70D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5B9"/>
  </w:style>
  <w:style w:type="paragraph" w:styleId="Pieddepage">
    <w:name w:val="footer"/>
    <w:basedOn w:val="Normal"/>
    <w:link w:val="PieddepageCar"/>
    <w:uiPriority w:val="99"/>
    <w:unhideWhenUsed/>
    <w:rsid w:val="0020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Barthelme</dc:creator>
  <cp:keywords/>
  <dc:description/>
  <cp:lastModifiedBy>Alexandre Barthelme</cp:lastModifiedBy>
  <cp:revision>35</cp:revision>
  <cp:lastPrinted>2022-10-03T15:59:00Z</cp:lastPrinted>
  <dcterms:created xsi:type="dcterms:W3CDTF">2022-09-24T16:29:00Z</dcterms:created>
  <dcterms:modified xsi:type="dcterms:W3CDTF">2022-10-17T16:54:00Z</dcterms:modified>
</cp:coreProperties>
</file>